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58" w:rsidRDefault="00C55D58" w:rsidP="00C55D5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02.11.2024</w:t>
      </w:r>
    </w:p>
    <w:p w:rsidR="00C55D58" w:rsidRDefault="00C55D58" w:rsidP="00E84198">
      <w:pPr>
        <w:spacing w:after="0" w:line="240" w:lineRule="auto"/>
        <w:ind w:firstLine="708"/>
        <w:jc w:val="both"/>
        <w:rPr>
          <w:bCs/>
          <w:color w:val="000000"/>
          <w:sz w:val="28"/>
          <w:szCs w:val="28"/>
        </w:rPr>
      </w:pPr>
      <w:proofErr w:type="gramStart"/>
      <w:r w:rsidRPr="00E841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5D58">
        <w:rPr>
          <w:bCs/>
          <w:color w:val="000000"/>
          <w:sz w:val="28"/>
          <w:szCs w:val="28"/>
        </w:rPr>
        <w:t> Использование</w:t>
      </w:r>
      <w:proofErr w:type="gramEnd"/>
      <w:r w:rsidRPr="00C55D58">
        <w:rPr>
          <w:bCs/>
          <w:color w:val="000000"/>
          <w:sz w:val="28"/>
          <w:szCs w:val="28"/>
        </w:rPr>
        <w:t xml:space="preserve"> </w:t>
      </w:r>
      <w:proofErr w:type="spellStart"/>
      <w:r w:rsidRPr="00C55D58">
        <w:rPr>
          <w:bCs/>
          <w:i/>
          <w:iCs/>
          <w:color w:val="000000"/>
          <w:sz w:val="28"/>
          <w:szCs w:val="28"/>
        </w:rPr>
        <w:t>Git</w:t>
      </w:r>
      <w:proofErr w:type="spellEnd"/>
      <w:r w:rsidRPr="00C55D58">
        <w:rPr>
          <w:bCs/>
          <w:color w:val="000000"/>
          <w:sz w:val="28"/>
          <w:szCs w:val="28"/>
        </w:rPr>
        <w:t xml:space="preserve"> для контроля версий.</w:t>
      </w:r>
    </w:p>
    <w:p w:rsidR="00C55D58" w:rsidRDefault="00C55D58" w:rsidP="00E84198">
      <w:pPr>
        <w:spacing w:after="0" w:line="240" w:lineRule="auto"/>
        <w:ind w:firstLine="708"/>
        <w:jc w:val="both"/>
        <w:rPr>
          <w:bCs/>
          <w:color w:val="000000"/>
          <w:sz w:val="28"/>
          <w:szCs w:val="28"/>
        </w:rPr>
      </w:pPr>
      <w:r w:rsidRPr="00E84198">
        <w:rPr>
          <w:b/>
          <w:bCs/>
          <w:color w:val="000000"/>
          <w:sz w:val="28"/>
          <w:szCs w:val="28"/>
        </w:rPr>
        <w:t>Цель:</w:t>
      </w:r>
      <w:r>
        <w:rPr>
          <w:bCs/>
          <w:color w:val="000000"/>
          <w:sz w:val="28"/>
          <w:szCs w:val="28"/>
        </w:rPr>
        <w:t xml:space="preserve"> Научится использовать функции гита </w:t>
      </w:r>
    </w:p>
    <w:p w:rsidR="00C55D58" w:rsidRPr="00E84198" w:rsidRDefault="00C55D58" w:rsidP="00C55D5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4198">
        <w:rPr>
          <w:b/>
          <w:bCs/>
          <w:color w:val="000000"/>
          <w:sz w:val="28"/>
          <w:szCs w:val="28"/>
        </w:rPr>
        <w:t>Ход работы:</w:t>
      </w:r>
    </w:p>
    <w:p w:rsidR="00C55D58" w:rsidRPr="00C55D58" w:rsidRDefault="00C55D58" w:rsidP="00E8419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регистрации вам будет предложено проверить адрес электронной почты. Без проверенного адреса электронной почты вы не сможете выполнить некоторые основные задачи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84198"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84198" w:rsidRP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4198"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создадим </w:t>
      </w:r>
      <w:proofErr w:type="spellStart"/>
      <w:r w:rsidR="00E84198"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="00E84198"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этого в правом верхнем углу открываем меню пользователя и выбираем пункт </w:t>
      </w:r>
      <w:r w:rsidR="00E84198"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="00E84198"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Your</w:t>
      </w:r>
      <w:proofErr w:type="spellEnd"/>
      <w:r w:rsidR="00E84198"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E84198"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repositories</w:t>
      </w:r>
      <w:proofErr w:type="spellEnd"/>
      <w:r w:rsidR="00E84198"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».</w:t>
      </w:r>
    </w:p>
    <w:p w:rsidR="00C55D58" w:rsidRPr="00C55D58" w:rsidRDefault="00C55D58" w:rsidP="00C55D5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71F9C7E" wp14:editId="282795E1">
            <wp:extent cx="2905530" cy="38391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12 – ваш профиль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странице с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репозиториями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нажимаем на кнопку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New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».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Откроется страница с созданием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Задаем название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TravelAgency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показано на рисунке 13. Остальные поля и пункты можно оставить в исходном положении.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C076CA4" wp14:editId="15DAD196">
            <wp:extent cx="5940425" cy="3013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13 – создание удаленного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proofErr w:type="gram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создания</w:t>
      </w:r>
      <w:proofErr w:type="gram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удаленного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создать локальный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того что бы разобраться как работать с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перейти на сайт </w:t>
      </w:r>
      <w:hyperlink r:id="rId6" w:history="1">
        <w:r w:rsidRPr="00C55D58">
          <w:rPr>
            <w:rFonts w:ascii="Times New Roman" w:eastAsia="Times New Roman" w:hAnsi="Times New Roman" w:cs="Times New Roman"/>
            <w:i/>
            <w:iCs/>
            <w:color w:val="0563C1"/>
            <w:sz w:val="28"/>
            <w:szCs w:val="28"/>
            <w:u w:val="single"/>
            <w:lang w:eastAsia="ru-RU"/>
          </w:rPr>
          <w:t>https://htmlacademy.ru/blog/git/github-desktop</w:t>
        </w:r>
      </w:hyperlink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просмотреть информацию ниже, она взята с этого сайта.</w:t>
      </w:r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первого входа в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вас попросят ввести ваши </w:t>
      </w:r>
      <w:hyperlink r:id="rId7" w:history="1">
        <w:r w:rsidRPr="00C55D58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логин и пароль от </w:t>
        </w:r>
        <w:r w:rsidRPr="00C55D58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u w:val="single"/>
            <w:lang w:eastAsia="ru-RU"/>
          </w:rPr>
          <w:t>GitHub.com</w:t>
        </w:r>
      </w:hyperlink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После этого у вас появится доступ ко всем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сохранённым в профиле.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если вы никогда не пользовались</w:t>
      </w:r>
      <w:r w:rsidR="00E84198" w:rsidRP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4198" w:rsidRPr="00E8419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GitHub</w:t>
      </w:r>
      <w:r w:rsidR="00E84198" w:rsidRP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нужно будет создать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над проектом. На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главном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экране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GitHub Desktop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«Create a New Repository on your hard drive».</w:t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31535" cy="2562225"/>
            <wp:effectExtent l="0" t="0" r="0" b="9525"/>
            <wp:docPr id="14" name="Рисунок 14" descr="https://lh7-rt.googleusercontent.com/docsz/AD_4nXfb09o5EBPrmLvdMAjjOJmXkMGrghpmYM_WmptoklJpb3BI41Jd3gcxIzPEi7Py4Qh0NIP0CFh-5PTrnrRQigsPX_rGVD27ZlsSQndrDHVV8qJ1mi6r5HSvCH7kL3gT7zDbcdRLenpXfpTP3P7nOJI5AjVYwdkLGqoNPM5rswkqsXXF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b09o5EBPrmLvdMAjjOJmXkMGrghpmYM_WmptoklJpb3BI41Jd3gcxIzPEi7Py4Qh0NIP0CFh-5PTrnrRQigsPX_rGVD27ZlsSQndrDHVV8qJ1mi6r5HSvCH7kL3gT7zDbcdRLenpXfpTP3P7nOJI5AjVYwdkLGqoNPM5rswkqsXXF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Рисунок 14 – начало работы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Нужно будет ввести название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его описание и выбрать папку на компьютере, куда будут сохраняться файлы.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092E6F1" wp14:editId="725517C1">
            <wp:extent cx="3791479" cy="43059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E8419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Рисунок 15 – с</w:t>
      </w:r>
      <w:r w:rsidR="00C55D58"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оздание локального </w:t>
      </w:r>
      <w:proofErr w:type="spellStart"/>
      <w:r w:rsidR="00C55D58"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нажимаем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repository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ждём несколько секунд и готово – на компьютере появилась папка, которой можно пользоваться для разработки вашего проекта.</w:t>
      </w:r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Клонирование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если у вас уже какой-нибудь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Гитхабе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его можно клонировать. Клонировать – это скачать все файлы к себе на компьютер, чтобы можно было их изменять и потом загружать обратно.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Выбираем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-&gt;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Clone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Repository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...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533EF3B" wp14:editId="4DCDA5AC">
            <wp:extent cx="3648584" cy="1181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16 – клонирование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 открывшемся окне выбираем один из имеющихся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репозиториев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 данном случае он называется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zaverstai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 у вас может быть любой другой.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734F65F" wp14:editId="593A666A">
            <wp:extent cx="4763165" cy="446784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17 – выбор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этого файлы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начнут скачиваться – если их много, то это займет некоторое время.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421890" cy="593090"/>
            <wp:effectExtent l="0" t="0" r="0" b="0"/>
            <wp:docPr id="10" name="Рисунок 10" descr="https://lh7-rt.googleusercontent.com/docsz/AD_4nXcTDCZ_nj6tbezmxQFOULTxCednR0_PtS2GMX9ADQSi1iIWmX7nJf1duprjmWYW2fbIEVIZ3ksm4FpyNjx01gHDFx3PaFdVXJet1j5yzpC1ZfYFx4X1vvCCfX0H18lKoeKyL0ifip6V3VA1-Z37ZAnHv4e3Numv6np70_0hQBjI0js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TDCZ_nj6tbezmxQFOULTxCednR0_PtS2GMX9ADQSi1iIWmX7nJf1duprjmWYW2fbIEVIZ3ksm4FpyNjx01gHDFx3PaFdVXJet1j5yzpC1ZfYFx4X1vvCCfX0H18lKoeKyL0ifip6V3VA1-Z37ZAnHv4e3Numv6np70_0hQBjI0js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18 – скачивание файлов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репозиторием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Меняем файлы и сохраняем обратно: вне зависимости от того, создали вы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клонировали его, так выглядит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 открытым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репозиторием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 котором мы пока ничего не меняли.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F62B42C" wp14:editId="239AF0C2">
            <wp:extent cx="5940425" cy="3856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19 – вид приложения с открыты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репозиторием</w:t>
      </w:r>
      <w:proofErr w:type="spellEnd"/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Слева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поле для измененных файлов, справа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служебная информация. Слева снизу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поле для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коммитов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Давайте добавим какой-нибудь файл. Например, я добавил в локальный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(скопировал в папку) файл index.html. Вы можете добавить текстовый файл.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Сразу после добавления или изменения файла в окне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видно, что изменилось – если мы добавили целый новый файл, то все строчки будут с плюсиками и зелёные. Это значит, что они были добавлены в файл и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раньше их никогда не видел.</w:t>
      </w:r>
    </w:p>
    <w:p w:rsidR="00C55D58" w:rsidRPr="00C55D58" w:rsidRDefault="00C55D58" w:rsidP="00C55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47410" cy="2397125"/>
            <wp:effectExtent l="0" t="0" r="0" b="3175"/>
            <wp:docPr id="8" name="Рисунок 8" descr="https://lh7-rt.googleusercontent.com/docsz/AD_4nXctj1wbVp_yqqvumzSbb1xnwQMrP-_vFF1tjQHf9x3BibxvOqWWH30M5mURNnOffkFWiMC-Q4XJpTUBt__ga-8r7MFOdEQ-2GF6b-digyde6WrkbhTe_1irmYsOCJST066JvjijOlEeS5R5Y3bEU6j9-OqB4SAmoo_0u5_v110Wm38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tj1wbVp_yqqvumzSbb1xnwQMrP-_vFF1tjQHf9x3BibxvOqWWH30M5mURNnOffkFWiMC-Q4XJpTUBt__ga-8r7MFOdEQ-2GF6b-digyde6WrkbhTe_1irmYsOCJST066JvjijOlEeS5R5Y3bEU6j9-OqB4SAmoo_0u5_v110Wm38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20 – вид при добавлении файла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Загружаем новый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после того, как мы добавили какой-то код в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свежесозданный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нужно сделать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 есть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зафиксировать все сохранённые изменения и дать им название. Текст должен быть лаконичным и в то же время сообщать о том, что делает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«добавляет имя наставника в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Readme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«вводит функцию сортировки изображений», «правит ошибку в поиске городов на карте». Вводим имя жмём большую синюю кнопку </w:t>
      </w:r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Commit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main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»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FE50AB2" wp14:editId="0E2F9738">
            <wp:extent cx="2524477" cy="184810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21 – создание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коммита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C55D58" w:rsidRPr="00C55D58" w:rsidRDefault="00C55D58" w:rsidP="00C55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Изменения, которые мы внесли и сохранили, пока локальны. Их нужно послать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опубликовать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свежесозданный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нажмите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Publish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repository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31535" cy="1310005"/>
            <wp:effectExtent l="0" t="0" r="0" b="4445"/>
            <wp:docPr id="6" name="Рисунок 6" descr="https://lh7-rt.googleusercontent.com/docsz/AD_4nXe3D8R_6jr0-2OnXOrVuSy8oPIHNLtGnbEJf1O_DJTtBfJF_Byr8_FeRmUOgjyWm32XM2ro80tE66uBQBpcrAXGSri5Lk_5X_5Mdc75i6QskBLqIpuXT-PUidnxmnccqynjUMNCETgrU__AySs6dl4cH0eG3XLfPVEBeFuFfkRoGirn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3D8R_6jr0-2OnXOrVuSy8oPIHNLtGnbEJf1O_DJTtBfJF_Byr8_FeRmUOgjyWm32XM2ro80tE66uBQBpcrAXGSri5Lk_5X_5Mdc75i6QskBLqIpuXT-PUidnxmnccqynjUMNCETgrU__AySs6dl4cH0eG3XLfPVEBeFuFfkRoGirn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22 – опубликовать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Появится подтверждение о публикации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проверяем название и описание, если нужно, ставим галочку о том, что код приватный, и публикуем.</w:t>
      </w:r>
    </w:p>
    <w:p w:rsidR="00C55D58" w:rsidRPr="00C55D58" w:rsidRDefault="00C55D58" w:rsidP="00C55D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31535" cy="3756660"/>
            <wp:effectExtent l="0" t="0" r="0" b="0"/>
            <wp:docPr id="5" name="Рисунок 5" descr="https://lh7-rt.googleusercontent.com/docsz/AD_4nXcQGov7sLuqTaG8gRRHN72LRavfZUPqwdp5N0oTm-BIGiLwlkb1Y-mdjwOR1_7BxaIqi1N0zCJyvrt9sBO9ikI2AAsegHyBvcwt86Yg925O9Pts1s5S-4VH9EUEXf2_3dt1Kaq6xta6nmbO8zSULFTT8v7--erJ0EZU0sejezvMw5wE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cQGov7sLuqTaG8gRRHN72LRavfZUPqwdp5N0oTm-BIGiLwlkb1Y-mdjwOR1_7BxaIqi1N0zCJyvrt9sBO9ikI2AAsegHyBvcwt86Yg925O9Pts1s5S-4VH9EUEXf2_3dt1Kaq6xta6nmbO8zSULFTT8v7--erJ0EZU0sejezvMw5wE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23 – подтверждение о публикации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репозитория</w:t>
      </w:r>
      <w:proofErr w:type="spellEnd"/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Готово – после этого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появится в вашем профиле на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Добавляем код и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коммитим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изменения: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 и загружен на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теперь нужно добавить немного кода.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вы допишете код в файлы, которые находятся в 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 сможете просмотреть все их изменения в окне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GitHub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Desktop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Вот здесь, например, мы изменили «второй» на «третий» в тексте страницы – и изменения сразу видны, можно проверить, что всё исправленное будет загружено.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349750" cy="1433195"/>
            <wp:effectExtent l="0" t="0" r="0" b="0"/>
            <wp:docPr id="4" name="Рисунок 4" descr="https://lh7-rt.googleusercontent.com/docsz/AD_4nXdfWuV-KcfRYrTnu9OrPKxeBjiSBlrvV2KF3BT8xG2jSFJNit6tPK2nPzY2LR9kG6Z0ijn2JbqjjRXZPXEaw55-puYWdPmLhfaP1WFBgOGNJtZBA1QIrp_LT1n7TInYAEHF5ktQlSAUWdpYBh8fWNpamx_mYd8n_1f5P_Ag1xV6F0ob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fWuV-KcfRYrTnu9OrPKxeBjiSBlrvV2KF3BT8xG2jSFJNit6tPK2nPzY2LR9kG6Z0ijn2JbqjjRXZPXEaw55-puYWdPmLhfaP1WFBgOGNJtZBA1QIrp_LT1n7TInYAEHF5ktQlSAUWdpYBh8fWNpamx_mYd8n_1f5P_Ag1xV6F0ob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24 – просмотр исправлений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Дальше действуем по проверенной схеме –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коммитим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изменения.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781425" cy="1837055"/>
            <wp:effectExtent l="0" t="0" r="9525" b="0"/>
            <wp:docPr id="3" name="Рисунок 3" descr="https://lh7-rt.googleusercontent.com/docsz/AD_4nXd6eMvNY_TTpopUuLquXJDjnKiqVF3PJkxSeBfN171K0F_QTJXph1KIB5W7lfZt4gfpxw_0ip8zsEPu1yYtZ_gobkmLKZjJpPwsyXhq9inTFDbrj4w4iU96nsxlxgMYzDyNGiwBnh2tMmQ1b9NttSoXa6_cJXRdQW0Nitf58bj2Wi3M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d6eMvNY_TTpopUuLquXJDjnKiqVF3PJkxSeBfN171K0F_QTJXph1KIB5W7lfZt4gfpxw_0ip8zsEPu1yYtZ_gobkmLKZjJpPwsyXhq9inTFDbrj4w4iU96nsxlxgMYzDyNGiwBnh2tMmQ1b9NttSoXa6_cJXRdQW0Nitf58bj2Wi3M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25 –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изменений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 центре главного экрана появится предложение запушить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 удалённый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Соглашаемся и жмём 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Push</w:t>
      </w:r>
      <w:proofErr w:type="spellEnd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55D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origin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4662805" cy="1161415"/>
            <wp:effectExtent l="0" t="0" r="4445" b="635"/>
            <wp:docPr id="2" name="Рисунок 2" descr="https://lh7-rt.googleusercontent.com/docsz/AD_4nXe2cEbvI49PpG28K6QlAl6t3h-ay_hiJO4T7m18CUhLKGnwhyL9oEocGfihmKgvLEl5EhNVwbUFTdEVzIJrKjqFAldGj5npa50042LqilHvFcW37DtVB5FJcZWk4jA6BgJb0iZt-8fO4wD2Ktno8ivFNALjWoOA2AquujgublGUb12w?key=D097O2Qf-bzNa3O1J0aEcP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e2cEbvI49PpG28K6QlAl6t3h-ay_hiJO4T7m18CUhLKGnwhyL9oEocGfihmKgvLEl5EhNVwbUFTdEVzIJrKjqFAldGj5npa50042LqilHvFcW37DtVB5FJcZWk4jA6BgJb0iZt-8fO4wD2Ktno8ivFNALjWoOA2AquujgublGUb12w?key=D097O2Qf-bzNa3O1J0aEcPD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58" w:rsidRPr="00C55D58" w:rsidRDefault="00E8419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Рисунок 26 – отправка</w:t>
      </w:r>
      <w:r w:rsidR="00C55D58" w:rsidRPr="00C55D58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изменений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Готово! Теперь, если зайти на </w:t>
      </w:r>
      <w:hyperlink r:id="rId21" w:history="1">
        <w:r w:rsidRPr="00C55D58">
          <w:rPr>
            <w:rFonts w:ascii="Times New Roman" w:eastAsia="Times New Roman" w:hAnsi="Times New Roman" w:cs="Times New Roman"/>
            <w:i/>
            <w:iCs/>
            <w:color w:val="000000"/>
            <w:sz w:val="28"/>
            <w:szCs w:val="28"/>
            <w:u w:val="single"/>
            <w:lang w:eastAsia="ru-RU"/>
          </w:rPr>
          <w:t>GitHub.com</w:t>
        </w:r>
      </w:hyperlink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 наш </w:t>
      </w:r>
      <w:proofErr w:type="spellStart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увидим изменённый файл, который мы только что отправили.</w:t>
      </w:r>
    </w:p>
    <w:p w:rsidR="00C55D58" w:rsidRPr="00C55D58" w:rsidRDefault="00C55D58" w:rsidP="00C55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23C3A4A" wp14:editId="624F7FA6">
            <wp:extent cx="5940425" cy="364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58" w:rsidRPr="00C55D58" w:rsidRDefault="00C55D58" w:rsidP="00C55D5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D58">
        <w:rPr>
          <w:rFonts w:ascii="Times New Roman" w:eastAsia="Times New Roman" w:hAnsi="Times New Roman" w:cs="Times New Roman"/>
          <w:color w:val="000000"/>
          <w:lang w:eastAsia="ru-RU"/>
        </w:rPr>
        <w:t>Рисунок 27 – проверка отправки изменений</w:t>
      </w:r>
    </w:p>
    <w:p w:rsidR="00C55D58" w:rsidRPr="00C55D58" w:rsidRDefault="00C55D58" w:rsidP="00C55D5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</w:t>
      </w:r>
      <w:r w:rsid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Научился и закрепил навыки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оздания или </w:t>
      </w:r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клонирова</w:t>
      </w:r>
      <w:r w:rsid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</w:t>
      </w:r>
      <w:proofErr w:type="spellStart"/>
      <w:r w:rsid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репозиториев</w:t>
      </w:r>
      <w:proofErr w:type="spellEnd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8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предоставить доступ к проекту в любом месте где есть доступ к интернету</w:t>
      </w:r>
      <w:bookmarkStart w:id="0" w:name="_GoBack"/>
      <w:bookmarkEnd w:id="0"/>
      <w:r w:rsidRPr="00C55D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5184" w:rsidRDefault="00F85184"/>
    <w:sectPr w:rsidR="00F85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58"/>
    <w:rsid w:val="00C55D58"/>
    <w:rsid w:val="00E03559"/>
    <w:rsid w:val="00E84198"/>
    <w:rsid w:val="00F85184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5471"/>
  <w15:chartTrackingRefBased/>
  <w15:docId w15:val="{56C998A4-8EE3-4E9A-9506-FE186017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55D58"/>
  </w:style>
  <w:style w:type="character" w:styleId="a4">
    <w:name w:val="Hyperlink"/>
    <w:basedOn w:val="a0"/>
    <w:uiPriority w:val="99"/>
    <w:semiHidden/>
    <w:unhideWhenUsed/>
    <w:rsid w:val="00C55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://github.com/" TargetMode="External"/><Relationship Id="rId7" Type="http://schemas.openxmlformats.org/officeDocument/2006/relationships/hyperlink" Target="https://htmlacademy.ru/blog/git/github-accoun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htmlacademy.ru/blog/git/github-desktop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2</cp:revision>
  <dcterms:created xsi:type="dcterms:W3CDTF">2024-11-01T14:37:00Z</dcterms:created>
  <dcterms:modified xsi:type="dcterms:W3CDTF">2024-11-01T15:13:00Z</dcterms:modified>
</cp:coreProperties>
</file>