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Pr="001476B8" w:rsidRDefault="00FA1AFE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Практическая работа №11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</w:t>
      </w:r>
      <w:r w:rsidR="00FA1AFE">
        <w:rPr>
          <w:rFonts w:ascii="Times New Roman" w:hAnsi="Times New Roman" w:cs="Times New Roman"/>
          <w:b/>
          <w:sz w:val="32"/>
          <w:szCs w:val="24"/>
        </w:rPr>
        <w:t>Обнаружение вируса</w:t>
      </w:r>
      <w:r w:rsidRPr="0050451F">
        <w:rPr>
          <w:rFonts w:ascii="Times New Roman" w:hAnsi="Times New Roman" w:cs="Times New Roman"/>
          <w:b/>
          <w:sz w:val="32"/>
          <w:szCs w:val="24"/>
        </w:rPr>
        <w:t>»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="00CC66BF">
        <w:rPr>
          <w:rFonts w:ascii="Times New Roman" w:hAnsi="Times New Roman" w:cs="Times New Roman"/>
          <w:b/>
          <w:sz w:val="28"/>
          <w:szCs w:val="24"/>
        </w:rPr>
        <w:t>а</w:t>
      </w:r>
      <w:r w:rsidRPr="0026028B">
        <w:rPr>
          <w:rFonts w:ascii="Times New Roman" w:hAnsi="Times New Roman" w:cs="Times New Roman"/>
          <w:b/>
          <w:sz w:val="28"/>
          <w:szCs w:val="24"/>
        </w:rPr>
        <w:t>: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 415 группы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:rsidR="00D161D8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CC66BF" w:rsidRDefault="00CC66BF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50451F" w:rsidRPr="0050451F" w:rsidRDefault="00FA1AFE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Практическая работа №11</w:t>
      </w:r>
    </w:p>
    <w:p w:rsidR="0050451F" w:rsidRPr="00B862E9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FA1AFE">
        <w:rPr>
          <w:rFonts w:ascii="Times New Roman" w:hAnsi="Times New Roman" w:cs="Times New Roman"/>
          <w:sz w:val="28"/>
        </w:rPr>
        <w:t>Обнаружение вируса</w:t>
      </w:r>
    </w:p>
    <w:p w:rsidR="00B862E9" w:rsidRDefault="0050451F" w:rsidP="00B65CC1">
      <w:pPr>
        <w:spacing w:after="0"/>
        <w:ind w:firstLine="709"/>
        <w:jc w:val="both"/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FA1AFE">
        <w:rPr>
          <w:rFonts w:ascii="Times New Roman" w:hAnsi="Times New Roman" w:cs="Times New Roman"/>
          <w:sz w:val="28"/>
        </w:rPr>
        <w:t>научиться использовать антивирусные программы для обнаружения вирусов</w:t>
      </w:r>
    </w:p>
    <w:p w:rsidR="0050451F" w:rsidRDefault="0050451F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26028B">
        <w:rPr>
          <w:rFonts w:ascii="Times New Roman" w:hAnsi="Times New Roman" w:cs="Times New Roman"/>
          <w:b/>
          <w:bCs/>
          <w:sz w:val="28"/>
        </w:rPr>
        <w:t>:</w:t>
      </w:r>
    </w:p>
    <w:p w:rsidR="006922C5" w:rsidRPr="006922C5" w:rsidRDefault="006922C5" w:rsidP="006922C5">
      <w:pPr>
        <w:pStyle w:val="a4"/>
        <w:spacing w:before="0" w:beforeAutospacing="0" w:after="0" w:afterAutospacing="0"/>
        <w:ind w:firstLine="709"/>
        <w:jc w:val="both"/>
        <w:rPr>
          <w:sz w:val="28"/>
        </w:rPr>
      </w:pPr>
      <w:r w:rsidRPr="006922C5">
        <w:rPr>
          <w:sz w:val="28"/>
        </w:rPr>
        <w:t>Компьютерный вирус — это специально созданная небольшая программа, которая способна внедряться в другие программы, файлы или системные области компьютера, создавать свои копии и выполнять вредоносные действия. Заражённая программа при запуске сначала передаёт управление вирусу, который распространяется дальше и может повреждать данные, замедлять работу системы или нарушать её функционирование.</w:t>
      </w:r>
    </w:p>
    <w:p w:rsidR="006922C5" w:rsidRPr="006922C5" w:rsidRDefault="006922C5" w:rsidP="006922C5">
      <w:pPr>
        <w:pStyle w:val="a4"/>
        <w:spacing w:before="0" w:beforeAutospacing="0" w:after="0" w:afterAutospacing="0"/>
        <w:ind w:firstLine="709"/>
        <w:jc w:val="both"/>
        <w:rPr>
          <w:sz w:val="28"/>
        </w:rPr>
      </w:pPr>
      <w:r w:rsidRPr="006922C5">
        <w:rPr>
          <w:sz w:val="28"/>
        </w:rPr>
        <w:t xml:space="preserve">Вирусы классифицируются по разным признакам. По среде обитания они бывают сетевые, файловые, загрузочные, </w:t>
      </w:r>
      <w:proofErr w:type="spellStart"/>
      <w:r w:rsidRPr="006922C5">
        <w:rPr>
          <w:sz w:val="28"/>
        </w:rPr>
        <w:t>файлово</w:t>
      </w:r>
      <w:proofErr w:type="spellEnd"/>
      <w:r w:rsidRPr="006922C5">
        <w:rPr>
          <w:sz w:val="28"/>
        </w:rPr>
        <w:t xml:space="preserve">-загрузочные и системные. По способу работы — резидентные (остаются в памяти) и нерезидентные (работают ограниченное время). По степени опасности — безвредные, неопасные, опасные и очень опасные. Также существуют различные виды по особенностям алгоритма: черви, </w:t>
      </w:r>
      <w:proofErr w:type="spellStart"/>
      <w:r w:rsidRPr="006922C5">
        <w:rPr>
          <w:sz w:val="28"/>
        </w:rPr>
        <w:t>стелс</w:t>
      </w:r>
      <w:proofErr w:type="spellEnd"/>
      <w:r w:rsidRPr="006922C5">
        <w:rPr>
          <w:sz w:val="28"/>
        </w:rPr>
        <w:t>-вирусы, макровирусы, троянские программы, логические бомбы, мутанты и другие.</w:t>
      </w:r>
    </w:p>
    <w:p w:rsidR="006922C5" w:rsidRPr="006922C5" w:rsidRDefault="006922C5" w:rsidP="006922C5">
      <w:pPr>
        <w:pStyle w:val="a4"/>
        <w:spacing w:before="0" w:beforeAutospacing="0" w:after="0" w:afterAutospacing="0"/>
        <w:ind w:firstLine="709"/>
        <w:jc w:val="both"/>
        <w:rPr>
          <w:sz w:val="28"/>
        </w:rPr>
      </w:pPr>
      <w:r w:rsidRPr="006922C5">
        <w:rPr>
          <w:sz w:val="28"/>
        </w:rPr>
        <w:t>Основными путями проникновения вирусов являются съёмные носители и компьютерные сети. Признаками заражения могут быть зависания компьютера, замедление работы, исчезновение или изменение файлов, появление неожиданных сообщений и невозможность загрузки операционной системы.</w:t>
      </w:r>
    </w:p>
    <w:p w:rsidR="006922C5" w:rsidRPr="006922C5" w:rsidRDefault="006922C5" w:rsidP="006922C5">
      <w:pPr>
        <w:pStyle w:val="a4"/>
        <w:spacing w:before="0" w:beforeAutospacing="0" w:after="0" w:afterAutospacing="0"/>
        <w:ind w:firstLine="709"/>
        <w:jc w:val="both"/>
        <w:rPr>
          <w:sz w:val="28"/>
        </w:rPr>
      </w:pPr>
      <w:r w:rsidRPr="006922C5">
        <w:rPr>
          <w:sz w:val="28"/>
        </w:rPr>
        <w:t>Для защиты используются антивирусные программы: детекторы (обнаруживают вирусы), доктора (находят и лечат файлы), ревизоры (контролируют изменения в системе), фильтры (предупреждают о подозрительных действиях) и вакцины (предотвращают заражение известными вирусами).</w:t>
      </w:r>
    </w:p>
    <w:p w:rsidR="006922C5" w:rsidRDefault="006922C5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</w:p>
    <w:p w:rsidR="006922C5" w:rsidRPr="006922C5" w:rsidRDefault="006922C5" w:rsidP="006922C5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6922C5">
        <w:rPr>
          <w:rFonts w:ascii="Times New Roman" w:hAnsi="Times New Roman" w:cs="Times New Roman"/>
          <w:b/>
          <w:bCs/>
          <w:sz w:val="28"/>
        </w:rPr>
        <w:t xml:space="preserve">Задание 1. Тестирование </w:t>
      </w:r>
      <w:proofErr w:type="spellStart"/>
      <w:r w:rsidRPr="006922C5">
        <w:rPr>
          <w:rFonts w:ascii="Times New Roman" w:hAnsi="Times New Roman" w:cs="Times New Roman"/>
          <w:b/>
          <w:bCs/>
          <w:sz w:val="28"/>
        </w:rPr>
        <w:t>флеш</w:t>
      </w:r>
      <w:proofErr w:type="spellEnd"/>
      <w:r w:rsidRPr="006922C5">
        <w:rPr>
          <w:rFonts w:ascii="Times New Roman" w:hAnsi="Times New Roman" w:cs="Times New Roman"/>
          <w:b/>
          <w:bCs/>
          <w:sz w:val="28"/>
        </w:rPr>
        <w:t>-накопитель на наличие компьютерного вируса.</w:t>
      </w:r>
    </w:p>
    <w:p w:rsidR="006922C5" w:rsidRDefault="006922C5" w:rsidP="006922C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Для выполнения этого задания необходимо подключить флэш накопитель, перейти в проводник, нажать ПКМ на иконку подключенного флэш накопителя и выбрать пункт «Проверка с использованием </w:t>
      </w:r>
      <w:r>
        <w:rPr>
          <w:rFonts w:ascii="Times New Roman" w:hAnsi="Times New Roman" w:cs="Times New Roman"/>
          <w:bCs/>
          <w:sz w:val="28"/>
          <w:lang w:val="en-US"/>
        </w:rPr>
        <w:t>Microsoft</w:t>
      </w:r>
      <w:r w:rsidRPr="006922C5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  <w:lang w:val="en-US"/>
        </w:rPr>
        <w:t>Defender</w:t>
      </w:r>
      <w:r>
        <w:rPr>
          <w:rFonts w:ascii="Times New Roman" w:hAnsi="Times New Roman" w:cs="Times New Roman"/>
          <w:bCs/>
          <w:sz w:val="28"/>
        </w:rPr>
        <w:t>», далее необходимо подождать окончание проверки и просмотреть результаты.</w:t>
      </w:r>
    </w:p>
    <w:p w:rsidR="006922C5" w:rsidRDefault="006922C5" w:rsidP="006922C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</w:rPr>
      </w:pPr>
    </w:p>
    <w:p w:rsidR="006922C5" w:rsidRDefault="006922C5" w:rsidP="006922C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6922C5">
        <w:rPr>
          <w:rFonts w:ascii="Times New Roman" w:hAnsi="Times New Roman" w:cs="Times New Roman"/>
          <w:b/>
          <w:bCs/>
          <w:sz w:val="28"/>
        </w:rPr>
        <w:t>Задание 2.</w:t>
      </w:r>
      <w:r w:rsidRPr="006922C5">
        <w:rPr>
          <w:rFonts w:ascii="Times New Roman" w:hAnsi="Times New Roman" w:cs="Times New Roman"/>
          <w:sz w:val="28"/>
        </w:rPr>
        <w:t> </w:t>
      </w:r>
      <w:r w:rsidRPr="006922C5">
        <w:rPr>
          <w:rFonts w:ascii="Times New Roman" w:hAnsi="Times New Roman" w:cs="Times New Roman"/>
          <w:b/>
          <w:bCs/>
          <w:sz w:val="28"/>
        </w:rPr>
        <w:t>Антивирусная проверка информации на жестком диске</w:t>
      </w:r>
      <w:r w:rsidRPr="006922C5">
        <w:rPr>
          <w:rFonts w:ascii="Times New Roman" w:hAnsi="Times New Roman" w:cs="Times New Roman"/>
          <w:sz w:val="28"/>
        </w:rPr>
        <w:t>.</w:t>
      </w:r>
    </w:p>
    <w:p w:rsidR="006922C5" w:rsidRDefault="006922C5" w:rsidP="006922C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этого также необходимо выбрать необходимый диск в проводнике, выбрать необходимый пункт и дождаться окончания проверки.</w:t>
      </w:r>
    </w:p>
    <w:p w:rsidR="006922C5" w:rsidRDefault="006922C5" w:rsidP="006922C5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6922C5" w:rsidRDefault="006922C5" w:rsidP="006922C5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6922C5">
        <w:rPr>
          <w:rFonts w:ascii="Times New Roman" w:hAnsi="Times New Roman" w:cs="Times New Roman"/>
          <w:b/>
          <w:bCs/>
          <w:sz w:val="28"/>
        </w:rPr>
        <w:t>Задание</w:t>
      </w:r>
      <w:r>
        <w:rPr>
          <w:rFonts w:ascii="Times New Roman" w:hAnsi="Times New Roman" w:cs="Times New Roman"/>
          <w:b/>
          <w:bCs/>
          <w:sz w:val="28"/>
        </w:rPr>
        <w:t xml:space="preserve"> 3. Проверка флэш накопителя</w:t>
      </w:r>
      <w:r w:rsidRPr="006922C5">
        <w:rPr>
          <w:rFonts w:ascii="Times New Roman" w:hAnsi="Times New Roman" w:cs="Times New Roman"/>
          <w:b/>
          <w:bCs/>
          <w:sz w:val="28"/>
        </w:rPr>
        <w:t xml:space="preserve"> с записанным файлом на наличие вируса.</w:t>
      </w:r>
    </w:p>
    <w:p w:rsidR="006922C5" w:rsidRPr="00173DED" w:rsidRDefault="006922C5" w:rsidP="00173DED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ab/>
      </w:r>
      <w:r>
        <w:rPr>
          <w:rFonts w:ascii="Times New Roman" w:hAnsi="Times New Roman" w:cs="Times New Roman"/>
          <w:bCs/>
          <w:sz w:val="28"/>
        </w:rPr>
        <w:t>Для этого необходимо взять какой-то случайный файл, скопировать его на флэш накопитель и проверить его уже известным нам методом.</w:t>
      </w:r>
      <w:bookmarkStart w:id="0" w:name="_GoBack"/>
      <w:bookmarkEnd w:id="0"/>
    </w:p>
    <w:p w:rsidR="006922C5" w:rsidRPr="006922C5" w:rsidRDefault="006922C5" w:rsidP="006922C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1. Что такое компьютерный </w:t>
      </w:r>
      <w:proofErr w:type="gramStart"/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вирус?</w:t>
      </w: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Компьютерный</w:t>
      </w:r>
      <w:proofErr w:type="gramEnd"/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вирус — это вредоносная программа, которая способна внедряться в другие файлы или системные области компьютера, создавать свои копии и выполнять нежелательные действия (повреждение данных, нарушение работы системы и др.).</w:t>
      </w:r>
    </w:p>
    <w:p w:rsidR="006922C5" w:rsidRPr="006922C5" w:rsidRDefault="006922C5" w:rsidP="006922C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2. На какие типы разделяют компьютерные </w:t>
      </w:r>
      <w:proofErr w:type="gramStart"/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вирусы?</w:t>
      </w: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Вирусы</w:t>
      </w:r>
      <w:proofErr w:type="gramEnd"/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классифицируются:</w:t>
      </w:r>
    </w:p>
    <w:p w:rsidR="006922C5" w:rsidRPr="006922C5" w:rsidRDefault="006922C5" w:rsidP="006922C5">
      <w:pPr>
        <w:numPr>
          <w:ilvl w:val="0"/>
          <w:numId w:val="2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По среде обитания:</w:t>
      </w: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сетевые, файловые, загрузочные, </w:t>
      </w:r>
      <w:proofErr w:type="spellStart"/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файлово</w:t>
      </w:r>
      <w:proofErr w:type="spellEnd"/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-загрузочные, системные.</w:t>
      </w:r>
    </w:p>
    <w:p w:rsidR="006922C5" w:rsidRPr="006922C5" w:rsidRDefault="006922C5" w:rsidP="006922C5">
      <w:pPr>
        <w:numPr>
          <w:ilvl w:val="0"/>
          <w:numId w:val="2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По способу заражения:</w:t>
      </w: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резидентные и нерезидентные.</w:t>
      </w:r>
    </w:p>
    <w:p w:rsidR="006922C5" w:rsidRPr="006922C5" w:rsidRDefault="006922C5" w:rsidP="006922C5">
      <w:pPr>
        <w:numPr>
          <w:ilvl w:val="0"/>
          <w:numId w:val="2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По степени опасности:</w:t>
      </w: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безвредные, неопасные, опасные, очень опасные.</w:t>
      </w:r>
    </w:p>
    <w:p w:rsidR="006922C5" w:rsidRPr="006922C5" w:rsidRDefault="006922C5" w:rsidP="006922C5">
      <w:pPr>
        <w:numPr>
          <w:ilvl w:val="0"/>
          <w:numId w:val="2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По особенностям алгоритма:</w:t>
      </w: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черви, макровирусы, </w:t>
      </w:r>
      <w:proofErr w:type="spellStart"/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стелс</w:t>
      </w:r>
      <w:proofErr w:type="spellEnd"/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-вирусы, троянские программы, логические бомбы, мутанты и др.</w:t>
      </w:r>
    </w:p>
    <w:p w:rsidR="006922C5" w:rsidRPr="006922C5" w:rsidRDefault="006922C5" w:rsidP="006922C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3. Чем отличаются макровирусы от загрузочных </w:t>
      </w:r>
      <w:proofErr w:type="gramStart"/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вирусов?</w:t>
      </w: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Макровирусы</w:t>
      </w:r>
      <w:proofErr w:type="gramEnd"/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заражают документы (например, текстовые файлы) и создаются на макроязыках, внедряясь в шаблоны документов. Загрузочные вирусы внедряются в загрузочный сектор диска и активируются при запуске компьютера.</w:t>
      </w:r>
    </w:p>
    <w:p w:rsidR="006922C5" w:rsidRPr="006922C5" w:rsidRDefault="006922C5" w:rsidP="006922C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 Основные пути проникновения вирусов:</w:t>
      </w:r>
    </w:p>
    <w:p w:rsidR="006922C5" w:rsidRPr="006922C5" w:rsidRDefault="006922C5" w:rsidP="006922C5">
      <w:pPr>
        <w:numPr>
          <w:ilvl w:val="0"/>
          <w:numId w:val="29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съёмные носители (дискеты, CD-диски, </w:t>
      </w:r>
      <w:proofErr w:type="spellStart"/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флеш</w:t>
      </w:r>
      <w:proofErr w:type="spellEnd"/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-накопители);</w:t>
      </w:r>
    </w:p>
    <w:p w:rsidR="006922C5" w:rsidRPr="006922C5" w:rsidRDefault="006922C5" w:rsidP="006922C5">
      <w:pPr>
        <w:numPr>
          <w:ilvl w:val="0"/>
          <w:numId w:val="29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компьютерные сети и интернет;</w:t>
      </w:r>
    </w:p>
    <w:p w:rsidR="006922C5" w:rsidRPr="006922C5" w:rsidRDefault="006922C5" w:rsidP="006922C5">
      <w:pPr>
        <w:numPr>
          <w:ilvl w:val="0"/>
          <w:numId w:val="29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запуск заражённых программ.</w:t>
      </w:r>
    </w:p>
    <w:p w:rsidR="006922C5" w:rsidRPr="006922C5" w:rsidRDefault="006922C5" w:rsidP="006922C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5. Признаки заражения компьютера:</w:t>
      </w:r>
    </w:p>
    <w:p w:rsidR="006922C5" w:rsidRPr="006922C5" w:rsidRDefault="006922C5" w:rsidP="006922C5">
      <w:pPr>
        <w:numPr>
          <w:ilvl w:val="0"/>
          <w:numId w:val="3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зависания и сбои;</w:t>
      </w:r>
    </w:p>
    <w:p w:rsidR="006922C5" w:rsidRPr="006922C5" w:rsidRDefault="006922C5" w:rsidP="006922C5">
      <w:pPr>
        <w:numPr>
          <w:ilvl w:val="0"/>
          <w:numId w:val="3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замедление работы;</w:t>
      </w:r>
    </w:p>
    <w:p w:rsidR="006922C5" w:rsidRPr="006922C5" w:rsidRDefault="006922C5" w:rsidP="006922C5">
      <w:pPr>
        <w:numPr>
          <w:ilvl w:val="0"/>
          <w:numId w:val="3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исчезновение или изменение файлов;</w:t>
      </w:r>
    </w:p>
    <w:p w:rsidR="006922C5" w:rsidRPr="006922C5" w:rsidRDefault="006922C5" w:rsidP="006922C5">
      <w:pPr>
        <w:numPr>
          <w:ilvl w:val="0"/>
          <w:numId w:val="3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появление неожиданных сообщений и звуков;</w:t>
      </w:r>
    </w:p>
    <w:p w:rsidR="006922C5" w:rsidRPr="006922C5" w:rsidRDefault="006922C5" w:rsidP="006922C5">
      <w:pPr>
        <w:numPr>
          <w:ilvl w:val="0"/>
          <w:numId w:val="3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невозможность загрузки операционной системы;</w:t>
      </w:r>
    </w:p>
    <w:p w:rsidR="006922C5" w:rsidRPr="006922C5" w:rsidRDefault="006922C5" w:rsidP="006922C5">
      <w:pPr>
        <w:numPr>
          <w:ilvl w:val="0"/>
          <w:numId w:val="3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частое обращение к жёсткому диску.</w:t>
      </w:r>
    </w:p>
    <w:p w:rsidR="006922C5" w:rsidRPr="006922C5" w:rsidRDefault="006922C5" w:rsidP="006922C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6. Типы антивирусных программ:</w:t>
      </w:r>
    </w:p>
    <w:p w:rsidR="006922C5" w:rsidRPr="006922C5" w:rsidRDefault="006922C5" w:rsidP="006922C5">
      <w:pPr>
        <w:numPr>
          <w:ilvl w:val="0"/>
          <w:numId w:val="3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детекторы (обнаруживают вирусы);</w:t>
      </w:r>
    </w:p>
    <w:p w:rsidR="006922C5" w:rsidRPr="006922C5" w:rsidRDefault="006922C5" w:rsidP="006922C5">
      <w:pPr>
        <w:numPr>
          <w:ilvl w:val="0"/>
          <w:numId w:val="3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доктора или фаги (обнаруживают и лечат);</w:t>
      </w:r>
    </w:p>
    <w:p w:rsidR="006922C5" w:rsidRPr="006922C5" w:rsidRDefault="006922C5" w:rsidP="006922C5">
      <w:pPr>
        <w:numPr>
          <w:ilvl w:val="0"/>
          <w:numId w:val="3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ревизоры (контролируют изменения в системе);</w:t>
      </w:r>
    </w:p>
    <w:p w:rsidR="006922C5" w:rsidRPr="006922C5" w:rsidRDefault="006922C5" w:rsidP="006922C5">
      <w:pPr>
        <w:numPr>
          <w:ilvl w:val="0"/>
          <w:numId w:val="3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фильтры или «сторожа» (предупреждают о подозрительных действиях);</w:t>
      </w:r>
    </w:p>
    <w:p w:rsidR="006922C5" w:rsidRPr="006922C5" w:rsidRDefault="006922C5" w:rsidP="006922C5">
      <w:pPr>
        <w:numPr>
          <w:ilvl w:val="0"/>
          <w:numId w:val="3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>вакцины (предотвращают заражение известными вирусами).</w:t>
      </w:r>
    </w:p>
    <w:p w:rsidR="006922C5" w:rsidRPr="006922C5" w:rsidRDefault="006922C5" w:rsidP="006922C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7. Назначение и функции Антивирус Касперского </w:t>
      </w:r>
      <w:proofErr w:type="spellStart"/>
      <w:proofErr w:type="gramStart"/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Personal</w:t>
      </w:r>
      <w:proofErr w:type="spellEnd"/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Предназначен</w:t>
      </w:r>
      <w:proofErr w:type="gramEnd"/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защиты компьютера от вирусов и других вредоносных программ. Основные функции: проверка файлов и дисков, обнаружение и лечение заражённых объектов, защита в режиме реального времени, обновление антивирусных баз, ведение отчётов о проверках.</w:t>
      </w:r>
    </w:p>
    <w:p w:rsidR="006922C5" w:rsidRPr="006922C5" w:rsidRDefault="006922C5" w:rsidP="006922C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 xml:space="preserve">8. Как проверить CD-диск или дискету с помощью Антивирус Касперского </w:t>
      </w:r>
      <w:proofErr w:type="spellStart"/>
      <w:proofErr w:type="gramStart"/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Personal</w:t>
      </w:r>
      <w:proofErr w:type="spellEnd"/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?</w:t>
      </w: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Необходимо</w:t>
      </w:r>
      <w:proofErr w:type="gramEnd"/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вставить носитель в дисковод, открыть программу, выбрать объект проверки (соответствующий диск), запустить проверку и дождаться завершения анализа. Программа обнаружит и при необходимости предложит вылечить или удалить заражённые файлы.</w:t>
      </w:r>
    </w:p>
    <w:p w:rsidR="006922C5" w:rsidRPr="006922C5" w:rsidRDefault="006922C5" w:rsidP="006922C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9. В каком файле содержится информация о заражённых и вылеченных </w:t>
      </w:r>
      <w:proofErr w:type="gramStart"/>
      <w:r w:rsidRPr="006922C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объектах?</w:t>
      </w:r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Информация</w:t>
      </w:r>
      <w:proofErr w:type="gramEnd"/>
      <w:r w:rsidRPr="006922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сохраняется в файле отчёта (журнале) антивирусной программы.</w:t>
      </w:r>
    </w:p>
    <w:p w:rsidR="006922C5" w:rsidRPr="006922C5" w:rsidRDefault="006922C5" w:rsidP="006922C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</w:rPr>
      </w:pPr>
    </w:p>
    <w:p w:rsidR="00163230" w:rsidRDefault="00163230" w:rsidP="005658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A1AFE">
        <w:rPr>
          <w:rFonts w:ascii="Times New Roman" w:hAnsi="Times New Roman" w:cs="Times New Roman"/>
          <w:sz w:val="28"/>
        </w:rPr>
        <w:t>научился использовать антивирусные программы для обнаружения вирусов</w:t>
      </w:r>
    </w:p>
    <w:p w:rsidR="00163230" w:rsidRP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84347"/>
    <w:multiLevelType w:val="multilevel"/>
    <w:tmpl w:val="93F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5E39"/>
    <w:multiLevelType w:val="multilevel"/>
    <w:tmpl w:val="D07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F5177"/>
    <w:multiLevelType w:val="multilevel"/>
    <w:tmpl w:val="FC7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E4783"/>
    <w:multiLevelType w:val="multilevel"/>
    <w:tmpl w:val="7706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21B5F"/>
    <w:multiLevelType w:val="multilevel"/>
    <w:tmpl w:val="6D34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7665F"/>
    <w:multiLevelType w:val="multilevel"/>
    <w:tmpl w:val="424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D2A0B"/>
    <w:multiLevelType w:val="multilevel"/>
    <w:tmpl w:val="40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24AC4"/>
    <w:multiLevelType w:val="multilevel"/>
    <w:tmpl w:val="0D9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23C39"/>
    <w:multiLevelType w:val="multilevel"/>
    <w:tmpl w:val="3F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E7A42"/>
    <w:multiLevelType w:val="multilevel"/>
    <w:tmpl w:val="3520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E0A30"/>
    <w:multiLevelType w:val="multilevel"/>
    <w:tmpl w:val="EAD8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F13C3"/>
    <w:multiLevelType w:val="multilevel"/>
    <w:tmpl w:val="A12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D22B4"/>
    <w:multiLevelType w:val="multilevel"/>
    <w:tmpl w:val="F63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9748D"/>
    <w:multiLevelType w:val="multilevel"/>
    <w:tmpl w:val="4F2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85500"/>
    <w:multiLevelType w:val="multilevel"/>
    <w:tmpl w:val="37C4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383ACD"/>
    <w:multiLevelType w:val="multilevel"/>
    <w:tmpl w:val="2BB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F2DBA"/>
    <w:multiLevelType w:val="multilevel"/>
    <w:tmpl w:val="0C1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91E8C"/>
    <w:multiLevelType w:val="multilevel"/>
    <w:tmpl w:val="39EE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B640F5"/>
    <w:multiLevelType w:val="multilevel"/>
    <w:tmpl w:val="890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022B0"/>
    <w:multiLevelType w:val="multilevel"/>
    <w:tmpl w:val="E1A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138A4"/>
    <w:multiLevelType w:val="multilevel"/>
    <w:tmpl w:val="760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42DC8"/>
    <w:multiLevelType w:val="multilevel"/>
    <w:tmpl w:val="1702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25885"/>
    <w:multiLevelType w:val="multilevel"/>
    <w:tmpl w:val="634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03E3C"/>
    <w:multiLevelType w:val="multilevel"/>
    <w:tmpl w:val="9C0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354C7"/>
    <w:multiLevelType w:val="multilevel"/>
    <w:tmpl w:val="47D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C7175"/>
    <w:multiLevelType w:val="multilevel"/>
    <w:tmpl w:val="CC9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54DF6"/>
    <w:multiLevelType w:val="multilevel"/>
    <w:tmpl w:val="139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77F2B"/>
    <w:multiLevelType w:val="multilevel"/>
    <w:tmpl w:val="F31C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B95F4D"/>
    <w:multiLevelType w:val="multilevel"/>
    <w:tmpl w:val="B29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B0A1C"/>
    <w:multiLevelType w:val="multilevel"/>
    <w:tmpl w:val="E7C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43210"/>
    <w:multiLevelType w:val="multilevel"/>
    <w:tmpl w:val="A3D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7"/>
  </w:num>
  <w:num w:numId="3">
    <w:abstractNumId w:val="12"/>
  </w:num>
  <w:num w:numId="4">
    <w:abstractNumId w:val="29"/>
  </w:num>
  <w:num w:numId="5">
    <w:abstractNumId w:val="8"/>
  </w:num>
  <w:num w:numId="6">
    <w:abstractNumId w:val="14"/>
  </w:num>
  <w:num w:numId="7">
    <w:abstractNumId w:val="3"/>
  </w:num>
  <w:num w:numId="8">
    <w:abstractNumId w:val="13"/>
  </w:num>
  <w:num w:numId="9">
    <w:abstractNumId w:val="15"/>
  </w:num>
  <w:num w:numId="10">
    <w:abstractNumId w:val="6"/>
  </w:num>
  <w:num w:numId="11">
    <w:abstractNumId w:val="30"/>
  </w:num>
  <w:num w:numId="12">
    <w:abstractNumId w:val="19"/>
  </w:num>
  <w:num w:numId="13">
    <w:abstractNumId w:val="5"/>
  </w:num>
  <w:num w:numId="14">
    <w:abstractNumId w:val="25"/>
  </w:num>
  <w:num w:numId="15">
    <w:abstractNumId w:val="17"/>
  </w:num>
  <w:num w:numId="16">
    <w:abstractNumId w:val="4"/>
  </w:num>
  <w:num w:numId="17">
    <w:abstractNumId w:val="18"/>
  </w:num>
  <w:num w:numId="18">
    <w:abstractNumId w:val="11"/>
  </w:num>
  <w:num w:numId="19">
    <w:abstractNumId w:val="23"/>
  </w:num>
  <w:num w:numId="20">
    <w:abstractNumId w:val="1"/>
  </w:num>
  <w:num w:numId="21">
    <w:abstractNumId w:val="2"/>
  </w:num>
  <w:num w:numId="22">
    <w:abstractNumId w:val="20"/>
  </w:num>
  <w:num w:numId="23">
    <w:abstractNumId w:val="26"/>
  </w:num>
  <w:num w:numId="24">
    <w:abstractNumId w:val="28"/>
  </w:num>
  <w:num w:numId="25">
    <w:abstractNumId w:val="22"/>
  </w:num>
  <w:num w:numId="26">
    <w:abstractNumId w:val="0"/>
  </w:num>
  <w:num w:numId="27">
    <w:abstractNumId w:val="10"/>
  </w:num>
  <w:num w:numId="28">
    <w:abstractNumId w:val="9"/>
  </w:num>
  <w:num w:numId="29">
    <w:abstractNumId w:val="24"/>
  </w:num>
  <w:num w:numId="30">
    <w:abstractNumId w:val="16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9C"/>
    <w:rsid w:val="0008459C"/>
    <w:rsid w:val="001476B8"/>
    <w:rsid w:val="00163230"/>
    <w:rsid w:val="00173DED"/>
    <w:rsid w:val="0026028B"/>
    <w:rsid w:val="00266E44"/>
    <w:rsid w:val="003D2DCD"/>
    <w:rsid w:val="004F56BF"/>
    <w:rsid w:val="0050451F"/>
    <w:rsid w:val="00516E4A"/>
    <w:rsid w:val="00565829"/>
    <w:rsid w:val="006922C5"/>
    <w:rsid w:val="0077156E"/>
    <w:rsid w:val="007B67C5"/>
    <w:rsid w:val="007E133B"/>
    <w:rsid w:val="00876AEE"/>
    <w:rsid w:val="00956B08"/>
    <w:rsid w:val="009774F1"/>
    <w:rsid w:val="009B11B0"/>
    <w:rsid w:val="00AB6F56"/>
    <w:rsid w:val="00B65CC1"/>
    <w:rsid w:val="00B862E9"/>
    <w:rsid w:val="00BA1F6E"/>
    <w:rsid w:val="00BF4B65"/>
    <w:rsid w:val="00CC5475"/>
    <w:rsid w:val="00CC66BF"/>
    <w:rsid w:val="00D161D8"/>
    <w:rsid w:val="00E32CB0"/>
    <w:rsid w:val="00E84EA8"/>
    <w:rsid w:val="00F34B30"/>
    <w:rsid w:val="00F60191"/>
    <w:rsid w:val="00FA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5763FF-7DF5-4267-B1E1-D01F2A33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7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1476B8"/>
  </w:style>
  <w:style w:type="character" w:customStyle="1" w:styleId="mord">
    <w:name w:val="mord"/>
    <w:basedOn w:val="a0"/>
    <w:rsid w:val="001476B8"/>
  </w:style>
  <w:style w:type="character" w:customStyle="1" w:styleId="mbin">
    <w:name w:val="mbin"/>
    <w:basedOn w:val="a0"/>
    <w:rsid w:val="001476B8"/>
  </w:style>
  <w:style w:type="character" w:customStyle="1" w:styleId="mrel">
    <w:name w:val="mrel"/>
    <w:basedOn w:val="a0"/>
    <w:rsid w:val="001476B8"/>
  </w:style>
  <w:style w:type="character" w:styleId="a5">
    <w:name w:val="Emphasis"/>
    <w:basedOn w:val="a0"/>
    <w:uiPriority w:val="20"/>
    <w:qFormat/>
    <w:rsid w:val="00565829"/>
    <w:rPr>
      <w:i/>
      <w:iCs/>
    </w:rPr>
  </w:style>
  <w:style w:type="character" w:customStyle="1" w:styleId="vlist-s">
    <w:name w:val="vlist-s"/>
    <w:basedOn w:val="a0"/>
    <w:rsid w:val="00E32CB0"/>
  </w:style>
  <w:style w:type="character" w:customStyle="1" w:styleId="mopen">
    <w:name w:val="mopen"/>
    <w:basedOn w:val="a0"/>
    <w:rsid w:val="00E32CB0"/>
  </w:style>
  <w:style w:type="character" w:customStyle="1" w:styleId="mclose">
    <w:name w:val="mclose"/>
    <w:basedOn w:val="a0"/>
    <w:rsid w:val="00E32CB0"/>
  </w:style>
  <w:style w:type="character" w:customStyle="1" w:styleId="mpunct">
    <w:name w:val="mpunct"/>
    <w:basedOn w:val="a0"/>
    <w:rsid w:val="00E32CB0"/>
  </w:style>
  <w:style w:type="character" w:customStyle="1" w:styleId="mop">
    <w:name w:val="mop"/>
    <w:basedOn w:val="a0"/>
    <w:rsid w:val="00E32CB0"/>
  </w:style>
  <w:style w:type="character" w:customStyle="1" w:styleId="delimsizing">
    <w:name w:val="delimsizing"/>
    <w:basedOn w:val="a0"/>
    <w:rsid w:val="00E32CB0"/>
  </w:style>
  <w:style w:type="paragraph" w:styleId="a6">
    <w:name w:val="List Paragraph"/>
    <w:basedOn w:val="a"/>
    <w:uiPriority w:val="34"/>
    <w:qFormat/>
    <w:rsid w:val="00BA1F6E"/>
    <w:pPr>
      <w:ind w:left="720"/>
      <w:contextualSpacing/>
    </w:pPr>
  </w:style>
  <w:style w:type="character" w:customStyle="1" w:styleId="whitespace-normal">
    <w:name w:val="whitespace-normal"/>
    <w:basedOn w:val="a0"/>
    <w:rsid w:val="00692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Сиглов</dc:creator>
  <cp:keywords/>
  <dc:description/>
  <cp:lastModifiedBy>Home</cp:lastModifiedBy>
  <cp:revision>2</cp:revision>
  <dcterms:created xsi:type="dcterms:W3CDTF">2019-12-18T11:26:00Z</dcterms:created>
  <dcterms:modified xsi:type="dcterms:W3CDTF">2019-12-18T11:26:00Z</dcterms:modified>
</cp:coreProperties>
</file>