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3D2DCD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№4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B862E9" w:rsidRPr="00B862E9">
        <w:rPr>
          <w:rFonts w:ascii="Times New Roman" w:hAnsi="Times New Roman" w:cs="Times New Roman"/>
          <w:b/>
          <w:sz w:val="28"/>
        </w:rPr>
        <w:t>Сравнение результатов тестирования с требованиями технического задания</w:t>
      </w:r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 415 группы</w:t>
      </w:r>
    </w:p>
    <w:p w:rsidR="0050451F" w:rsidRDefault="00AD6A34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B862E9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Практическая работа №4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B862E9" w:rsidRPr="00B862E9">
        <w:rPr>
          <w:rFonts w:ascii="Times New Roman" w:hAnsi="Times New Roman" w:cs="Times New Roman"/>
          <w:sz w:val="28"/>
        </w:rPr>
        <w:t>Сравнение результатов тестирования с требованиями технического задания</w:t>
      </w:r>
    </w:p>
    <w:p w:rsidR="00B862E9" w:rsidRDefault="0050451F" w:rsidP="00B862E9">
      <w:pPr>
        <w:spacing w:after="0" w:line="240" w:lineRule="auto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B862E9" w:rsidRPr="00B862E9">
        <w:rPr>
          <w:rFonts w:ascii="Times New Roman" w:hAnsi="Times New Roman" w:cs="Times New Roman"/>
          <w:sz w:val="28"/>
        </w:rPr>
        <w:t>описать и проанализировать информационную систему, распределить роли в группе разработчиков.</w:t>
      </w: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Разработка профессионального программного обеспечения представляет собой сложный процесс, который осуществляется в условиях ограниченного бюджета и строго заданных сроков. Поэтому важнейшую роль в создании программного продукта играет управление программным проектом. Основная задача руководителя проекта заключается в обеспечении выполнения проекта в рамках установленных временных и финансовых ограничений при одновременном достижении бизнес-целей организации.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Процесс разработки программного обеспечения существенно отличается от реализации традиционных технических проектов. Программный продукт является нематериальным, его невозможно увидеть или измерить физически, поэтому контроль хода разработки основывается в основном на анализе документации, отчетов и результатов промежуточных этапов. Кроме того, в отличие от инженерных дисциплин, в сфере разработки ПО отсутствуют универсальные и строго стандартизированные процессы, подходящие для всех типов проектов. Каждый программный проект в определенной степени уникален, что усложняет планирование и прогнозирование рисков.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>Большие программные проекты часто являются «одноразовыми», поскольку разрабатываются под конкретные требования заказчика и в условиях быстро меняющихся технологий. Это приводит к тому, что предыдущий опыт не всегда может быть полностью применим, а руководитель проекта вынужден постоянно адаптировать планы и подходы к управлению.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Управление разработкой программного обеспечения включает в себя ряд ключевых процессов: формирование предложений по созданию ПО, планирование и составление графиков работ, оценивание стоимости проекта, подбор персонала, мониторинг выполнения работ и подготовку отчетной документации. Особое значение имеет контроль за ходом выполнения проекта, который осуществляется на протяжении всего жизненного цикла разработки. Эффективный мониторинг позволяет своевременно выявлять отклонения от плана и предотвращать срывы сроков и превышение бюджета.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>Планирование является основой успешного управления программным проектом. На этапе планирования определяются проектные ограничения, этапы разработки, необходимые ресурсы и ожидаемые результаты каждого этапа. План проекта служит руководящим документом для всех участников разработки и подлежит регулярному пересмотру по мере появления новой информации о ходе выполнения работ.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процессе реализации проекта важную роль играет распределение ролей в команде разработки. В рамках курса «Технология разработки </w:t>
      </w: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программного обеспечения» выделяются такие роли, как руководитель проекта, системный аналитик, тестер и разработчик. Четкое распределение обязанностей между участниками команды способствует повышению эффективности работы и снижению рисков.</w:t>
      </w:r>
    </w:p>
    <w:p w:rsidR="00AD6A34" w:rsidRPr="00AD6A34" w:rsidRDefault="00B862E9" w:rsidP="00AD6A34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2E9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образом, успешная реализация программного проекта возможна только при условии грамотного планирования, постоянного контроля и адаптации к изменениям требований и внешних условий. Качественное управление проектом позволяет снизить риски, обеспечить соответствие программного продукта требованиям заказчика и выполнить разработку в установленные сроки и бюджет.</w:t>
      </w:r>
    </w:p>
    <w:p w:rsidR="00AD6A34" w:rsidRPr="00AD6A34" w:rsidRDefault="00AD6A34" w:rsidP="00AD6A34">
      <w:pPr>
        <w:pStyle w:val="1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1. Подробное описание информационной системы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Разрабатываемая информационная система предназначена для автоматизации процессов управления автобусным парком и организации пассажирских перевозок. Система ориентирована на использование в транспортных предприятиях и автобусных парках, где требуется централизованное хранение информации об автобусах, водителях, маршрутах, рейсах и продаже билетов.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Основная задача системы заключается в обеспечении эффективного управления рейсами, контроле загрузки транспорта, автоматизации продажи билетов и снижении количества ошибок, связанных с ручным ведением расписаний и журналов учёта. В рамках системы предусмотрено разграничение ролей пользователей, что позволяет обеспечить безопасность данных и корректность выполняемых операций.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Система поддерживает три основные категории пользователей: пассажир, диспетчер и администратор.</w:t>
      </w:r>
    </w:p>
    <w:p w:rsidR="00AD6A34" w:rsidRPr="00AD6A34" w:rsidRDefault="00AD6A34" w:rsidP="00AD6A34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rStyle w:val="a3"/>
          <w:sz w:val="28"/>
          <w:szCs w:val="28"/>
        </w:rPr>
        <w:t>Пассажир</w:t>
      </w:r>
      <w:r w:rsidRPr="00AD6A34">
        <w:rPr>
          <w:sz w:val="28"/>
          <w:szCs w:val="28"/>
        </w:rPr>
        <w:t xml:space="preserve"> получает доступ к просмотру маршрутов, расписания рейсов, информации о времени отправления и прибытия, а также к функционалу покупки билетов и просмотру своих поездок.</w:t>
      </w:r>
    </w:p>
    <w:p w:rsidR="00AD6A34" w:rsidRPr="00AD6A34" w:rsidRDefault="00AD6A34" w:rsidP="00AD6A34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rStyle w:val="a3"/>
          <w:sz w:val="28"/>
          <w:szCs w:val="28"/>
        </w:rPr>
        <w:t>Диспетчер</w:t>
      </w:r>
      <w:r w:rsidRPr="00AD6A34">
        <w:rPr>
          <w:sz w:val="28"/>
          <w:szCs w:val="28"/>
        </w:rPr>
        <w:t xml:space="preserve"> использует систему для формирования рейсов, назначения автобусов и водителей, контроля расписания и отслеживания занятости транспорта.</w:t>
      </w:r>
    </w:p>
    <w:p w:rsidR="00AD6A34" w:rsidRPr="00AD6A34" w:rsidRDefault="00AD6A34" w:rsidP="00AD6A34">
      <w:pPr>
        <w:pStyle w:val="a4"/>
        <w:numPr>
          <w:ilvl w:val="0"/>
          <w:numId w:val="16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rStyle w:val="a3"/>
          <w:sz w:val="28"/>
          <w:szCs w:val="28"/>
        </w:rPr>
        <w:t>Администратор</w:t>
      </w:r>
      <w:r w:rsidRPr="00AD6A34">
        <w:rPr>
          <w:sz w:val="28"/>
          <w:szCs w:val="28"/>
        </w:rPr>
        <w:t xml:space="preserve"> отвечает за управление справочными данными, включая добавление и редактирование информации об автобусах, водителях, маршрутах и городах.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Информационная система реализуется в виде клиент-серверного приложения. Серверная часть предоставляет REST API и отвечает за обработку бизнес-логики, хранение данных и авторизацию пользователей. Клиентская часть реализуется в виде веб-приложения, доступного через браузер. Все данные хранятся в централизованной базе данных, что обеспечивает целостность информации и одновременную работу нескольких пользователей.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Использование системы позволяет отказаться от бумажных журналов рейсов и продажи билетов, повысить прозрачность работы автопарка и улучшить качество обслуживания пассажиров.</w:t>
      </w:r>
    </w:p>
    <w:p w:rsidR="00AD6A34" w:rsidRPr="00AD6A34" w:rsidRDefault="00AD6A34" w:rsidP="00AD6A34">
      <w:pPr>
        <w:pStyle w:val="1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lastRenderedPageBreak/>
        <w:t>2. Анализ осуществимости проекта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Если информационная система не будет введена в эксплуатацию, транспортная организация продолжит использовать устаревшие методы управления, такие как бумажные расписания, устные назначения рейсов и ручной учёт билетов. Это приведёт к сохранению высокой нагрузки на диспетчеров, ошибкам при формировании рейсов, конфликтам в расписании автобусов и водителей, а также снижению качества обслуживания пассажиров.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В настоящее время в организации могут возникать проблемы, связанные с отсутствием единого источника актуальной информации. Диспетчеры не всегда имеют оперативные данные о занятости автобусов и водителей, возможны накладки рейсов. Пассажиры вынуждены уточнять информацию по телефону или лично в кассе. Администрация не располагает инструментами для анализа загрузки маршрутов и эффективности работы транспорта.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Внедрение информационной системы позволяет решить данные проблемы за счёт автоматизации формирования рейсов, прозрачного расписания и централизованного хранения информации. Система обеспечивает контроль занятости автобусов и водителей, предотвращает пересечение рейсов по времени и позволяет анализировать пассажиропоток.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Разработка системы не требует использования принципиально новых технологий. Применяются распространённые веб-технологии, серверные платформы и реляционные базы данных. Это снижает технические риски и упрощает сопровождение системы в дальнейшем.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По результатам анализа можно сделать вывод, что проект является технически и экономически осуществимым, а его реализация целесообразна и оправдана с точки зрения развития транспортного предприятия.</w:t>
      </w:r>
    </w:p>
    <w:p w:rsidR="00AD6A34" w:rsidRPr="00AD6A34" w:rsidRDefault="00AD6A34" w:rsidP="00AD6A34">
      <w:pPr>
        <w:pStyle w:val="1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3. Заключение о возможности реализации проекта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Проект информационной системы «Автобусный парк» может быть успешно реализован при соблюдении сроков разработки, правильном распределении обязанностей в команде и использовании стандартных технологий.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Система не требует значительных финансовых вложений, так как разрабатывается с использованием доступных инструментов и существующей инфраструктуры. При этом внедрение системы обеспечивает повышение эффективности работы автопарка уже на ранних этапах эксплуатации за счёт автоматизации управления рейсами и продажи билетов.</w:t>
      </w:r>
    </w:p>
    <w:p w:rsidR="00AD6A34" w:rsidRPr="00AD6A34" w:rsidRDefault="00AD6A34" w:rsidP="00AD6A34">
      <w:pPr>
        <w:pStyle w:val="1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4. Распределение ролей в группе разработки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В проектной группе предусмотрено распределение ролей с совмещением обязанностей, что характерно для учебных и небольших коммерческих проектов.</w:t>
      </w:r>
    </w:p>
    <w:p w:rsidR="00AD6A34" w:rsidRPr="00AD6A34" w:rsidRDefault="00AD6A34" w:rsidP="00AD6A34">
      <w:pPr>
        <w:pStyle w:val="a4"/>
        <w:numPr>
          <w:ilvl w:val="0"/>
          <w:numId w:val="1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rStyle w:val="a3"/>
          <w:sz w:val="28"/>
          <w:szCs w:val="28"/>
        </w:rPr>
        <w:t>Руководитель проекта</w:t>
      </w:r>
      <w:r w:rsidRPr="00AD6A34">
        <w:rPr>
          <w:sz w:val="28"/>
          <w:szCs w:val="28"/>
        </w:rPr>
        <w:t xml:space="preserve"> одновременно выполняет функции разработчика и отвечает за общее управление проектом, планирование этапов работ, контроль сроков и качества, а также взаимодействие с заказчиком.</w:t>
      </w:r>
    </w:p>
    <w:p w:rsidR="00AD6A34" w:rsidRPr="00AD6A34" w:rsidRDefault="00AD6A34" w:rsidP="00AD6A34">
      <w:pPr>
        <w:pStyle w:val="a4"/>
        <w:numPr>
          <w:ilvl w:val="0"/>
          <w:numId w:val="1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rStyle w:val="a3"/>
          <w:sz w:val="28"/>
          <w:szCs w:val="28"/>
        </w:rPr>
        <w:t>Системный аналитик</w:t>
      </w:r>
      <w:r w:rsidRPr="00AD6A34">
        <w:rPr>
          <w:sz w:val="28"/>
          <w:szCs w:val="28"/>
        </w:rPr>
        <w:t xml:space="preserve"> совмещает обязанности разработчика и отвечает за анализ предметной области (работа автобусного парка), </w:t>
      </w:r>
      <w:r w:rsidRPr="00AD6A34">
        <w:rPr>
          <w:sz w:val="28"/>
          <w:szCs w:val="28"/>
        </w:rPr>
        <w:lastRenderedPageBreak/>
        <w:t>формирование требований к системе, разработку спецификаций и участие в проектировании архитектуры.</w:t>
      </w:r>
    </w:p>
    <w:p w:rsidR="00AD6A34" w:rsidRPr="00AD6A34" w:rsidRDefault="00AD6A34" w:rsidP="00AD6A34">
      <w:pPr>
        <w:pStyle w:val="a4"/>
        <w:numPr>
          <w:ilvl w:val="0"/>
          <w:numId w:val="17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rStyle w:val="a3"/>
          <w:sz w:val="28"/>
          <w:szCs w:val="28"/>
        </w:rPr>
        <w:t>Тестер</w:t>
      </w:r>
      <w:r w:rsidRPr="00AD6A34">
        <w:rPr>
          <w:sz w:val="28"/>
          <w:szCs w:val="28"/>
        </w:rPr>
        <w:t xml:space="preserve"> также выполняет функции разработчика и отвечает за подготовку тестовой документации, проведение тестирования и проверку соответствия реализованного функционала требованиям.</w:t>
      </w:r>
    </w:p>
    <w:p w:rsidR="00AD6A34" w:rsidRPr="00AD6A34" w:rsidRDefault="00AD6A34" w:rsidP="00AD6A34">
      <w:pPr>
        <w:pStyle w:val="1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5. План проекта разработки информационной системы</w:t>
      </w:r>
    </w:p>
    <w:p w:rsidR="00AD6A34" w:rsidRPr="00AD6A34" w:rsidRDefault="00AD6A34" w:rsidP="00AD6A34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Введение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Целью проекта является разработка информационной системы для автоматизации управления автобусным парком, формирования рейсов и продажи билетов. Проект ориентирован на небольшие и средние транспортные предприятия.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Основными ограничениями проекта являются ограниченный бюджет, небольшой состав команды и фиксированные сроки разработки.</w:t>
      </w:r>
    </w:p>
    <w:p w:rsidR="00AD6A34" w:rsidRPr="00AD6A34" w:rsidRDefault="00AD6A34" w:rsidP="00AD6A34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Организация выполнения проекта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Разработка системы выполняется небольшой командой из трёх человек с совмещением ролей. Работа организуется по итеративной модели, при которой каждая итерация включает:</w:t>
      </w:r>
    </w:p>
    <w:p w:rsidR="00AD6A34" w:rsidRPr="00AD6A34" w:rsidRDefault="00AD6A34" w:rsidP="00AD6A34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анализ требований;</w:t>
      </w:r>
    </w:p>
    <w:p w:rsidR="00AD6A34" w:rsidRPr="00AD6A34" w:rsidRDefault="00AD6A34" w:rsidP="00AD6A34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проектирование;</w:t>
      </w:r>
    </w:p>
    <w:p w:rsidR="00AD6A34" w:rsidRPr="00AD6A34" w:rsidRDefault="00AD6A34" w:rsidP="00AD6A34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реализацию функционала;</w:t>
      </w:r>
    </w:p>
    <w:p w:rsidR="00AD6A34" w:rsidRPr="00AD6A34" w:rsidRDefault="00AD6A34" w:rsidP="00AD6A34">
      <w:pPr>
        <w:pStyle w:val="a4"/>
        <w:numPr>
          <w:ilvl w:val="0"/>
          <w:numId w:val="18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тестирование.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Для управления задачами используются простые инструменты планирования.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Основные этапы проекта:</w:t>
      </w:r>
    </w:p>
    <w:p w:rsidR="00AD6A34" w:rsidRPr="00AD6A34" w:rsidRDefault="00AD6A34" w:rsidP="00AD6A34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Анализ требований.</w:t>
      </w:r>
    </w:p>
    <w:p w:rsidR="00AD6A34" w:rsidRPr="00AD6A34" w:rsidRDefault="00AD6A34" w:rsidP="00AD6A34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Проектирование архитектуры.</w:t>
      </w:r>
    </w:p>
    <w:p w:rsidR="00AD6A34" w:rsidRPr="00AD6A34" w:rsidRDefault="00AD6A34" w:rsidP="00AD6A34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Разработка серверной части.</w:t>
      </w:r>
    </w:p>
    <w:p w:rsidR="00AD6A34" w:rsidRPr="00AD6A34" w:rsidRDefault="00AD6A34" w:rsidP="00AD6A34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Разработка клиентской части.</w:t>
      </w:r>
    </w:p>
    <w:p w:rsidR="00AD6A34" w:rsidRPr="00AD6A34" w:rsidRDefault="00AD6A34" w:rsidP="00AD6A34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Тестирование.</w:t>
      </w:r>
    </w:p>
    <w:p w:rsidR="00AD6A34" w:rsidRPr="00AD6A34" w:rsidRDefault="00AD6A34" w:rsidP="00AD6A34">
      <w:pPr>
        <w:pStyle w:val="a4"/>
        <w:numPr>
          <w:ilvl w:val="0"/>
          <w:numId w:val="19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Подготовка документации.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Ориентировочный срок разработки составляет 3–4 месяца.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Для реализации используются: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персональные компьютеры разработчиков;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сервер разработки;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тестовая база данных;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 xml:space="preserve">операционная система </w:t>
      </w:r>
      <w:proofErr w:type="spellStart"/>
      <w:r w:rsidRPr="00AD6A34">
        <w:rPr>
          <w:sz w:val="28"/>
          <w:szCs w:val="28"/>
        </w:rPr>
        <w:t>Windows</w:t>
      </w:r>
      <w:proofErr w:type="spellEnd"/>
      <w:r w:rsidRPr="00AD6A34">
        <w:rPr>
          <w:sz w:val="28"/>
          <w:szCs w:val="28"/>
        </w:rPr>
        <w:t xml:space="preserve"> или </w:t>
      </w:r>
      <w:proofErr w:type="spellStart"/>
      <w:r w:rsidRPr="00AD6A34">
        <w:rPr>
          <w:sz w:val="28"/>
          <w:szCs w:val="28"/>
        </w:rPr>
        <w:t>Linux</w:t>
      </w:r>
      <w:proofErr w:type="spellEnd"/>
      <w:r w:rsidRPr="00AD6A34">
        <w:rPr>
          <w:sz w:val="28"/>
          <w:szCs w:val="28"/>
        </w:rPr>
        <w:t>;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среда разработки для .NET;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 xml:space="preserve">СУБД </w:t>
      </w:r>
      <w:proofErr w:type="spellStart"/>
      <w:r w:rsidRPr="00AD6A34">
        <w:rPr>
          <w:sz w:val="28"/>
          <w:szCs w:val="28"/>
        </w:rPr>
        <w:t>PostgreSQL</w:t>
      </w:r>
      <w:proofErr w:type="spellEnd"/>
      <w:r w:rsidRPr="00AD6A34">
        <w:rPr>
          <w:sz w:val="28"/>
          <w:szCs w:val="28"/>
        </w:rPr>
        <w:t>;</w:t>
      </w:r>
    </w:p>
    <w:p w:rsidR="00AD6A34" w:rsidRPr="00AD6A34" w:rsidRDefault="00AD6A34" w:rsidP="00AD6A34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инструменты для разработки веб-интерфейса.</w:t>
      </w:r>
    </w:p>
    <w:p w:rsidR="00AD6A34" w:rsidRPr="00AD6A34" w:rsidRDefault="00AD6A34" w:rsidP="00AD6A34">
      <w:pPr>
        <w:pStyle w:val="2"/>
        <w:tabs>
          <w:tab w:val="left" w:pos="1066"/>
        </w:tabs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D6A34">
        <w:rPr>
          <w:rFonts w:ascii="Times New Roman" w:hAnsi="Times New Roman" w:cs="Times New Roman"/>
          <w:color w:val="auto"/>
          <w:sz w:val="28"/>
          <w:szCs w:val="28"/>
        </w:rPr>
        <w:t>Анализ рисков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Одним из основных рисков проекта является недостаточная проработка требований на ранних этапах, что может привести к переработкам и увеличению сроков. Для снижения риска необходимо регулярно уточнять требования и согласовывать их внутри команды.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lastRenderedPageBreak/>
        <w:t>Другим риском является нехватка времени из-за совмещения учебной нагрузки и работы над проектом. Этот риск компенсируется чётким планированием задач и распределением ответственности.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>Также существует риск ошибок в реализации бизнес-логики (например, при проверке пересечения рейсов или контроле вместимости автобуса). Данный риск снижается за счёт регулярного тестирования и взаимной проверки кода.</w:t>
      </w:r>
    </w:p>
    <w:p w:rsidR="00AD6A34" w:rsidRPr="00AD6A34" w:rsidRDefault="00AD6A34" w:rsidP="00AD6A34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D6A34">
        <w:rPr>
          <w:sz w:val="28"/>
          <w:szCs w:val="28"/>
        </w:rPr>
        <w:t xml:space="preserve">Если нужно, могу дополнительно сделать экономическое обоснование проекта или календарный график (диаграмму </w:t>
      </w:r>
      <w:proofErr w:type="spellStart"/>
      <w:r w:rsidRPr="00AD6A34">
        <w:rPr>
          <w:sz w:val="28"/>
          <w:szCs w:val="28"/>
        </w:rPr>
        <w:t>Ганта</w:t>
      </w:r>
      <w:proofErr w:type="spellEnd"/>
      <w:r w:rsidRPr="00AD6A34">
        <w:rPr>
          <w:sz w:val="28"/>
          <w:szCs w:val="28"/>
        </w:rPr>
        <w:t>) под автобусный парк.</w:t>
      </w:r>
    </w:p>
    <w:p w:rsidR="00B862E9" w:rsidRPr="00B862E9" w:rsidRDefault="00B862E9" w:rsidP="00B862E9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774F1" w:rsidRDefault="009774F1" w:rsidP="009774F1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1. Какие задачи стоят перед руководителем программного проекта в контексте бюджетных и временных ограничений?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Основная задача руководителя программного проекта заключается в обеспечении выполнения проекта в установленные сроки и в рамках выделенного бюджета. Для этого он должен спланировать все этапы разработки, распределить ресурсы, подобрать персонал, контролировать ход выполнения работ и своевременно реагировать на возникающие отклонения. Руководитель также обязан учитывать бизнес-цели организации и следить за тем, чтобы разрабатываемое программное обеспечение соответствовало требованиям заказчика.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Почему хорошее управление проектом не гарантирует его успех, но плохое управление ведет к провалу?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Даже при хорошем управлении проект может столкнуться с непредвиденными факторами, такими как изменение требований, технические сложности или внешние ограничения. Однако плохое управление почти всегда приводит к срыву сроков, перерасходу бюджета и несоответствию программного продукта требованиям. Отсутствие контроля, планирования и координации действий команды неизбежно делает реализацию проекта неэффективной.</w:t>
      </w:r>
    </w:p>
    <w:p w:rsidR="0077156E" w:rsidRPr="0077156E" w:rsidRDefault="0077156E" w:rsidP="009F3E38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В чем заключается специфика программных проектов по сравнению</w:t>
      </w:r>
      <w:bookmarkStart w:id="0" w:name="_GoBack"/>
      <w:bookmarkEnd w:id="0"/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с техническими?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Программные проекты отличаются тем, что их результат является нематериальным, его невозможно увидеть или оценить на ранних этапах разработки. Кроме того, для программных проектов не существует универсальных и строго стандартизированных процессов разработки. Каждый крупный программный проект часто является уникальным, а быстрые изменения технологий делают накопленный опыт менее применимым, чем в традиционных технических отраслях.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 Какие сложности возникают при подборе команды разработчиков программного обеспечения?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При подборе команды разработчиков часто возникают ограничения, связанные с бюджетом, дефицитом квалифицированных специалистов и необходимостью использовать уже имеющийся персонал. В некоторых случаях организация привлекает менее опытных сотрудников с целью их 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обучения, что увеличивает риски ошибок. Поэтому особенно важно наличие в команде хотя бы нескольких специалистов с достаточным опытом работы.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 Какие этапы включает в себя управление разработкой программного обеспечения?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Управление разработкой программного обеспечения включает подготовку предложений по проекту, планирование и составление графика работ, оценку стоимости, подбор персонала, постоянный контроль за ходом выполнения работ и подготовку отчетной документации для заказчика и руководства.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6. В чем заключается важность планирования при разработке программного продукта?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Планирование позволяет заранее определить этапы разработки, необходимые ресурсы и возможные риски. Хорошо составленный план помогает руководителю предвидеть проблемы, контролировать выполнение работ и своевременно корректировать действия команды. Без планирования проект становится неуправляемым и с высокой вероятностью выходит за рамки бюджета и сроков.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7. Какие ключевые разделы обычно содержит план проекта по разработке программного обеспечения?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План проекта обычно включает введение с описанием целей и ограничений, раздел об организации выполнения проекта, анализ рисков, описание необходимых аппаратных и программных ресурсов, разбиение работ на этапы, график выполнения работ и механизмы мониторинга и контроля.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8. Почему важно регулярно пересматривать проектный план в процессе реализации проекта?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В процессе разработки могут появляться новые требования, изменяться условия и уточняться оценки трудозатрат. Регулярный пересмотр плана позволяет своевременно адаптироваться к изменениям, корректировать график и ресурсы, а также согласовывать изменения с заказчиком, не допуская срыва проекта.</w:t>
      </w:r>
    </w:p>
    <w:p w:rsidR="0077156E" w:rsidRPr="0077156E" w:rsidRDefault="0077156E" w:rsidP="0077156E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7156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9. Какие формы мониторинга используются в процессе разработки ПО, и в чем преимущества неформального мониторинга?</w:t>
      </w:r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В процессе разработки используются как формальные, так и неформальные формы мониторинга. Формальный мониторинг включает отчеты, контрольные проверки и анализ выполнения плана. Неформальный мониторинг основан на постоянном общении руководителя с командой и позволяет выявить проблемы на ранних стадиях, еще </w:t>
      </w:r>
      <w:proofErr w:type="gramStart"/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t>до того как</w:t>
      </w:r>
      <w:proofErr w:type="gramEnd"/>
      <w:r w:rsidRPr="0077156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они отразятся в официальных отчетах, что делает его особенно эффективным.</w:t>
      </w:r>
    </w:p>
    <w:p w:rsidR="00163230" w:rsidRPr="00163230" w:rsidRDefault="00163230" w:rsidP="0016323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C5475">
        <w:rPr>
          <w:rFonts w:ascii="Times New Roman" w:hAnsi="Times New Roman" w:cs="Times New Roman"/>
          <w:sz w:val="28"/>
        </w:rPr>
        <w:t>описал и проанализировал</w:t>
      </w:r>
      <w:r w:rsidR="00CC5475" w:rsidRPr="00B862E9">
        <w:rPr>
          <w:rFonts w:ascii="Times New Roman" w:hAnsi="Times New Roman" w:cs="Times New Roman"/>
          <w:sz w:val="28"/>
        </w:rPr>
        <w:t xml:space="preserve"> инфо</w:t>
      </w:r>
      <w:r w:rsidR="00CC5475">
        <w:rPr>
          <w:rFonts w:ascii="Times New Roman" w:hAnsi="Times New Roman" w:cs="Times New Roman"/>
          <w:sz w:val="28"/>
        </w:rPr>
        <w:t>рмационную систему, распределил</w:t>
      </w:r>
      <w:r w:rsidR="00CC5475" w:rsidRPr="00B862E9">
        <w:rPr>
          <w:rFonts w:ascii="Times New Roman" w:hAnsi="Times New Roman" w:cs="Times New Roman"/>
          <w:sz w:val="28"/>
        </w:rPr>
        <w:t xml:space="preserve"> роли в группе разработчиков.</w:t>
      </w:r>
    </w:p>
    <w:p w:rsid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D421EE"/>
    <w:multiLevelType w:val="multilevel"/>
    <w:tmpl w:val="E1B4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04E8A"/>
    <w:multiLevelType w:val="multilevel"/>
    <w:tmpl w:val="96B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93FFA"/>
    <w:multiLevelType w:val="multilevel"/>
    <w:tmpl w:val="215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F4274"/>
    <w:multiLevelType w:val="multilevel"/>
    <w:tmpl w:val="60B4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84228"/>
    <w:multiLevelType w:val="multilevel"/>
    <w:tmpl w:val="66D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5"/>
  </w:num>
  <w:num w:numId="4">
    <w:abstractNumId w:val="18"/>
  </w:num>
  <w:num w:numId="5">
    <w:abstractNumId w:val="4"/>
  </w:num>
  <w:num w:numId="6">
    <w:abstractNumId w:val="7"/>
  </w:num>
  <w:num w:numId="7">
    <w:abstractNumId w:val="0"/>
  </w:num>
  <w:num w:numId="8">
    <w:abstractNumId w:val="6"/>
  </w:num>
  <w:num w:numId="9">
    <w:abstractNumId w:val="9"/>
  </w:num>
  <w:num w:numId="10">
    <w:abstractNumId w:val="2"/>
  </w:num>
  <w:num w:numId="11">
    <w:abstractNumId w:val="19"/>
  </w:num>
  <w:num w:numId="12">
    <w:abstractNumId w:val="13"/>
  </w:num>
  <w:num w:numId="13">
    <w:abstractNumId w:val="1"/>
  </w:num>
  <w:num w:numId="14">
    <w:abstractNumId w:val="14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15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3D2DCD"/>
    <w:rsid w:val="0050451F"/>
    <w:rsid w:val="00516E4A"/>
    <w:rsid w:val="0077156E"/>
    <w:rsid w:val="007B67C5"/>
    <w:rsid w:val="009774F1"/>
    <w:rsid w:val="009F3E38"/>
    <w:rsid w:val="00AD6A34"/>
    <w:rsid w:val="00B862E9"/>
    <w:rsid w:val="00CC5475"/>
    <w:rsid w:val="00D161D8"/>
    <w:rsid w:val="00F3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2199</Words>
  <Characters>12539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2019-12-17T05:49:00Z</dcterms:created>
  <dcterms:modified xsi:type="dcterms:W3CDTF">2019-12-17T05:49:00Z</dcterms:modified>
</cp:coreProperties>
</file>