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9E" w:rsidRPr="00CD7205" w:rsidRDefault="00CD7205" w:rsidP="00CD7205">
      <w:pPr>
        <w:pStyle w:val="a3"/>
        <w:ind w:left="-567" w:hanging="284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205">
        <w:rPr>
          <w:rFonts w:ascii="Times New Roman" w:hAnsi="Times New Roman" w:cs="Times New Roman"/>
          <w:b/>
          <w:sz w:val="40"/>
          <w:szCs w:val="40"/>
        </w:rPr>
        <w:t>Практическое занятие 3</w:t>
      </w:r>
    </w:p>
    <w:p w:rsidR="00CD7205" w:rsidRDefault="00CD7205" w:rsidP="00CD7205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 w:rsidRPr="00CD7205">
        <w:rPr>
          <w:rFonts w:ascii="Times New Roman" w:hAnsi="Times New Roman" w:cs="Times New Roman"/>
          <w:b/>
          <w:sz w:val="28"/>
          <w:szCs w:val="28"/>
        </w:rPr>
        <w:t>Тема:</w:t>
      </w:r>
      <w:r w:rsidRPr="00CD7205">
        <w:rPr>
          <w:rFonts w:ascii="Times New Roman" w:hAnsi="Times New Roman"/>
          <w:b/>
          <w:bCs/>
          <w:sz w:val="28"/>
          <w:szCs w:val="28"/>
          <w:lang w:val="ru-MD"/>
        </w:rPr>
        <w:t xml:space="preserve"> </w:t>
      </w:r>
      <w:r w:rsidRPr="007D2467">
        <w:rPr>
          <w:rFonts w:ascii="Times New Roman" w:hAnsi="Times New Roman"/>
          <w:b/>
          <w:bCs/>
          <w:sz w:val="28"/>
          <w:szCs w:val="28"/>
          <w:lang w:val="ru-MD"/>
        </w:rPr>
        <w:t>«Оценка сложности рекурсивных алгоритмов»</w:t>
      </w:r>
    </w:p>
    <w:p w:rsidR="00CD7205" w:rsidRDefault="00CD7205" w:rsidP="00CD72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MD"/>
        </w:rPr>
        <w:t>Цель</w:t>
      </w:r>
      <w:r w:rsidRPr="00CD720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научиться оценивать сложность рекурсивных алгоритмов.</w:t>
      </w:r>
    </w:p>
    <w:p w:rsidR="00CD7205" w:rsidRPr="001100E2" w:rsidRDefault="00CD7205" w:rsidP="00CD72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100E2">
        <w:rPr>
          <w:rFonts w:ascii="Times New Roman" w:hAnsi="Times New Roman" w:cs="Times New Roman"/>
          <w:b/>
          <w:sz w:val="28"/>
          <w:szCs w:val="28"/>
        </w:rPr>
        <w:t>.</w:t>
      </w:r>
    </w:p>
    <w:p w:rsidR="00CD7205" w:rsidRPr="001100E2" w:rsidRDefault="00CD7205" w:rsidP="00CD72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100E2">
        <w:rPr>
          <w:rFonts w:ascii="Times New Roman" w:hAnsi="Times New Roman" w:cs="Times New Roman"/>
          <w:b/>
          <w:sz w:val="28"/>
          <w:szCs w:val="28"/>
        </w:rPr>
        <w:t xml:space="preserve"> 4.</w:t>
      </w:r>
    </w:p>
    <w:p w:rsidR="001100E2" w:rsidRPr="001100E2" w:rsidRDefault="001100E2" w:rsidP="001100E2">
      <w:pPr>
        <w:rPr>
          <w:rFonts w:ascii="Times New Roman" w:hAnsi="Times New Roman" w:cs="Times New Roman"/>
          <w:b/>
          <w:sz w:val="28"/>
          <w:szCs w:val="28"/>
        </w:rPr>
      </w:pPr>
      <w:r w:rsidRPr="001100E2">
        <w:rPr>
          <w:rFonts w:ascii="Times New Roman" w:hAnsi="Times New Roman" w:cs="Times New Roman"/>
          <w:b/>
          <w:sz w:val="28"/>
          <w:szCs w:val="28"/>
        </w:rPr>
        <w:t>Разработать рекурсивный алгоритм поиска в отсортированном массиве и оценить его временную сложность в сравнении с итеративным поиском.</w:t>
      </w:r>
      <w:bookmarkStart w:id="0" w:name="_GoBack"/>
      <w:bookmarkEnd w:id="0"/>
    </w:p>
    <w:p w:rsidR="00CD7205" w:rsidRPr="001100E2" w:rsidRDefault="00CD7205" w:rsidP="00CD72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205" w:rsidRPr="001100E2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00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720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D7205" w:rsidRPr="001100E2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0E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0E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mass.Length;i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массива:"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] = Convert.ToInt32(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=0;i&lt;mass.Length-1;i++)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j=0;j&lt;mass.Length-1-i;j++)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(mass[j]&gt;mass[j+1])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mass[j];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mass[j] = </w:t>
      </w:r>
      <w:proofErr w:type="gram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mass[j+</w:t>
      </w:r>
      <w:proofErr w:type="gram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1]=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D72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искомое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unknow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-1==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Rekurs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unknow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$"Искомое число не найдено"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$"Искомый элемент массива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unknow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"Введено неправильное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2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Рекурсвиный</w:t>
      </w:r>
      <w:proofErr w:type="spellEnd"/>
      <w:r w:rsidRPr="00CD7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D7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Rekurs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mass,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target,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low,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левая часть больше правой возвращаем -1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(low&gt;high)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2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CD72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середину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элемент середины равен искомому числу 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mass[mid])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Rekurs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mass, target, low, mid - 1);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(target&gt;mass[mid])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7205" w:rsidRP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2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Rekurs</w:t>
      </w:r>
      <w:proofErr w:type="spell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>mass, target, mid+1, high);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7205" w:rsidRDefault="00CD7205" w:rsidP="00CD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205" w:rsidRDefault="00CD7205" w:rsidP="00CD720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7205" w:rsidRPr="00903928" w:rsidRDefault="00CD7205" w:rsidP="00CD7205">
      <w:pPr>
        <w:jc w:val="both"/>
        <w:rPr>
          <w:sz w:val="28"/>
          <w:szCs w:val="28"/>
        </w:rPr>
      </w:pPr>
      <w:r w:rsidRPr="00CD7205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sz w:val="28"/>
          <w:szCs w:val="28"/>
        </w:rPr>
        <w:t>Разработать рекурсивный алгоритм поиска в отсортированном массиве и оценить его временную сложность в сравнении с итеративным поиском.</w:t>
      </w:r>
    </w:p>
    <w:p w:rsidR="00CD7205" w:rsidRPr="00CD7205" w:rsidRDefault="00CD7205" w:rsidP="00CD7205">
      <w:pPr>
        <w:rPr>
          <w:rFonts w:ascii="Times New Roman" w:hAnsi="Times New Roman" w:cs="Times New Roman"/>
          <w:b/>
          <w:sz w:val="28"/>
          <w:szCs w:val="28"/>
        </w:rPr>
      </w:pPr>
    </w:p>
    <w:p w:rsidR="00CD7205" w:rsidRPr="00CD7205" w:rsidRDefault="00CD7205" w:rsidP="00CD72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D7205" w:rsidRPr="00CD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E8"/>
    <w:rsid w:val="001100E2"/>
    <w:rsid w:val="002244CE"/>
    <w:rsid w:val="00414BE8"/>
    <w:rsid w:val="009D6DF4"/>
    <w:rsid w:val="00CD7205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D923"/>
  <w15:chartTrackingRefBased/>
  <w15:docId w15:val="{3969BE27-5E7B-4995-AA50-2F89C7FE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7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dc:description/>
  <cp:lastModifiedBy>Kab-31-13</cp:lastModifiedBy>
  <cp:revision>3</cp:revision>
  <dcterms:created xsi:type="dcterms:W3CDTF">2024-02-13T17:48:00Z</dcterms:created>
  <dcterms:modified xsi:type="dcterms:W3CDTF">2024-02-14T13:01:00Z</dcterms:modified>
</cp:coreProperties>
</file>