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F3D18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14:paraId="3F37A500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4C1BE66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7B2413F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14:paraId="7C7DE0D4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04272825" w14:textId="77777777" w:rsidR="00330287" w:rsidRDefault="003302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D3BC21F" w14:textId="77777777" w:rsidR="00330287" w:rsidRDefault="00330287">
      <w:pPr>
        <w:rPr>
          <w:rFonts w:ascii="Arial" w:hAnsi="Arial" w:cs="Arial"/>
          <w:sz w:val="28"/>
          <w:szCs w:val="28"/>
          <w:lang w:val="uk-UA"/>
        </w:rPr>
      </w:pPr>
    </w:p>
    <w:p w14:paraId="2892FF52" w14:textId="77777777" w:rsidR="00330287" w:rsidRDefault="003302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A59C189" w14:textId="511F383B" w:rsidR="00330287" w:rsidRDefault="0039763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9945F9">
        <w:rPr>
          <w:rFonts w:ascii="Arial" w:hAnsi="Arial" w:cs="Arial"/>
          <w:b/>
          <w:sz w:val="28"/>
          <w:szCs w:val="28"/>
        </w:rPr>
        <w:t>3</w:t>
      </w:r>
    </w:p>
    <w:p w14:paraId="506268F4" w14:textId="77777777" w:rsidR="00330287" w:rsidRDefault="0033028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613DB7" w14:textId="77777777" w:rsidR="00330287" w:rsidRDefault="003976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14:paraId="2F8996F5" w14:textId="11443E0A" w:rsidR="00330287" w:rsidRDefault="005C423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«ПРОВЕДЕННЯ ТРЬОХ</w:t>
      </w:r>
      <w:bookmarkStart w:id="0" w:name="_GoBack"/>
      <w:bookmarkEnd w:id="0"/>
      <w:r w:rsidR="0039763A">
        <w:rPr>
          <w:rFonts w:ascii="Arial" w:hAnsi="Arial" w:cs="Arial"/>
          <w:sz w:val="40"/>
          <w:szCs w:val="28"/>
          <w:lang w:val="uk-UA"/>
        </w:rPr>
        <w:t>ФАКТОРНОГО ЕКСПЕРИМЕНТУ З ВИКОРИСТАННЯМ ЛІНІЙНОГО РІВНЯННЯ РЕГРЕСІЇ»</w:t>
      </w:r>
    </w:p>
    <w:p w14:paraId="4C710A0C" w14:textId="77777777" w:rsidR="00330287" w:rsidRDefault="00330287">
      <w:pPr>
        <w:rPr>
          <w:rFonts w:ascii="Arial" w:hAnsi="Arial" w:cs="Arial"/>
          <w:sz w:val="28"/>
          <w:szCs w:val="28"/>
          <w:lang w:val="uk-UA"/>
        </w:rPr>
      </w:pPr>
    </w:p>
    <w:p w14:paraId="279B4E6B" w14:textId="77777777" w:rsidR="00330287" w:rsidRDefault="0039763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0C1C3378" w14:textId="77777777" w:rsidR="00330287" w:rsidRDefault="0039763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14:paraId="30EF38D8" w14:textId="77777777" w:rsidR="00330287" w:rsidRDefault="00E92313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групи ІВ</w:t>
      </w:r>
      <w:r w:rsidR="0039763A">
        <w:rPr>
          <w:rFonts w:ascii="Arial" w:hAnsi="Arial" w:cs="Arial"/>
          <w:sz w:val="28"/>
          <w:szCs w:val="28"/>
          <w:lang w:val="uk-UA"/>
        </w:rPr>
        <w:t>-</w:t>
      </w:r>
      <w:r w:rsidR="0039763A">
        <w:rPr>
          <w:rFonts w:ascii="Arial" w:hAnsi="Arial" w:cs="Arial"/>
          <w:sz w:val="28"/>
          <w:szCs w:val="28"/>
          <w:lang w:val="en-GB"/>
        </w:rPr>
        <w:t>81</w:t>
      </w:r>
    </w:p>
    <w:p w14:paraId="64647D6D" w14:textId="77777777" w:rsidR="00330287" w:rsidRPr="00E92313" w:rsidRDefault="00E92313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Мисак Олександр</w:t>
      </w:r>
    </w:p>
    <w:p w14:paraId="7E2C98F5" w14:textId="31623477" w:rsidR="00330287" w:rsidRDefault="00E92313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Варіант: 1</w:t>
      </w:r>
      <w:r w:rsidR="005C4232">
        <w:rPr>
          <w:rFonts w:ascii="Arial" w:hAnsi="Arial" w:cs="Arial"/>
          <w:sz w:val="28"/>
          <w:szCs w:val="28"/>
          <w:lang w:val="uk-UA"/>
        </w:rPr>
        <w:t>1</w:t>
      </w:r>
      <w:r>
        <w:rPr>
          <w:rFonts w:ascii="Arial" w:hAnsi="Arial" w:cs="Arial"/>
          <w:sz w:val="28"/>
          <w:szCs w:val="28"/>
          <w:lang w:val="uk-UA"/>
        </w:rPr>
        <w:t>8</w:t>
      </w:r>
    </w:p>
    <w:p w14:paraId="0FF4F175" w14:textId="77777777" w:rsidR="00330287" w:rsidRDefault="00330287">
      <w:pPr>
        <w:rPr>
          <w:rFonts w:ascii="Arial" w:hAnsi="Arial" w:cs="Arial"/>
          <w:sz w:val="28"/>
          <w:szCs w:val="28"/>
        </w:rPr>
      </w:pPr>
    </w:p>
    <w:p w14:paraId="42DFD21F" w14:textId="77777777" w:rsidR="00330287" w:rsidRDefault="0039763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1F8CC714" w14:textId="77777777" w:rsidR="00330287" w:rsidRDefault="0039763A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14:paraId="76BE1F9B" w14:textId="77777777" w:rsidR="00330287" w:rsidRDefault="0033028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6CF793D" w14:textId="77777777" w:rsidR="00330287" w:rsidRDefault="0033028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06B03C9" w14:textId="77777777" w:rsidR="00330287" w:rsidRDefault="00330287">
      <w:pPr>
        <w:rPr>
          <w:rFonts w:ascii="Arial" w:hAnsi="Arial" w:cs="Arial"/>
          <w:sz w:val="28"/>
          <w:szCs w:val="28"/>
          <w:lang w:val="uk-UA"/>
        </w:rPr>
      </w:pPr>
    </w:p>
    <w:p w14:paraId="747CFBC6" w14:textId="77777777" w:rsidR="00330287" w:rsidRDefault="00330287">
      <w:pPr>
        <w:jc w:val="right"/>
        <w:rPr>
          <w:rFonts w:ascii="Arial" w:hAnsi="Arial" w:cs="Arial"/>
          <w:sz w:val="28"/>
          <w:szCs w:val="28"/>
        </w:rPr>
      </w:pPr>
    </w:p>
    <w:p w14:paraId="79D3DF40" w14:textId="77777777" w:rsidR="00330287" w:rsidRDefault="0039763A">
      <w:pPr>
        <w:jc w:val="center"/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14:paraId="5028920F" w14:textId="77777777" w:rsidR="00E92313" w:rsidRDefault="00E92313" w:rsidP="00E923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Код програми</w:t>
      </w:r>
    </w:p>
    <w:p w14:paraId="0E8D9A1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import numpy as np</w:t>
      </w:r>
    </w:p>
    <w:p w14:paraId="695C3CD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import random</w:t>
      </w:r>
    </w:p>
    <w:p w14:paraId="1295F21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7475B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D45A1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def print_matrix(matr):</w:t>
      </w:r>
    </w:p>
    <w:p w14:paraId="4890630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for i in range(len(matr)):</w:t>
      </w:r>
    </w:p>
    <w:p w14:paraId="663381A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print("{}.".format(i + 1), end="")</w:t>
      </w:r>
    </w:p>
    <w:p w14:paraId="6102689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for j in range(len(matr[i])):</w:t>
      </w:r>
    </w:p>
    <w:p w14:paraId="34726EA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print("{:7}".format(matr[i][j]), end="")</w:t>
      </w:r>
    </w:p>
    <w:p w14:paraId="250BA65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print()</w:t>
      </w:r>
    </w:p>
    <w:p w14:paraId="4AF8BE0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9FFB3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B7689C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def calculate(m, n, q):</w:t>
      </w:r>
    </w:p>
    <w:p w14:paraId="3D8FCA9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print("\nKey values matrix")</w:t>
      </w:r>
    </w:p>
    <w:p w14:paraId="505AF68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x_code = np.array([[+1, -1, -1, -1],</w:t>
      </w:r>
    </w:p>
    <w:p w14:paraId="4CAFF7A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[+1, -1, +1, +1],</w:t>
      </w:r>
    </w:p>
    <w:p w14:paraId="15BB8E8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[+1, +1, -1, +1],</w:t>
      </w:r>
    </w:p>
    <w:p w14:paraId="57572C2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[+1, +1, +1, -1]])</w:t>
      </w:r>
    </w:p>
    <w:p w14:paraId="4646AC7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print_matrix(x_code)</w:t>
      </w:r>
    </w:p>
    <w:p w14:paraId="20531D3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945B2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print("\nX matrix:")</w:t>
      </w:r>
    </w:p>
    <w:p w14:paraId="6979223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x = np.array([[x1_min, x2_min, x3_min],</w:t>
      </w:r>
    </w:p>
    <w:p w14:paraId="67232D7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[x1_min, x2_max, x3_max],</w:t>
      </w:r>
    </w:p>
    <w:p w14:paraId="4B93132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[x1_max, x2_min, x3_max],</w:t>
      </w:r>
    </w:p>
    <w:p w14:paraId="6451B2F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[x1_max, x2_max, x3_min]])</w:t>
      </w:r>
    </w:p>
    <w:p w14:paraId="2D4C006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print_matrix(x)</w:t>
      </w:r>
    </w:p>
    <w:p w14:paraId="57B94D1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CFFA2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print("\nY matrix:")</w:t>
      </w:r>
    </w:p>
    <w:p w14:paraId="17BC488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 = np.random.randint(y_min, y_max, size=(n, m))</w:t>
      </w:r>
    </w:p>
    <w:p w14:paraId="2D36B92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print_matrix(y)</w:t>
      </w:r>
    </w:p>
    <w:p w14:paraId="276A1F2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39088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print("\nAverage response function values:")</w:t>
      </w:r>
    </w:p>
    <w:p w14:paraId="0009378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y_mid = np.sum(y, axis=1) / len(y[0])</w:t>
      </w:r>
    </w:p>
    <w:p w14:paraId="7CA4F68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y1, y2, y3, y4 = y_mid</w:t>
      </w:r>
    </w:p>
    <w:p w14:paraId="5F91D4B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print(f"y1 = {y1:.3f}\ny2 = {y2:.3f}\ny3 = {y3:.3f}\ny4 = {y4:.3f}")</w:t>
      </w:r>
    </w:p>
    <w:p w14:paraId="789A189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len(x)</w:t>
      </w:r>
    </w:p>
    <w:p w14:paraId="4AAD535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mx1, mx2, mx3 = [i / len(x) for i in np.sum(x, axis=0)]</w:t>
      </w:r>
    </w:p>
    <w:p w14:paraId="7662CA0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my = sum(y_mid) / len(y_mid)</w:t>
      </w:r>
    </w:p>
    <w:p w14:paraId="46EC784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D0308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a1 = sum([x[i][0] * y_mid[i] for i in range(len(x))]) / len(x)</w:t>
      </w:r>
    </w:p>
    <w:p w14:paraId="65E3D13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a2 = sum([x[i][1] * y_mid[i] for i in range(len(x))]) / len(x)</w:t>
      </w:r>
    </w:p>
    <w:p w14:paraId="6FDD065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a3 = sum([x[i][2] * y_mid[i] for i in range(len(x))]) / len(x)</w:t>
      </w:r>
    </w:p>
    <w:p w14:paraId="0D49F52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94EAB3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lastRenderedPageBreak/>
        <w:t xml:space="preserve">    a11 = sum([x[i][0] ** 2 for i in range(len(x))]) / len(x)</w:t>
      </w:r>
    </w:p>
    <w:p w14:paraId="0A0B32D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a22 = sum([x[i][1] ** 2 for i in range(len(x))]) / len(x)</w:t>
      </w:r>
    </w:p>
    <w:p w14:paraId="6AAA8ED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a33 = sum([x[i][2] ** 2 for i in range(len(x))]) / len(x)</w:t>
      </w:r>
    </w:p>
    <w:p w14:paraId="2C35B58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a12 = a21 = sum([x[i][0] * x[i][1] for i in range(len(x))]) / len(x)</w:t>
      </w:r>
    </w:p>
    <w:p w14:paraId="2382C2F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a13 = a31 = sum([x[i][0] * x[i][2] for i in range(len(x))]) / len(x)</w:t>
      </w:r>
    </w:p>
    <w:p w14:paraId="6A7DF79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a23 = a32 = sum([x[i][1] * x[i][2] for i in range(len(x))]) / len(x)</w:t>
      </w:r>
    </w:p>
    <w:p w14:paraId="7D90136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B443A9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det = np.linalg.det([[1, mx1, mx2, mx3],</w:t>
      </w:r>
    </w:p>
    <w:p w14:paraId="2387ADB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[mx1, a11, a12, a13],</w:t>
      </w:r>
    </w:p>
    <w:p w14:paraId="271FDB3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[mx2, a12, a22, a32],</w:t>
      </w:r>
    </w:p>
    <w:p w14:paraId="0C29740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[mx3, a13, a23, a33]])</w:t>
      </w:r>
    </w:p>
    <w:p w14:paraId="2D54AFA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31FE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det0 = np.linalg.det([[my, mx1, mx2, mx3],</w:t>
      </w:r>
    </w:p>
    <w:p w14:paraId="384B243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[a1, a11, a12, a13],</w:t>
      </w:r>
    </w:p>
    <w:p w14:paraId="35B999F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[a2, a12, a22, a32],</w:t>
      </w:r>
    </w:p>
    <w:p w14:paraId="2C546AD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[a3, a13, a23, a33]])</w:t>
      </w:r>
    </w:p>
    <w:p w14:paraId="3D940A0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51B0C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det1 = np.linalg.det([[1, my, mx2, mx3],</w:t>
      </w:r>
    </w:p>
    <w:p w14:paraId="1FF7439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[mx1, a1, a12, a13],</w:t>
      </w:r>
    </w:p>
    <w:p w14:paraId="6BE7EEF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[mx2, a2, a22, a32],</w:t>
      </w:r>
    </w:p>
    <w:p w14:paraId="3BC732A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[mx3, a3, a23, a33]])</w:t>
      </w:r>
    </w:p>
    <w:p w14:paraId="63EFF27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365E8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det2 = np.linalg.det([[1, mx1, my, mx3],</w:t>
      </w:r>
    </w:p>
    <w:p w14:paraId="4BD4647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[mx1, a11, a1, a13],</w:t>
      </w:r>
    </w:p>
    <w:p w14:paraId="2E1DF3E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[mx2, a12, a2, a32],</w:t>
      </w:r>
    </w:p>
    <w:p w14:paraId="4E22CF3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[mx3, a13, a3, a33]])</w:t>
      </w:r>
    </w:p>
    <w:p w14:paraId="28754DB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328D2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det3 = np.linalg.det([[1, mx1, mx2, my],</w:t>
      </w:r>
    </w:p>
    <w:p w14:paraId="295D720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[mx1, a11, a12, a1],</w:t>
      </w:r>
    </w:p>
    <w:p w14:paraId="00EB2E4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[mx2, a12, a22, a2],</w:t>
      </w:r>
    </w:p>
    <w:p w14:paraId="595A860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             [mx3, a13, a23, a3]])</w:t>
      </w:r>
    </w:p>
    <w:p w14:paraId="00D46B2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2057D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b0, b1, b2, b3 = det0 / det, det1 / det, det2 / det, det3 / det</w:t>
      </w:r>
    </w:p>
    <w:p w14:paraId="23D7B42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 = [b0, b1, b2, b3]</w:t>
      </w:r>
    </w:p>
    <w:p w14:paraId="2527B6C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print("\nNormalized regression equation:")</w:t>
      </w:r>
    </w:p>
    <w:p w14:paraId="7F9CC6D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print("y = {0} + {1}*x1 + {2}*x2 + {3}*x3".format(round(b0, 5), round(b1, 5), round(b2, 5), round(b3, 5)))</w:t>
      </w:r>
    </w:p>
    <w:p w14:paraId="3C85F7C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808CD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print("\nTest:")</w:t>
      </w:r>
    </w:p>
    <w:p w14:paraId="30A85A1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y1_exp = b0 + b1 * x[0][0] + b2 * x[0][1] + b3 * x[0][2]</w:t>
      </w:r>
    </w:p>
    <w:p w14:paraId="4594141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y2_exp = b0 + b1 * x[1][0] + b2 * x[1][1] + b3 * x[1][2]</w:t>
      </w:r>
    </w:p>
    <w:p w14:paraId="5CD4A9D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y3_exp = b0 + b1 * x[2][0] + b2 * x[2][1] + b3 * x[2][2]</w:t>
      </w:r>
    </w:p>
    <w:p w14:paraId="6584D9B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y4_exp = b0 + b1 * x[3][0] + b2 * x[3][1] + b3 * x[3][2]</w:t>
      </w:r>
    </w:p>
    <w:p w14:paraId="34A0892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print(f"y1 = {b0:.3f} + {b1:.3f} * {x[0][0]} + {b2:.3f} * {x[0][1]} + {b3:.3f} * {x[0][2]} = {y1_exp:.3f}"</w:t>
      </w:r>
    </w:p>
    <w:p w14:paraId="0DB9C6C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lastRenderedPageBreak/>
        <w:t xml:space="preserve">          f"\ny2 = {b0:.3f} + {b1:.3f} * {x[1][0]} + {b2:.3f} * {x[1][1]} + {b3:.3f} * {x[1][2]} = {y2_exp:.3f}"</w:t>
      </w:r>
    </w:p>
    <w:p w14:paraId="2B0B899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f"\ny3 = {b0:.3f} + {b1:.3f} * {x[2][0]} + {b2:.3f} * {x[2][1]} + {b3:.3f} * {x[2][2]} = {y3_exp:.3f}"</w:t>
      </w:r>
    </w:p>
    <w:p w14:paraId="74A9989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f"\ny4 = {b0:.3f} + {b1:.3f} * {x[3][0]} + {b2:.3f} * {x[3][1]} + {b3:.3f} * {x[3][2]} = {y4_exp:.3f}")</w:t>
      </w:r>
    </w:p>
    <w:p w14:paraId="295041B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F6917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print("\nCochrane's criterion:")</w:t>
      </w:r>
    </w:p>
    <w:p w14:paraId="3C36E5E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f1, f2 = m - 1, n</w:t>
      </w:r>
    </w:p>
    <w:p w14:paraId="211EDC2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s1 = sum([(i - y1) ** 2 for i in y[0]]) / m</w:t>
      </w:r>
    </w:p>
    <w:p w14:paraId="37F0D36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s2 = sum([(i - y2) ** 2 for i in y[1]]) / m</w:t>
      </w:r>
    </w:p>
    <w:p w14:paraId="2CEC083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s3 = sum([(i - y3) ** 2 for i in y[2]]) / m</w:t>
      </w:r>
    </w:p>
    <w:p w14:paraId="7603027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s4 = sum([(i - y4) ** 2 for i in y[3]]) / m</w:t>
      </w:r>
    </w:p>
    <w:p w14:paraId="6C83423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s_arr = np.array([s1, s2, s3, s4])</w:t>
      </w:r>
    </w:p>
    <w:p w14:paraId="028FF28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g_p = max(s_arr) / sum(s_arr)</w:t>
      </w:r>
    </w:p>
    <w:p w14:paraId="6756ED1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D28E5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table = {3: 0.6841, 4: 0.6287, 5: 0.5892, 6: 0.5598, 7: 0.5365, 8: 0.5175, 9: 0.5017,</w:t>
      </w:r>
    </w:p>
    <w:p w14:paraId="04AB30D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 10: 0.4884, range(11, 17): 0.4366, range(17, 37): 0.3720, range(37, 145): 0.3093}</w:t>
      </w:r>
    </w:p>
    <w:p w14:paraId="367D796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g_t = table.get(m)</w:t>
      </w:r>
    </w:p>
    <w:p w14:paraId="06A7415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if g_p &lt; g_t:</w:t>
      </w:r>
    </w:p>
    <w:p w14:paraId="5982165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print(f"Homogeneous dispersion: Gp = {g_p:.5} &lt; Gt = {g_t}")</w:t>
      </w:r>
    </w:p>
    <w:p w14:paraId="6EA01E3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else:</w:t>
      </w:r>
    </w:p>
    <w:p w14:paraId="0FB3DB3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print(f"Non-homogeneous dispersion Gp = {g_p:.5} &lt; Gt = {g_t}")</w:t>
      </w:r>
    </w:p>
    <w:p w14:paraId="01ED2EC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m = m + 1</w:t>
      </w:r>
    </w:p>
    <w:p w14:paraId="0328A72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calculate(m + 1, n, q)</w:t>
      </w:r>
    </w:p>
    <w:p w14:paraId="49A0ECE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return</w:t>
      </w:r>
    </w:p>
    <w:p w14:paraId="3DADBFD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A68B4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print("\nStudent's criterion:")</w:t>
      </w:r>
    </w:p>
    <w:p w14:paraId="093AF92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s2_b = s_arr.sum() / n</w:t>
      </w:r>
    </w:p>
    <w:p w14:paraId="3674B0B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s2_beta_s = s2_b / (n * m)</w:t>
      </w:r>
    </w:p>
    <w:p w14:paraId="35AB759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s_beta_s = pow(s2_beta_s, 1 / 2)</w:t>
      </w:r>
    </w:p>
    <w:p w14:paraId="0DCB861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3E3DE7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beta0 = sum([x_code[i][0] * y_mid[i] for i in range(len(x_code))]) / n</w:t>
      </w:r>
    </w:p>
    <w:p w14:paraId="67DA91A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beta1 = sum([x_code[i][1] * y_mid[i] for i in range(len(x_code))]) / n</w:t>
      </w:r>
    </w:p>
    <w:p w14:paraId="4713DC9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beta2 = sum([x_code[i][2] * y_mid[i] for i in range(len(x_code))]) / n</w:t>
      </w:r>
    </w:p>
    <w:p w14:paraId="6002438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beta3 = sum([x_code[i][3] * y_mid[i] for i in range(len(x_code))]) / n</w:t>
      </w:r>
    </w:p>
    <w:p w14:paraId="51E668F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F5699E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t = [abs(beta0) / s_beta_s, abs(beta1) / s_beta_s, abs(beta2) / s_beta_s, abs(beta3) / s_beta_s]</w:t>
      </w:r>
    </w:p>
    <w:p w14:paraId="085B5DF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3133F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f3 = f1 * f2</w:t>
      </w:r>
    </w:p>
    <w:p w14:paraId="5EA32CA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t_table = {8: 2.306, 9: 2.262, 10: 2.228, 11: 2.201, 12: 2.179, 13: 2.160, 14: 2.145, 15: 2.131, 16: 2.120,</w:t>
      </w:r>
    </w:p>
    <w:p w14:paraId="34F5A73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lastRenderedPageBreak/>
        <w:t xml:space="preserve">               17: 2.110, 18: 2.101, 19: 2.093, 20: 2.086, 21: 2.08, 22: 2.074, 23: 2.069, 24: 2.064, 25: 2.06}</w:t>
      </w:r>
    </w:p>
    <w:p w14:paraId="4F1BBB1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d = 4  # кількість значимих коефіцієнтів</w:t>
      </w:r>
    </w:p>
    <w:p w14:paraId="75E48B2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for i in range(len(t)):</w:t>
      </w:r>
    </w:p>
    <w:p w14:paraId="5BBC8E9F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if t_table.get(f3) &gt; t[i]:</w:t>
      </w:r>
    </w:p>
    <w:p w14:paraId="6BB8500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b[i] = 0</w:t>
      </w:r>
    </w:p>
    <w:p w14:paraId="18E3672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 d -= 1</w:t>
      </w:r>
    </w:p>
    <w:p w14:paraId="66F8FCA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print(f"Regression equation\ny = {b[0]:.3f} + {b[1]:.3f} * x1 + {b[2]:.3f} * x2 + {b[3]:.3f} * x3")</w:t>
      </w:r>
    </w:p>
    <w:p w14:paraId="7900DF4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check0 = b[0] + b[1] * x[0][0] + b[2] * x[0][1] + b[3] * x[0][2]</w:t>
      </w:r>
    </w:p>
    <w:p w14:paraId="31821CA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check1 = b[0] + b[1] * x[1][0] + b[2] * x[1][1] + b[3] * x[1][2]</w:t>
      </w:r>
    </w:p>
    <w:p w14:paraId="6793051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check2 = b[0] + b[1] * x[2][0] + b[2] * x[2][1] + b[3] * x[2][2]</w:t>
      </w:r>
    </w:p>
    <w:p w14:paraId="0E383BC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check3 = b[0] + b[1] * x[3][0] + b[2] * x[3][1] + b[3] * x[3][2]</w:t>
      </w:r>
    </w:p>
    <w:p w14:paraId="1E5ACA2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ckeck_list = [check0, check1, check2, check3]</w:t>
      </w:r>
    </w:p>
    <w:p w14:paraId="1C0A8AEC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print("Normalized values: ", ckeck_list)</w:t>
      </w:r>
    </w:p>
    <w:p w14:paraId="5B80352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842CE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print("\nFischer's criterion:")</w:t>
      </w:r>
    </w:p>
    <w:p w14:paraId="49BC616E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f4 = n - d</w:t>
      </w:r>
    </w:p>
    <w:p w14:paraId="5AF290E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s2_ad = m / f4 * sum([(ckeck_list[i] - y_mid[i]) ** 2 for i in range(len(y_mid))])</w:t>
      </w:r>
    </w:p>
    <w:p w14:paraId="26AEB76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f_p = s2_ad / s2_b</w:t>
      </w:r>
    </w:p>
    <w:p w14:paraId="17BDD19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f_t = [[164.4, 199.5, 215.7, 224.6, 230.2, 234], [18.5, 19.2, 19.2, 19.3, 19.3, 19.3],</w:t>
      </w:r>
    </w:p>
    <w:p w14:paraId="681D6C8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[10.1, 9.6, 9.3, 9.1, 9, 8.9], [7.7, 6.9, 6.6, 6.4, 6.3, 6.2], [6.6, 5.8, 5.4, 5.2, 5.1, 5],</w:t>
      </w:r>
    </w:p>
    <w:p w14:paraId="4BD99AD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[6, 5.1, 4.8, 4.5, 4.4, 4.3], [5.5, 4.7, 4.4, 4.1, 4, 3.9], [5.3, 4.5, 4.1, 3.8, 3.7, 3.6],</w:t>
      </w:r>
    </w:p>
    <w:p w14:paraId="7615E02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[5.1, 4.3, 3.9, 3.6, 3.5, 3.4], [5, 4.1, 3.7, 3.5, 3.3, 3.2], [4.8, 4, 3.6, 3.4, 3.2, 3.1],</w:t>
      </w:r>
    </w:p>
    <w:p w14:paraId="40442A6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[4.8, 3.9, 3.5, 3.3, 3.1, 3], [4.7, 3.8, 3.4, 3.2, 3, 2.9], [4.6, 3.7, 3.3, 3.1, 3, 2.9],</w:t>
      </w:r>
    </w:p>
    <w:p w14:paraId="121B982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[4.5, 3.7, 3.3, 3.1, 2.9, 2.8], [4.5, 3.6, 3.2, 3, 2.9, 2.7], [4.5, 3.6, 3.2, 3, 2.8, 2.7],</w:t>
      </w:r>
    </w:p>
    <w:p w14:paraId="47A89E6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   [4.4, 3.6, 3.2, 2.9, 2.8, 2.7], [4.4, 3.5, 3.1, 2.9, 2.7, 2.6], [4.4, 3.5, 3.1, 2.9, 2.7, 2.6]]</w:t>
      </w:r>
    </w:p>
    <w:p w14:paraId="2AD1C2E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if f_p &gt; f_t[f3][f4]:</w:t>
      </w:r>
    </w:p>
    <w:p w14:paraId="4C2E66C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print(f"fp = {f_p} &gt; ft = {f_t[f3][f4]}.\nMath model is non-adequate to experimental data")</w:t>
      </w:r>
    </w:p>
    <w:p w14:paraId="2B29410D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else:</w:t>
      </w:r>
    </w:p>
    <w:p w14:paraId="68B14D0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 xml:space="preserve">        print(f"f_p = {f_p} &lt; f_t = {f_t}.\nMath model is adequate to experimental data")</w:t>
      </w:r>
    </w:p>
    <w:p w14:paraId="74E45C41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7B4269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396E2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x1_min = -20</w:t>
      </w:r>
    </w:p>
    <w:p w14:paraId="1743E5C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x1_max = 30</w:t>
      </w:r>
    </w:p>
    <w:p w14:paraId="22D1BBD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lastRenderedPageBreak/>
        <w:t>x2_min = 5</w:t>
      </w:r>
    </w:p>
    <w:p w14:paraId="631FC659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x2_max = 40</w:t>
      </w:r>
    </w:p>
    <w:p w14:paraId="55093AB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x3_min = 5</w:t>
      </w:r>
    </w:p>
    <w:p w14:paraId="5E1E7E6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x3_max = 10</w:t>
      </w:r>
    </w:p>
    <w:p w14:paraId="52E351C3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C48FB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x_max_avg = (x1_max + x2_max + x3_max) / 3</w:t>
      </w:r>
    </w:p>
    <w:p w14:paraId="10CA2C36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x_min_avg = (x1_min + x2_min + x3_min) / 3</w:t>
      </w:r>
    </w:p>
    <w:p w14:paraId="370EC718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y_max = 200 + x_max_avg</w:t>
      </w:r>
    </w:p>
    <w:p w14:paraId="4CF8B564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y_min = 200 + x_min_avg</w:t>
      </w:r>
    </w:p>
    <w:p w14:paraId="7C5396B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C9DF12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m = 3</w:t>
      </w:r>
    </w:p>
    <w:p w14:paraId="347F814B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n = 4</w:t>
      </w:r>
    </w:p>
    <w:p w14:paraId="1A8FE63A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q = 0.5</w:t>
      </w:r>
    </w:p>
    <w:p w14:paraId="1D7FF997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print("Regression equation:")</w:t>
      </w:r>
    </w:p>
    <w:p w14:paraId="5196EA60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print("y = b0 + b1*x1 + b2*x2 +b3*x3")</w:t>
      </w:r>
    </w:p>
    <w:p w14:paraId="25AA3A85" w14:textId="77777777" w:rsidR="00092AE2" w:rsidRPr="00092AE2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92AE2">
        <w:rPr>
          <w:rFonts w:ascii="Arial" w:hAnsi="Arial" w:cs="Arial"/>
          <w:sz w:val="28"/>
          <w:szCs w:val="28"/>
        </w:rPr>
        <w:t>calculate(m, n, q)</w:t>
      </w:r>
    </w:p>
    <w:p w14:paraId="3EF0834E" w14:textId="77777777" w:rsidR="00E92313" w:rsidRDefault="00E92313" w:rsidP="00E923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2BEA1C62" w14:textId="729945E9" w:rsidR="00E92313" w:rsidRDefault="00092AE2" w:rsidP="00E923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309C5AA" wp14:editId="191C6D49">
            <wp:extent cx="5937885" cy="7766685"/>
            <wp:effectExtent l="0" t="0" r="5715" b="5715"/>
            <wp:docPr id="3" name="Изображение 3" descr="../Library/Group%20Containers/6N38VWS5BX.ru.keepcoder.Telegram/account-11062766940232444986/postbox/media/telegram-cloud-photo-size-2-5193201342104055180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6N38VWS5BX.ru.keepcoder.Telegram/account-11062766940232444986/postbox/media/telegram-cloud-photo-size-2-5193201342104055180-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7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E4EA" w14:textId="77777777" w:rsidR="00092AE2" w:rsidRDefault="00092AE2">
      <w:pPr>
        <w:jc w:val="center"/>
        <w:rPr>
          <w:rFonts w:ascii="Arial" w:hAnsi="Arial" w:cs="Arial"/>
          <w:b/>
          <w:sz w:val="28"/>
          <w:szCs w:val="28"/>
        </w:rPr>
      </w:pPr>
    </w:p>
    <w:p w14:paraId="3229ED27" w14:textId="77777777" w:rsidR="00092AE2" w:rsidRDefault="00092AE2">
      <w:pPr>
        <w:jc w:val="center"/>
        <w:rPr>
          <w:rFonts w:ascii="Arial" w:hAnsi="Arial" w:cs="Arial"/>
          <w:b/>
          <w:sz w:val="28"/>
          <w:szCs w:val="28"/>
        </w:rPr>
      </w:pPr>
    </w:p>
    <w:p w14:paraId="0D7BCCA9" w14:textId="77777777" w:rsidR="00092AE2" w:rsidRDefault="00092AE2">
      <w:pPr>
        <w:jc w:val="center"/>
        <w:rPr>
          <w:rFonts w:ascii="Arial" w:hAnsi="Arial" w:cs="Arial"/>
          <w:b/>
          <w:sz w:val="28"/>
          <w:szCs w:val="28"/>
        </w:rPr>
      </w:pPr>
    </w:p>
    <w:p w14:paraId="61671A8D" w14:textId="77777777" w:rsidR="00092AE2" w:rsidRDefault="00092AE2">
      <w:pPr>
        <w:jc w:val="center"/>
        <w:rPr>
          <w:rFonts w:ascii="Arial" w:hAnsi="Arial" w:cs="Arial"/>
          <w:b/>
          <w:sz w:val="28"/>
          <w:szCs w:val="28"/>
        </w:rPr>
      </w:pPr>
    </w:p>
    <w:p w14:paraId="4F4F954C" w14:textId="77777777" w:rsidR="00330287" w:rsidRPr="0004664E" w:rsidRDefault="0039763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04664E">
        <w:rPr>
          <w:rFonts w:ascii="Arial" w:hAnsi="Arial" w:cs="Arial"/>
          <w:b/>
          <w:sz w:val="28"/>
          <w:szCs w:val="28"/>
          <w:lang w:val="uk-UA"/>
        </w:rPr>
        <w:lastRenderedPageBreak/>
        <w:t>Контрольні запитання</w:t>
      </w:r>
    </w:p>
    <w:p w14:paraId="28CC2ECA" w14:textId="280A185A" w:rsidR="00092AE2" w:rsidRPr="0004664E" w:rsidRDefault="00092AE2" w:rsidP="00092AE2">
      <w:pPr>
        <w:pStyle w:val="a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Що називається дробовим факторним експериментом?</w:t>
      </w:r>
    </w:p>
    <w:p w14:paraId="3C2BC93C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76D3D211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У деяких випадках немає необхідності проводити повний факторний експеримент (ПФЕ). </w:t>
      </w:r>
    </w:p>
    <w:p w14:paraId="372EDD1F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Якщо буде використовуватися лінійна регресія, то можливо зменшити кількість рядків матриці ПФЕ до кількості коефіцієнтів регресійної моделі. </w:t>
      </w:r>
    </w:p>
    <w:p w14:paraId="1BE5CD59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Кількість дослідів слід скоротити, використовуючи для планування так звані регулярні дробові репліки від повного факторного експерименту, </w:t>
      </w:r>
    </w:p>
    <w:p w14:paraId="5A039610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що містять відповідну кількість дослідів і зберігають основні властивості матриці планування – це означає дробовий факторний експеримент (ДФЕ).</w:t>
      </w:r>
    </w:p>
    <w:p w14:paraId="56A0CFA2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724A624D" w14:textId="5F8DB90F" w:rsidR="00092AE2" w:rsidRPr="0004664E" w:rsidRDefault="00092AE2" w:rsidP="00092AE2">
      <w:pPr>
        <w:pStyle w:val="a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Для чого потрібно розрахункове значення Кохрена?</w:t>
      </w:r>
    </w:p>
    <w:p w14:paraId="2AAA05C1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57AB9899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Для перевірки дисперсії на однорідність.</w:t>
      </w:r>
    </w:p>
    <w:p w14:paraId="6D0A1D77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3819500C" w14:textId="6C879272" w:rsidR="00092AE2" w:rsidRPr="0004664E" w:rsidRDefault="00092AE2" w:rsidP="00092AE2">
      <w:pPr>
        <w:pStyle w:val="a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Для чого перевіряється критерій Стьюдента?</w:t>
      </w:r>
    </w:p>
    <w:p w14:paraId="3E20B2E7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077C19E5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Для перевірки значущості коефіцієнтів регресії. Тобто, Якщо виконується нерівність ts&lt; tтабл, то приймається нуль-гіпотеза, тобто вважається, </w:t>
      </w:r>
    </w:p>
    <w:p w14:paraId="3EFA0EBA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що знайдений коефіцієнт ?s є статистично незначущим і його слід виключити з рівняння регресії. Якщо ts &gt; tтабл то гіпотеза не підтверджується, тобто ?s – значимий коефіцієнт і він залишається в рівнянні регресії.</w:t>
      </w:r>
    </w:p>
    <w:p w14:paraId="1A13D9AD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06928F1A" w14:textId="1AEFB9CD" w:rsidR="00092AE2" w:rsidRPr="0004664E" w:rsidRDefault="00092AE2" w:rsidP="00092AE2">
      <w:pPr>
        <w:pStyle w:val="aa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Чим визначається критерій Фішера і як його застосовувати?</w:t>
      </w:r>
    </w:p>
    <w:p w14:paraId="3F889656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</w:p>
    <w:p w14:paraId="75FC3C6D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Отримане рівняння регресії необхідно перевірити на адекватність досліджуваному об'єкту. </w:t>
      </w:r>
    </w:p>
    <w:p w14:paraId="68A723F9" w14:textId="77777777" w:rsidR="00092AE2" w:rsidRPr="0004664E" w:rsidRDefault="00092AE2" w:rsidP="00092A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 xml:space="preserve">Для цієї мети необхідно оцінити, наскільки відрізняються середні значення у вихідної величини, отриманої в точках факторного простору, і значення у, отриманого з рівняння регресії в тих самих точках факторного простору. </w:t>
      </w:r>
    </w:p>
    <w:p w14:paraId="4B7522A2" w14:textId="77777777" w:rsidR="00092AE2" w:rsidRPr="0004664E" w:rsidRDefault="00092AE2" w:rsidP="00092AE2">
      <w:pPr>
        <w:rPr>
          <w:rFonts w:ascii="Helvetica Neue" w:hAnsi="Helvetica Neue" w:cs="Helvetica Neue"/>
          <w:sz w:val="24"/>
          <w:szCs w:val="24"/>
          <w:lang w:val="uk-UA"/>
        </w:rPr>
      </w:pPr>
    </w:p>
    <w:p w14:paraId="0677C1A2" w14:textId="6F1BE364" w:rsidR="00330287" w:rsidRPr="0004664E" w:rsidRDefault="00092AE2" w:rsidP="00092AE2">
      <w:pPr>
        <w:rPr>
          <w:lang w:val="uk-UA"/>
        </w:rPr>
      </w:pPr>
      <w:r w:rsidRPr="0004664E">
        <w:rPr>
          <w:rFonts w:ascii="Helvetica Neue" w:hAnsi="Helvetica Neue" w:cs="Helvetica Neue"/>
          <w:sz w:val="24"/>
          <w:szCs w:val="24"/>
          <w:lang w:val="uk-UA"/>
        </w:rPr>
        <w:t>Для цього використовують дисперсію адекватності. Адекватність моделі перевіряють за F-критерієм Фішера, який дорівнює відношенню дисперсії адекватності до дисперсії відтворюваності.</w:t>
      </w:r>
    </w:p>
    <w:sectPr w:rsidR="00330287" w:rsidRPr="0004664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4491"/>
    <w:multiLevelType w:val="multilevel"/>
    <w:tmpl w:val="7FF083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C9B2A43"/>
    <w:multiLevelType w:val="hybridMultilevel"/>
    <w:tmpl w:val="F2C88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26395"/>
    <w:multiLevelType w:val="multilevel"/>
    <w:tmpl w:val="0EF07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87"/>
    <w:rsid w:val="0004664E"/>
    <w:rsid w:val="00092AE2"/>
    <w:rsid w:val="00330287"/>
    <w:rsid w:val="0039763A"/>
    <w:rsid w:val="005C4232"/>
    <w:rsid w:val="00634E0F"/>
    <w:rsid w:val="009945F9"/>
    <w:rsid w:val="00E9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C48B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qFormat/>
    <w:rsid w:val="00B0640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F3CA2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5F3CA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B06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1398</Words>
  <Characters>7971</Characters>
  <Application>Microsoft Macintosh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dc:description/>
  <cp:lastModifiedBy>пользователь Microsoft Office</cp:lastModifiedBy>
  <cp:revision>4</cp:revision>
  <cp:lastPrinted>2019-03-10T19:29:00Z</cp:lastPrinted>
  <dcterms:created xsi:type="dcterms:W3CDTF">2020-03-30T10:27:00Z</dcterms:created>
  <dcterms:modified xsi:type="dcterms:W3CDTF">2020-03-30T18:53:00Z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