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y364w8vhg2v" w:id="0"/>
      <w:bookmarkEnd w:id="0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Сделать деплой бекенд приложения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сервис, который будет возвращать вероятности категорий обращения текста при входном сообщении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PROFIT - Вы великолепны!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030n6trlfk3" w:id="1"/>
      <w:bookmarkEnd w:id="1"/>
      <w:r w:rsidDel="00000000" w:rsidR="00000000" w:rsidRPr="00000000">
        <w:rPr>
          <w:rtl w:val="0"/>
        </w:rPr>
        <w:t xml:space="preserve">1 период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Что делаем: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Регистрируемся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После регистрации в верхнем правом углу создаем новый репозиторий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20617" cy="28146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617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Инициализируем с реадми файлом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1292" cy="277653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292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Установите git 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Проверьте что гит работает - зайдите в терминал или командную строку и введите git, должны увидеть что то типа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Изучите основы работы с командами гит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Git clone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Git pull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https://git-scm.com/docs/git-pull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Git add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Git commit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https://git-scm.com/docs/git-commit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Git push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https://git-scm.com/docs/git-push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Git branch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https://git-scm.com/docs/git-branch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Git checkout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Git merge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Сделайте папку в удобном месте у себя на компьютере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Зайдите туда через командную строку (далее терминал)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Скопируйте ваш проект из гитхаба (git clone)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1238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490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Вы получите  https ссылку и скачайте “git clone http”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У вас создасться папка с ссылкой на проект в гиет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720" w:firstLine="0"/>
        <w:rPr/>
      </w:pPr>
      <w:bookmarkStart w:colFirst="0" w:colLast="0" w:name="_17uht801m31" w:id="2"/>
      <w:bookmarkEnd w:id="2"/>
      <w:r w:rsidDel="00000000" w:rsidR="00000000" w:rsidRPr="00000000">
        <w:rPr>
          <w:rtl w:val="0"/>
        </w:rPr>
        <w:t xml:space="preserve">2 Период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Скопируйте в папку содержимое нашего с вами проекта из архива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Залейте код в ваш репозиторий на гит хабе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Зарегистрируйтесь на сервисе </w:t>
      </w:r>
      <w:hyperlink r:id="rId20">
        <w:r w:rsidDel="00000000" w:rsidR="00000000" w:rsidRPr="00000000">
          <w:rPr>
            <w:color w:val="006621"/>
            <w:sz w:val="21"/>
            <w:szCs w:val="21"/>
            <w:highlight w:val="white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Создайте новое приложение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Зайдите в проект и создайте логирование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Timber.io Logging найдите ваш апи кей для логирования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Добавьте ваш апи ключ в переменные окружения вашего проекта для записи логов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720" w:firstLine="0"/>
        <w:rPr/>
      </w:pPr>
      <w:bookmarkStart w:colFirst="0" w:colLast="0" w:name="_o3tll8jlioha" w:id="3"/>
      <w:bookmarkEnd w:id="3"/>
      <w:r w:rsidDel="00000000" w:rsidR="00000000" w:rsidRPr="00000000">
        <w:rPr>
          <w:rtl w:val="0"/>
        </w:rPr>
        <w:t xml:space="preserve">3 Период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Зайдите в проект и найдите Deploy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048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471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Найдите как подключить к вашему гитхаб проекту  подключите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Настройте автоматический деплой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Зайдите на главную страницу проекта и увидите, что у вас происходит сборка проекта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ПОЗДРАВЛЯЮ, ВЫ ЗАВЕЗЛИ ВАШ ПЕРВЫЙ ПРОД!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 завелся - сделайте новый коммит в вашем проекте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qduukk9vznh8" w:id="4"/>
      <w:bookmarkEnd w:id="4"/>
      <w:r w:rsidDel="00000000" w:rsidR="00000000" w:rsidRPr="00000000">
        <w:rPr>
          <w:rtl w:val="0"/>
        </w:rPr>
        <w:t xml:space="preserve">4 Период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Вам открыт прекрасный мир бесплатного сервиса heroku где вы можете делать свои проекты бекенд и фронтенд!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Почитайте про heroku и его сервисы, уверен вам понравится!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Бесплатный сервис heroku работает 8 часов в течение дня, если в течение 30 минут нет запросов, сервис засыпает, просыпается по обращению примерно в течение 10 секунд.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rgvrj88qwifr" w:id="5"/>
      <w:bookmarkEnd w:id="5"/>
      <w:r w:rsidDel="00000000" w:rsidR="00000000" w:rsidRPr="00000000">
        <w:rPr>
          <w:rtl w:val="0"/>
        </w:rPr>
        <w:t xml:space="preserve">5 период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Что нужно сделать: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Изучите python flask, как оно работает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Поставьте postman для отправки запросов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приложении есть открытие приложения откройте и увидьте ссылку на которую отправлять запросы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43113" cy="86264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86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Отправьте тестовый запрос  дамп json объекта в теле запроса через postman по адресу вашего сервиса + “/categoryPrediction”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Сообщения отправляются по примеру -</w:t>
      </w:r>
    </w:p>
    <w:p w:rsidR="00000000" w:rsidDel="00000000" w:rsidP="00000000" w:rsidRDefault="00000000" w:rsidRPr="00000000" w14:paraId="0000005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{"user_message":"example123rfssg gsfgfd"}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По ключу content отправляется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user_message</w:t>
      </w:r>
      <w:r w:rsidDel="00000000" w:rsidR="00000000" w:rsidRPr="00000000">
        <w:rPr>
          <w:rtl w:val="0"/>
        </w:rPr>
        <w:t xml:space="preserve"> для анализа категории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Посмотрите что в логгер пишутся логи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Задание основное - сделайте функцию def registration() работающей для предсказания вероятности 3 категорий обращения . запиишите масив [] в переменную category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Напишите код, чтобы у вас логировалось в Timber входной дамп json  объекта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Поиграйтесь с отправкой разных фраз и откройте для себя прекрасный мир беслпатный сервисов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сервис с вашей моделью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итогового качества будет по 2 пунктам : 1 качество кода прииложения , 2 качество предсказаний на основании ряда текстовых обращений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eroku.com/" TargetMode="External"/><Relationship Id="rId22" Type="http://schemas.openxmlformats.org/officeDocument/2006/relationships/image" Target="media/image3.png"/><Relationship Id="rId21" Type="http://schemas.openxmlformats.org/officeDocument/2006/relationships/image" Target="media/image8.png"/><Relationship Id="rId24" Type="http://schemas.openxmlformats.org/officeDocument/2006/relationships/image" Target="media/image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/Getting-Started-Installing-Git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6.png"/><Relationship Id="rId28" Type="http://schemas.openxmlformats.org/officeDocument/2006/relationships/image" Target="media/image7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29" Type="http://schemas.openxmlformats.org/officeDocument/2006/relationships/hyperlink" Target="https://www.postman.com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2.png"/><Relationship Id="rId30" Type="http://schemas.openxmlformats.org/officeDocument/2006/relationships/image" Target="media/image1.png"/><Relationship Id="rId11" Type="http://schemas.openxmlformats.org/officeDocument/2006/relationships/hyperlink" Target="https://git-scm.com/docs/git-clone" TargetMode="External"/><Relationship Id="rId10" Type="http://schemas.openxmlformats.org/officeDocument/2006/relationships/image" Target="media/image13.png"/><Relationship Id="rId13" Type="http://schemas.openxmlformats.org/officeDocument/2006/relationships/hyperlink" Target="https://git-scm.com/docs/git-add" TargetMode="External"/><Relationship Id="rId12" Type="http://schemas.openxmlformats.org/officeDocument/2006/relationships/hyperlink" Target="https://git-scm.com/docs/git-pull" TargetMode="External"/><Relationship Id="rId15" Type="http://schemas.openxmlformats.org/officeDocument/2006/relationships/hyperlink" Target="https://git-scm.com/docs/git-push" TargetMode="External"/><Relationship Id="rId14" Type="http://schemas.openxmlformats.org/officeDocument/2006/relationships/hyperlink" Target="https://git-scm.com/docs/git-commit" TargetMode="External"/><Relationship Id="rId17" Type="http://schemas.openxmlformats.org/officeDocument/2006/relationships/hyperlink" Target="https://git-scm.com/docs/git-checkout" TargetMode="External"/><Relationship Id="rId16" Type="http://schemas.openxmlformats.org/officeDocument/2006/relationships/hyperlink" Target="https://git-scm.com/docs/git-branch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s://git-scm.com/docs/git-me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