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2204085" cy="2091690"/>
            <wp:effectExtent l="0" t="0" r="571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spacing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Epic_1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Вступ до Розробки: Налаштування та Використання Середовища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</w:p>
    <w:p>
      <w:pPr>
        <w:pStyle w:val="2"/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ивчення теоретичних основ програмування, ознайомлення з інструментами та середовищами розробки, а також практичні вправи з написання та запуску програм на C++.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Тема №5: 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№6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Відео.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"https://www.youtube.com/watch?v=2VokW_Jt0oM&amp;ab_channel=ProgrammingKnowledge"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https://www.youtube.com/watch?v=2VokW_Jt0oM&amp;ab_channel=ProgrammingKnowledge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"https://www.youtube.com/watch?v=77v-Poud_io&amp;ab_channel=LearningLad"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https://www.youtube.com/watch?v=77v-Poud_io&amp;ab_channel=LearningLad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Стаття.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instrText xml:space="preserve"> HYPERLINK "https://code.visualstudio.com/docs/cpp/config-mingw"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Style w:val="14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t>https://code.visualstudio.com/docs/cpp/config-ming</w:t>
      </w:r>
      <w:r>
        <w:rPr>
          <w:rStyle w:val="14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w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sz w:val="24"/>
          <w:szCs w:val="24"/>
          <w:lang w:val="uk-UA"/>
        </w:rPr>
        <w:t>Встановлено</w:t>
      </w:r>
      <w:r>
        <w:rPr>
          <w:rFonts w:hint="default"/>
          <w:sz w:val="24"/>
          <w:szCs w:val="24"/>
          <w:lang w:val="uk-UA"/>
        </w:rPr>
        <w:t xml:space="preserve"> </w:t>
      </w:r>
      <w:r>
        <w:rPr>
          <w:rFonts w:hint="default"/>
          <w:sz w:val="24"/>
          <w:szCs w:val="24"/>
          <w:lang w:val="en-US"/>
        </w:rPr>
        <w:t>Visul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Встанов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 р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озширення для C++ на систему та Visual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Ознайоми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з Дебагером та Лінтером для C++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Запущено та скомпільовано першу програму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16.09.23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Джерела Інформації: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Відео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та статті: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"https://git-scm.com/book/en/v2/Getting-Started-Installing-Git"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https://git-scm.com/book/en/v2/Getting-Started-Installing-Git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"https://www.msys2.org/docs/git/"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https://www.msys2.org/docs/git/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"https://www.youtube.com/watch?v=vR-y_2zWrIE&amp;list=PLWKjhJtqVAbkFiqHnNaxpOPhh9tSWMXIF&amp;ab_channel=freeCodeCamp.org"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https://www.youtube.com/watch?v=vR-y_2zWrIE&amp;list=PLWKjhJtqVAbkFiqHnNaxpOPhh9tSWMXIF&amp;ab_channel=freeCodeCamp.org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"https://www.youtube.com/watch?v=RGOj5yH7evk&amp;ab_channel=freeCodeCamp.org"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https://www.youtube.com/watch?v=RGOj5yH7evk&amp;ab_channel=freeCodeCamp.org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"https://www.youtube.com/watch?v=ySKJF3ewfVk&amp;list=PLJ6ZMUSN40FF8pBX4bv1mhVIgoem33Zfv&amp;ab_channel=programmingmentorua"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https://www.youtube.com/watch?v=ySKJF3ewfVk&amp;list=PLJ6ZMUSN40FF8pBX4bv1mhVIgoem33Zfv&amp;ab_channel=programmingmentorua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instrText xml:space="preserve"> HYPERLINK "https://www.freecodecamp.org/news/introduction-to-git-and-github/" </w:instrTex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14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https://www.freecodecamp.org/news/introduction-to-git-and-github/</w: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Calibri" w:hAnsi="Calibri" w:eastAsia="SimSun" w:cs="Calibri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Встановлено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 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створено акаунт у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Hub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середовищем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та системою контролю версій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власний репозиторій, коміти від від учасників команди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17.09.23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30.09.23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SimSun" w:hAnsi="SimSun" w:eastAsia="SimSun" w:cs="SimSun"/>
          <w:b w:val="0"/>
          <w:bCs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"https://trello.com/guide/create-project" \l "create-a-board"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4"/>
          <w:rFonts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https://trello.com/guide/create-project#create-a-board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instrText xml:space="preserve"> HYPERLINK "https://trello.com/b/J2DmYAzr/%D1%88%D1%96-11-team-6" </w:instrTex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4"/>
          <w:rFonts w:hint="default" w:ascii="SimSun" w:hAnsi="SimSun" w:eastAsia="SimSun"/>
          <w:b w:val="0"/>
          <w:bCs w:val="0"/>
          <w:sz w:val="24"/>
          <w:szCs w:val="24"/>
        </w:rPr>
        <w:t>https://trello.com/b/J2DmYAzr/%D1%88%D1%96-11-team-6</w: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інтерфейсом сервісу та додано свої завдання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20.09.23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22.09.23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4: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leftChars="0"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-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Ознайомлено з інтерфейсом платформи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27.0923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29.09.23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5: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Linux console Commands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MSYS2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"https://www.msys2.org/docs/package-management/"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https://www.msys2.org/docs/package-management/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"https://www.msys2.org/docs/what-is-msys2/"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https://www.msys2.org/docs/what-is-msys2/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"https://manpages.ubuntu.com/manpages/jammy/man8/apt-get.8.html"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https://manpages.ubuntu.com/manpages/jammy/man8/apt-get.8.html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"https://docs.brew.sh/"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https://docs.brew.sh/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"https://www.freecodecamp.org/news/the-linux-commands-handbook/"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https://www.freecodecamp.org/news/the-linux-commands-handbook/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Провдено конфігурацію середовища та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консоллю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Використано базові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Linux Commands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та запущено код через консоль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Початок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01.10.23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6: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FlowCharts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Draw.io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"https://www.visual-paradigm.com/tutorials/flowchart-tutorial/"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https://www.visual-paradigm.com/tutorials/flowchart-tutorial/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"https://www.programiz.com/article/flowchart-programming"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4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https://www.programiz.com/article/flowchart-programming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8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зі створенням блоксхем в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FlowCharts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Draw.IO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720" w:leftChars="0" w:firstLine="720" w:firstLineChars="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02.10.23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06.10.23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1 - Theory Education Activities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Опраювати вищеподані теоретичні матеріали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Ознайомитись із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Draw.io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а саме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FlowCharts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Ознайомитись з інтерфейсом середовища та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пропрацювати свої завдання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Опрацювати теоретичний матеріал та спробувати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Linux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Commands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свій файл .срр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5 - Lab# Configuration: Visual Studio Code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Втановити середовище та ознаоймитись з інтерфейсом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6 -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необхідні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Extensions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GitHub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Git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виконати базові налаштування та спробувати використати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команди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Створити власний репозиторій та командний репозиторій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навичики роботи з репозиторієм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Написати та запусти першу базову програму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VSCode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Оформити звіт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Захистити звіт</w:t>
      </w:r>
    </w:p>
    <w:p>
      <w:pPr>
        <w:pStyle w:val="3"/>
        <w:numPr>
          <w:ilvl w:val="0"/>
          <w:numId w:val="4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“Hello World”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drawing>
          <wp:inline distT="0" distB="0" distL="114300" distR="114300">
            <wp:extent cx="1582420" cy="2282825"/>
            <wp:effectExtent l="0" t="0" r="2540" b="31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хв</w:t>
      </w:r>
    </w:p>
    <w:p>
      <w:pPr>
        <w:numPr>
          <w:numId w:val="0"/>
        </w:num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“Practice_Program”</w:t>
      </w:r>
    </w:p>
    <w:p>
      <w:pPr>
        <w:spacing w:after="0"/>
        <w:rPr>
          <w:rFonts w:ascii="Times New Roman" w:hAnsi="Times New Roman" w:eastAsia="Times New Roman" w:cs="Times New Roman"/>
          <w:rtl w:val="0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drawing>
          <wp:inline distT="0" distB="0" distL="114300" distR="114300">
            <wp:extent cx="4690745" cy="4141470"/>
            <wp:effectExtent l="0" t="0" r="3175" b="381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:15 хв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“AplusB”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  <w:r>
        <w:drawing>
          <wp:inline distT="0" distB="0" distL="114300" distR="114300">
            <wp:extent cx="1631950" cy="3046095"/>
            <wp:effectExtent l="0" t="0" r="13970" b="190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 хв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rtl w:val="0"/>
        </w:rPr>
      </w:pPr>
    </w:p>
    <w:p>
      <w:pPr>
        <w:pStyle w:val="3"/>
        <w:numPr>
          <w:ilvl w:val="0"/>
          <w:numId w:val="5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Конфігурація середовища до виконання завдань:</w:t>
      </w:r>
    </w:p>
    <w:p>
      <w:pPr>
        <w:numPr>
          <w:ilvl w:val="0"/>
          <w:numId w:val="0"/>
        </w:numPr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drawing>
          <wp:inline distT="0" distB="0" distL="114300" distR="114300">
            <wp:extent cx="1859280" cy="268224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Ознайомилась із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Draw.io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а саме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FlowCharts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drawing>
          <wp:inline distT="0" distB="0" distL="114300" distR="114300">
            <wp:extent cx="4709160" cy="229044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Створено акаунт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Trello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то пропрацьовано свої завдання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229860" cy="2288540"/>
            <wp:effectExtent l="0" t="0" r="1270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/>
          <w:lang w:val="en-US"/>
        </w:rPr>
      </w:pPr>
      <w:r>
        <w:rPr>
          <w:rFonts w:hint="default"/>
          <w:lang w:val="uk-UA"/>
        </w:rPr>
        <w:t xml:space="preserve">Запуск програми через консоль </w:t>
      </w:r>
      <w:r>
        <w:rPr>
          <w:rFonts w:hint="default"/>
          <w:lang w:val="en-US"/>
        </w:rPr>
        <w:t>MSYS2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drawing>
          <wp:inline distT="0" distB="0" distL="114300" distR="114300">
            <wp:extent cx="4999990" cy="3355975"/>
            <wp:effectExtent l="0" t="0" r="13970" b="1206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rPr>
          <w:rFonts w:hint="default"/>
          <w:lang w:val="uk-UA"/>
        </w:rPr>
        <w:tab/>
      </w:r>
      <w:r>
        <w:rPr>
          <w:rFonts w:hint="default"/>
          <w:lang w:val="uk-UA"/>
        </w:rPr>
        <w:t xml:space="preserve">Робота з </w:t>
      </w:r>
      <w:r>
        <w:rPr>
          <w:rFonts w:hint="default"/>
          <w:lang w:val="en-US"/>
        </w:rPr>
        <w:t>Linux Commands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drawing>
          <wp:inline distT="0" distB="0" distL="114300" distR="114300">
            <wp:extent cx="6287770" cy="3237230"/>
            <wp:effectExtent l="0" t="0" r="635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uk-UA"/>
        </w:rPr>
      </w:pPr>
      <w:r>
        <w:drawing>
          <wp:inline distT="0" distB="0" distL="114300" distR="114300">
            <wp:extent cx="6296025" cy="2326640"/>
            <wp:effectExtent l="0" t="0" r="13335" b="50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Виявлення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помилок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y VSCode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5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6 -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Visual Studio Code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0945" cy="1967865"/>
            <wp:effectExtent l="0" t="0" r="3175" b="133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Встановлено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VSCode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та відповідні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Extensions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89040" cy="2095500"/>
            <wp:effectExtent l="0" t="0" r="508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uk-UA"/>
        </w:rPr>
      </w:pPr>
      <w:r>
        <w:rPr>
          <w:lang w:val="uk-UA"/>
        </w:rPr>
        <w:t>Створено</w:t>
      </w:r>
      <w:r>
        <w:rPr>
          <w:rFonts w:hint="default"/>
          <w:lang w:val="uk-UA"/>
        </w:rPr>
        <w:t xml:space="preserve"> акаунт на </w:t>
      </w:r>
      <w:r>
        <w:rPr>
          <w:rFonts w:hint="default"/>
          <w:lang w:val="en-US"/>
        </w:rPr>
        <w:t>GitHub</w:t>
      </w:r>
      <w:r>
        <w:rPr>
          <w:rFonts w:hint="default"/>
          <w:lang w:val="uk-UA"/>
        </w:rPr>
        <w:t xml:space="preserve"> та ознайомлено з середовищем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63490" cy="2206625"/>
            <wp:effectExtent l="0" t="0" r="11430" b="317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rPr>
          <w:lang w:val="uk-UA"/>
        </w:rPr>
        <w:t>Базові</w:t>
      </w:r>
      <w:r>
        <w:rPr>
          <w:rFonts w:hint="default"/>
          <w:lang w:val="uk-UA"/>
        </w:rPr>
        <w:t xml:space="preserve"> налаштування </w:t>
      </w:r>
      <w:r>
        <w:rPr>
          <w:rFonts w:hint="default"/>
          <w:lang w:val="en-US"/>
        </w:rPr>
        <w:t>Git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23485" cy="2972435"/>
            <wp:effectExtent l="0" t="0" r="5715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rPr>
          <w:rFonts w:hint="default"/>
          <w:lang w:val="uk-UA"/>
        </w:rPr>
        <w:t xml:space="preserve">Використано деякі команди </w:t>
      </w:r>
      <w:r>
        <w:rPr>
          <w:rFonts w:hint="default"/>
          <w:lang w:val="en-US"/>
        </w:rPr>
        <w:t>Git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610225" cy="4260850"/>
            <wp:effectExtent l="0" t="0" r="13335" b="63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rPr>
          <w:lang w:val="uk-UA"/>
        </w:rPr>
        <w:t>Перевірка</w:t>
      </w:r>
      <w:r>
        <w:rPr>
          <w:rFonts w:hint="default"/>
          <w:lang w:val="uk-UA"/>
        </w:rPr>
        <w:t xml:space="preserve"> версій </w:t>
      </w:r>
      <w:r>
        <w:rPr>
          <w:rFonts w:hint="default"/>
          <w:lang w:val="en-US"/>
        </w:rPr>
        <w:t xml:space="preserve">g++, gcc </w:t>
      </w:r>
      <w:r>
        <w:rPr>
          <w:rFonts w:hint="default"/>
          <w:lang w:val="uk-UA"/>
        </w:rPr>
        <w:t xml:space="preserve">та </w:t>
      </w:r>
      <w:r>
        <w:rPr>
          <w:rFonts w:hint="default"/>
          <w:lang w:val="en-US"/>
        </w:rPr>
        <w:t>gdb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656070" cy="2980055"/>
            <wp:effectExtent l="0" t="0" r="3810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uk-UA"/>
        </w:rPr>
      </w:pPr>
      <w:r>
        <w:rPr>
          <w:rFonts w:hint="default"/>
          <w:lang w:val="uk-UA"/>
        </w:rPr>
        <w:t>Ознайомлено з інтерфейсом та створено акаунт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9200" cy="3969385"/>
            <wp:effectExtent l="0" t="0" r="10160" b="82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rPr>
          <w:lang w:val="uk-UA"/>
        </w:rPr>
        <w:t>Створено</w:t>
      </w:r>
      <w:r>
        <w:rPr>
          <w:rFonts w:hint="default"/>
          <w:lang w:val="uk-UA"/>
        </w:rPr>
        <w:t xml:space="preserve"> власний та командний репозиторії</w:t>
      </w:r>
      <w:r>
        <w:rPr>
          <w:rFonts w:hint="default"/>
          <w:lang w:val="en-US"/>
        </w:rPr>
        <w:t xml:space="preserve">; </w:t>
      </w:r>
      <w:r>
        <w:rPr>
          <w:rFonts w:hint="default"/>
          <w:lang w:val="uk-UA"/>
        </w:rPr>
        <w:t>проведено комнадну роботу над репозиторієм (на знімку екрана виведно історію комітів)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3757295"/>
            <wp:effectExtent l="0" t="0" r="635" b="698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/>
          <w:lang w:val="uk-UA"/>
        </w:rPr>
      </w:pPr>
      <w:r>
        <w:rPr>
          <w:rFonts w:hint="default"/>
          <w:lang w:val="uk-UA"/>
        </w:rPr>
        <w:t>Коміти до командного репозиторію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3558540" cy="2247900"/>
            <wp:effectExtent l="0" t="0" r="762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3730" cy="2172335"/>
            <wp:effectExtent l="0" t="0" r="635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804545"/>
            <wp:effectExtent l="0" t="0" r="635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uk-UA"/>
        </w:rPr>
      </w:pPr>
      <w:r>
        <w:rPr>
          <w:lang w:val="uk-UA"/>
        </w:rPr>
        <w:t>Запуск</w:t>
      </w:r>
      <w:r>
        <w:rPr>
          <w:rFonts w:hint="default"/>
          <w:lang w:val="uk-UA"/>
        </w:rPr>
        <w:t xml:space="preserve"> першої програми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>1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"Hello World!"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name: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deposit amount: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rate: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compound: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"Hello,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compound interest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at a rate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%.2f%%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for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years is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“AplusB”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'--stdin=Microsoft-MIEngine-In-xrrkeyu0.5ds' '--stdout=Microsoft-MIEngine-Out-ccumjzpq.u1k' '--stderr=Microsoft-MIEngine-Error-typw0wwh.i0s' '--pid=Microsoft-MIEngine-Pid-0zystg2m.ewh'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 World!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2 хв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'--stdin=Microsoft-MIEngine-In-ksdju5v3.pmj' '--stdout=Microsoft-MIEngine-Out-n2nkmzv4.mqv' '--stderr=Microsoft-MIEngine-Error-cjrarogc.1vp' '--pid=Microsoft-MIEngine-Pid-25udfmq0.23q'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name: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years: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deposit amount: 50000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rate: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compound: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Hello,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The compound interest of 50000.00 at a rate of 5.00% for 3 years is 8037.73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15 хв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 першої програми з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Algotester “AplusB”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'--stdin=Microsoft-MIEngine-In-1wti2wo2.yhk' '--stdout=Microsoft-MIEngine-Out-s0ur1eit.152' '--stderr=Microsoft-MIEngine-Error-gqb1ediz.dsw' '--pid=Microsoft-MIEngine-Pid-nd4b10d1.eyo'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хв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</w:rPr>
      </w:pP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Пропрацьовуючи завдання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за даною темою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я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засво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їла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подані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теоретичні основи програмування на C++, ознайоми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з сучасними інструментами та середовищами розробки, а також отрима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практичні навички написання та запуску програм на C++.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Т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акож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я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навчил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працювати з репозиторієм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на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Git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Hub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, створювати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репозиторії та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вночити туди зміни,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а також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ознайомилася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з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середовищ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ищем для роз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’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язування задач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Algotester.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97F14FC"/>
    <w:multiLevelType w:val="multilevel"/>
    <w:tmpl w:val="297F14FC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448C441F"/>
    <w:multiLevelType w:val="singleLevel"/>
    <w:tmpl w:val="448C441F"/>
    <w:lvl w:ilvl="0" w:tentative="0">
      <w:start w:val="3"/>
      <w:numFmt w:val="decimal"/>
      <w:lvlText w:val="%1."/>
      <w:lvlJc w:val="left"/>
    </w:lvl>
  </w:abstractNum>
  <w:abstractNum w:abstractNumId="4">
    <w:nsid w:val="7BC53766"/>
    <w:multiLevelType w:val="singleLevel"/>
    <w:tmpl w:val="7BC53766"/>
    <w:lvl w:ilvl="0" w:tentative="0">
      <w:start w:val="2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68A65C2"/>
    <w:rsid w:val="19C636A0"/>
    <w:rsid w:val="21F04DE9"/>
    <w:rsid w:val="28462F1F"/>
    <w:rsid w:val="2A913820"/>
    <w:rsid w:val="2F743183"/>
    <w:rsid w:val="3A985C66"/>
    <w:rsid w:val="3E8F73E5"/>
    <w:rsid w:val="4D813447"/>
    <w:rsid w:val="50310C97"/>
    <w:rsid w:val="59310DF1"/>
    <w:rsid w:val="756E13AB"/>
    <w:rsid w:val="77D77449"/>
    <w:rsid w:val="7BB97E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header"/>
    <w:basedOn w:val="1"/>
    <w:link w:val="2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TML Preformatted"/>
    <w:basedOn w:val="1"/>
    <w:link w:val="2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8"/>
    <w:qFormat/>
    <w:uiPriority w:val="0"/>
    <w:rPr>
      <w:color w:val="0000FF"/>
      <w:u w:val="single"/>
    </w:r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6">
    <w:name w:val="Strong"/>
    <w:basedOn w:val="8"/>
    <w:qFormat/>
    <w:uiPriority w:val="0"/>
    <w:rPr>
      <w:b/>
      <w:bCs/>
    </w:rPr>
  </w:style>
  <w:style w:type="paragraph" w:styleId="17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19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1"/>
    <w:uiPriority w:val="0"/>
  </w:style>
  <w:style w:type="paragraph" w:styleId="20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1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2">
    <w:name w:val="Balloon Text Char"/>
    <w:basedOn w:val="8"/>
    <w:link w:val="10"/>
    <w:semiHidden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3">
    <w:name w:val="Header Char"/>
    <w:basedOn w:val="8"/>
    <w:link w:val="12"/>
    <w:uiPriority w:val="99"/>
    <w:rPr>
      <w:rFonts w:eastAsiaTheme="minorEastAsia"/>
      <w:lang w:val="uk-UA" w:eastAsia="uk-UA"/>
    </w:rPr>
  </w:style>
  <w:style w:type="character" w:customStyle="1" w:styleId="24">
    <w:name w:val="Footer Char"/>
    <w:basedOn w:val="8"/>
    <w:link w:val="11"/>
    <w:uiPriority w:val="99"/>
    <w:rPr>
      <w:rFonts w:eastAsiaTheme="minorEastAsia"/>
      <w:lang w:val="uk-UA" w:eastAsia="uk-UA"/>
    </w:rPr>
  </w:style>
  <w:style w:type="character" w:styleId="25">
    <w:name w:val="Placeholder Text"/>
    <w:basedOn w:val="8"/>
    <w:semiHidden/>
    <w:qFormat/>
    <w:uiPriority w:val="99"/>
    <w:rPr>
      <w:color w:val="808080"/>
    </w:rPr>
  </w:style>
  <w:style w:type="character" w:customStyle="1" w:styleId="26">
    <w:name w:val="HTML Preformatted Char"/>
    <w:basedOn w:val="8"/>
    <w:link w:val="13"/>
    <w:semiHidden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7">
    <w:name w:val="Heading 1 Char"/>
    <w:basedOn w:val="8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8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2023-11-08T18:29:04Z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18AD5A7E923E418B8DB592D17DCD09C4</vt:lpwstr>
  </property>
</Properties>
</file>