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 3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«Цикли. Вкладені Цикли. Функції. Перевантаження функцій. Рекурсія.»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Побудова лінійних, </w:t>
      </w:r>
      <w:r>
        <w:rPr>
          <w:rFonts w:eastAsia="Times New Roman" w:cs="Times New Roman" w:ascii="Times New Roman" w:hAnsi="Times New Roman"/>
          <w:sz w:val="24"/>
          <w:szCs w:val="24"/>
        </w:rPr>
        <w:t>рекурсивних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та розгалужених алгоритмів для розв’язання задач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Ознайомитися з поняттями лінійного та розгалуженого алгоритмів, навчитись будувати лінійні та розгалужені алгоритми для розв’язання задач, </w:t>
      </w:r>
      <w:r>
        <w:rPr>
          <w:rFonts w:eastAsia="Times New Roman" w:cs="Times New Roman" w:ascii="Times New Roman" w:hAnsi="Times New Roman"/>
          <w:sz w:val="24"/>
          <w:szCs w:val="24"/>
        </w:rPr>
        <w:t>ознайомитись зі статичним поліморфізмом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 VNS Lab 2 - Task 1-1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- 24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5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обчислити суму ряду із заданою точністю або n-ну кількість перших елементів (залежно від варіанту)</w:t>
      </w:r>
    </w:p>
    <w:p>
      <w:pPr>
        <w:pStyle w:val="Normal1"/>
        <w:numPr>
          <w:ilvl w:val="0"/>
          <w:numId w:val="5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обчислювати суму за допомогою рекурентної формули an+1 = an*x, де x - відношення послідовних членів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Існування вбудованої функції e^n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Існування вбудованої функції sqrt (square root) та pow (power - для 1/ n працює як корінь n-го степеня)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 VNS Lab 3 - Task 1-1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- 24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Обчислити f(x), використовуючи її розклад в степеневий ряд у двох випадках: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а) для заданого n;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б) для заданої точності ε (ε=0.0001).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порівняння знайти точне значення функції.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6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Використати тип double</w:t>
      </w:r>
    </w:p>
    <w:p>
      <w:pPr>
        <w:pStyle w:val="Normal1"/>
        <w:numPr>
          <w:ilvl w:val="0"/>
          <w:numId w:val="6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Використати ряд Маклорена для заданої функції</w:t>
      </w:r>
    </w:p>
    <w:p>
      <w:pPr>
        <w:pStyle w:val="Normal1"/>
        <w:numPr>
          <w:ilvl w:val="0"/>
          <w:numId w:val="6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Вивести рекурентну формулу наступного члена ряду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VNS Lab 7 - Task 1-1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- 24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Написати функцію/макрос, що знаходить довжину сторони за координатами його точок, написати функцію зі змінною кількістю параметрів для знаходження площі опуклого n-кутника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Написати програму в C-стилі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Використати змінну кількість параметрів для функції площі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VNS Lab 7 - Task 1-2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- 24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Написати перевантажені функції й основну програму, що їх викликає: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а) для масиву цілих чисел знищує всі парні елементи з масиву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б) для рядка знищує всі парні слова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Необхідно використати перевантажені процедури та викликати їх з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main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Class Practice Work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керування бібліотекою. Книги в бібліотеці є, користувачі можуть їх взяти або повернути.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повинна вміти: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Перерахувати всі книги.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Дозволити взяти книгу (за наявності).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Дозволити повернення книги.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Структури даних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Використовуйте масив або вектор для зберігання назв книг.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Використовуйте інший масив або вектор для збереження стану доступності кожної книги.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Self Practice Work (Algotester Lab 2)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- 3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Вам дано масив цілих чисел розміром N, на першій та останній клітинці розміщено по дрону. Вони одночасно злітають і рухаються назустріч один одному.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Вони це роблят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ь доти</w:t>
      </w:r>
      <w:r>
        <w:rPr>
          <w:rFonts w:eastAsia="Times New Roman" w:cs="Times New Roman" w:ascii="Times New Roman" w:hAnsi="Times New Roman"/>
          <w:sz w:val="24"/>
          <w:szCs w:val="24"/>
        </w:rPr>
        <w:t>: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доки 2 дрони не опиняться в одній клітинці - Collision;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доки лівий дрон не опиниться справа від правого - Miss;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доки вони не зупиняться один навпроти одного - Stopped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1 “Використання основних операторів мови С”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185670" cy="4020185"/>
                <wp:effectExtent l="0" t="0" r="0" b="0"/>
                <wp:wrapTopAndBottom/>
                <wp:docPr id="2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670" cy="40201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67230" cy="3442335"/>
                                  <wp:effectExtent l="0" t="0" r="0" b="0"/>
                                  <wp:docPr id="3" name="Зображення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Зображення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7230" cy="3442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72.1pt;height:316.55pt;mso-wrap-distance-left:0pt;mso-wrap-distance-right:0pt;mso-wrap-distance-top:0pt;mso-wrap-distance-bottom:0pt;margin-top:0pt;mso-position-vertical:top;mso-position-vertical-relative:text;margin-left:162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67230" cy="3442335"/>
                            <wp:effectExtent l="0" t="0" r="0" b="0"/>
                            <wp:docPr id="4" name="Зображення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Зображення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7230" cy="3442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20 хвилин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2 "Обчислення функцій з використанням їхнього розкладу в степеневий ряд"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inline distT="0" distB="0" distL="0" distR="0">
                <wp:extent cx="2851150" cy="4488180"/>
                <wp:effectExtent l="0" t="0" r="0" b="0"/>
                <wp:docPr id="5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0" cy="44881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266315" cy="4002405"/>
                                  <wp:effectExtent l="0" t="0" r="0" b="0"/>
                                  <wp:docPr id="6" name="image1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1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0" t="0" r="0" b="38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315" cy="4002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Блок-схема до програми № </w:t>
                            </w: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224.5pt;height:353.4pt;mso-wrap-distance-left:0pt;mso-wrap-distance-right:0pt;mso-wrap-distance-top:0pt;mso-wrap-distance-bottom:0pt;margin-top:-353.4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266315" cy="4002405"/>
                            <wp:effectExtent l="0" t="0" r="0" b="0"/>
                            <wp:docPr id="7" name="image1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1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 l="0" t="0" r="0" b="38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6315" cy="4002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Блок-схема до програми № </w:t>
                      </w:r>
                      <w:r>
                        <w:rPr/>
                        <w:t>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 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 година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3 "Функції зі змінною кількістю параметрів в С++"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929255" cy="3553460"/>
                <wp:effectExtent l="0" t="0" r="0" b="0"/>
                <wp:wrapTopAndBottom/>
                <wp:docPr id="8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255" cy="35534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929255" cy="3187700"/>
                                  <wp:effectExtent l="0" t="0" r="0" b="0"/>
                                  <wp:docPr id="9" name="Зображення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9255" cy="318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30.65pt;height:279.8pt;mso-wrap-distance-left:0pt;mso-wrap-distance-right:0pt;mso-wrap-distance-top:0pt;mso-wrap-distance-bottom:0pt;margin-top:0pt;mso-position-vertical:top;mso-position-vertical-relative:text;margin-left:132.75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929255" cy="3187700"/>
                            <wp:effectExtent l="0" t="0" r="0" b="0"/>
                            <wp:docPr id="10" name="Зображення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9255" cy="3187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3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 хвилин</w:t>
      </w:r>
    </w:p>
    <w:p>
      <w:pPr>
        <w:pStyle w:val="Normal1"/>
        <w:widowControl/>
        <w:numPr>
          <w:ilvl w:val="0"/>
          <w:numId w:val="9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Важливі деталі під час реалізації:</w: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Формула для обчислення площі опуклого багатокутника:</w: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1788160</wp:posOffset>
                </wp:positionH>
                <wp:positionV relativeFrom="paragraph">
                  <wp:posOffset>139065</wp:posOffset>
                </wp:positionV>
                <wp:extent cx="2724785" cy="899160"/>
                <wp:effectExtent l="0" t="0" r="0" b="0"/>
                <wp:wrapTopAndBottom/>
                <wp:docPr id="11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785" cy="8991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24785" cy="533400"/>
                                  <wp:effectExtent l="0" t="0" r="0" b="0"/>
                                  <wp:docPr id="12" name="Зображення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Зображення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478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Формула площі Гауса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14.55pt;height:70.8pt;mso-wrap-distance-left:0pt;mso-wrap-distance-right:0pt;mso-wrap-distance-top:0pt;mso-wrap-distance-bottom:0pt;margin-top:10.95pt;mso-position-vertical-relative:text;margin-left:140.8pt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724785" cy="533400"/>
                            <wp:effectExtent l="0" t="0" r="0" b="0"/>
                            <wp:docPr id="13" name="Зображення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Зображення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4785" cy="533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Формула площі Гауса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4 "</w:t>
      </w:r>
      <w:r>
        <w:rPr>
          <w:rFonts w:eastAsia="Times New Roman" w:cs="Times New Roman" w:ascii="Times New Roman" w:hAnsi="Times New Roman"/>
          <w:sz w:val="24"/>
          <w:szCs w:val="24"/>
        </w:rPr>
        <w:t>П</w:t>
      </w:r>
      <w:r>
        <w:rPr>
          <w:rFonts w:eastAsia="Times New Roman" w:cs="Times New Roman" w:ascii="Times New Roman" w:hAnsi="Times New Roman"/>
          <w:sz w:val="24"/>
          <w:szCs w:val="24"/>
        </w:rPr>
        <w:t>еревантаження функцій в С++"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051810" cy="6421755"/>
                <wp:effectExtent l="0" t="0" r="0" b="0"/>
                <wp:wrapTopAndBottom/>
                <wp:docPr id="14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810" cy="64217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51810" cy="6055995"/>
                                  <wp:effectExtent l="0" t="0" r="0" b="0"/>
                                  <wp:docPr id="15" name="Зображенн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Зображенн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0" t="0" r="0" b="320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1810" cy="6055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40.3pt;height:505.65pt;mso-wrap-distance-left:0pt;mso-wrap-distance-right:0pt;mso-wrap-distance-top:0pt;mso-wrap-distance-bottom:0pt;margin-top:0pt;mso-position-vertical:top;mso-position-vertical-relative:text;margin-left:127.9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051810" cy="6055995"/>
                            <wp:effectExtent l="0" t="0" r="0" b="0"/>
                            <wp:docPr id="16" name="Зображенн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Зображенн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0" t="0" r="0" b="320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1810" cy="6055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4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sz w:val="24"/>
          <w:szCs w:val="24"/>
        </w:rPr>
        <w:t>40 хвилин</w:t>
        <w:b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Бібліотека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3110865"/>
                <wp:effectExtent l="0" t="0" r="0" b="0"/>
                <wp:wrapSquare wrapText="largest"/>
                <wp:docPr id="17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870" cy="31108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71870" cy="2745105"/>
                                  <wp:effectExtent l="0" t="0" r="0" b="0"/>
                                  <wp:docPr id="18" name="Зображення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Зображення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 l="0" t="0" r="0" b="628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2745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78.1pt;height:244.95pt;mso-wrap-distance-left:0pt;mso-wrap-distance-right:0pt;mso-wrap-distance-top:0pt;mso-wrap-distance-bottom:0pt;margin-top:0pt;mso-position-vertical:top;mso-position-vertical-relative:text;margin-left:9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71870" cy="2745105"/>
                            <wp:effectExtent l="0" t="0" r="0" b="0"/>
                            <wp:docPr id="19" name="Зображення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Зображення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0" t="0" r="0" b="628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2745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sz w:val="24"/>
          <w:szCs w:val="24"/>
        </w:rPr>
        <w:t>40 хвилин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Algotester Lab 2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480435" cy="4546600"/>
                <wp:effectExtent l="0" t="0" r="0" b="0"/>
                <wp:wrapTopAndBottom/>
                <wp:docPr id="20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0435" cy="45466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51810" cy="3985895"/>
                                  <wp:effectExtent l="0" t="0" r="0" b="0"/>
                                  <wp:docPr id="21" name="Зображення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Зображення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 l="0" t="0" r="0" b="50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1810" cy="3985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74.05pt;height:358pt;mso-wrap-distance-left:0pt;mso-wrap-distance-right:0pt;mso-wrap-distance-top:0pt;mso-wrap-distance-bottom:0pt;margin-top:0pt;mso-position-vertical:top;mso-position-vertical-relative:text;margin-left:111.05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051810" cy="3985895"/>
                            <wp:effectExtent l="0" t="0" r="0" b="0"/>
                            <wp:docPr id="22" name="Зображення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Зображення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0" t="0" r="0" b="50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1810" cy="3985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sz w:val="24"/>
          <w:szCs w:val="24"/>
        </w:rPr>
        <w:t>20 хвилин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3</w:t>
      </w:r>
      <w:r>
        <w:rPr>
          <w:rFonts w:eastAsia="Times New Roman" w:cs="Times New Roman" w:ascii="Times New Roman" w:hAnsi="Times New Roman"/>
          <w:b/>
          <w:color w:val="000000"/>
        </w:rPr>
        <w:t xml:space="preserve">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en-US"/>
        </w:rPr>
        <w:t>1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uk-UA"/>
        </w:rPr>
        <w:t>Сума перших членів ряду</w:t>
      </w:r>
    </w:p>
    <w:p>
      <w:pPr>
        <w:pStyle w:val="Normal"/>
        <w:pBdr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&lt;cmath&gt;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</w:t>
      </w:r>
      <w:r>
        <w:rPr>
          <w:rFonts w:ascii="Consolas" w:hAnsi="Consolas"/>
          <w:b w:val="false"/>
          <w:i w:val="false"/>
          <w:color w:val="BCBEC4"/>
          <w:sz w:val="20"/>
        </w:rPr>
        <w:t>std::cout, std::endl;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SeriesElement = </w:t>
      </w:r>
      <w:r>
        <w:rPr>
          <w:rFonts w:ascii="Consolas" w:hAnsi="Consolas"/>
          <w:b w:val="false"/>
          <w:i w:val="false"/>
          <w:color w:val="CF8E6D"/>
          <w:sz w:val="20"/>
        </w:rPr>
        <w:t>double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unsigned int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</w:r>
      <w:r>
        <w:rPr>
          <w:rFonts w:ascii="Consolas" w:hAnsi="Consolas"/>
          <w:b w:val="false"/>
          <w:i w:val="false"/>
          <w:color w:val="7A7E85"/>
          <w:sz w:val="20"/>
        </w:rPr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evalSeriesElement(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unsigned int </w:t>
      </w:r>
      <w:r>
        <w:rPr>
          <w:rFonts w:ascii="Consolas" w:hAnsi="Consolas"/>
          <w:b w:val="false"/>
          <w:i w:val="false"/>
          <w:color w:val="BCBEC4"/>
          <w:sz w:val="20"/>
        </w:rPr>
        <w:t>n)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throw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exp(-sqrt(n));</w:t>
        <w:br/>
        <w:t>}</w:t>
        <w:br/>
      </w:r>
      <w:r>
        <w:rPr>
          <w:rFonts w:ascii="Consolas" w:hAnsi="Consolas"/>
          <w:b w:val="false"/>
          <w:i w:val="false"/>
          <w:color w:val="7A7E85"/>
          <w:sz w:val="20"/>
        </w:rPr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evalSumOfSeries(SeriesElement element,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unsigned int </w:t>
      </w:r>
      <w:r>
        <w:rPr>
          <w:rFonts w:ascii="Consolas" w:hAnsi="Consolas"/>
          <w:b w:val="false"/>
          <w:i w:val="false"/>
          <w:color w:val="BCBEC4"/>
          <w:sz w:val="20"/>
        </w:rPr>
        <w:t>n)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sum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 &lt;= n; ++i)</w:t>
        <w:br/>
        <w:t xml:space="preserve">        sum += element(i);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sum;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static const 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count = </w:t>
      </w:r>
      <w:r>
        <w:rPr>
          <w:rFonts w:ascii="Consolas" w:hAnsi="Consolas"/>
          <w:b w:val="false"/>
          <w:i w:val="false"/>
          <w:color w:val="2AACB8"/>
          <w:sz w:val="20"/>
        </w:rPr>
        <w:t>9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</w:r>
      <w:r>
        <w:rPr>
          <w:rFonts w:ascii="Consolas" w:hAnsi="Consolas"/>
          <w:b w:val="false"/>
          <w:i w:val="false"/>
          <w:color w:val="7A7E85"/>
          <w:sz w:val="20"/>
        </w:rPr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cout &lt;&lt; evalSumOfSeries(evalSeriesElement, count);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1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"diff-e981f5889fbf0b0f6e465aaf8afb77bb5254ace65b351ac2af4ad82248231936"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en-US"/>
        </w:rPr>
        <w:t>2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uk-UA"/>
        </w:rPr>
        <w:t>Ряд Маклорена для обрахунку функції</w:t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&lt;iomanip&gt;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&lt;cmath&gt;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</w:t>
      </w:r>
      <w:r>
        <w:rPr>
          <w:rFonts w:ascii="Consolas" w:hAnsi="Consolas"/>
          <w:b w:val="false"/>
          <w:i w:val="false"/>
          <w:color w:val="BCBEC4"/>
          <w:sz w:val="20"/>
        </w:rPr>
        <w:t>std::cout, std::setprecision, std::fixed;</w:t>
      </w:r>
      <w:r>
        <w:rPr>
          <w:rFonts w:ascii="Consolas" w:hAnsi="Consolas"/>
          <w:b w:val="false"/>
          <w:i w:val="false"/>
          <w:color w:val="7A7E85"/>
          <w:sz w:val="20"/>
        </w:rPr>
        <w:br/>
        <w:br/>
        <w:t>/*</w:t>
        <w:br/>
        <w:t xml:space="preserve"> *              1</w:t>
        <w:br/>
        <w:t xml:space="preserve"> * y = ln(------------)</w:t>
        <w:br/>
        <w:t xml:space="preserve"> *          2+2x+x^2</w:t>
        <w:br/>
        <w:t xml:space="preserve"> */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yByStdMethod(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x)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log(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/ (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x + pow(x,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)));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yByPartialSum(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n) {</w:t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first element -(x+1)^2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-pow(x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prev, sum = current;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 &lt;= n; ++i) {</w:t>
        <w:br/>
        <w:t xml:space="preserve">        prev = current;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recurrence relation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prev * (-n * pow(x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)) / (n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sum += current;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sum;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yByEpsilon(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epsilon = </w:t>
      </w:r>
      <w:r>
        <w:rPr>
          <w:rFonts w:ascii="Consolas" w:hAnsi="Consolas"/>
          <w:b w:val="false"/>
          <w:i w:val="false"/>
          <w:color w:val="2AACB8"/>
          <w:sz w:val="20"/>
        </w:rPr>
        <w:t>0.0001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first element -(x+1)^2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-pow(x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prev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, sum = current;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diff = fabs(current - prev);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diff &gt;= epsilon; ++n) {</w:t>
        <w:br/>
        <w:t xml:space="preserve">        diff = fabs(current - prev);</w:t>
        <w:br/>
        <w:t xml:space="preserve">        prev = current;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recurrence relation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prev * (-(n * pow(x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)) / (n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t xml:space="preserve">        sum += current;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sum;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 = </w:t>
      </w:r>
      <w:r>
        <w:rPr>
          <w:rFonts w:ascii="Consolas" w:hAnsi="Consolas"/>
          <w:b w:val="false"/>
          <w:i w:val="false"/>
          <w:color w:val="2AACB8"/>
          <w:sz w:val="20"/>
        </w:rPr>
        <w:t>1e-4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 n = </w:t>
      </w:r>
      <w:r>
        <w:rPr>
          <w:rFonts w:ascii="Consolas" w:hAnsi="Consolas"/>
          <w:b w:val="false"/>
          <w:i w:val="false"/>
          <w:color w:val="2AACB8"/>
          <w:sz w:val="20"/>
        </w:rPr>
        <w:t>40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a = -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, b = -</w:t>
      </w:r>
      <w:r>
        <w:rPr>
          <w:rFonts w:ascii="Consolas" w:hAnsi="Consolas"/>
          <w:b w:val="false"/>
          <w:i w:val="false"/>
          <w:color w:val="2AACB8"/>
          <w:sz w:val="20"/>
        </w:rPr>
        <w:t>0.1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k =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cout &lt;&lt; setprecision(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) &lt;&lt; fixed;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x = a;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(x &lt;= b) {</w:t>
        <w:br/>
        <w:t xml:space="preserve">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"X = "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x                   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\t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"SN =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yByPartialSum(x, n) 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\t\t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"SE =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yByEpsilon(x, e)    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\t\t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"Y = "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yByStdMethod(x)     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x += (b - a) / k;</w:t>
        <w:br/>
        <w:t xml:space="preserve">    }</w:t>
        <w:br/>
        <w:t>}</w:t>
      </w:r>
      <w:r>
        <w:rPr>
          <w:rFonts w:ascii="JetBrains Mono" w:hAnsi="JetBrains Mono"/>
          <w:b w:val="false"/>
          <w:i w:val="false"/>
          <w:color w:val="BCBEC4"/>
          <w:sz w:val="20"/>
        </w:rPr>
        <w:br/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2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"diff-a144eaff7e46cb99c246709dbdf9e803f5fe202ca1cfdb4b4e5b229d2ead7b19"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en-US"/>
        </w:rPr>
        <w:t>3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uk-UA"/>
        </w:rPr>
        <w:t>Площа опуклого багатокутника через функцією зі змінною кількістю параметрів</w:t>
      </w:r>
    </w:p>
    <w:p>
      <w:pPr>
        <w:pStyle w:val="Normal"/>
        <w:pBdr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&lt;stdio.h&gt;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&lt;stdarg.h&gt;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&lt;math.h&gt;</w:t>
        <w:br/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#define </w:t>
      </w:r>
      <w:r>
        <w:rPr>
          <w:rFonts w:ascii="Consolas" w:hAnsi="Consolas"/>
          <w:b w:val="false"/>
          <w:i w:val="false"/>
          <w:color w:val="BCBEC4"/>
          <w:sz w:val="20"/>
        </w:rPr>
        <w:t>DISTANCE(x1, y1, x2, y2) \</w:t>
        <w:br/>
        <w:t xml:space="preserve">  sqrt((x2 - x1) * (x2 - x1) + (y2 - y1) * (y2 - y1))</w:t>
      </w:r>
      <w:r>
        <w:rPr>
          <w:rFonts w:ascii="Consolas" w:hAnsi="Consolas"/>
          <w:b w:val="false"/>
          <w:i w:val="false"/>
          <w:color w:val="7A7E85"/>
          <w:sz w:val="20"/>
        </w:rPr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typedef struct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9373A5"/>
          <w:sz w:val="20"/>
        </w:rPr>
        <w:t>x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9373A5"/>
          <w:sz w:val="20"/>
        </w:rPr>
        <w:t>y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} </w:t>
      </w:r>
      <w:r>
        <w:rPr>
          <w:rFonts w:ascii="Consolas" w:hAnsi="Consolas"/>
          <w:b w:val="false"/>
          <w:i w:val="false"/>
          <w:color w:val="B9BCD1"/>
          <w:sz w:val="20"/>
        </w:rPr>
        <w:t>Point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56A8F5"/>
          <w:sz w:val="20"/>
        </w:rPr>
        <w:t>create_point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BCBEC4"/>
          <w:sz w:val="20"/>
        </w:rPr>
        <w:t>p;</w:t>
        <w:br/>
        <w:t xml:space="preserve">    p.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= x;</w:t>
        <w:br/>
        <w:t xml:space="preserve">    p.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y </w:t>
      </w:r>
      <w:r>
        <w:rPr>
          <w:rFonts w:ascii="Consolas" w:hAnsi="Consolas"/>
          <w:b w:val="false"/>
          <w:i w:val="false"/>
          <w:color w:val="BCBEC4"/>
          <w:sz w:val="20"/>
        </w:rPr>
        <w:t>= y;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p;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56A8F5"/>
          <w:sz w:val="20"/>
        </w:rPr>
        <w:t>square_n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...);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56A8F5"/>
          <w:sz w:val="20"/>
        </w:rPr>
        <w:t>square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p1,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p2,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BCBEC4"/>
          <w:sz w:val="20"/>
        </w:rPr>
        <w:t>p3)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square_n(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, p1, p2, p3);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sqrt(5) ~ 2.236068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"Distance between (2, 4) and (3, 2):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, DISTANCE(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2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"Square area of triangle: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square(create_point(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), create_point(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),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)));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339865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"Square area of %d-gon: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>, square_n(</w:t>
        <w:br/>
        <w:t xml:space="preserve">           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 create_point(-</w:t>
      </w:r>
      <w:r>
        <w:rPr>
          <w:rFonts w:ascii="Consolas" w:hAnsi="Consolas"/>
          <w:b w:val="false"/>
          <w:i w:val="false"/>
          <w:color w:val="2AACB8"/>
          <w:sz w:val="20"/>
        </w:rPr>
        <w:t>1000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500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create_point(-</w:t>
      </w:r>
      <w:r>
        <w:rPr>
          <w:rFonts w:ascii="Consolas" w:hAnsi="Consolas"/>
          <w:b w:val="false"/>
          <w:i w:val="false"/>
          <w:color w:val="2AACB8"/>
          <w:sz w:val="20"/>
        </w:rPr>
        <w:t>500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1000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35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60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));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124562.5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"Square area of %d-gon: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, square_n(</w:t>
        <w:br/>
        <w:t xml:space="preserve">           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51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20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15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45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200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100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100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201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55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70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80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25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333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999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500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77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6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));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1446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"Square area of %d-gon: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>, square_n(</w:t>
        <w:br/>
        <w:t xml:space="preserve">            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13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92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44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create_point(-</w:t>
      </w:r>
      <w:r>
        <w:rPr>
          <w:rFonts w:ascii="Consolas" w:hAnsi="Consolas"/>
          <w:b w:val="false"/>
          <w:i w:val="false"/>
          <w:color w:val="2AACB8"/>
          <w:sz w:val="20"/>
        </w:rPr>
        <w:t>800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30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27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));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56A8F5"/>
          <w:sz w:val="20"/>
        </w:rPr>
        <w:t>square_n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...)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va_list </w:t>
      </w:r>
      <w:r>
        <w:rPr>
          <w:rFonts w:ascii="Consolas" w:hAnsi="Consolas"/>
          <w:b w:val="false"/>
          <w:i w:val="false"/>
          <w:color w:val="BCBEC4"/>
          <w:sz w:val="20"/>
        </w:rPr>
        <w:t>args;</w:t>
        <w:br/>
        <w:t xml:space="preserve">    va_start(args, n);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start = va_arg(args, </w:t>
      </w:r>
      <w:r>
        <w:rPr>
          <w:rFonts w:ascii="Consolas" w:hAnsi="Consolas"/>
          <w:b w:val="false"/>
          <w:i w:val="false"/>
          <w:color w:val="B9BCD1"/>
          <w:sz w:val="20"/>
        </w:rPr>
        <w:t>Point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   </w:t>
      </w:r>
      <w:r>
        <w:rPr>
          <w:rFonts w:ascii="Consolas" w:hAnsi="Consolas"/>
          <w:b w:val="false"/>
          <w:i w:val="false"/>
          <w:color w:val="7A7E85"/>
          <w:sz w:val="20"/>
        </w:rPr>
        <w:t>// x0,      y0</w:t>
        <w:br/>
        <w:t xml:space="preserve">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start,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xi,      yi</w:t>
        <w:br/>
        <w:t xml:space="preserve">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next;           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xi+1,    yi+1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sum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n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++i) {</w:t>
        <w:br/>
        <w:t xml:space="preserve">        next = va_arg(args, </w:t>
      </w:r>
      <w:r>
        <w:rPr>
          <w:rFonts w:ascii="Consolas" w:hAnsi="Consolas"/>
          <w:b w:val="false"/>
          <w:i w:val="false"/>
          <w:color w:val="B9BCD1"/>
          <w:sz w:val="20"/>
        </w:rPr>
        <w:t>Point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Calculate the area of a triangle using Shoelace formula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sum += current.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* next.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y </w:t>
      </w:r>
      <w:r>
        <w:rPr>
          <w:rFonts w:ascii="Consolas" w:hAnsi="Consolas"/>
          <w:b w:val="false"/>
          <w:i w:val="false"/>
          <w:color w:val="BCBEC4"/>
          <w:sz w:val="20"/>
        </w:rPr>
        <w:t>- next.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* current.</w:t>
      </w:r>
      <w:r>
        <w:rPr>
          <w:rFonts w:ascii="Consolas" w:hAnsi="Consolas"/>
          <w:b w:val="false"/>
          <w:i w:val="false"/>
          <w:color w:val="9373A5"/>
          <w:sz w:val="20"/>
        </w:rPr>
        <w:t>y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current = next;</w:t>
        <w:br/>
        <w:t xml:space="preserve">    }</w:t>
        <w:br/>
        <w:t xml:space="preserve">    sum += current.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* start.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y </w:t>
      </w:r>
      <w:r>
        <w:rPr>
          <w:rFonts w:ascii="Consolas" w:hAnsi="Consolas"/>
          <w:b w:val="false"/>
          <w:i w:val="false"/>
          <w:color w:val="BCBEC4"/>
          <w:sz w:val="20"/>
        </w:rPr>
        <w:t>- start.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* current.</w:t>
      </w:r>
      <w:r>
        <w:rPr>
          <w:rFonts w:ascii="Consolas" w:hAnsi="Consolas"/>
          <w:b w:val="false"/>
          <w:i w:val="false"/>
          <w:color w:val="9373A5"/>
          <w:sz w:val="20"/>
        </w:rPr>
        <w:t>y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va_end(args);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result = fabs(sum) /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3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"diff-d3b86392294ea9438846c4594f404588667cb4e817a298b2b05df89b18fa2096"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en-US"/>
        </w:rPr>
        <w:t>4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uk-UA"/>
        </w:rPr>
        <w:t>Очистка від елементів з парним індексом</w:t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&lt;sstream&gt;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cleanse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const 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result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[n /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+ n %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++i)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%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result[j] = arr[i];</w:t>
        <w:br/>
        <w:t xml:space="preserve">            ++j;</w:t>
        <w:br/>
        <w:t xml:space="preserve">        }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  <w:br/>
        <w:br/>
        <w:t xml:space="preserve">string </w:t>
      </w:r>
      <w:r>
        <w:rPr>
          <w:rFonts w:ascii="Consolas" w:hAnsi="Consolas"/>
          <w:b w:val="false"/>
          <w:i w:val="false"/>
          <w:color w:val="56A8F5"/>
          <w:sz w:val="20"/>
        </w:rPr>
        <w:t>cleanse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string&amp; str,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separator = </w:t>
      </w:r>
      <w:r>
        <w:rPr>
          <w:rFonts w:ascii="Consolas" w:hAnsi="Consolas"/>
          <w:b w:val="false"/>
          <w:i w:val="false"/>
          <w:color w:val="6AAB73"/>
          <w:sz w:val="20"/>
        </w:rPr>
        <w:t>' '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string result, buf;</w:t>
        <w:br/>
        <w:t xml:space="preserve">    stringstream ss(str);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(getline(ss, buf, separator))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 %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result += buf + separator;</w:t>
        <w:br/>
        <w:t xml:space="preserve">        n++;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count of elements in array: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cin &gt;&gt; n;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arr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[n];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elements of array: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++i)  cin &gt;&gt; arr[i];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new_size = n /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+ n %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* result = cleanse(arr, n);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"Result: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new_size; ++i) cout &lt;&lt; result[i] &lt;&lt; </w:t>
      </w:r>
      <w:r>
        <w:rPr>
          <w:rFonts w:ascii="Consolas" w:hAnsi="Consolas"/>
          <w:b w:val="false"/>
          <w:i w:val="false"/>
          <w:color w:val="6AAB73"/>
          <w:sz w:val="20"/>
        </w:rPr>
        <w:t>' '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cout &lt;&lt; endl;</w:t>
        <w:br/>
        <w:br/>
        <w:t xml:space="preserve">    string str;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string: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cin.ignore(INT_MAX,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getline(cin, str);</w:t>
        <w:br/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"Result: " </w:t>
      </w:r>
      <w:r>
        <w:rPr>
          <w:rFonts w:ascii="Consolas" w:hAnsi="Consolas"/>
          <w:b w:val="false"/>
          <w:i w:val="false"/>
          <w:color w:val="BCBEC4"/>
          <w:sz w:val="20"/>
        </w:rPr>
        <w:t>&lt;&lt; cleanse(str) &lt;&lt; endl;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  <w:r>
        <w:rPr>
          <w:rFonts w:ascii="JetBrains Mono" w:hAnsi="JetBrains Mono"/>
          <w:b w:val="false"/>
          <w:i w:val="false"/>
          <w:color w:val="BCBEC4"/>
          <w:sz w:val="20"/>
        </w:rPr>
        <w:br/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4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"diff-6454bb42188b2c84f14eff8862a8559d93dbe3c45bb23b0c5c0e32784c5e3dbb"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en-US"/>
        </w:rPr>
        <w:t>5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uk-UA"/>
        </w:rPr>
        <w:t>Бібліотека</w:t>
      </w:r>
    </w:p>
    <w:p>
      <w:pPr>
        <w:pStyle w:val="Normal"/>
        <w:pBdr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"../books/book.h"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&lt;string&gt;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menu_prompt = </w:t>
      </w:r>
      <w:r>
        <w:rPr>
          <w:rFonts w:ascii="Consolas" w:hAnsi="Consolas"/>
          <w:b w:val="false"/>
          <w:i w:val="false"/>
          <w:color w:val="6AAB73"/>
          <w:sz w:val="20"/>
        </w:rPr>
        <w:t>"Menu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"1 - Enumerate books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"2 - Borrow a book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"3 - Return a borrowed book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"0 - Exit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enter_choice        = </w:t>
      </w:r>
      <w:r>
        <w:rPr>
          <w:rFonts w:ascii="Consolas" w:hAnsi="Consolas"/>
          <w:b w:val="false"/>
          <w:i w:val="false"/>
          <w:color w:val="6AAB73"/>
          <w:sz w:val="20"/>
        </w:rPr>
        <w:t>"Enter your choice: "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wrong_input         = </w:t>
      </w:r>
      <w:r>
        <w:rPr>
          <w:rFonts w:ascii="Consolas" w:hAnsi="Consolas"/>
          <w:b w:val="false"/>
          <w:i w:val="false"/>
          <w:color w:val="6AAB73"/>
          <w:sz w:val="20"/>
        </w:rPr>
        <w:t>"Unexpected input"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continuation_prompt = </w:t>
      </w:r>
      <w:r>
        <w:rPr>
          <w:rFonts w:ascii="Consolas" w:hAnsi="Consolas"/>
          <w:b w:val="false"/>
          <w:i w:val="false"/>
          <w:color w:val="6AAB73"/>
          <w:sz w:val="20"/>
        </w:rPr>
        <w:t>"Do you wanna continue? (Y/n): "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selection_prompt    = </w:t>
      </w:r>
      <w:r>
        <w:rPr>
          <w:rFonts w:ascii="Consolas" w:hAnsi="Consolas"/>
          <w:b w:val="false"/>
          <w:i w:val="false"/>
          <w:color w:val="6AAB73"/>
          <w:sz w:val="20"/>
        </w:rPr>
        <w:t>"Select a book: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seed_books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&gt;&amp; _books);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enumerate_books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&gt;&amp; books);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 books;</w:t>
        <w:br/>
        <w:t xml:space="preserve">    seed_books(books);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>input_buf;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action_choice;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continuation_choice;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>should_continue;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exit = </w:t>
      </w:r>
      <w:r>
        <w:rPr>
          <w:rFonts w:ascii="Consolas" w:hAnsi="Consolas"/>
          <w:b w:val="false"/>
          <w:i w:val="false"/>
          <w:color w:val="CF8E6D"/>
          <w:sz w:val="20"/>
        </w:rPr>
        <w:t>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(!exit)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menu_start;</w:t>
        <w:br/>
        <w:br/>
        <w:t xml:space="preserve">        wrong_input:</w:t>
        <w:br/>
        <w:t xml:space="preserve">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wrong_input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menu_start;</w:t>
        <w:br/>
        <w:br/>
        <w:t xml:space="preserve">        menu_start:</w:t>
        <w:br/>
        <w:t xml:space="preserve">        should_continue =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menu_prompt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enter_choice;</w:t>
        <w:br/>
        <w:t xml:space="preserve">        getline(cin, input_buf);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considering only first character of the input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(input_buf.size() &gt;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</w:r>
      <w:r>
        <w:rPr>
          <w:rFonts w:ascii="Consolas" w:hAnsi="Consolas"/>
          <w:b w:val="false"/>
          <w:i w:val="false"/>
          <w:color w:val="7A7E85"/>
          <w:sz w:val="20"/>
        </w:rPr>
        <w:t>//        else if (input_buf.empty()) goto menu_start;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action_choice = input_buf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switch </w:t>
      </w:r>
      <w:r>
        <w:rPr>
          <w:rFonts w:ascii="Consolas" w:hAnsi="Consolas"/>
          <w:b w:val="false"/>
          <w:i w:val="false"/>
          <w:color w:val="BCBEC4"/>
          <w:sz w:val="20"/>
        </w:rPr>
        <w:t>(action_choice)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6AAB73"/>
          <w:sz w:val="20"/>
        </w:rPr>
        <w:t>'1'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            enumerate_books(books);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6AAB73"/>
          <w:sz w:val="20"/>
        </w:rPr>
        <w:t>'2'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selection_prompt;</w:t>
        <w:br/>
        <w:t xml:space="preserve">                    enumerate_books(books);</w:t>
        <w:br/>
        <w:t xml:space="preserve">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enter_choice;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>book_index;</w:t>
        <w:br/>
        <w:t xml:space="preserve">            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book_index;</w:t>
        <w:br/>
        <w:t xml:space="preserve">                    cin.ignore(</w:t>
      </w:r>
      <w:r>
        <w:rPr>
          <w:rFonts w:ascii="Consolas" w:hAnsi="Consolas"/>
          <w:b w:val="false"/>
          <w:i w:val="false"/>
          <w:color w:val="908B25"/>
          <w:sz w:val="20"/>
        </w:rPr>
        <w:t>INT_MAX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shifting from user input (1, ...) to vector index</w:t>
        <w:br/>
        <w:t xml:space="preserve">    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>book_index--;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(book_index &gt;= books.size())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Book </w:t>
      </w:r>
      <w:r>
        <w:rPr>
          <w:rFonts w:ascii="Consolas" w:hAnsi="Consolas"/>
          <w:b w:val="false"/>
          <w:i w:val="false"/>
          <w:color w:val="BCBEC4"/>
          <w:sz w:val="20"/>
        </w:rPr>
        <w:t>&amp;selected_book = books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book_index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(selected_book.getIsAvailable()) {</w:t>
        <w:br/>
        <w:t xml:space="preserve">                        selected_book.setIsAvailable(</w:t>
      </w:r>
      <w:r>
        <w:rPr>
          <w:rFonts w:ascii="Consolas" w:hAnsi="Consolas"/>
          <w:b w:val="false"/>
          <w:i w:val="false"/>
          <w:color w:val="CF8E6D"/>
          <w:sz w:val="20"/>
        </w:rPr>
        <w:t>false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"Successfully borrowed 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selected_book.getName()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 book"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                } </w:t>
      </w:r>
      <w:r>
        <w:rPr>
          <w:rFonts w:ascii="Consolas" w:hAnsi="Consolas"/>
          <w:b w:val="false"/>
          <w:i w:val="false"/>
          <w:color w:val="CF8E6D"/>
          <w:sz w:val="20"/>
        </w:rPr>
        <w:t>else</w:t>
        <w:br/>
        <w:t xml:space="preserve">        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"The book 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selected_book.getName()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 is not available."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6AAB73"/>
          <w:sz w:val="20"/>
        </w:rPr>
        <w:t>'3'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selection_prompt;</w:t>
        <w:br/>
        <w:t xml:space="preserve">                    enumerate_books(books);</w:t>
        <w:br/>
        <w:t xml:space="preserve">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enter_choice;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>book_index;</w:t>
        <w:br/>
        <w:t xml:space="preserve">            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book_index;</w:t>
        <w:br/>
        <w:t xml:space="preserve">                    cin.ignore(</w:t>
      </w:r>
      <w:r>
        <w:rPr>
          <w:rFonts w:ascii="Consolas" w:hAnsi="Consolas"/>
          <w:b w:val="false"/>
          <w:i w:val="false"/>
          <w:color w:val="908B25"/>
          <w:sz w:val="20"/>
        </w:rPr>
        <w:t>INT_MAX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shifting from user input (1, ...) to vector index</w:t>
        <w:br/>
        <w:t xml:space="preserve">    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>book_index--;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(book_index &gt;= books.size())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Book </w:t>
      </w:r>
      <w:r>
        <w:rPr>
          <w:rFonts w:ascii="Consolas" w:hAnsi="Consolas"/>
          <w:b w:val="false"/>
          <w:i w:val="false"/>
          <w:color w:val="BCBEC4"/>
          <w:sz w:val="20"/>
        </w:rPr>
        <w:t>&amp;selected_book = books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book_index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(!selected_book.getIsAvailable()) {</w:t>
        <w:br/>
        <w:t xml:space="preserve">                        selected_book.setIsAvailable(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"Successfully returned 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selected_book.getName()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 book"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                } </w:t>
      </w:r>
      <w:r>
        <w:rPr>
          <w:rFonts w:ascii="Consolas" w:hAnsi="Consolas"/>
          <w:b w:val="false"/>
          <w:i w:val="false"/>
          <w:color w:val="CF8E6D"/>
          <w:sz w:val="20"/>
        </w:rPr>
        <w:t>else</w:t>
        <w:br/>
        <w:t xml:space="preserve">        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"The book 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selected_book.getName()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 is already in library."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6AAB73"/>
          <w:sz w:val="20"/>
        </w:rPr>
        <w:t>'0'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            exit =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    should_continue = </w:t>
      </w:r>
      <w:r>
        <w:rPr>
          <w:rFonts w:ascii="Consolas" w:hAnsi="Consolas"/>
          <w:b w:val="false"/>
          <w:i w:val="false"/>
          <w:color w:val="CF8E6D"/>
          <w:sz w:val="20"/>
        </w:rPr>
        <w:t>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default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t xml:space="preserve">            }</w:t>
        <w:br/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(!should_continue || action_choice == </w:t>
      </w:r>
      <w:r>
        <w:rPr>
          <w:rFonts w:ascii="Consolas" w:hAnsi="Consolas"/>
          <w:b w:val="false"/>
          <w:i w:val="false"/>
          <w:color w:val="6AAB73"/>
          <w:sz w:val="20"/>
        </w:rPr>
        <w:t>'1'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continuation_prompt;</w:t>
        <w:br/>
        <w:t xml:space="preserve">            getline(cin, input_buf);</w:t>
        <w:br/>
        <w:t xml:space="preserve">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considering only first character of the input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(input_buf.size() !=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t xml:space="preserve">            continuation_choice = 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) tolower(input_buf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(continuation_choice == </w:t>
      </w:r>
      <w:r>
        <w:rPr>
          <w:rFonts w:ascii="Consolas" w:hAnsi="Consolas"/>
          <w:b w:val="false"/>
          <w:i w:val="false"/>
          <w:color w:val="6AAB73"/>
          <w:sz w:val="20"/>
        </w:rPr>
        <w:t>'y'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    should_continue =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(continuation_choice == </w:t>
      </w:r>
      <w:r>
        <w:rPr>
          <w:rFonts w:ascii="Consolas" w:hAnsi="Consolas"/>
          <w:b w:val="false"/>
          <w:i w:val="false"/>
          <w:color w:val="6AAB73"/>
          <w:sz w:val="20"/>
        </w:rPr>
        <w:t>'n'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    should_continue = </w:t>
      </w:r>
      <w:r>
        <w:rPr>
          <w:rFonts w:ascii="Consolas" w:hAnsi="Consolas"/>
          <w:b w:val="false"/>
          <w:i w:val="false"/>
          <w:color w:val="CF8E6D"/>
          <w:sz w:val="20"/>
        </w:rPr>
        <w:t>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t xml:space="preserve">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(should_continue);</w:t>
        <w:br/>
        <w:t xml:space="preserve">    }</w:t>
        <w:br/>
        <w:br/>
        <w:t xml:space="preserve">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"Bye"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seed_books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&gt;&amp; _books) {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"1984"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"Fahrenheit 451"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"Harry Potter"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Hobbit"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Witcher"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Hitchhiker's Guide to the Galaxy"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Restaurant at the End of the Universe"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"Life, the Universe and Everything"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"So Long, and Thanks for All the Fish"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"Mostly Harmless"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Metamorphosis"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enumerate_books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&gt;&amp; books)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books.size(); ++i)</w:t>
        <w:br/>
        <w:t xml:space="preserve">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- 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books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.toString()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>}</w:t>
      </w:r>
    </w:p>
    <w:p>
      <w:pPr>
        <w:pStyle w:val="Normal1"/>
        <w:pageBreakBefore w:val="false"/>
        <w:rPr/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5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"diff-2b81edcd616c398d5b09566b2d36d2403c067d0b01d66948213a465022db6059"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посилання на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main.cpp</w:t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 в пул-запиті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"/>
        <w:pBdr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#ifndef </w:t>
      </w:r>
      <w:r>
        <w:rPr>
          <w:rFonts w:ascii="Consolas" w:hAnsi="Consolas"/>
          <w:b w:val="false"/>
          <w:i w:val="false"/>
          <w:color w:val="908B25"/>
          <w:sz w:val="20"/>
        </w:rPr>
        <w:t>book_h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#define </w:t>
      </w:r>
      <w:r>
        <w:rPr>
          <w:rFonts w:ascii="Consolas" w:hAnsi="Consolas"/>
          <w:b w:val="false"/>
          <w:i w:val="false"/>
          <w:color w:val="908B25"/>
          <w:sz w:val="20"/>
        </w:rPr>
        <w:t>book_h</w:t>
        <w:br/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&lt;string&gt;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&lt;utility&gt;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Book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private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9373A5"/>
          <w:sz w:val="20"/>
        </w:rPr>
        <w:t>name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9373A5"/>
          <w:sz w:val="20"/>
        </w:rPr>
        <w:t>isAvailable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public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explicit </w:t>
      </w:r>
      <w:r>
        <w:rPr>
          <w:rFonts w:ascii="Consolas" w:hAnsi="Consolas"/>
          <w:b w:val="false"/>
          <w:i w:val="false"/>
          <w:color w:val="56A8F5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name = </w:t>
      </w:r>
      <w:r>
        <w:rPr>
          <w:rFonts w:ascii="Consolas" w:hAnsi="Consolas"/>
          <w:b w:val="false"/>
          <w:i w:val="false"/>
          <w:color w:val="6AAB73"/>
          <w:sz w:val="20"/>
        </w:rPr>
        <w:t>""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isAvailable =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name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::move(name);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isAvailable </w:t>
      </w:r>
      <w:r>
        <w:rPr>
          <w:rFonts w:ascii="Consolas" w:hAnsi="Consolas"/>
          <w:b w:val="false"/>
          <w:i w:val="false"/>
          <w:color w:val="BCBEC4"/>
          <w:sz w:val="20"/>
        </w:rPr>
        <w:t>= isAvailable;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56A8F5"/>
          <w:sz w:val="20"/>
        </w:rPr>
        <w:t>getName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>const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setName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>Name);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getIsAvailable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>const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setIsAvailable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>IsAvailable);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56A8F5"/>
          <w:sz w:val="20"/>
        </w:rPr>
        <w:t>toString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>const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};</w:t>
        <w:br/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#endif </w:t>
      </w:r>
      <w:r>
        <w:rPr>
          <w:rFonts w:ascii="Consolas" w:hAnsi="Consolas"/>
          <w:b w:val="false"/>
          <w:i w:val="false"/>
          <w:color w:val="7A7E85"/>
          <w:sz w:val="20"/>
        </w:rPr>
        <w:t>//book_h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5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"diff-5243be37c5d38c0f4f360169d823454fa3c865724d2dd58018813f4cd8c08de2"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посилання на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book.h</w:t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 в пул-запиті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"/>
        <w:pageBreakBefore w:val="false"/>
        <w:pBdr/>
        <w:shd w:fill="1E1F22"/>
        <w:rPr/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uk-UA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&lt;utility&gt;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"book.h"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getName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>name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setName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>Name)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name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::move(Name);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getIsAvailable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>isAvailable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setIsAvailable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>IsAvailable)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isAvailable </w:t>
      </w:r>
      <w:r>
        <w:rPr>
          <w:rFonts w:ascii="Consolas" w:hAnsi="Consolas"/>
          <w:b w:val="false"/>
          <w:i w:val="false"/>
          <w:color w:val="BCBEC4"/>
          <w:sz w:val="20"/>
        </w:rPr>
        <w:t>= IsAvailable;</w:t>
        <w:br/>
        <w:t>}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toString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name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+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(" </w:t>
      </w:r>
      <w:r>
        <w:rPr>
          <w:rFonts w:ascii="Consolas" w:hAnsi="Consolas"/>
          <w:b w:val="false"/>
          <w:i w:val="false"/>
          <w:color w:val="5F8C8A"/>
          <w:sz w:val="20"/>
        </w:rPr>
        <w:t>+</w:t>
        <w:br/>
        <w:t xml:space="preserve">          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isAvailable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?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"Available"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 w:val="false"/>
          <w:color w:val="6AAB73"/>
          <w:sz w:val="20"/>
        </w:rPr>
        <w:t>"Unavailable"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+ </w:t>
      </w:r>
      <w:r>
        <w:rPr>
          <w:rFonts w:ascii="Consolas" w:hAnsi="Consolas"/>
          <w:b w:val="false"/>
          <w:i w:val="false"/>
          <w:color w:val="6AAB73"/>
          <w:sz w:val="20"/>
        </w:rPr>
        <w:t>")"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5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"diff-e87f5011d332d7e580714153a6a41fd052c10e9faadbdb336b79a803483ca4eb"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посилання на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book.cpp</w:t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 в пул-запиті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en-US"/>
        </w:rPr>
        <w:t>6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lang w:val="uk-UA"/>
        </w:rPr>
        <w:t>Дрони</w:t>
      </w:r>
    </w:p>
    <w:p>
      <w:pPr>
        <w:pStyle w:val="Normal"/>
        <w:pBdr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n;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speeds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[n];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i++) {</w:t>
        <w:br/>
        <w:t xml:space="preserve">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speeds[i];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we have one drone on both sides - start and end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drone_a_pos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, drone_b_pos = n;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status = </w:t>
      </w:r>
      <w:r>
        <w:rPr>
          <w:rFonts w:ascii="Consolas" w:hAnsi="Consolas"/>
          <w:b w:val="false"/>
          <w:i w:val="false"/>
          <w:color w:val="6AAB73"/>
          <w:sz w:val="20"/>
        </w:rPr>
        <w:t>"Ok"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(status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"Ok"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(drone_a_pos == drone_b_pos)</w:t>
        <w:br/>
        <w:t xml:space="preserve">            status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6AAB73"/>
          <w:sz w:val="20"/>
        </w:rPr>
        <w:t>"Collision"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(drone_a_pos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== drone_b_pos)</w:t>
        <w:br/>
        <w:t xml:space="preserve">            status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6AAB73"/>
          <w:sz w:val="20"/>
        </w:rPr>
        <w:t>"Stopped"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>(drone_a_pos &gt; drone_b_pos)</w:t>
        <w:br/>
        <w:t xml:space="preserve">            status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6AAB73"/>
          <w:sz w:val="20"/>
        </w:rPr>
        <w:t>"Miss"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drone_a_pos += speeds[drone_a_pos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    drone_b_pos -= speeds[drone_b_pos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}</w:t>
        <w:br/>
        <w:t xml:space="preserve">    }</w:t>
        <w:br/>
        <w:br/>
        <w:t xml:space="preserve">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drone_a_pos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drone_b_pos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</w:t>
        <w:br/>
        <w:t xml:space="preserve">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status;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speeds;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6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"diff-3590eb27e22299bf58717a749ef0aa7eb87904eff54dca3a3ebcd3e25aa899fe"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b/>
          <w:bCs/>
          <w:sz w:val="36"/>
          <w:szCs w:val="36"/>
          <w:lang w:val="uk-UA"/>
        </w:rPr>
      </w:pPr>
      <w:hyperlink r:id="rId17">
        <w:r>
          <w:rPr>
            <w:rStyle w:val="Hyperlink"/>
            <w:rFonts w:eastAsia="Times New Roman" w:cs="Times New Roman" w:ascii="Times New Roman" w:hAnsi="Times New Roman"/>
            <w:b/>
            <w:bCs/>
            <w:sz w:val="36"/>
            <w:szCs w:val="36"/>
            <w:lang w:val="uk-UA"/>
          </w:rPr>
          <w:t xml:space="preserve">Посилання на </w:t>
        </w:r>
        <w:r>
          <w:rPr>
            <w:rStyle w:val="Hyperlink"/>
            <w:rFonts w:eastAsia="Times New Roman" w:cs="Times New Roman" w:ascii="Times New Roman" w:hAnsi="Times New Roman"/>
            <w:b/>
            <w:bCs/>
            <w:sz w:val="36"/>
            <w:szCs w:val="36"/>
            <w:lang w:val="en-US"/>
          </w:rPr>
          <w:t>pull-request</w:t>
        </w:r>
      </w:hyperlink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4.</w:t>
      </w:r>
      <w:r>
        <w:rPr>
          <w:rFonts w:eastAsia="Times New Roman" w:cs="Times New Roman" w:ascii="Times New Roman" w:hAnsi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(Фактично витрачений час — 20 хвилин)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713740"/>
                <wp:effectExtent l="0" t="0" r="0" b="0"/>
                <wp:wrapSquare wrapText="largest"/>
                <wp:docPr id="23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7137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347980"/>
                                  <wp:effectExtent l="0" t="0" r="0" b="0"/>
                                  <wp:docPr id="24" name="Зображення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Зображення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347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Результати виконання програми № 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56.2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347980"/>
                            <wp:effectExtent l="0" t="0" r="0" b="0"/>
                            <wp:docPr id="25" name="Зображення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Зображення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347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Результати виконання програми №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(Фактично витрачений час — 1 година)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(Фактично витрачений час — 20 хвилин)</w:t>
      </w: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1985010"/>
                <wp:effectExtent l="0" t="0" r="0" b="0"/>
                <wp:wrapSquare wrapText="largest"/>
                <wp:docPr id="26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9850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1619250"/>
                                  <wp:effectExtent l="0" t="0" r="0" b="0"/>
                                  <wp:docPr id="27" name="Зображення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Зображення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Результати виконання програми № 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156.3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1619250"/>
                            <wp:effectExtent l="0" t="0" r="0" b="0"/>
                            <wp:docPr id="28" name="Зображення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Зображення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1619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Результати виконання програми №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(Фактично витрачений час — 50 хвилин)</w:t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1337945"/>
                <wp:effectExtent l="0" t="0" r="0" b="0"/>
                <wp:wrapSquare wrapText="largest"/>
                <wp:docPr id="29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3379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972185"/>
                                  <wp:effectExtent l="0" t="0" r="0" b="0"/>
                                  <wp:docPr id="30" name="Зображення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Зображення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97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Результати виконання програми № 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105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972185"/>
                            <wp:effectExtent l="0" t="0" r="0" b="0"/>
                            <wp:docPr id="31" name="Зображення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Зображення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97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Результати виконання програми №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(</w:t>
      </w:r>
      <w:r>
        <w:rPr>
          <w:rFonts w:eastAsia="Times New Roman" w:cs="Times New Roman" w:ascii="Times New Roman" w:hAnsi="Times New Roman"/>
          <w:sz w:val="24"/>
          <w:szCs w:val="24"/>
        </w:rPr>
        <w:t>Фактично витрачений час — 40 хвилин)</w:t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1313180"/>
                <wp:effectExtent l="0" t="0" r="0" b="0"/>
                <wp:wrapTopAndBottom/>
                <wp:docPr id="32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3131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947420"/>
                                  <wp:effectExtent l="0" t="0" r="0" b="0"/>
                                  <wp:docPr id="33" name="Зображення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Зображення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947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Результати виконання програми № 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103.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947420"/>
                            <wp:effectExtent l="0" t="0" r="0" b="0"/>
                            <wp:docPr id="34" name="Зображення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Зображення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947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Результати виконання програми № 4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1000125</wp:posOffset>
                </wp:positionH>
                <wp:positionV relativeFrom="paragraph">
                  <wp:posOffset>1663700</wp:posOffset>
                </wp:positionV>
                <wp:extent cx="4139565" cy="3527425"/>
                <wp:effectExtent l="0" t="0" r="0" b="0"/>
                <wp:wrapTopAndBottom/>
                <wp:docPr id="35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9565" cy="35274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139565" cy="3161665"/>
                                  <wp:effectExtent l="0" t="0" r="0" b="0"/>
                                  <wp:docPr id="36" name="Зображення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Зображення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9565" cy="3161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Результати виконання програми № 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25.95pt;height:277.75pt;mso-wrap-distance-left:0pt;mso-wrap-distance-right:0pt;mso-wrap-distance-top:0pt;mso-wrap-distance-bottom:0pt;margin-top:131pt;mso-position-vertical-relative:text;margin-left:78.75pt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139565" cy="3161665"/>
                            <wp:effectExtent l="0" t="0" r="0" b="0"/>
                            <wp:docPr id="37" name="Зображення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Зображення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39565" cy="3161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Результати виконання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1454150</wp:posOffset>
                </wp:positionH>
                <wp:positionV relativeFrom="paragraph">
                  <wp:posOffset>-584835</wp:posOffset>
                </wp:positionV>
                <wp:extent cx="3425825" cy="4714240"/>
                <wp:effectExtent l="0" t="0" r="0" b="0"/>
                <wp:wrapTopAndBottom/>
                <wp:docPr id="38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825" cy="47142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211195" cy="4337050"/>
                                  <wp:effectExtent l="0" t="0" r="0" b="0"/>
                                  <wp:docPr id="39" name="Зображення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Зображення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1195" cy="433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Результати виконання програми № 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69.75pt;height:371.2pt;mso-wrap-distance-left:0pt;mso-wrap-distance-right:0pt;mso-wrap-distance-top:0pt;mso-wrap-distance-bottom:0pt;margin-top:-46.05pt;mso-position-vertical-relative:text;margin-left:114.5pt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211195" cy="4337050"/>
                            <wp:effectExtent l="0" t="0" r="0" b="0"/>
                            <wp:docPr id="40" name="Зображення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Зображення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1195" cy="433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Результати виконання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1626235</wp:posOffset>
                </wp:positionH>
                <wp:positionV relativeFrom="paragraph">
                  <wp:posOffset>4366895</wp:posOffset>
                </wp:positionV>
                <wp:extent cx="2815590" cy="5189855"/>
                <wp:effectExtent l="0" t="0" r="0" b="0"/>
                <wp:wrapTopAndBottom/>
                <wp:docPr id="41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5590" cy="51898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815590" cy="4610735"/>
                                  <wp:effectExtent l="0" t="0" r="0" b="0"/>
                                  <wp:docPr id="42" name="Зображення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Зображення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5590" cy="4610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Результати виконання програми № 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21.7pt;height:408.65pt;mso-wrap-distance-left:0pt;mso-wrap-distance-right:0pt;mso-wrap-distance-top:0pt;mso-wrap-distance-bottom:0pt;margin-top:343.85pt;mso-position-vertical-relative:text;margin-left:128.05pt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815590" cy="4610735"/>
                            <wp:effectExtent l="0" t="0" r="0" b="0"/>
                            <wp:docPr id="43" name="Зображення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Зображення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5590" cy="4610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Результати виконання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Завдання № 6 (Фактично витрачений час — 20 хвилин) </w: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6300470" cy="643255"/>
                <wp:effectExtent l="0" t="0" r="0" b="0"/>
                <wp:wrapTopAndBottom/>
                <wp:docPr id="44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432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277495"/>
                                  <wp:effectExtent l="0" t="0" r="0" b="0"/>
                                  <wp:docPr id="45" name="Зображення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Зображення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277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Результати виконання програми № 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50.65pt;mso-wrap-distance-left:0pt;mso-wrap-distance-right:0pt;mso-wrap-distance-top:0pt;mso-wrap-distance-bottom:0pt;margin-top:15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277495"/>
                            <wp:effectExtent l="0" t="0" r="0" b="0"/>
                            <wp:docPr id="46" name="Зображення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Зображення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277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Результати виконання програми №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ході виконання роботи були досягнуті такі результати:</w:t>
      </w:r>
    </w:p>
    <w:p>
      <w:pPr>
        <w:pStyle w:val="Normal1"/>
        <w:numPr>
          <w:ilvl w:val="0"/>
          <w:numId w:val="10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Отрима</w:t>
      </w:r>
      <w:r>
        <w:rPr>
          <w:rFonts w:eastAsia="Times New Roman" w:cs="Times New Roman" w:ascii="Times New Roman" w:hAnsi="Times New Roman"/>
          <w:sz w:val="24"/>
          <w:szCs w:val="24"/>
        </w:rPr>
        <w:t>в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уявлення про поняття лінійного та розгалуженого алгоритмів.</w:t>
      </w:r>
    </w:p>
    <w:p>
      <w:pPr>
        <w:pStyle w:val="Normal1"/>
        <w:numPr>
          <w:ilvl w:val="0"/>
          <w:numId w:val="10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Навчився будувати лінійні та розгалужені алгоритми для розв’язання задач.</w:t>
      </w:r>
    </w:p>
    <w:p>
      <w:pPr>
        <w:pStyle w:val="Normal1"/>
        <w:numPr>
          <w:ilvl w:val="0"/>
          <w:numId w:val="10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Отрима</w:t>
      </w:r>
      <w:r>
        <w:rPr>
          <w:rFonts w:eastAsia="Times New Roman" w:cs="Times New Roman" w:ascii="Times New Roman" w:hAnsi="Times New Roman"/>
          <w:sz w:val="24"/>
          <w:szCs w:val="24"/>
        </w:rPr>
        <w:t>в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уявлення про статичний поліморфізм.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рамках роботи було виконано наступні завдання: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Обчислено суму ряду із заданою точністю або n-ну кількість перших елементів за допомогою рекурентної формули.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Обчислено f(x), використовуючи її розклад в степеневий ряд у двох випадках: для заданого n і для заданої точності.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Написано функцію/макрос, що знаходить довжину сторони за координатами його точок, а також функцію зі змінною кількістю параметрів для знаходження площі опуклого n-кутника.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Написано перевантажені функції, що знищують всі парні елементи з масиву цілих чисел і всі парні слова з рядка.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Написано програму керування бібліотекою, яка дозволяє перераховувати всі книги, брати книги (за наявності) і повертати книги.</w:t>
      </w:r>
    </w:p>
    <w:p>
      <w:pPr>
        <w:pStyle w:val="Normal1"/>
        <w:numPr>
          <w:ilvl w:val="0"/>
          <w:numId w:val="1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Написано програму, що моделює рух двох дронів, які одночасно злітають і рухаються назустріч один одному.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процесі виконання роботи були використані наступні методи та засоби:</w:t>
      </w:r>
    </w:p>
    <w:p>
      <w:pPr>
        <w:pStyle w:val="Normal1"/>
        <w:numPr>
          <w:ilvl w:val="0"/>
          <w:numId w:val="12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Методи аналізу та синтезу алгоритмів.</w:t>
      </w:r>
    </w:p>
    <w:p>
      <w:pPr>
        <w:pStyle w:val="Normal1"/>
        <w:numPr>
          <w:ilvl w:val="0"/>
          <w:numId w:val="12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Засоби програмування C/C++.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результаті виконання роботи було отримано наступні практичні навички:</w:t>
      </w:r>
    </w:p>
    <w:p>
      <w:pPr>
        <w:pStyle w:val="Normal1"/>
        <w:numPr>
          <w:ilvl w:val="0"/>
          <w:numId w:val="13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Навички написання лінійних та розгалужених алгоритмів.</w:t>
      </w:r>
    </w:p>
    <w:p>
      <w:pPr>
        <w:pStyle w:val="Normal1"/>
        <w:numPr>
          <w:ilvl w:val="0"/>
          <w:numId w:val="13"/>
        </w:numPr>
        <w:spacing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Навички використання статичного поліморфізму.</w:t>
      </w:r>
    </w:p>
    <w:sectPr>
      <w:footerReference w:type="default" r:id="rId34"/>
      <w:footerReference w:type="first" r:id="rId35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Times New Roman">
    <w:charset w:val="01"/>
    <w:family w:val="roman"/>
    <w:pitch w:val="variable"/>
  </w:font>
  <w:font w:name="Consolas">
    <w:charset w:val="01"/>
    <w:family w:val="modern"/>
    <w:pitch w:val="fixed"/>
  </w:font>
  <w:font w:name="JetBrains Mono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9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Footer">
    <w:name w:val="Footer"/>
    <w:basedOn w:val="Style11"/>
    <w:pPr/>
    <w:rPr/>
  </w:style>
  <w:style w:type="paragraph" w:styleId="Style12">
    <w:name w:val="Фігура"/>
    <w:basedOn w:val="Caption"/>
    <w:qFormat/>
    <w:pPr/>
    <w:rPr/>
  </w:style>
  <w:style w:type="paragraph" w:styleId="Style13">
    <w:name w:val="Рисунок"/>
    <w:basedOn w:val="Caption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hyperlink" Target="https://github.com/artificial-intelligence-department/ai_programming_playground/pull/394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<Relationship Id="rId4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sF9ASLEr5BeKeNaaXqn59x2JUaw==">CgMxLjAyDmguaTRyZzFmYndqdGZxOAByITFsaFR3Vm1VNEtCZkhXU09DcFZpUnhkbGsyT0NTWGNQWA==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160</TotalTime>
  <Application>LibreOffice/7.6.2.1$Windows_X86_64 LibreOffice_project/56f7684011345957bbf33a7ee678afaf4d2ba333</Application>
  <AppVersion>15.0000</AppVersion>
  <Pages>19</Pages>
  <Words>2579</Words>
  <Characters>14136</Characters>
  <CharactersWithSpaces>19455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en-AU</dc:language>
  <cp:lastModifiedBy/>
  <dcterms:modified xsi:type="dcterms:W3CDTF">2023-11-21T20:12:23Z</dcterms:modified>
  <cp:revision>5</cp:revision>
  <dc:subject/>
  <dc:title/>
</cp:coreProperties>
</file>