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1922AF32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Встановити та налаштувати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405972B9" w14:textId="15A83413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267BAA4B" w14:textId="33B3C104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3D3F36D1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004B4A94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акаунта в хіт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16053318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акаунту в трело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07E9CC0A" w14:textId="6E79631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221430E2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25F9B526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6E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472F29C" wp14:editId="08D23466">
            <wp:extent cx="2872989" cy="579170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algotester</w:t>
      </w:r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залежностей: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>: Visual Studio Code</w:t>
      </w:r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7B6F1A5D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77777777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Скріншот 1: </w:t>
      </w:r>
      <w:r>
        <w:rPr>
          <w:rStyle w:val="af"/>
        </w:rPr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color w:val="000000"/>
        </w:rPr>
        <w:t>Visual Studio Code</w:t>
      </w:r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F37C08">
        <w:rPr>
          <w:color w:val="FFFFFF" w:themeColor="background1"/>
        </w:rPr>
        <w:t>Visual Studio Code</w:t>
      </w:r>
    </w:p>
    <w:p w14:paraId="04DC5E54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51B7F5B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AF17A6F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CCE3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B1522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5665CA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48B9ED9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59A19B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9988AE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D5F18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"Please enter deposit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5D411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55A6F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DB0807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"Please enter years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CFB4C3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5651DE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"Please enter rate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AA6C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995BA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41C5A8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"Enter your mane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883A5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EEFA9A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10BF7C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8ED43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7C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3A6FDF21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CFC1B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summa =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D476351" w14:textId="77777777" w:rsidR="00F37C08" w:rsidRPr="00F37C08" w:rsidRDefault="00F37C08" w:rsidP="00F37C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6BA1289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5F235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0985F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748F7" w14:textId="77777777" w:rsid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</w:p>
    <w:p w14:paraId="4F93A34A" w14:textId="77777777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9F1B8B7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r>
        <w:rPr>
          <w:rStyle w:val="HTML1"/>
          <w:rFonts w:eastAsiaTheme="minorEastAsia"/>
        </w:rPr>
        <w:t>for</w:t>
      </w:r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Програма коректно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2130FE" w14:textId="7477FFB0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5C3" w14:textId="1C46362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C996D7C" w14:textId="688D875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 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Trello</w:t>
      </w:r>
    </w:p>
    <w:p w14:paraId="247415A0" w14:textId="10A51EF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1BA" w14:textId="77777777" w:rsidR="000668FD" w:rsidRP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E6142BD" w14:textId="592143CC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GitHub</w:t>
      </w:r>
    </w:p>
    <w:p w14:paraId="6C32C6EB" w14:textId="1373F1C4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207A55D7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</w:t>
      </w:r>
    </w:p>
    <w:p w14:paraId="103BD2CE" w14:textId="7151574C" w:rsidR="000668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F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7FD6A01" w14:textId="5A1EA3E0" w:rsidR="006565FD" w:rsidRPr="006565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завершення налаштування та сконфігурування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VSC</w:t>
      </w:r>
    </w:p>
    <w:p w14:paraId="344A1B90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Visual Studio Code: були встановлені та налаштовані Visual Studio Code згідно із джерелами інформації, що надають доступну інструкцію. </w:t>
      </w:r>
    </w:p>
    <w:p w14:paraId="5750A601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GitHub: було створено обліковий запис на платформі GitHub, що включало в себе процес створення акаунта. </w:t>
      </w:r>
    </w:p>
    <w:p w14:paraId="5217F6C2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Trello: було створено обліковий запис на Trello, в тому числі реєстрацію облікового запису. </w:t>
      </w:r>
    </w:p>
    <w:p w14:paraId="612BBE35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Algotester: було створено обліковий запис на Algotester, включаючи процес реєстрації на платформі.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AE14" w14:textId="77777777" w:rsidR="006C0C38" w:rsidRDefault="006C0C38">
      <w:pPr>
        <w:spacing w:after="0" w:line="240" w:lineRule="auto"/>
      </w:pPr>
      <w:r>
        <w:separator/>
      </w:r>
    </w:p>
  </w:endnote>
  <w:endnote w:type="continuationSeparator" w:id="0">
    <w:p w14:paraId="32911880" w14:textId="77777777" w:rsidR="006C0C38" w:rsidRDefault="006C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BCE9" w14:textId="77777777" w:rsidR="006C0C38" w:rsidRDefault="006C0C38">
      <w:pPr>
        <w:spacing w:after="0" w:line="240" w:lineRule="auto"/>
      </w:pPr>
      <w:r>
        <w:separator/>
      </w:r>
    </w:p>
  </w:footnote>
  <w:footnote w:type="continuationSeparator" w:id="0">
    <w:p w14:paraId="6A027811" w14:textId="77777777" w:rsidR="006C0C38" w:rsidRDefault="006C0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212CA"/>
    <w:rsid w:val="002E43A3"/>
    <w:rsid w:val="0054369D"/>
    <w:rsid w:val="00556255"/>
    <w:rsid w:val="006565FD"/>
    <w:rsid w:val="006A0139"/>
    <w:rsid w:val="006C0C38"/>
    <w:rsid w:val="009E0939"/>
    <w:rsid w:val="00D92118"/>
    <w:rsid w:val="00DB20CD"/>
    <w:rsid w:val="00DF08BE"/>
    <w:rsid w:val="00E47060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3947</Words>
  <Characters>2251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8</cp:revision>
  <dcterms:created xsi:type="dcterms:W3CDTF">2021-09-13T13:52:00Z</dcterms:created>
  <dcterms:modified xsi:type="dcterms:W3CDTF">2023-11-03T06:31:00Z</dcterms:modified>
</cp:coreProperties>
</file>