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BC6A23B" w:rsidR="001027AA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244BEB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3ACF0F4C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244BEB" w:rsidRPr="00244BEB">
        <w:rPr>
          <w:rFonts w:ascii="Times New Roman" w:eastAsia="Times New Roman" w:hAnsi="Times New Roman" w:cs="Times New Roman"/>
          <w:sz w:val="28"/>
          <w:szCs w:val="28"/>
        </w:rPr>
        <w:t>«Лінійні та розгалужені алгоритми. Умовні оператори. Константи, змінні»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9EC83E2" w14:textId="0F3E4E7D" w:rsidR="001027AA" w:rsidRDefault="00E47060" w:rsidP="00244BE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455D478" w14:textId="45205DC6" w:rsidR="001B35A6" w:rsidRPr="001B35A6" w:rsidRDefault="001B35A6" w:rsidP="001B35A6">
      <w:pPr>
        <w:rPr>
          <w:rFonts w:ascii="Times New Roman" w:eastAsia="Times New Roman" w:hAnsi="Times New Roman" w:cs="Times New Roman"/>
          <w:sz w:val="24"/>
          <w:szCs w:val="24"/>
        </w:rPr>
      </w:pPr>
      <w:r w:rsidRPr="003A1840">
        <w:rPr>
          <w:rFonts w:ascii="Times New Roman" w:eastAsia="Times New Roman" w:hAnsi="Times New Roman" w:cs="Times New Roman"/>
          <w:sz w:val="24"/>
          <w:szCs w:val="24"/>
        </w:rPr>
        <w:t>"Використання основних операторів мови С"</w:t>
      </w:r>
    </w:p>
    <w:p w14:paraId="72609B51" w14:textId="55F7E108" w:rsidR="001027AA" w:rsidRDefault="00E47060" w:rsidP="00244BEB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667D6266" w14:textId="77777777" w:rsidR="001B35A6" w:rsidRPr="003A1840" w:rsidRDefault="001B35A6" w:rsidP="001B35A6">
      <w:pPr>
        <w:rPr>
          <w:rFonts w:ascii="Times New Roman" w:hAnsi="Times New Roman" w:cs="Times New Roman"/>
          <w:sz w:val="24"/>
          <w:szCs w:val="24"/>
        </w:rPr>
      </w:pPr>
      <w:r w:rsidRPr="003A1840">
        <w:rPr>
          <w:rFonts w:ascii="Times New Roman" w:hAnsi="Times New Roman" w:cs="Times New Roman"/>
          <w:sz w:val="24"/>
          <w:szCs w:val="24"/>
        </w:rPr>
        <w:t>Отримання навичок у виборі й використанні операторів С; знайомство з</w:t>
      </w:r>
    </w:p>
    <w:p w14:paraId="2180D523" w14:textId="1148B89C" w:rsidR="001B35A6" w:rsidRPr="001B35A6" w:rsidRDefault="001B35A6" w:rsidP="001B35A6">
      <w:pPr>
        <w:rPr>
          <w:rFonts w:ascii="Times New Roman" w:hAnsi="Times New Roman" w:cs="Times New Roman"/>
          <w:sz w:val="24"/>
          <w:szCs w:val="24"/>
        </w:rPr>
      </w:pPr>
      <w:r w:rsidRPr="003A1840">
        <w:rPr>
          <w:rFonts w:ascii="Times New Roman" w:hAnsi="Times New Roman" w:cs="Times New Roman"/>
          <w:sz w:val="24"/>
          <w:szCs w:val="24"/>
        </w:rPr>
        <w:t>ітераційними процесами.</w:t>
      </w:r>
    </w:p>
    <w:p w14:paraId="7F3379AB" w14:textId="37503A74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98892D1" w14:textId="77777777" w:rsidR="00244BEB" w:rsidRDefault="00244BEB" w:rsidP="00244BE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07754428" w14:textId="38BEDDCD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та розгалужені алгоритми.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C4591F" w14:textId="21930993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оператори.</w:t>
      </w:r>
    </w:p>
    <w:p w14:paraId="7586F93F" w14:textId="1C30C35C" w:rsidR="00244BEB" w:rsidRPr="00244BEB" w:rsidRDefault="00244BEB" w:rsidP="00C16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 Константи та змінні.</w:t>
      </w:r>
    </w:p>
    <w:p w14:paraId="5614E6C3" w14:textId="77777777" w:rsidR="00244BEB" w:rsidRDefault="00244BEB" w:rsidP="00244B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AE5B0DC" w14:textId="77777777" w:rsidR="00244BEB" w:rsidRDefault="00244BEB" w:rsidP="00244BEB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58BEE8F2" w14:textId="4CB912F8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Лінійні та розгалужені алгоритми.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204BA8B" w14:textId="2A4D91BA" w:rsidR="00244BEB" w:rsidRPr="00244BEB" w:rsidRDefault="00244BEB" w:rsidP="00244B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A750A3E" w14:textId="2BCA4AC6" w:rsidR="00244BEB" w:rsidRDefault="00244BEB" w:rsidP="00244BE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Відео:</w:t>
      </w:r>
    </w:p>
    <w:p w14:paraId="47F70055" w14:textId="21095D64" w:rsidR="00244BEB" w:rsidRPr="00244BEB" w:rsidRDefault="00244BEB" w:rsidP="00244BE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244BEB">
        <w:rPr>
          <w:rFonts w:ascii="Times New Roman" w:eastAsia="Times New Roman" w:hAnsi="Times New Roman" w:cs="Times New Roman"/>
          <w:sz w:val="24"/>
          <w:szCs w:val="24"/>
        </w:rPr>
        <w:t>https://www.youtube.com/watch?v=EPfSVJkjx_0</w:t>
      </w:r>
    </w:p>
    <w:p w14:paraId="69D4972A" w14:textId="77777777" w:rsidR="00244BEB" w:rsidRDefault="00244BEB" w:rsidP="00244BEB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01F336B1" w14:textId="4957CF9E" w:rsidR="00244BEB" w:rsidRPr="00244BEB" w:rsidRDefault="00244BEB" w:rsidP="00294D69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Основні методи побудови алгоритмів</w:t>
      </w:r>
    </w:p>
    <w:p w14:paraId="6A85CE69" w14:textId="48C4C46D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A4C6F22" w14:textId="145D6472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10.10.2023 </w:t>
      </w:r>
    </w:p>
    <w:p w14:paraId="515045CA" w14:textId="6981D3F3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11.10.2023</w:t>
      </w:r>
    </w:p>
    <w:p w14:paraId="0F923971" w14:textId="6571B92E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Умовні оператори.</w:t>
      </w:r>
    </w:p>
    <w:p w14:paraId="10925F2F" w14:textId="37C8B827" w:rsidR="00244BEB" w:rsidRPr="00135E7A" w:rsidRDefault="00244BEB" w:rsidP="00135E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BFC9B45" w14:textId="2A022CC1" w:rsidR="00244BEB" w:rsidRPr="00135E7A" w:rsidRDefault="00135E7A" w:rsidP="00135E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5455D7DF" w14:textId="5EC64B83" w:rsidR="00135E7A" w:rsidRPr="00135E7A" w:rsidRDefault="00135E7A" w:rsidP="00135E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https://acode.com.ua/urok-67-operatory-umovnogo-rozgaluzhennya-if-else/</w:t>
      </w:r>
    </w:p>
    <w:p w14:paraId="14DD60D0" w14:textId="77777777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11E9967" w14:textId="385AC7AE" w:rsidR="00244BEB" w:rsidRPr="00135E7A" w:rsidRDefault="00135E7A" w:rsidP="00BD07D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озглян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ут</w:t>
      </w: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 оператори умовного розгалуження </w:t>
      </w:r>
      <w:proofErr w:type="spellStart"/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spellEnd"/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spellEnd"/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те, як їх можна використовувати.</w:t>
      </w:r>
    </w:p>
    <w:p w14:paraId="3DEFF6FC" w14:textId="16B5F326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9E2F10C" w14:textId="7FAC5521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5246287C" w14:textId="775ECB8D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14.10.2023</w:t>
      </w:r>
    </w:p>
    <w:p w14:paraId="688BEFB1" w14:textId="663A0F20" w:rsidR="00244BEB" w:rsidRDefault="00244BEB" w:rsidP="00244BE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135E7A" w:rsidRPr="00244BEB"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Константи та змінні.</w:t>
      </w:r>
    </w:p>
    <w:p w14:paraId="1E455292" w14:textId="58596411" w:rsidR="00244BEB" w:rsidRPr="00135E7A" w:rsidRDefault="00244BEB" w:rsidP="00135E7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B2F2224" w14:textId="7860B285" w:rsidR="00244BEB" w:rsidRDefault="00244BEB" w:rsidP="00B17FF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14:paraId="30AD8A0F" w14:textId="3A5C7AD9" w:rsidR="00135E7A" w:rsidRPr="00135E7A" w:rsidRDefault="00135E7A" w:rsidP="00135E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http://cpp.dp.ua/konstanty/</w:t>
      </w:r>
    </w:p>
    <w:p w14:paraId="1A3D8597" w14:textId="5C632DAB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3DBDA4D" w14:textId="20F7B8C0" w:rsidR="00135E7A" w:rsidRDefault="00135E7A" w:rsidP="00135E7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Поняття змінних та констант та їх ведення</w:t>
      </w:r>
    </w:p>
    <w:p w14:paraId="33A0FBE1" w14:textId="68D475A6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1EBA681" w14:textId="623885F3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085F6C72" w14:textId="4B9D778E" w:rsidR="00244BEB" w:rsidRDefault="00244BEB" w:rsidP="00244BE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135E7A">
        <w:rPr>
          <w:rFonts w:ascii="Times New Roman" w:eastAsia="Times New Roman" w:hAnsi="Times New Roman" w:cs="Times New Roman"/>
          <w:color w:val="000000"/>
          <w:sz w:val="24"/>
          <w:szCs w:val="24"/>
        </w:rPr>
        <w:t>10.10.2023</w:t>
      </w:r>
    </w:p>
    <w:p w14:paraId="1BDF5793" w14:textId="4EC5C43D" w:rsidR="00C17659" w:rsidRPr="00C17659" w:rsidRDefault="00C17659" w:rsidP="00C17659"/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37E8E8FB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55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>
        <w:rPr>
          <w:rFonts w:ascii="Times New Roman" w:eastAsia="Times New Roman" w:hAnsi="Times New Roman" w:cs="Times New Roman"/>
          <w:sz w:val="24"/>
          <w:szCs w:val="24"/>
          <w:lang w:val="en-US"/>
        </w:rPr>
        <w:t>VNS</w:t>
      </w:r>
      <w:r w:rsidR="00194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</w:t>
      </w:r>
      <w:r w:rsidR="00855829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855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748D44" w14:textId="6A0F4A81" w:rsidR="001027AA" w:rsidRDefault="008558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</w:t>
      </w:r>
    </w:p>
    <w:p w14:paraId="0A5C51EF" w14:textId="61D7EBEF" w:rsidR="001027AA" w:rsidRDefault="00194A6C" w:rsidP="00C1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</w:t>
      </w:r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="00855829"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3830B9D" w14:textId="28E97DBC" w:rsidR="00194A6C" w:rsidRPr="00194A6C" w:rsidRDefault="00194A6C" w:rsidP="00C1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</w:t>
      </w:r>
      <w:r w:rsidRPr="00194A6C"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виразів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12BFE457" w14:textId="05D5EFCC" w:rsidR="001027AA" w:rsidRDefault="00E47060" w:rsidP="00855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B5D1E5A" w14:textId="1A9CA69E" w:rsidR="00855829" w:rsidRDefault="00855829" w:rsidP="00855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-використати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double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 пояснити значення результатів</w:t>
      </w:r>
      <w:r w:rsidR="00194A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270EF49" w14:textId="41FF508F" w:rsidR="00194A6C" w:rsidRDefault="00194A6C" w:rsidP="00855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пояснити отримані результати.</w:t>
      </w:r>
    </w:p>
    <w:p w14:paraId="7AC265CC" w14:textId="77777777" w:rsidR="00135E7A" w:rsidRPr="00194A6C" w:rsidRDefault="00135E7A" w:rsidP="008558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A79F04" w14:textId="16E2D19E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94A6C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194A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1</w:t>
      </w:r>
      <w:r w:rsidR="008558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5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78C4C3F" w14:textId="53820D30" w:rsidR="001027AA" w:rsidRDefault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варіант</w:t>
      </w:r>
    </w:p>
    <w:p w14:paraId="38A23127" w14:textId="77777777" w:rsidR="00194A6C" w:rsidRPr="00194A6C" w:rsidRDefault="00194A6C" w:rsidP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Персонажу по одному дають сторони 5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кубiв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a1..5, з яких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будує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пiрамiду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55E706" w14:textId="2543771C" w:rsidR="001027AA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Коли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отримує куб з ребром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вiн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його ставить на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iснуючий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, перший ставить на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пiдлогу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(вона безмежна). Якщо в якийсь момент об’єм куба у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руцi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(який будуть ставити) буде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бiльший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нiж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у куба на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вершинi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пiрамiди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- персонаж програє i гра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закiнчується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Розмiр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усiх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наступних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кубiв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пiсля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програшу не враховується. Тобто якщо ai−1 &lt;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- це програш. Ваше завдання - сказати як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закiнчиться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гра.</w:t>
      </w:r>
    </w:p>
    <w:p w14:paraId="368CBEBA" w14:textId="4E760DD2" w:rsidR="001027AA" w:rsidRPr="00194A6C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</w:t>
      </w:r>
      <w:r w:rsidR="00194A6C" w:rsidRPr="00194A6C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7DFB173" w14:textId="77777777" w:rsidR="00194A6C" w:rsidRPr="00194A6C" w:rsidRDefault="00194A6C" w:rsidP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Вхiднi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данi</w:t>
      </w:r>
      <w:proofErr w:type="spellEnd"/>
    </w:p>
    <w:p w14:paraId="5BA78695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цiлих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чисел a1..a5 - сторони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кубiв</w:t>
      </w:r>
      <w:proofErr w:type="spellEnd"/>
    </w:p>
    <w:p w14:paraId="44E2DB12" w14:textId="77777777" w:rsidR="00194A6C" w:rsidRPr="00194A6C" w:rsidRDefault="00194A6C" w:rsidP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Вихiднi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данi</w:t>
      </w:r>
      <w:proofErr w:type="spellEnd"/>
    </w:p>
    <w:p w14:paraId="4DFB0C51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Iснуючi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варiанти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1463E8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>LOSS - якщо персонаж не зможе поставити куб.</w:t>
      </w:r>
    </w:p>
    <w:p w14:paraId="30498503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WIN - якщо персонаж зможе поставити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усi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куби</w:t>
      </w:r>
    </w:p>
    <w:p w14:paraId="0F8093BE" w14:textId="77777777" w:rsidR="00194A6C" w:rsidRPr="00194A6C" w:rsidRDefault="00194A6C" w:rsidP="00194A6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ERROR - якщо сторона куба буде мати неможливу довжину, тобто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&lt;= 0</w:t>
      </w:r>
    </w:p>
    <w:p w14:paraId="52B096B8" w14:textId="77777777" w:rsidR="00194A6C" w:rsidRPr="00194A6C" w:rsidRDefault="00194A6C" w:rsidP="00194A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>Обмеження</w:t>
      </w:r>
    </w:p>
    <w:p w14:paraId="27389800" w14:textId="24C0F501" w:rsidR="00135E7A" w:rsidRDefault="00194A6C" w:rsidP="0032633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sz w:val="24"/>
          <w:szCs w:val="24"/>
        </w:rPr>
        <w:t>−10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12 ≤ </w:t>
      </w:r>
      <w:proofErr w:type="spellStart"/>
      <w:r w:rsidRPr="00194A6C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194A6C">
        <w:rPr>
          <w:rFonts w:ascii="Times New Roman" w:eastAsia="Times New Roman" w:hAnsi="Times New Roman" w:cs="Times New Roman"/>
          <w:sz w:val="24"/>
          <w:szCs w:val="24"/>
        </w:rPr>
        <w:t xml:space="preserve"> ≤ 10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^</w:t>
      </w:r>
      <w:r w:rsidRPr="00194A6C">
        <w:rPr>
          <w:rFonts w:ascii="Times New Roman" w:eastAsia="Times New Roman" w:hAnsi="Times New Roman" w:cs="Times New Roman"/>
          <w:sz w:val="24"/>
          <w:szCs w:val="24"/>
        </w:rPr>
        <w:t>12</w:t>
      </w:r>
      <w:r w:rsidR="00135E7A" w:rsidRPr="00BE52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980CB7" w14:textId="77777777" w:rsidR="00135E7A" w:rsidRDefault="00135E7A" w:rsidP="00135E7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 практична №2</w:t>
      </w:r>
    </w:p>
    <w:p w14:paraId="332C7AC2" w14:textId="77777777" w:rsidR="00135E7A" w:rsidRDefault="00135E7A" w:rsidP="00135E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Загальний варіант</w:t>
      </w:r>
    </w:p>
    <w:p w14:paraId="4C6E39BF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Ви створюєте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 w14:paraId="3BAA22FD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0D0C25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Вимоги</w:t>
      </w:r>
    </w:p>
    <w:p w14:paraId="54979ED0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B47451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Запропонувати користувачеві ввести поточні погодні умови.</w:t>
      </w:r>
    </w:p>
    <w:p w14:paraId="40DF30B3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5C24BC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Варіанти</w:t>
      </w:r>
    </w:p>
    <w:p w14:paraId="62FA14BD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sunny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FA8BB3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rainy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CCE213A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cloudy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ADD87AF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snowy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FAB27B4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⁃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windy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741F0A37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5D7DA69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Якщо користувач вводить будь-яку іншу умову, запропонуйте йому ввести дійсну умову.</w:t>
      </w:r>
    </w:p>
    <w:p w14:paraId="24E2E6DB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BF2AF0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67CD">
        <w:rPr>
          <w:rFonts w:ascii="Times New Roman" w:eastAsia="Times New Roman" w:hAnsi="Times New Roman" w:cs="Times New Roman"/>
          <w:sz w:val="24"/>
          <w:szCs w:val="24"/>
        </w:rPr>
        <w:t>Використовуйте таку логіку</w:t>
      </w:r>
    </w:p>
    <w:p w14:paraId="53DF08AF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E5D1710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- щоб вирішити, чи повинен користувач взяти куртку чи ні.</w:t>
      </w:r>
    </w:p>
    <w:p w14:paraId="444A9375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- щоб надати рекомендацію щодо активності (прогулянка, футбол, настільні ігри,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07D6C0" w14:textId="77777777" w:rsidR="00135E7A" w:rsidRPr="002667CD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switch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67CD">
        <w:rPr>
          <w:rFonts w:ascii="Times New Roman" w:eastAsia="Times New Roman" w:hAnsi="Times New Roman" w:cs="Times New Roman"/>
          <w:sz w:val="24"/>
          <w:szCs w:val="24"/>
        </w:rPr>
        <w:t>case</w:t>
      </w:r>
      <w:proofErr w:type="spellEnd"/>
      <w:r w:rsidRPr="002667CD">
        <w:rPr>
          <w:rFonts w:ascii="Times New Roman" w:eastAsia="Times New Roman" w:hAnsi="Times New Roman" w:cs="Times New Roman"/>
          <w:sz w:val="24"/>
          <w:szCs w:val="24"/>
        </w:rPr>
        <w:t xml:space="preserve"> - для визначення типу рекомендованого взуття.</w:t>
      </w:r>
    </w:p>
    <w:p w14:paraId="53C68F7E" w14:textId="77777777" w:rsidR="00135E7A" w:rsidRPr="002667CD" w:rsidRDefault="00135E7A" w:rsidP="00135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7BA57A" w14:textId="77777777" w:rsidR="00135E7A" w:rsidRPr="00194A6C" w:rsidRDefault="00135E7A" w:rsidP="00135E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4A6C">
        <w:rPr>
          <w:rFonts w:ascii="Times New Roman" w:eastAsia="Times New Roman" w:hAnsi="Times New Roman" w:cs="Times New Roman"/>
          <w:b/>
          <w:bCs/>
          <w:sz w:val="24"/>
          <w:szCs w:val="24"/>
        </w:rPr>
        <w:t>Важливі деталі для врахування в імплементації програми:</w:t>
      </w:r>
    </w:p>
    <w:p w14:paraId="3987DE7C" w14:textId="77777777" w:rsidR="00135E7A" w:rsidRPr="001B037A" w:rsidRDefault="00135E7A" w:rsidP="00135E7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Використовувати дані цикли.</w:t>
      </w:r>
    </w:p>
    <w:p w14:paraId="1BE46B3B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769F0C19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1B0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037A">
        <w:rPr>
          <w:rFonts w:ascii="Times New Roman" w:eastAsia="Times New Roman" w:hAnsi="Times New Roman" w:cs="Times New Roman"/>
          <w:sz w:val="24"/>
          <w:szCs w:val="24"/>
          <w:lang w:val="en-US"/>
        </w:rPr>
        <w:t>VNS lab1</w:t>
      </w:r>
      <w:r w:rsidR="001B03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B6E845" w14:textId="18912C91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1B037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5D6E346" w14:textId="77777777" w:rsidR="00326331" w:rsidRDefault="001B037A" w:rsidP="0032633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B037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08BD925" wp14:editId="301613EB">
            <wp:extent cx="2789162" cy="574597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E4AC" w14:textId="0C2CF9C9" w:rsidR="00326331" w:rsidRDefault="00326331" w:rsidP="00326331">
      <w:pPr>
        <w:pStyle w:val="af1"/>
      </w:pPr>
      <w:r>
        <w:t xml:space="preserve">Рисунок </w:t>
      </w:r>
      <w:r w:rsidR="00747652">
        <w:fldChar w:fldCharType="begin"/>
      </w:r>
      <w:r w:rsidR="00747652">
        <w:instrText xml:space="preserve"> SEQ Рисунок \* ARABIC </w:instrText>
      </w:r>
      <w:r w:rsidR="00747652">
        <w:fldChar w:fldCharType="separate"/>
      </w:r>
      <w:r>
        <w:rPr>
          <w:noProof/>
        </w:rPr>
        <w:t>1</w:t>
      </w:r>
      <w:r w:rsidR="00747652">
        <w:rPr>
          <w:noProof/>
        </w:rPr>
        <w:fldChar w:fldCharType="end"/>
      </w:r>
      <w:r>
        <w:t xml:space="preserve">Блок-схема до </w:t>
      </w:r>
      <w:r>
        <w:rPr>
          <w:lang w:val="en-US"/>
        </w:rPr>
        <w:t xml:space="preserve">VNS lab1 </w:t>
      </w:r>
      <w:r>
        <w:t>блок  №1</w:t>
      </w:r>
      <w:r w:rsidR="00C508C8">
        <w:t>, 2</w:t>
      </w:r>
    </w:p>
    <w:p w14:paraId="2B5C6F23" w14:textId="77777777" w:rsidR="00326331" w:rsidRDefault="001B037A" w:rsidP="00326331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1B037A">
        <w:rPr>
          <w:noProof/>
        </w:rPr>
        <w:lastRenderedPageBreak/>
        <w:t xml:space="preserve"> </w:t>
      </w:r>
      <w:r w:rsidRPr="001B037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7B3C4A6" wp14:editId="668BC06F">
            <wp:extent cx="2507197" cy="568501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5CD5" w14:textId="5FA55D4E" w:rsidR="00326331" w:rsidRDefault="00326331" w:rsidP="00326331">
      <w:pPr>
        <w:pStyle w:val="af1"/>
      </w:pPr>
      <w:r>
        <w:t xml:space="preserve">Рисунок </w:t>
      </w:r>
      <w:r w:rsidR="00747652">
        <w:fldChar w:fldCharType="begin"/>
      </w:r>
      <w:r w:rsidR="00747652">
        <w:instrText xml:space="preserve"> SEQ Рисунок \* ARABIC </w:instrText>
      </w:r>
      <w:r w:rsidR="00747652">
        <w:fldChar w:fldCharType="separate"/>
      </w:r>
      <w:r>
        <w:rPr>
          <w:noProof/>
        </w:rPr>
        <w:t>2</w:t>
      </w:r>
      <w:r w:rsidR="00747652">
        <w:rPr>
          <w:noProof/>
        </w:rPr>
        <w:fldChar w:fldCharType="end"/>
      </w:r>
      <w:r>
        <w:t xml:space="preserve">Блок схема до </w:t>
      </w:r>
      <w:r>
        <w:rPr>
          <w:lang w:val="en-US"/>
        </w:rPr>
        <w:t xml:space="preserve">VNS lab1 </w:t>
      </w:r>
      <w:r>
        <w:t>блок №</w:t>
      </w:r>
      <w:r w:rsidR="00C508C8">
        <w:t>3</w:t>
      </w:r>
    </w:p>
    <w:p w14:paraId="1467764B" w14:textId="2702A40E" w:rsidR="001B037A" w:rsidRDefault="001B03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037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DF96235" w14:textId="1ECA3244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3393524" w14:textId="5343A61E" w:rsidR="001027AA" w:rsidRPr="00C17659" w:rsidRDefault="001B037A" w:rsidP="001B03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C176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C17659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E64E81A" w14:textId="5A057230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325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325C5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="002325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2904BD" w14:textId="504F96DB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143C0DEA" w14:textId="77777777" w:rsidR="00326331" w:rsidRDefault="008074FB" w:rsidP="0032633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8074F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23240FD4" wp14:editId="397FEABE">
            <wp:extent cx="4107536" cy="5540220"/>
            <wp:effectExtent l="0" t="0" r="762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346A" w14:textId="3F7AB088" w:rsidR="00F52C7F" w:rsidRDefault="00326331" w:rsidP="00326331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47652">
        <w:fldChar w:fldCharType="begin"/>
      </w:r>
      <w:r w:rsidR="00747652">
        <w:instrText xml:space="preserve"> SEQ Рисунок \* ARABIC </w:instrText>
      </w:r>
      <w:r w:rsidR="00747652">
        <w:fldChar w:fldCharType="separate"/>
      </w:r>
      <w:r>
        <w:rPr>
          <w:noProof/>
        </w:rPr>
        <w:t>3</w:t>
      </w:r>
      <w:r w:rsidR="00747652">
        <w:rPr>
          <w:noProof/>
        </w:rPr>
        <w:fldChar w:fldCharType="end"/>
      </w:r>
      <w:r>
        <w:t xml:space="preserve"> Блок-схема до </w:t>
      </w:r>
      <w:proofErr w:type="spellStart"/>
      <w:r>
        <w:rPr>
          <w:lang w:val="en-US"/>
        </w:rPr>
        <w:t>algotester</w:t>
      </w:r>
      <w:proofErr w:type="spellEnd"/>
      <w:r>
        <w:rPr>
          <w:lang w:val="en-US"/>
        </w:rPr>
        <w:t xml:space="preserve"> lab1</w:t>
      </w:r>
    </w:p>
    <w:p w14:paraId="00A79198" w14:textId="38C77CD6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80CFB2D" w14:textId="43E025DB" w:rsidR="00F52C7F" w:rsidRPr="00F52C7F" w:rsidRDefault="00F52C7F" w:rsidP="00F5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годину</w:t>
      </w:r>
    </w:p>
    <w:p w14:paraId="378919E9" w14:textId="4683594D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070AB1C" w14:textId="7E081970" w:rsidR="00135E7A" w:rsidRDefault="00135E7A" w:rsidP="00135E7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 практика №</w:t>
      </w:r>
      <w:r w:rsidR="00F86FE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3D61253E" w14:textId="77777777" w:rsidR="00135E7A" w:rsidRPr="008F732B" w:rsidRDefault="00135E7A" w:rsidP="00135E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74E8B806" w14:textId="77777777" w:rsidR="00326331" w:rsidRDefault="00135E7A" w:rsidP="0032633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020EF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1B125E7" wp14:editId="64080B4C">
            <wp:extent cx="3505504" cy="60584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8DB8" w14:textId="711F8565" w:rsidR="00135E7A" w:rsidRDefault="00326331" w:rsidP="00326331">
      <w:pPr>
        <w:pStyle w:val="af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r w:rsidR="00747652">
        <w:fldChar w:fldCharType="begin"/>
      </w:r>
      <w:r w:rsidR="00747652">
        <w:instrText xml:space="preserve"> SEQ Рисунок \* ARABIC </w:instrText>
      </w:r>
      <w:r w:rsidR="00747652">
        <w:fldChar w:fldCharType="separate"/>
      </w:r>
      <w:r>
        <w:rPr>
          <w:noProof/>
        </w:rPr>
        <w:t>4</w:t>
      </w:r>
      <w:r w:rsidR="00747652">
        <w:rPr>
          <w:noProof/>
        </w:rPr>
        <w:fldChar w:fldCharType="end"/>
      </w:r>
      <w:r>
        <w:t xml:space="preserve"> </w:t>
      </w:r>
      <w:proofErr w:type="spellStart"/>
      <w:r>
        <w:t>Бло</w:t>
      </w:r>
      <w:proofErr w:type="spellEnd"/>
      <w:r>
        <w:t>-схема до практичної роботи</w:t>
      </w:r>
    </w:p>
    <w:p w14:paraId="3EEFAFA6" w14:textId="77777777" w:rsidR="00135E7A" w:rsidRDefault="00135E7A" w:rsidP="00135E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0C324B0D" w14:textId="77777777" w:rsidR="00135E7A" w:rsidRPr="00020EFE" w:rsidRDefault="00135E7A" w:rsidP="00135E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година</w:t>
      </w: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484F4705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074FB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A00D265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C944509" w14:textId="7AA4A2B8" w:rsidR="001027AA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e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19035FCA" w14:textId="0FC8775C" w:rsidR="008074FB" w:rsidRP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</w:rPr>
      </w:pPr>
      <w:r>
        <w:rPr>
          <w:rStyle w:val="ae"/>
        </w:rPr>
        <w:t>Інсталяція інтерпретаторів або компіляторів</w:t>
      </w:r>
      <w:r>
        <w:rPr>
          <w:rStyle w:val="ae"/>
          <w:lang w:val="en-US"/>
        </w:rPr>
        <w:t xml:space="preserve">: </w:t>
      </w:r>
      <w:r>
        <w:rPr>
          <w:rStyle w:val="ae"/>
        </w:rPr>
        <w:t>С++</w:t>
      </w:r>
    </w:p>
    <w:p w14:paraId="3D3CF5D6" w14:textId="4FE6119D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e"/>
        </w:rPr>
      </w:pPr>
      <w:r>
        <w:rPr>
          <w:rStyle w:val="ae"/>
        </w:rPr>
        <w:t xml:space="preserve">Інсталяція </w:t>
      </w:r>
      <w:proofErr w:type="spellStart"/>
      <w:r>
        <w:rPr>
          <w:rStyle w:val="ae"/>
        </w:rPr>
        <w:t>залежностей</w:t>
      </w:r>
      <w:proofErr w:type="spellEnd"/>
      <w:r>
        <w:rPr>
          <w:rStyle w:val="ae"/>
        </w:rPr>
        <w:t>: -</w:t>
      </w:r>
    </w:p>
    <w:p w14:paraId="483E930B" w14:textId="4F1BA93F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t>Інтегроване середовище розробки (IDE)</w:t>
      </w:r>
      <w:r>
        <w:t xml:space="preserve">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338BF3C" w14:textId="48399A80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t>Зовнішні ресурси</w:t>
      </w:r>
      <w:r>
        <w:t>: -</w:t>
      </w:r>
    </w:p>
    <w:p w14:paraId="47B60C44" w14:textId="77777777" w:rsidR="008074FB" w:rsidRDefault="008074F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e"/>
        </w:rPr>
        <w:t>Завантажені бібліотеки або плагіни</w:t>
      </w:r>
      <w:r>
        <w:t>:</w:t>
      </w:r>
    </w:p>
    <w:p w14:paraId="103442ED" w14:textId="77777777" w:rsidR="00326331" w:rsidRDefault="008074FB" w:rsidP="00326331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</w:t>
      </w:r>
      <w:r w:rsidRPr="008074FB">
        <w:rPr>
          <w:noProof/>
        </w:rPr>
        <w:drawing>
          <wp:inline distT="0" distB="0" distL="0" distR="0" wp14:anchorId="29551173" wp14:editId="3649ED55">
            <wp:extent cx="1470660" cy="340648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5510" cy="341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7FA7" w14:textId="47A8A3F6" w:rsidR="008074FB" w:rsidRDefault="00326331" w:rsidP="00326331">
      <w:pPr>
        <w:pStyle w:val="af1"/>
      </w:pPr>
      <w:r>
        <w:t xml:space="preserve">Рисунок </w:t>
      </w:r>
      <w:r w:rsidR="00747652">
        <w:fldChar w:fldCharType="begin"/>
      </w:r>
      <w:r w:rsidR="00747652">
        <w:instrText xml:space="preserve"> SEQ Рисунок \* ARABIC </w:instrText>
      </w:r>
      <w:r w:rsidR="00747652">
        <w:fldChar w:fldCharType="separate"/>
      </w:r>
      <w:r>
        <w:rPr>
          <w:noProof/>
        </w:rPr>
        <w:t>5</w:t>
      </w:r>
      <w:r w:rsidR="00747652">
        <w:rPr>
          <w:noProof/>
        </w:rPr>
        <w:fldChar w:fldCharType="end"/>
      </w:r>
      <w:r>
        <w:t xml:space="preserve"> </w:t>
      </w:r>
      <w:r w:rsidRPr="00B05716">
        <w:t>Завантажені бібліотеки або плагіни</w:t>
      </w:r>
    </w:p>
    <w:p w14:paraId="7F2923A9" w14:textId="61CCFB91" w:rsidR="001027AA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A0FD7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C4E9846" w14:textId="7E45E954" w:rsidR="001027AA" w:rsidRPr="0069720A" w:rsidRDefault="00E4706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9720A">
        <w:rPr>
          <w:rFonts w:ascii="Times New Roman" w:eastAsia="Times New Roman" w:hAnsi="Times New Roman" w:cs="Times New Roman"/>
          <w:b/>
          <w:bCs/>
          <w:sz w:val="32"/>
          <w:szCs w:val="32"/>
        </w:rPr>
        <w:t>Завдання №</w:t>
      </w:r>
      <w:r w:rsidR="00C17659" w:rsidRPr="0069720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C17659" w:rsidRPr="0069720A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VNS1</w:t>
      </w:r>
    </w:p>
    <w:p w14:paraId="0FBB7158" w14:textId="77777777" w:rsidR="00C17659" w:rsidRDefault="00C17659" w:rsidP="00C176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1.</w:t>
      </w:r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Обчислити значення виразу при різних дійсних типах даних (</w:t>
      </w:r>
      <w:proofErr w:type="spellStart"/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float</w:t>
      </w:r>
      <w:proofErr w:type="spellEnd"/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й </w:t>
      </w:r>
      <w:proofErr w:type="spellStart"/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double</w:t>
      </w:r>
      <w:proofErr w:type="spellEnd"/>
      <w:r w:rsidRPr="00855829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34A804E7" w14:textId="4F1049A5" w:rsidR="00C17659" w:rsidRDefault="00C17659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2.</w:t>
      </w:r>
      <w:r w:rsidRPr="00194A6C"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Обчислити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значення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виразів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Пояснити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отримані</w:t>
      </w:r>
      <w:proofErr w:type="spellEnd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94A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результати</w:t>
      </w:r>
      <w:proofErr w:type="spellEnd"/>
    </w:p>
    <w:p w14:paraId="3EE620E0" w14:textId="77777777" w:rsidR="006B6A4C" w:rsidRPr="006B6A4C" w:rsidRDefault="006B6A4C" w:rsidP="006B6A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6652FEC0" w14:textId="4AF2D988" w:rsidR="00C17659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>Блок 1</w:t>
      </w:r>
    </w:p>
    <w:p w14:paraId="03B6561A" w14:textId="77777777" w:rsidR="006B6A4C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</w:p>
    <w:p w14:paraId="1AAFA05F" w14:textId="232A9BCE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5EA82A49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46B2130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E5132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B1C2AB7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29F71C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DC4A63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1E9E2B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));</w:t>
      </w:r>
    </w:p>
    <w:p w14:paraId="68A6A82B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Pruklad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6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8E5D93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A8B61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F5E09C3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4B0C38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120AFC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03A992" w14:textId="35FDD867" w:rsid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63CA79" w14:textId="63DDE05C" w:rsidR="006B6A4C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Блок 2</w:t>
      </w:r>
    </w:p>
    <w:p w14:paraId="1EF84864" w14:textId="77777777" w:rsidR="006B6A4C" w:rsidRPr="00C17659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8D4F28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1229AF4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79F725D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F30699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50C08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));</w:t>
      </w:r>
    </w:p>
    <w:p w14:paraId="3CF69D3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Pruklad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65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F9F3DC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D378F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192D5C" w14:textId="58D57FCE" w:rsid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94F4B4" w14:textId="435F26E9" w:rsidR="00C17659" w:rsidRPr="006B6A4C" w:rsidRDefault="006B6A4C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Блок 3</w:t>
      </w:r>
    </w:p>
    <w:p w14:paraId="09373F2F" w14:textId="277FAAFE" w:rsid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521EA88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1765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14:paraId="212F3681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4AC59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E8AD359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DADE9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D9A1802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97AD56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E1A751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DC97A1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B1E715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FB0A8A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017EA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1765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9CDCFE"/>
          <w:sz w:val="21"/>
          <w:szCs w:val="21"/>
        </w:rPr>
        <w:t>suma3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632464B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C1765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765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BFA6BB" w14:textId="77777777" w:rsidR="00C17659" w:rsidRP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765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7CF9F99" w14:textId="019687D6" w:rsidR="00C17659" w:rsidRDefault="00C17659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E5E102" w14:textId="3BF5B48C" w:rsidR="0069720A" w:rsidRDefault="0069720A" w:rsidP="00C176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F1B8B7" w14:textId="1DFC7AD8" w:rsidR="001027AA" w:rsidRDefault="001027A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716C7F" w14:textId="6471DA85" w:rsidR="0069720A" w:rsidRPr="0069720A" w:rsidRDefault="0069720A" w:rsidP="0069720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</w:t>
      </w:r>
      <w:proofErr w:type="spellStart"/>
      <w:r w:rsidR="00F764E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algotester</w:t>
      </w:r>
      <w:proofErr w:type="spellEnd"/>
      <w:r w:rsidR="00F764E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lab</w:t>
      </w: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7B5C356D" w14:textId="0FAA3965" w:rsidR="0069720A" w:rsidRPr="0069720A" w:rsidRDefault="0069720A" w:rsidP="006972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Розв’язати задачу</w:t>
      </w:r>
    </w:p>
    <w:p w14:paraId="0D4EC837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263A73F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13D761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3A869E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84B4832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1D761C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size_masiv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49091B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size_masiv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0EF313D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40E898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size_masiv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27FD96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53852B0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size</w:t>
      </w:r>
      <w:proofErr w:type="spellEnd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side</w:t>
      </w:r>
      <w:proofErr w:type="spellEnd"/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C8F2B1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4135874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5352033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22117FF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"LOSS"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A278D0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01A1F9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AFA234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7EE6914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41E2FB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{</w:t>
      </w:r>
    </w:p>
    <w:p w14:paraId="6AAD924B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D242A8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53E0B9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1142B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CF6BDF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A10F7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919D475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(  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972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F868BE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CE9178"/>
          <w:sz w:val="21"/>
          <w:szCs w:val="21"/>
        </w:rPr>
        <w:t>"WIN"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D70B81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972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972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11C77" w14:textId="77777777" w:rsidR="0069720A" w:rsidRPr="0069720A" w:rsidRDefault="0069720A" w:rsidP="006972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9720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245267" w14:textId="77777777" w:rsidR="00F764E3" w:rsidRPr="00020EFE" w:rsidRDefault="00F764E3" w:rsidP="00F764E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6972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№ практика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</w:p>
    <w:p w14:paraId="447A09F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8DD2CB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string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8081B4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A52BE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1543D4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</w:t>
      </w:r>
    </w:p>
    <w:p w14:paraId="2FD7D8B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6A1768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4D5D5A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cloudy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cloudy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03420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example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....) 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07E10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509A0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31687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cloudy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807A8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BEAB31D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undefiend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E64058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D3F3D8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27F114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3D587D5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CD036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cloudy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07E12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35670FD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don't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395422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05D6BF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1B04BD1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FD6D3F8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must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jacket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8E889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1A6FCA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3F8EA9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850A55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play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football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E3BA1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66189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ECAEAD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14:paraId="39A12A8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6E95BC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better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stay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71C55D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4AD814A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F45BB2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12923F4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can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walk</w:t>
      </w:r>
      <w:proofErr w:type="spellEnd"/>
      <w:r w:rsidRPr="00020EF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55136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D5D5A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A72E20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snowy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245514E2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6F0EF7BE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rainy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43257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2701205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windy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43A3B1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AEBAC92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482CD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41ECF8BD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0F5330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55F71AD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CCE7F3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AF9D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7F9F8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17992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A5BD705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sneakers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54B0D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10C94C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07545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33C08B1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weather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263BC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sandals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D0141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39F8541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winter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boots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C7F2B7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B74A19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A25F0C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0253184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shoes</w:t>
      </w:r>
      <w:proofErr w:type="spellEnd"/>
      <w:r w:rsidRPr="00020EF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E96CD9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176C8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636A81B" w14:textId="77777777" w:rsidR="00F764E3" w:rsidRPr="00020EFE" w:rsidRDefault="00F764E3" w:rsidP="00F764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DBD84B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058FD6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6BCF5E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20EF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20E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FF460F" w14:textId="77777777" w:rsidR="00F764E3" w:rsidRPr="00020EFE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20EF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37B4338" w14:textId="042E2DBB" w:rsidR="00F764E3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CE9B54" w14:textId="77777777" w:rsidR="00F764E3" w:rsidRPr="00C17659" w:rsidRDefault="00F764E3" w:rsidP="00F764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29B325" w14:textId="77777777" w:rsidR="00F764E3" w:rsidRDefault="00F764E3" w:rsidP="00F764E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0167D6" w14:textId="77777777" w:rsidR="0069720A" w:rsidRDefault="006972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8236B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4F8378AB" w14:textId="3C98073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697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46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VNS1 </w:t>
      </w:r>
    </w:p>
    <w:p w14:paraId="322130FE" w14:textId="72E3E745" w:rsidR="001027AA" w:rsidRDefault="007B046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1.При заданні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змінних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float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значення суми рівне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= 1.2207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(блок 1)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а при змінних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double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сума = 1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(блок 2)</w:t>
      </w:r>
    </w:p>
    <w:p w14:paraId="11193070" w14:textId="1867C96A" w:rsidR="007B0467" w:rsidRPr="006B6A4C" w:rsidRDefault="007B046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lastRenderedPageBreak/>
        <w:t xml:space="preserve">2.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(Блок 3)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При заданні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n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і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m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довільними числами( наприклад 8 і 8 ), перший приклад буде = 64, тому що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n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збільшується на одиницю після множення, тому що пріоритет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++ менший за інші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В другому прикладі значення буде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false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 бо буде 9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&lt; 8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бо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перед тим збільшиться на 1 і після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обрахунку збільшиться на 1. Третій приклад буде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false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тому що буде 8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&gt; 10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 а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m </w:t>
      </w:r>
      <w:r w:rsidR="006B6A4C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зменшиться вже після обрахунку.</w:t>
      </w:r>
    </w:p>
    <w:p w14:paraId="1A10210E" w14:textId="2C2C3934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379B528A" w14:textId="1427B032" w:rsidR="006B6A4C" w:rsidRDefault="00902A8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6B6A4C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0AE20BAD" w14:textId="12458DC8" w:rsidR="00400290" w:rsidRPr="00400290" w:rsidRDefault="00400290" w:rsidP="0040029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lab1</w:t>
      </w:r>
    </w:p>
    <w:p w14:paraId="1CE6A76B" w14:textId="52F80ED8" w:rsidR="00400290" w:rsidRDefault="00F764E3" w:rsidP="004002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призначена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для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визначення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результату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гри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де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гравець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будує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піраміду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з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п'яти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кубів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. У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разі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правильної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побудови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"WIN." У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разі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порушення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правил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гри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наприклад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коли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розмірність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куба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менше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попереднього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або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введено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невірні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дані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,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програма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виводить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"LOSS" </w:t>
      </w:r>
      <w:proofErr w:type="spellStart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або</w:t>
      </w:r>
      <w:proofErr w:type="spellEnd"/>
      <w:r w:rsidRPr="00F764E3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"ERROR". </w:t>
      </w:r>
    </w:p>
    <w:p w14:paraId="5AC3CE29" w14:textId="77777777" w:rsidR="00D56D06" w:rsidRDefault="00D56D06" w:rsidP="00D56D06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56D06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drawing>
          <wp:inline distT="0" distB="0" distL="0" distR="0" wp14:anchorId="646224C0" wp14:editId="2620F0B4">
            <wp:extent cx="6300470" cy="168275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4D90" w14:textId="199D4EDD" w:rsidR="00D56D06" w:rsidRPr="00902A8C" w:rsidRDefault="00D56D06" w:rsidP="00D56D06">
      <w:pPr>
        <w:pStyle w:val="af1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>
        <w:t>Figure</w:t>
      </w:r>
      <w:proofErr w:type="spellEnd"/>
      <w:r>
        <w:t xml:space="preserve"> </w:t>
      </w:r>
      <w:fldSimple w:instr=" SEQ Figure \* ARABIC ">
        <w:r>
          <w:rPr>
            <w:noProof/>
          </w:rPr>
          <w:t>1</w:t>
        </w:r>
      </w:fldSimple>
      <w:r>
        <w:t xml:space="preserve"> Скріншот про успішне виконання </w:t>
      </w:r>
      <w:r>
        <w:rPr>
          <w:noProof/>
        </w:rPr>
        <w:t xml:space="preserve"> та зарахування</w:t>
      </w:r>
    </w:p>
    <w:p w14:paraId="57B176DB" w14:textId="77777777" w:rsidR="00400290" w:rsidRDefault="00400290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4E29983C" w14:textId="2D04E751" w:rsidR="00400290" w:rsidRDefault="00902A8C" w:rsidP="004002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400290">
        <w:rPr>
          <w:rFonts w:ascii="Times New Roman" w:eastAsia="Times New Roman" w:hAnsi="Times New Roman" w:cs="Times New Roman"/>
          <w:sz w:val="24"/>
          <w:szCs w:val="24"/>
        </w:rPr>
        <w:t>0 хвилин</w:t>
      </w:r>
    </w:p>
    <w:p w14:paraId="64D1927F" w14:textId="77777777" w:rsidR="00F764E3" w:rsidRPr="00BA5DE2" w:rsidRDefault="00F764E3" w:rsidP="00F764E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 практична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14:paraId="56EE0CB8" w14:textId="69292917" w:rsidR="00F764E3" w:rsidRPr="00BA5DE2" w:rsidRDefault="00F764E3" w:rsidP="00F764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Програма </w:t>
      </w:r>
      <w:proofErr w:type="spellStart"/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пр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ограма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призначена для визначення,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що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одягнути. Вона спрацьовує наступним чином: Користувач вводить погоду, наприклад, "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sunny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," "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snowy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," "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windy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," і 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т.д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. Програма перевіряє введену погоду і робить висновок щодо того, який одяг підходить до цієї погоди.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Вона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використовує рядок для введення погоди, і ви вже маєте підготовлені рядки, що відповідають різним погодним умовам.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В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икористовує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ться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if-else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конструкції для визначення типу одягу на основі введеної погоди. Крім того, використовуєт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ься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switch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 для вибору взуття (</w:t>
      </w:r>
      <w:proofErr w:type="spellStart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б</w:t>
      </w:r>
      <w:r w:rsidR="00C508C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о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ті</w:t>
      </w:r>
      <w:r w:rsidR="00C508C8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н</w:t>
      </w:r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ки</w:t>
      </w:r>
      <w:proofErr w:type="spellEnd"/>
      <w:r w:rsidRPr="00BA5DE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, кросівки тощо) в залежності від погоди та типу взуття.</w:t>
      </w:r>
    </w:p>
    <w:p w14:paraId="056ACEFB" w14:textId="77777777" w:rsidR="00F764E3" w:rsidRDefault="00F764E3" w:rsidP="00F764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</w:p>
    <w:p w14:paraId="6D932861" w14:textId="77777777" w:rsidR="00F764E3" w:rsidRDefault="00F764E3" w:rsidP="00F764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хвилин</w:t>
      </w:r>
    </w:p>
    <w:p w14:paraId="284C0401" w14:textId="0511ED74" w:rsidR="00902A8C" w:rsidRPr="00902A8C" w:rsidRDefault="00E47060" w:rsidP="00902A8C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7426093" w14:textId="77777777" w:rsidR="00902A8C" w:rsidRPr="00902A8C" w:rsidRDefault="00902A8C" w:rsidP="00902A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9D074A" w14:textId="77777777" w:rsidR="00F764E3" w:rsidRDefault="00F764E3" w:rsidP="00F764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90334">
        <w:rPr>
          <w:rFonts w:ascii="Times New Roman" w:eastAsia="Times New Roman" w:hAnsi="Times New Roman" w:cs="Times New Roman"/>
          <w:sz w:val="28"/>
          <w:szCs w:val="28"/>
        </w:rPr>
        <w:t>Під час виконання лабораторної роботи ми ознайомились з основними операторами мови програмування C++ та навчилися їх використовувати. Ми розглянули різні типи операторів, такі як умовні оператори (</w:t>
      </w:r>
      <w:proofErr w:type="spellStart"/>
      <w:r w:rsidRPr="00690334">
        <w:rPr>
          <w:rFonts w:ascii="Times New Roman" w:eastAsia="Times New Roman" w:hAnsi="Times New Roman" w:cs="Times New Roman"/>
          <w:sz w:val="28"/>
          <w:szCs w:val="28"/>
        </w:rPr>
        <w:t>if-else</w:t>
      </w:r>
      <w:proofErr w:type="spellEnd"/>
      <w:r w:rsidRPr="006903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0334">
        <w:rPr>
          <w:rFonts w:ascii="Times New Roman" w:eastAsia="Times New Roman" w:hAnsi="Times New Roman" w:cs="Times New Roman"/>
          <w:sz w:val="28"/>
          <w:szCs w:val="28"/>
        </w:rPr>
        <w:t>switch-case</w:t>
      </w:r>
      <w:proofErr w:type="spellEnd"/>
      <w:r w:rsidRPr="00690334">
        <w:rPr>
          <w:rFonts w:ascii="Times New Roman" w:eastAsia="Times New Roman" w:hAnsi="Times New Roman" w:cs="Times New Roman"/>
          <w:sz w:val="28"/>
          <w:szCs w:val="28"/>
        </w:rPr>
        <w:t>) та циклічні оператори (</w:t>
      </w:r>
      <w:proofErr w:type="spellStart"/>
      <w:r w:rsidRPr="00690334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spellEnd"/>
      <w:r w:rsidRPr="0069033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90334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690334">
        <w:rPr>
          <w:rFonts w:ascii="Times New Roman" w:eastAsia="Times New Roman" w:hAnsi="Times New Roman" w:cs="Times New Roman"/>
          <w:sz w:val="28"/>
          <w:szCs w:val="28"/>
        </w:rPr>
        <w:t>), і навчилися їх використовувати для розв'язання різних завдань. Під час роботи ми успішно виконали завдання, пов'язані з опрацюванням даних та прийняттям рішень на основі введених умов. Ми також вирішили завдання, пов'язані з сортуванням масивів та знаходженням мінімальної втоми при подорожі дорогою. Завдяки лабораторній роботі ми отримали важливі навички у використанні основних операторів мови C++ для розв'язання різних завдань, і тепер ми можемо ефективно використовувати їх у подальших програмних проектах.</w:t>
      </w:r>
    </w:p>
    <w:p w14:paraId="23AE3E80" w14:textId="60C3E798" w:rsidR="001027AA" w:rsidRDefault="001027AA" w:rsidP="00902A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06979" w14:textId="77777777" w:rsidR="001027AA" w:rsidRDefault="001027A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5"/>
      <w:footerReference w:type="firs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2ABA" w14:textId="77777777" w:rsidR="00747652" w:rsidRDefault="00747652">
      <w:pPr>
        <w:spacing w:after="0" w:line="240" w:lineRule="auto"/>
      </w:pPr>
      <w:r>
        <w:separator/>
      </w:r>
    </w:p>
  </w:endnote>
  <w:endnote w:type="continuationSeparator" w:id="0">
    <w:p w14:paraId="14060C7C" w14:textId="77777777" w:rsidR="00747652" w:rsidRDefault="0074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08B18" w14:textId="77777777" w:rsidR="00747652" w:rsidRDefault="00747652">
      <w:pPr>
        <w:spacing w:after="0" w:line="240" w:lineRule="auto"/>
      </w:pPr>
      <w:r>
        <w:separator/>
      </w:r>
    </w:p>
  </w:footnote>
  <w:footnote w:type="continuationSeparator" w:id="0">
    <w:p w14:paraId="0D70D620" w14:textId="77777777" w:rsidR="00747652" w:rsidRDefault="0074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1027AA"/>
    <w:rsid w:val="00135E7A"/>
    <w:rsid w:val="00194A6C"/>
    <w:rsid w:val="00196E44"/>
    <w:rsid w:val="001B037A"/>
    <w:rsid w:val="001B35A6"/>
    <w:rsid w:val="002325C5"/>
    <w:rsid w:val="00244BEB"/>
    <w:rsid w:val="00326331"/>
    <w:rsid w:val="00400290"/>
    <w:rsid w:val="0069720A"/>
    <w:rsid w:val="006A0139"/>
    <w:rsid w:val="006B6A4C"/>
    <w:rsid w:val="00702C09"/>
    <w:rsid w:val="00747652"/>
    <w:rsid w:val="007536EA"/>
    <w:rsid w:val="007B0467"/>
    <w:rsid w:val="008074FB"/>
    <w:rsid w:val="00855829"/>
    <w:rsid w:val="008F732B"/>
    <w:rsid w:val="00902A8C"/>
    <w:rsid w:val="00C17659"/>
    <w:rsid w:val="00C508C8"/>
    <w:rsid w:val="00D56D06"/>
    <w:rsid w:val="00DA5DD0"/>
    <w:rsid w:val="00E47060"/>
    <w:rsid w:val="00F45558"/>
    <w:rsid w:val="00F52C7F"/>
    <w:rsid w:val="00F764E3"/>
    <w:rsid w:val="00F8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Strong"/>
    <w:basedOn w:val="a0"/>
    <w:uiPriority w:val="22"/>
    <w:qFormat/>
    <w:rsid w:val="008074FB"/>
    <w:rPr>
      <w:b/>
      <w:bCs/>
    </w:rPr>
  </w:style>
  <w:style w:type="character" w:styleId="af">
    <w:name w:val="Hyperlink"/>
    <w:basedOn w:val="a0"/>
    <w:uiPriority w:val="99"/>
    <w:unhideWhenUsed/>
    <w:rsid w:val="007536EA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7536EA"/>
    <w:rPr>
      <w:color w:val="605E5C"/>
      <w:shd w:val="clear" w:color="auto" w:fill="E1DFDD"/>
    </w:rPr>
  </w:style>
  <w:style w:type="paragraph" w:styleId="af1">
    <w:name w:val="caption"/>
    <w:basedOn w:val="a"/>
    <w:next w:val="a"/>
    <w:uiPriority w:val="35"/>
    <w:unhideWhenUsed/>
    <w:qFormat/>
    <w:rsid w:val="0032633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6658</Words>
  <Characters>3796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Vladislav Kovalets</cp:lastModifiedBy>
  <cp:revision>10</cp:revision>
  <dcterms:created xsi:type="dcterms:W3CDTF">2021-09-13T13:52:00Z</dcterms:created>
  <dcterms:modified xsi:type="dcterms:W3CDTF">2023-11-08T19:32:00Z</dcterms:modified>
</cp:coreProperties>
</file>