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410A32CC" wp14:textId="77777777"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14:paraId="44AF55FA" wp14:textId="77777777"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14:paraId="2F764CD9" wp14:textId="77777777">
      <w:pPr>
        <w:pStyle w:val="Normal1"/>
        <w:spacing w:before="0"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14:paraId="500BE1F0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anchor xmlns:wp14="http://schemas.microsoft.com/office/word/2010/wordprocessingDrawing" distT="0" distB="0" distL="0" distR="0" simplePos="0" relativeHeight="2" behindDoc="0" locked="0" layoutInCell="0" allowOverlap="1" wp14:anchorId="06AE6E9A" wp14:editId="7777777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72A6659" wp14:textId="77777777">
      <w:pPr>
        <w:pStyle w:val="Normal1"/>
        <w:ind w:right="560" w:hanging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0A37501D" wp14:textId="77777777">
      <w:pPr>
        <w:pStyle w:val="Normal1"/>
        <w:ind w:right="140" w:hanging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5DAB6C7B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02EB378F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6A05A809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5A39BBE3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41C8F396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</w:r>
    </w:p>
    <w:p xmlns:wp14="http://schemas.microsoft.com/office/word/2010/wordml" w14:paraId="761FCF60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xmlns:wp14="http://schemas.microsoft.com/office/word/2010/wordml" w14:paraId="7DF18668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P="114FF656" wp14:textId="77777777" w14:paraId="48C28EB9">
      <w:pPr>
        <w:pStyle w:val="Normal1"/>
        <w:tabs>
          <w:tab w:val="clear" w:pos="720"/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 w:rsidRPr="114FF65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</w:t>
      </w:r>
    </w:p>
    <w:p xmlns:wp14="http://schemas.microsoft.com/office/word/2010/wordml" w:rsidP="114FF656" w14:paraId="05A4C9DD" wp14:textId="7E52F6E0">
      <w:pPr>
        <w:pStyle w:val="Normal1"/>
        <w:tabs>
          <w:tab w:val="clear" w:pos="720"/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14FF656" w:rsidR="114FF65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        з дисципліни: </w:t>
      </w:r>
      <w:r w:rsidRPr="114FF656" w:rsidR="114FF656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14:paraId="6295730C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xmlns:wp14="http://schemas.microsoft.com/office/word/2010/wordml" w14:paraId="72A3D3EC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</w:rPr>
      </w:r>
    </w:p>
    <w:p xmlns:wp14="http://schemas.microsoft.com/office/word/2010/wordml" w14:paraId="0D0B940D" wp14:textId="77777777">
      <w:pPr>
        <w:pStyle w:val="Normal1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:rsidP="3BEDC468" w14:paraId="71AFC921" wp14:textId="0A171262">
      <w:pPr>
        <w:pStyle w:val="Normal1"/>
        <w:spacing w:line="240" w:lineRule="auto"/>
        <w:jc w:val="right"/>
        <w:rPr>
          <w:rFonts w:ascii="Times New Roman" w:hAnsi="Times New Roman" w:eastAsia="Times New Roman" w:cs="Times New Roman"/>
          <w:b w:val="1"/>
          <w:b/>
          <w:bCs w:val="1"/>
          <w:i w:val="1"/>
          <w:i/>
          <w:iCs w:val="1"/>
          <w:sz w:val="28"/>
          <w:szCs w:val="28"/>
        </w:rPr>
      </w:pPr>
      <w:r w:rsidRPr="3BEDC468" w:rsidR="3BEDC468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14:paraId="281E5DF8" wp14:textId="77777777">
      <w:pPr>
        <w:pStyle w:val="Normal1"/>
        <w:spacing w:line="240" w:lineRule="auto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групи </w:t>
      </w:r>
      <w:r>
        <w:rPr>
          <w:rFonts w:ascii="Times New Roman" w:hAnsi="Times New Roman" w:eastAsia="Times New Roman" w:cs="Times New Roman"/>
          <w:sz w:val="28"/>
          <w:szCs w:val="28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>12</w:t>
      </w:r>
    </w:p>
    <w:p xmlns:wp14="http://schemas.microsoft.com/office/word/2010/wordml" w14:paraId="4AF745EF" wp14:textId="77777777">
      <w:pPr>
        <w:pStyle w:val="Normal1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Ширяєв Іван </w:t>
      </w:r>
    </w:p>
    <w:p xmlns:wp14="http://schemas.microsoft.com/office/word/2010/wordml" w14:paraId="0E27B00A" wp14:textId="77777777"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br w:type="page"/>
      </w:r>
    </w:p>
    <w:p xmlns:wp14="http://schemas.microsoft.com/office/word/2010/wordml" w14:paraId="6B710DC7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xmlns:wp14="http://schemas.microsoft.com/office/word/2010/wordml" w:rsidP="114FF656" w14:paraId="0444CF8C" wp14:textId="47E28969">
      <w:pPr>
        <w:pStyle w:val="Normal1"/>
        <w:rPr>
          <w:b w:val="0"/>
          <w:b w:val="false"/>
          <w:bCs w:val="0"/>
          <w:sz w:val="24"/>
          <w:szCs w:val="24"/>
        </w:rPr>
      </w:pPr>
      <w:r w:rsidRPr="3BEDC468" w:rsidR="3BEDC468">
        <w:rPr>
          <w:b w:val="0"/>
          <w:bCs w:val="0"/>
          <w:sz w:val="24"/>
          <w:szCs w:val="24"/>
        </w:rPr>
        <w:t xml:space="preserve">Налаштування та ознайомлення з середовищами та інструментами для розробки, такими як VS </w:t>
      </w:r>
      <w:r w:rsidRPr="3BEDC468" w:rsidR="3BEDC468">
        <w:rPr>
          <w:b w:val="0"/>
          <w:bCs w:val="0"/>
          <w:sz w:val="24"/>
          <w:szCs w:val="24"/>
        </w:rPr>
        <w:t>code</w:t>
      </w:r>
      <w:r w:rsidRPr="3BEDC468" w:rsidR="3BEDC468">
        <w:rPr>
          <w:b w:val="0"/>
          <w:bCs w:val="0"/>
          <w:sz w:val="24"/>
          <w:szCs w:val="24"/>
        </w:rPr>
        <w:t xml:space="preserve"> та </w:t>
      </w:r>
      <w:r w:rsidRPr="3BEDC468" w:rsidR="3BEDC468">
        <w:rPr>
          <w:b w:val="0"/>
          <w:bCs w:val="0"/>
          <w:sz w:val="24"/>
          <w:szCs w:val="24"/>
        </w:rPr>
        <w:t>Git</w:t>
      </w:r>
      <w:r w:rsidRPr="3BEDC468" w:rsidR="3BEDC468">
        <w:rPr>
          <w:b w:val="0"/>
          <w:bCs w:val="0"/>
          <w:sz w:val="24"/>
          <w:szCs w:val="24"/>
        </w:rPr>
        <w:t>/</w:t>
      </w:r>
      <w:r w:rsidRPr="3BEDC468" w:rsidR="3BEDC468">
        <w:rPr>
          <w:b w:val="0"/>
          <w:bCs w:val="0"/>
          <w:sz w:val="24"/>
          <w:szCs w:val="24"/>
        </w:rPr>
        <w:t>Github</w:t>
      </w:r>
      <w:r w:rsidRPr="3BEDC468" w:rsidR="3BEDC468">
        <w:rPr>
          <w:b w:val="0"/>
          <w:bCs w:val="0"/>
          <w:sz w:val="24"/>
          <w:szCs w:val="24"/>
        </w:rPr>
        <w:t xml:space="preserve">. Знайомство з </w:t>
      </w:r>
      <w:r w:rsidRPr="3BEDC468" w:rsidR="3BEDC468">
        <w:rPr>
          <w:b w:val="0"/>
          <w:bCs w:val="0"/>
          <w:sz w:val="24"/>
          <w:szCs w:val="24"/>
        </w:rPr>
        <w:t>лінукс</w:t>
      </w:r>
      <w:r w:rsidRPr="3BEDC468" w:rsidR="3BEDC468">
        <w:rPr>
          <w:b w:val="0"/>
          <w:bCs w:val="0"/>
          <w:sz w:val="24"/>
          <w:szCs w:val="24"/>
        </w:rPr>
        <w:t xml:space="preserve">-терміналом, командами для його використання, командами для </w:t>
      </w:r>
      <w:r w:rsidRPr="3BEDC468" w:rsidR="3BEDC468">
        <w:rPr>
          <w:b w:val="0"/>
          <w:bCs w:val="0"/>
          <w:sz w:val="24"/>
          <w:szCs w:val="24"/>
        </w:rPr>
        <w:t xml:space="preserve">гіта. </w:t>
      </w:r>
      <w:r w:rsidRPr="3BEDC468" w:rsidR="3BEDC468">
        <w:rPr>
          <w:b w:val="0"/>
          <w:bCs w:val="0"/>
          <w:sz w:val="24"/>
          <w:szCs w:val="24"/>
        </w:rPr>
        <w:t>Робота з T</w:t>
      </w:r>
      <w:r w:rsidRPr="3BEDC468" w:rsidR="3BEDC468">
        <w:rPr>
          <w:b w:val="0"/>
          <w:bCs w:val="0"/>
          <w:sz w:val="24"/>
          <w:szCs w:val="24"/>
        </w:rPr>
        <w:t xml:space="preserve">rello </w:t>
      </w:r>
      <w:r w:rsidRPr="3BEDC468" w:rsidR="3BEDC468">
        <w:rPr>
          <w:b w:val="0"/>
          <w:bCs w:val="0"/>
          <w:sz w:val="24"/>
          <w:szCs w:val="24"/>
        </w:rPr>
        <w:t>б</w:t>
      </w:r>
      <w:r w:rsidRPr="3BEDC468" w:rsidR="3BEDC468">
        <w:rPr>
          <w:b w:val="0"/>
          <w:bCs w:val="0"/>
          <w:sz w:val="24"/>
          <w:szCs w:val="24"/>
        </w:rPr>
        <w:t>ордами,</w:t>
      </w:r>
      <w:r w:rsidRPr="3BEDC468" w:rsidR="3BEDC468">
        <w:rPr>
          <w:b w:val="0"/>
          <w:bCs w:val="0"/>
          <w:sz w:val="24"/>
          <w:szCs w:val="24"/>
        </w:rPr>
        <w:t xml:space="preserve"> створення f</w:t>
      </w:r>
      <w:r w:rsidRPr="3BEDC468" w:rsidR="3BEDC468">
        <w:rPr>
          <w:b w:val="0"/>
          <w:bCs w:val="0"/>
          <w:sz w:val="24"/>
          <w:szCs w:val="24"/>
        </w:rPr>
        <w:t xml:space="preserve">lowcharts </w:t>
      </w:r>
      <w:r w:rsidRPr="3BEDC468" w:rsidR="3BEDC468">
        <w:rPr>
          <w:b w:val="0"/>
          <w:bCs w:val="0"/>
          <w:sz w:val="24"/>
          <w:szCs w:val="24"/>
        </w:rPr>
        <w:t>у Draw.io</w:t>
      </w:r>
    </w:p>
    <w:p xmlns:wp14="http://schemas.microsoft.com/office/word/2010/wordml" w14:paraId="41AC8178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14:paraId="6B699593" wp14:textId="32607D98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Налаштувати та пропрацювати середовище для розробки (VS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code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Git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Github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), ознайомитись з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Trello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Flowcharts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, Draw.io</w:t>
      </w:r>
    </w:p>
    <w:p xmlns:wp14="http://schemas.microsoft.com/office/word/2010/wordml" w14:paraId="6A8E991F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14:paraId="73685419" wp14:textId="77777777">
      <w:pPr>
        <w:pStyle w:val="Normal1"/>
        <w:numPr>
          <w:ilvl w:val="0"/>
          <w:numId w:val="1"/>
        </w:numPr>
        <w:spacing w:before="0"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14:paraId="64C481E1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№1: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>З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найомство з </w:t>
      </w:r>
      <w:bookmarkStart w:name="docs-internal-guid-6c1bcca6-7fff-5549-b9" w:id="0"/>
      <w:bookmarkEnd w:id="0"/>
      <w:r>
        <w:rPr>
          <w:rFonts w:ascii="Calibri;sans-serif" w:hAnsi="Calibri;sans-serif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4"/>
          <w:u w:val="none"/>
          <w:effect w:val="none"/>
          <w:shd w:val="clear" w:fill="auto"/>
          <w:vertAlign w:val="baseline"/>
        </w:rPr>
        <w:t>Package Managers OS та командами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xmlns:wp14="http://schemas.microsoft.com/office/word/2010/wordml" w14:paraId="59900253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№2: </w:t>
      </w:r>
      <w:bookmarkStart w:name="docs-internal-guid-e1ed776c-7fff-cbc7-c5" w:id="1"/>
      <w:bookmarkEnd w:id="1"/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shd w:val="clear" w:fill="auto"/>
          <w:vertAlign w:val="baseline"/>
        </w:rPr>
        <w:t>Console Commands  в Linux подібному терміналі</w:t>
      </w:r>
    </w:p>
    <w:p xmlns:wp14="http://schemas.microsoft.com/office/word/2010/wordml" w14:paraId="2438068F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№3: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Конфігурація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 xml:space="preserve">VS code </w:t>
      </w:r>
    </w:p>
    <w:p xmlns:wp14="http://schemas.microsoft.com/office/word/2010/wordml" w14:paraId="42B769B8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Тема №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4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Знайомство з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 xml:space="preserve">Git,  Github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 xml:space="preserve">та командами </w:t>
      </w:r>
    </w:p>
    <w:p xmlns:wp14="http://schemas.microsoft.com/office/word/2010/wordml" w14:paraId="65E90E93" wp14:textId="77777777">
      <w:pPr>
        <w:pStyle w:val="Normal1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 xml:space="preserve">Тема №5: Знайомство з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Trello</w:t>
      </w:r>
    </w:p>
    <w:p xmlns:wp14="http://schemas.microsoft.com/office/word/2010/wordml" w14:paraId="401261BD" wp14:textId="77777777">
      <w:pPr>
        <w:pStyle w:val="Normal1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>Тема №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6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 xml:space="preserve">: Флоучарти,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Draw.io</w:t>
      </w:r>
    </w:p>
    <w:p xmlns:wp14="http://schemas.microsoft.com/office/word/2010/wordml" w14:paraId="60061E4C" wp14:textId="77777777">
      <w:pPr>
        <w:pStyle w:val="Normal1"/>
        <w:keepNext w:val="false"/>
        <w:keepLines w:val="false"/>
        <w:pageBreakBefore w:val="false"/>
        <w:widowControl/>
        <w:pBdr/>
        <w:shd w:val="clear" w:fill="auto"/>
        <w:spacing w:before="0" w:after="0" w:line="240" w:lineRule="auto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 xmlns:wp14="http://schemas.microsoft.com/office/word/2010/wordml" w14:paraId="61EAF60A" wp14:textId="77777777">
      <w:pPr>
        <w:pStyle w:val="Normal1"/>
        <w:numPr>
          <w:ilvl w:val="0"/>
          <w:numId w:val="1"/>
        </w:numPr>
        <w:spacing w:before="0"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P="114FF656" w14:paraId="4A32C7CE" wp14:textId="77777777">
      <w:pPr>
        <w:pStyle w:val="Normal1"/>
        <w:keepNext w:val="0"/>
        <w:keepLines w:val="0"/>
        <w:pageBreakBefore w:val="false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№1: 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>З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найомство з 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>Package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 xml:space="preserve"> 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>Managers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 xml:space="preserve"> OS та командами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w:rsidR="114FF656" w:rsidP="114FF656" w:rsidRDefault="114FF656" w14:paraId="20E977CE" w14:textId="2AEC8612">
      <w:pPr>
        <w:pStyle w:val="Normal1"/>
        <w:keepNext w:val="0"/>
        <w:keepLines w:val="0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/>
      </w:pPr>
    </w:p>
    <w:p xmlns:wp14="http://schemas.microsoft.com/office/word/2010/wordml" w14:paraId="57EB8A11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Джерела Інформації</w:t>
      </w:r>
    </w:p>
    <w:p xmlns:wp14="http://schemas.microsoft.com/office/word/2010/wordml" w14:paraId="4EEC2B1D" wp14:textId="322C0315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53de736a9d12433e">
        <w:r w:rsidRPr="7C0B302D" w:rsidR="7C0B302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https://en.wikipedia.org/wiki/Package_manager</w:t>
        </w:r>
      </w:hyperlink>
    </w:p>
    <w:p xmlns:wp14="http://schemas.microsoft.com/office/word/2010/wordml" w:rsidP="7C0B302D" w14:paraId="64C10A0E" wp14:textId="6DF83895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hyperlink r:id="R165abfdbf1e14014">
        <w:r w:rsidRPr="7C0B302D" w:rsidR="7C0B302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https://www.msys2.org/</w:t>
        </w:r>
      </w:hyperlink>
    </w:p>
    <w:p xmlns:wp14="http://schemas.microsoft.com/office/word/2010/wordml" w14:paraId="0E8817A0" wp14:textId="77777777">
      <w:pPr>
        <w:pStyle w:val="Normal1"/>
        <w:numPr>
          <w:ilvl w:val="1"/>
          <w:numId w:val="3"/>
        </w:numPr>
        <w:spacing w:before="0"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="7C0B302D" w:rsidP="7C0B302D" w:rsidRDefault="7C0B302D" w14:paraId="3451B384" w14:textId="4ECAF408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Ознайомився з 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Package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 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Managers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 OS</w:t>
      </w:r>
    </w:p>
    <w:p w:rsidR="7C0B302D" w:rsidP="7C0B302D" w:rsidRDefault="7C0B302D" w14:paraId="1CA5944F" w14:textId="7D130F7F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2"/>
          <w:szCs w:val="22"/>
          <w:u w:val="none"/>
          <w:vertAlign w:val="baseline"/>
        </w:rPr>
      </w:pP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Навчився керувати установкою ПЗ з MingW</w:t>
      </w:r>
    </w:p>
    <w:p xmlns:wp14="http://schemas.microsoft.com/office/word/2010/wordml" w14:paraId="0874AE1A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Статус: Ознайомлений</w:t>
      </w:r>
    </w:p>
    <w:p xmlns:wp14="http://schemas.microsoft.com/office/word/2010/wordml" w14:paraId="5769B1C9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30.09.2023</w:t>
      </w:r>
    </w:p>
    <w:p xmlns:wp14="http://schemas.microsoft.com/office/word/2010/wordml" w14:paraId="1EAA2C70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Звершення опрацювання теми: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1.10.2023</w:t>
      </w:r>
    </w:p>
    <w:p w:rsidR="7C0B302D" w:rsidP="7C0B302D" w:rsidRDefault="7C0B302D" w14:paraId="63F6D79F" w14:textId="3EF42169">
      <w:pPr>
        <w:pStyle w:val="Normal1"/>
        <w:keepNext w:val="0"/>
        <w:keepLines w:val="0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xmlns:wp14="http://schemas.microsoft.com/office/word/2010/wordml" w:rsidP="7C0B302D" w14:paraId="78A0AAC9" wp14:textId="12F6BD6F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№2: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Console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Commands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  в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Linux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подібному терміналі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Джерела Інформації:</w:t>
      </w:r>
    </w:p>
    <w:p xmlns:wp14="http://schemas.microsoft.com/office/word/2010/wordml" w:rsidP="7C0B302D" w14:paraId="72BD6061" wp14:textId="032D4496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https://www.hostinger.com/tutorials/linux-commands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xmlns:wp14="http://schemas.microsoft.com/office/word/2010/wordml" w:rsidP="7C0B302D" w14:paraId="7634E46F" wp14:textId="105F39ED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https://www.digitalocean.com/community/tutorials/linux-commands</w:t>
      </w:r>
    </w:p>
    <w:p xmlns:wp14="http://schemas.microsoft.com/office/word/2010/wordml" w:rsidP="114FF656" w14:paraId="6AEF3547" wp14:textId="6A4375C3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87846f865ba74917">
        <w:r w:rsidRPr="114FF656" w:rsidR="114FF65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https://en.wikipedia.org/wiki/Linux_console</w:t>
        </w:r>
      </w:hyperlink>
    </w:p>
    <w:p w:rsidR="114FF656" w:rsidP="114FF656" w:rsidRDefault="114FF656" w14:paraId="4111BC73" w14:textId="03C180B8">
      <w:pPr>
        <w:pStyle w:val="Normal1"/>
        <w:keepNext w:val="0"/>
        <w:keepLines w:val="0"/>
        <w:widowControl w:val="1"/>
        <w:spacing w:before="0" w:after="0" w:line="240" w:lineRule="auto"/>
        <w:ind w:left="0" w:right="0"/>
        <w:jc w:val="left"/>
      </w:pPr>
    </w:p>
    <w:p xmlns:wp14="http://schemas.microsoft.com/office/word/2010/wordml" w14:paraId="03BEDA21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Що опрацьовано:</w:t>
      </w:r>
    </w:p>
    <w:p xmlns:wp14="http://schemas.microsoft.com/office/word/2010/wordml" w:rsidP="7C0B302D" w14:paraId="7BC2766D" wp14:textId="39A88837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Ознайомився з загальним списком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Linux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команд</w:t>
      </w:r>
    </w:p>
    <w:p w:rsidR="7C0B302D" w:rsidP="7C0B302D" w:rsidRDefault="7C0B302D" w14:paraId="26B5EBE6" w14:textId="59F01A1A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Ознайомився з терміналом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Git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Bash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, та тим як можна ефективно використовувати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лінукс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 команди для навігації в файлах та роботи з ними</w:t>
      </w:r>
    </w:p>
    <w:p xmlns:wp14="http://schemas.microsoft.com/office/word/2010/wordml" w:rsidP="114FF656" w14:paraId="1F77AD8D" wp14:textId="1BFA6C4C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Статус: Ознайомлений частково </w:t>
      </w:r>
    </w:p>
    <w:p xmlns:wp14="http://schemas.microsoft.com/office/word/2010/wordml" w:rsidP="7C0B302D" wp14:textId="77777777" w14:paraId="68EAD65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Початок опрацювання теми: 05.10.2023</w:t>
      </w:r>
    </w:p>
    <w:p xmlns:wp14="http://schemas.microsoft.com/office/word/2010/wordml" w:rsidP="7C0B302D" w14:paraId="33D32FF4" wp14:textId="7777777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Звершення опрацювання теми: 12.10.2023</w:t>
      </w:r>
    </w:p>
    <w:p w:rsidR="7C0B302D" w:rsidP="7C0B302D" w:rsidRDefault="7C0B302D" w14:paraId="01B5118F" w14:textId="5E71EB00">
      <w:pPr>
        <w:pStyle w:val="Normal1"/>
        <w:keepNext w:val="0"/>
        <w:keepLines w:val="0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xmlns:wp14="http://schemas.microsoft.com/office/word/2010/wordml" w:rsidP="7C0B302D" w14:paraId="5D342C47" wp14:textId="1DD661B2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Тема №3: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Конфігурація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 xml:space="preserve">VS code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Джерела Інформації:</w:t>
      </w:r>
    </w:p>
    <w:p xmlns:wp14="http://schemas.microsoft.com/office/word/2010/wordml" w:rsidP="7C0B302D" w14:paraId="21853F33" wp14:textId="1D0615ED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a657e43c972c48a7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https://www.youtube.com/watch?v=2VokW_Jt0oM</w:t>
        </w:r>
      </w:hyperlink>
    </w:p>
    <w:p xmlns:wp14="http://schemas.microsoft.com/office/word/2010/wordml" w:rsidP="7C0B302D" w14:paraId="194B4521" wp14:textId="6D1BA99F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825dfb9a74e14c6f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https://www.youtube.com/watch?v=77v-Poud_io</w:t>
        </w:r>
      </w:hyperlink>
    </w:p>
    <w:p xmlns:wp14="http://schemas.microsoft.com/office/word/2010/wordml" w:rsidP="7C0B302D" w14:paraId="5F13E6B4" wp14:textId="09AC8BE4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7323e8bdf989479b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https://code.visualstudio.com/docs/setup/setup-overview</w:t>
        </w:r>
      </w:hyperlink>
    </w:p>
    <w:p xmlns:wp14="http://schemas.microsoft.com/office/word/2010/wordml" w:rsidP="7C0B302D" w14:paraId="283DC876" wp14:textId="2DE4286D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</w:p>
    <w:p xmlns:wp14="http://schemas.microsoft.com/office/word/2010/wordml" w14:paraId="50E347F7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Що опрацьовано:</w:t>
      </w:r>
    </w:p>
    <w:p xmlns:wp14="http://schemas.microsoft.com/office/word/2010/wordml" w:rsidP="7C0B302D" w14:paraId="381D58A9" wp14:textId="50620466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Опрацьованa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конфігурація VS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code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, все працює </w:t>
      </w:r>
    </w:p>
    <w:p w:rsidR="7C0B302D" w:rsidP="7C0B302D" w:rsidRDefault="7C0B302D" w14:paraId="50FD8DBB" w14:textId="30111697">
      <w:pPr>
        <w:pStyle w:val="Normal1"/>
        <w:keepNext w:val="0"/>
        <w:keepLines w:val="0"/>
        <w:widowControl w:val="1"/>
        <w:suppressLineNumbers w:val="0"/>
        <w:shd w:val="clear" w:color="auto" w:fill="auto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xmlns:wp14="http://schemas.microsoft.com/office/word/2010/wordml" w:rsidP="7C0B302D" w14:paraId="257A54F9" wp14:textId="354BE965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Статус: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Ознайомлений</w:t>
      </w:r>
    </w:p>
    <w:p xmlns:wp14="http://schemas.microsoft.com/office/word/2010/wordml" w:rsidP="7C0B302D" wp14:textId="77777777" w14:paraId="221102A2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Початок опрацювання теми: 30.09.2023</w:t>
      </w:r>
    </w:p>
    <w:p xmlns:wp14="http://schemas.microsoft.com/office/word/2010/wordml" w:rsidP="7C0B302D" w14:paraId="5E673DC8" wp14:textId="7777777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Звершення опрацювання теми: 1.10.2023</w:t>
      </w:r>
    </w:p>
    <w:p xmlns:wp14="http://schemas.microsoft.com/office/word/2010/wordml" w:rsidP="114FF656" w14:paraId="2729D0D2" wp14:textId="2B37676A">
      <w:pPr>
        <w:pStyle w:val="Normal1"/>
        <w:keepNext w:val="0"/>
        <w:keepLines w:val="0"/>
        <w:pageBreakBefore w:val="false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№4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Знайомство з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 xml:space="preserve">Git, 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>Github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 xml:space="preserve">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uk-UA"/>
        </w:rPr>
        <w:t>та командами</w:t>
      </w:r>
    </w:p>
    <w:p w:rsidR="114FF656" w:rsidP="114FF656" w:rsidRDefault="114FF656" w14:paraId="7ECBFFFD" w14:textId="008ECC5C">
      <w:pPr>
        <w:pStyle w:val="Normal1"/>
        <w:keepNext w:val="0"/>
        <w:keepLines w:val="0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/>
      </w:pPr>
    </w:p>
    <w:p xmlns:wp14="http://schemas.microsoft.com/office/word/2010/wordml" w14:paraId="32EC3286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Джерела Інформації:</w:t>
      </w:r>
    </w:p>
    <w:p w:rsidR="7C0B302D" w:rsidP="7C0B302D" w:rsidRDefault="7C0B302D" w14:paraId="15AB7E5C" w14:textId="09ED52ED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hyperlink r:id="R9f6156eb13404ec9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https://www.youtube.com/watch?v=USjZcfj8yxE</w:t>
        </w:r>
      </w:hyperlink>
    </w:p>
    <w:p w:rsidR="7C0B302D" w:rsidP="7C0B302D" w:rsidRDefault="7C0B302D" w14:paraId="5DAD6C4C" w14:textId="04DF4975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hyperlink r:id="R64dc6fbd85ee4f09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https://www.youtube.com/watch?v=tRZGeaHPoaw&amp;t=825s</w:t>
        </w:r>
      </w:hyperlink>
    </w:p>
    <w:p xmlns:wp14="http://schemas.microsoft.com/office/word/2010/wordml" w:rsidP="7C0B302D" w14:paraId="1E1D3A0B" wp14:textId="51704818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https://git-scm.com/docs/git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xmlns:wp14="http://schemas.microsoft.com/office/word/2010/wordml" w:rsidP="7C0B302D" w14:paraId="00379A7C" wp14:textId="21DC9DC5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61b524fb75634bbe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https://uk.wikipedia.org/wiki/Git</w:t>
        </w:r>
      </w:hyperlink>
    </w:p>
    <w:p w:rsidR="7C0B302D" w:rsidP="7C0B302D" w:rsidRDefault="7C0B302D" w14:paraId="3091E909" w14:textId="74BFE5F1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</w:pPr>
    </w:p>
    <w:p xmlns:wp14="http://schemas.microsoft.com/office/word/2010/wordml" w14:paraId="19CC3E90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Що опрацьовано:</w:t>
      </w:r>
    </w:p>
    <w:p xmlns:wp14="http://schemas.microsoft.com/office/word/2010/wordml" w:rsidP="7C0B302D" w14:paraId="1C82975C" wp14:textId="70BE34BF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Опрацьовано команди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git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, і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взагалом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процес створення і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викорастання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репозиторіїв.</w:t>
      </w:r>
    </w:p>
    <w:p xmlns:wp14="http://schemas.microsoft.com/office/word/2010/wordml" w:rsidP="7C0B302D" w14:paraId="2D9CEF59" wp14:textId="1FB05D89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Також опрацьовано процес роботи в Github</w:t>
      </w:r>
    </w:p>
    <w:p xmlns:wp14="http://schemas.microsoft.com/office/word/2010/wordml" w:rsidP="114FF656" wp14:textId="3C3B7507" w14:paraId="1C030642">
      <w:pPr>
        <w:pStyle w:val="Normal1"/>
        <w:keepNext w:val="0"/>
        <w:keepLines w:val="0"/>
        <w:widowControl w:val="1"/>
        <w:numPr>
          <w:ilvl w:val="1"/>
          <w:numId w:val="3"/>
        </w:numPr>
        <w:suppressLineNumbers w:val="0"/>
        <w:shd w:val="clear" w:color="auto" w:fill="auto"/>
        <w:bidi w:val="0"/>
        <w:spacing w:before="0" w:beforeAutospacing="off" w:after="0" w:afterAutospacing="off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2"/>
          <w:szCs w:val="22"/>
          <w:u w:val="none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Статус: Ознайомлений частково  </w:t>
      </w:r>
    </w:p>
    <w:p xmlns:wp14="http://schemas.microsoft.com/office/word/2010/wordml" w:rsidP="7C0B302D" w14:paraId="09F8EFBE" wp14:textId="09524A21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Початок опрацювання теми: 05.10.2023</w:t>
      </w:r>
    </w:p>
    <w:p xmlns:wp14="http://schemas.microsoft.com/office/word/2010/wordml" w:rsidP="7C0B302D" wp14:textId="77777777" w14:paraId="1DF5819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Звершення опрацювання теми: 15.10.2023</w:t>
      </w:r>
    </w:p>
    <w:p xmlns:wp14="http://schemas.microsoft.com/office/word/2010/wordml" w:rsidP="7C0B302D" w14:paraId="2DE96222" wp14:textId="42919946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Тема №5 Знайомство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зTrello</w:t>
      </w:r>
    </w:p>
    <w:p w:rsidR="114FF656" w:rsidP="114FF656" w:rsidRDefault="114FF656" w14:paraId="314A59CE" w14:textId="2D210477">
      <w:pPr>
        <w:pStyle w:val="Normal1"/>
        <w:keepNext w:val="0"/>
        <w:keepLines w:val="0"/>
        <w:widowControl w:val="1"/>
        <w:spacing w:before="0" w:after="0" w:line="240" w:lineRule="auto"/>
        <w:ind w:left="0" w:right="0"/>
        <w:jc w:val="left"/>
      </w:pPr>
    </w:p>
    <w:p xmlns:wp14="http://schemas.microsoft.com/office/word/2010/wordml" w:rsidP="7C0B302D" w14:paraId="6168A303" wp14:textId="4C69B1A0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Джерела Інформації:</w:t>
      </w:r>
    </w:p>
    <w:p xmlns:wp14="http://schemas.microsoft.com/office/word/2010/wordml" w:rsidP="7C0B302D" w14:paraId="322E5E5B" wp14:textId="113A6522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position w:val="0"/>
          <w:sz w:val="24"/>
          <w:sz w:val="24"/>
          <w:szCs w:val="24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vertAlign w:val="baseline"/>
        </w:rPr>
        <w:t>немає</w:t>
      </w:r>
    </w:p>
    <w:p xmlns:wp14="http://schemas.microsoft.com/office/word/2010/wordml" w:rsidP="7C0B302D" wp14:textId="77777777" w14:paraId="504CB1BF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Що опрацьовано:</w:t>
      </w:r>
    </w:p>
    <w:p xmlns:wp14="http://schemas.microsoft.com/office/word/2010/wordml" w:rsidP="7C0B302D" w14:paraId="725ABB96" wp14:textId="4563D645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Опрацьовано процес роботи з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бордом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в 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Trello</w:t>
      </w:r>
    </w:p>
    <w:p xmlns:wp14="http://schemas.microsoft.com/office/word/2010/wordml" w:rsidP="7C0B302D" w14:paraId="4FD7EC13" wp14:textId="3C3B750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Статус: Ознайомлений</w:t>
      </w:r>
    </w:p>
    <w:p xmlns:wp14="http://schemas.microsoft.com/office/word/2010/wordml" w:rsidP="7C0B302D" w14:paraId="242451BF" wp14:textId="0CAD3A84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Початок опрацювання теми: 30.09.2023</w:t>
      </w:r>
    </w:p>
    <w:p xmlns:wp14="http://schemas.microsoft.com/office/word/2010/wordml" w:rsidP="7C0B302D" w14:paraId="00956294" wp14:textId="7BAE12D5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Звершення опрацювання теми: 30.09.2023</w:t>
      </w:r>
    </w:p>
    <w:p xmlns:wp14="http://schemas.microsoft.com/office/word/2010/wordml" w:rsidP="114FF656" w14:paraId="7FDA1F68" wp14:textId="2631554D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Тема №6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Флоучарти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>Draw.io</w:t>
      </w:r>
    </w:p>
    <w:p xmlns:wp14="http://schemas.microsoft.com/office/word/2010/wordml" w:rsidP="7C0B302D" w14:paraId="25E52851" wp14:textId="4C69B1A0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Джерела Інформації:</w:t>
      </w:r>
    </w:p>
    <w:p xmlns:wp14="http://schemas.microsoft.com/office/word/2010/wordml" w:rsidP="7C0B302D" w14:paraId="470FB60A" wp14:textId="22B466C2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position w:val="0"/>
          <w:sz w:val="24"/>
          <w:sz w:val="24"/>
          <w:szCs w:val="24"/>
          <w:shd w:val="clear" w:fill="auto"/>
          <w:vertAlign w:val="baseline"/>
        </w:rPr>
      </w:pPr>
      <w:hyperlink r:id="R55a89eb826924a57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https://en.wikipedia.org/wiki/Flowchart</w:t>
        </w:r>
      </w:hyperlink>
    </w:p>
    <w:p xmlns:wp14="http://schemas.microsoft.com/office/word/2010/wordml" w:rsidP="7C0B302D" w14:paraId="323F114A" wp14:textId="60DEE978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shd w:val="clear" w:fill="auto"/>
          <w:vertAlign w:val="baseline"/>
        </w:rPr>
      </w:pPr>
      <w:hyperlink r:id="R6c3762285630470b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https://www.visual-paradigm.com/tutorials/flowchart-tutorial/</w:t>
        </w:r>
      </w:hyperlink>
    </w:p>
    <w:p xmlns:wp14="http://schemas.microsoft.com/office/word/2010/wordml" w:rsidP="7C0B302D" wp14:textId="77777777" w14:paraId="2009018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Що опрацьовано:</w:t>
      </w:r>
    </w:p>
    <w:p xmlns:wp14="http://schemas.microsoft.com/office/word/2010/wordml" w:rsidP="7C0B302D" w14:paraId="4EF76058" wp14:textId="028EC3E9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Опрацьовано теорію щодо створення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флоучарті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в </w:t>
      </w:r>
    </w:p>
    <w:p xmlns:wp14="http://schemas.microsoft.com/office/word/2010/wordml" w:rsidP="7C0B302D" w14:paraId="41CBF0D2" wp14:textId="3512B759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Опрацьовано процес роботи в Draw.io</w:t>
      </w:r>
    </w:p>
    <w:p xmlns:wp14="http://schemas.microsoft.com/office/word/2010/wordml" w:rsidP="7C0B302D" w14:paraId="5661F52D" wp14:textId="3C3B750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Статус: Ознайомлений</w:t>
      </w:r>
    </w:p>
    <w:p xmlns:wp14="http://schemas.microsoft.com/office/word/2010/wordml" w:rsidP="7C0B302D" w14:paraId="4E779218" wp14:textId="28C35ADE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Початок опрацювання теми: 2.10.2023</w:t>
      </w:r>
    </w:p>
    <w:p xmlns:wp14="http://schemas.microsoft.com/office/word/2010/wordml" w:rsidP="7C0B302D" w14:paraId="32D7506C" wp14:textId="48401148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Звершення опрацювання теми: 2.10.2023</w:t>
      </w:r>
    </w:p>
    <w:p w:rsidR="7C0B302D" w:rsidP="7C0B302D" w:rsidRDefault="7C0B302D" w14:paraId="7C6C6E0D" w14:textId="3DB07C53">
      <w:pPr>
        <w:pStyle w:val="Normal1"/>
        <w:keepNext w:val="0"/>
        <w:keepLines w:val="0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2"/>
          <w:szCs w:val="22"/>
          <w:u w:val="none"/>
          <w:vertAlign w:val="baseline"/>
        </w:rPr>
      </w:pPr>
    </w:p>
    <w:p xmlns:wp14="http://schemas.microsoft.com/office/word/2010/wordml" w14:paraId="2C946F3D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14:paraId="1ED91153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7C0B302D" w:rsidP="7C0B302D" w:rsidRDefault="7C0B302D" w14:paraId="3E372D4A" w14:textId="1253352B">
      <w:pPr>
        <w:pStyle w:val="Normal1"/>
        <w:numPr>
          <w:ilvl w:val="0"/>
          <w:numId w:val="2"/>
        </w:numPr>
        <w:spacing w:before="0"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Завдання №1 Практика. Калькулятор складних відсотків</w:t>
      </w:r>
    </w:p>
    <w:p xmlns:wp14="http://schemas.microsoft.com/office/word/2010/wordml" w:rsidP="7C0B302D" w14:paraId="1A4888C3" wp14:textId="238EDD9D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Немає варіанту </w:t>
      </w:r>
    </w:p>
    <w:p xmlns:wp14="http://schemas.microsoft.com/office/word/2010/wordml" w:rsidP="7C0B302D" w14:paraId="0963F389" wp14:textId="3FE217A1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Отримати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інпут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з консолі, повернути після обробки </w:t>
      </w:r>
    </w:p>
    <w:p xmlns:wp14="http://schemas.microsoft.com/office/word/2010/wordml" w:rsidP="7C0B302D" w14:paraId="5C1D427D" wp14:textId="6ED54EE5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Використовувати бібліотеку &lt;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cmath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&gt; для використання функції pow</w:t>
      </w:r>
    </w:p>
    <w:p w:rsidR="114FF656" w:rsidP="114FF656" w:rsidRDefault="114FF656" w14:paraId="51017142" w14:textId="7029B2D7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14:paraId="1F12D5B6" wp14:textId="7654EEC1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Завдання №2 Власна практика по темі. Калькулятор детермінанту матриці три на три</w:t>
      </w:r>
    </w:p>
    <w:p xmlns:wp14="http://schemas.microsoft.com/office/word/2010/wordml" w14:paraId="5934833C" wp14:textId="6E3CE175">
      <w:pPr>
        <w:pStyle w:val="Normal1"/>
        <w:numPr>
          <w:ilvl w:val="0"/>
          <w:numId w:val="2"/>
        </w:numPr>
        <w:spacing w:before="0"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 xml:space="preserve">Рядки матриці реалізовано як елементи відповідного масиву, як змінну вибрано саме 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signed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 xml:space="preserve"> через те що часто зустрічаються від’ємні числа </w:t>
      </w:r>
    </w:p>
    <w:p xmlns:wp14="http://schemas.microsoft.com/office/word/2010/wordml" w14:paraId="06DFB894" wp14:textId="21C52B68">
      <w:pPr>
        <w:pStyle w:val="Normal1"/>
        <w:numPr>
          <w:ilvl w:val="0"/>
          <w:numId w:val="2"/>
        </w:numPr>
        <w:spacing w:before="0"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програми: немає</w:t>
      </w:r>
    </w:p>
    <w:p xmlns:wp14="http://schemas.microsoft.com/office/word/2010/wordml" w14:paraId="44EAFD9C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70D14092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14:paraId="01ED5866" wp14:textId="30BE7F31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Програма №1 Калькулятор складних відсотків</w:t>
      </w:r>
    </w:p>
    <w:p w:rsidR="7C0B302D" w:rsidP="7C0B302D" w:rsidRDefault="7C0B302D" w14:paraId="68AAE771" w14:textId="6288184A">
      <w:pPr>
        <w:pStyle w:val="Normal1"/>
        <w:keepNext w:val="0"/>
        <w:keepLines w:val="0"/>
        <w:widowControl w:val="1"/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w:rsidR="7C0B302D" w:rsidP="7C0B302D" w:rsidRDefault="7C0B302D" w14:paraId="6EA90E4F" w14:textId="10521097">
      <w:pPr>
        <w:pStyle w:val="Normal1"/>
        <w:keepNext w:val="0"/>
        <w:keepLines w:val="0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r>
        <w:drawing>
          <wp:inline wp14:editId="7EAF95C8" wp14:anchorId="6F416B9B">
            <wp:extent cx="1762125" cy="4572000"/>
            <wp:effectExtent l="0" t="0" r="0" b="0"/>
            <wp:docPr id="2077565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5db1f50f8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EDC468" w14:paraId="0E09E18D" wp14:textId="7D946BE7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3BEDC4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1 день </w:t>
      </w:r>
    </w:p>
    <w:p xmlns:wp14="http://schemas.microsoft.com/office/word/2010/wordml" w:rsidP="114FF656" w14:paraId="512F19E4" wp14:textId="2468D53F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Важливі деталі :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principal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rate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total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compound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використовувати тип даних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double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для більшої точності розрахунків.</w:t>
      </w:r>
    </w:p>
    <w:p xmlns:wp14="http://schemas.microsoft.com/office/word/2010/wordml" w:rsidP="7C0B302D" w14:paraId="5C065B13" wp14:textId="39BE4792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Програма №2 Калькулятор детермінанту матриці три на три</w:t>
      </w:r>
    </w:p>
    <w:p xmlns:wp14="http://schemas.microsoft.com/office/word/2010/wordml" w:rsidP="7C0B302D" w14:paraId="156AA1D2" wp14:textId="4F9EB171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drawing>
          <wp:inline xmlns:wp14="http://schemas.microsoft.com/office/word/2010/wordprocessingDrawing" wp14:editId="049ED701" wp14:anchorId="537D31BC">
            <wp:extent cx="1704975" cy="4071582"/>
            <wp:effectExtent l="0" t="0" r="0" b="0"/>
            <wp:docPr id="145909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b9042cafa46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EDC468" w14:paraId="464C5E80" wp14:textId="77777777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3BEDC4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Планований час на реалізацію 1 день</w:t>
      </w:r>
    </w:p>
    <w:p xmlns:wp14="http://schemas.microsoft.com/office/word/2010/wordml" w:rsidP="114FF656" w14:paraId="7F7F0C5B" wp14:textId="132B6656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Важливі деталі для врахування в імплементації: для a1, a2, b1, b2, c1, c2 використовуємо 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signed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int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тому що в матрицях часто зустрічаються від’ємні числа.</w:t>
      </w:r>
    </w:p>
    <w:p xmlns:wp14="http://schemas.microsoft.com/office/word/2010/wordml" w14:paraId="4B94D5A5" wp14:textId="77777777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 xmlns:wp14="http://schemas.microsoft.com/office/word/2010/wordml" w:rsidP="7C0B302D" w14:paraId="40801ECE" wp14:textId="2FBF1557">
      <w:pPr>
        <w:pStyle w:val="2"/>
        <w:rPr>
          <w:rFonts w:ascii="Times New Roman" w:hAnsi="Times New Roman" w:eastAsia="Times New Roman" w:cs="Times New Roman"/>
          <w:b w:val="1"/>
          <w:b/>
          <w:bCs w:val="1"/>
          <w:color w:val="000000"/>
        </w:rPr>
      </w:pPr>
      <w:r w:rsidRPr="3BEDC468" w:rsidR="3BEDC46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3.</w:t>
      </w:r>
      <w:r>
        <w:tab/>
      </w:r>
      <w:r w:rsidRPr="3BEDC468" w:rsidR="3BEDC46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Конфігурація середовища до виконання завдань: </w:t>
      </w:r>
    </w:p>
    <w:p w:rsidR="7C0B302D" w:rsidP="3BEDC468" w:rsidRDefault="7C0B302D" w14:paraId="4993D8FC" w14:textId="53C1BB61">
      <w:pPr>
        <w:pStyle w:val="Normal1"/>
      </w:pP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Package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manager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7C0B302D" w:rsidP="3BEDC468" w:rsidRDefault="7C0B302D" w14:paraId="1E289085" w14:textId="708E4BAF">
      <w:pPr>
        <w:pStyle w:val="Normal1"/>
        <w:shd w:val="clear" w:color="auto" w:fill="auto"/>
      </w:pPr>
      <w:r>
        <w:drawing>
          <wp:inline wp14:editId="64D6C4A9" wp14:anchorId="492CC2E7">
            <wp:extent cx="4572000" cy="2562225"/>
            <wp:effectExtent l="0" t="0" r="0" b="0"/>
            <wp:docPr id="137638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ebdc1cb3e4f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622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DC468" w:rsidP="3BEDC468" w:rsidRDefault="3BEDC468" w14:paraId="2163B182" w14:textId="5928A837">
      <w:pPr>
        <w:pStyle w:val="Normal1"/>
        <w:shd w:val="clear" w:color="auto" w:fill="auto"/>
      </w:pPr>
      <w:r w:rsidR="3BEDC468">
        <w:rPr/>
        <w:t>Linux</w:t>
      </w:r>
      <w:r w:rsidR="3BEDC468">
        <w:rPr/>
        <w:t xml:space="preserve"> </w:t>
      </w:r>
      <w:r w:rsidR="3BEDC468">
        <w:rPr/>
        <w:t>console</w:t>
      </w:r>
      <w:r w:rsidR="3BEDC468">
        <w:rPr/>
        <w:t xml:space="preserve"> :</w:t>
      </w:r>
    </w:p>
    <w:p w:rsidR="3BEDC468" w:rsidP="3BEDC468" w:rsidRDefault="3BEDC468" w14:paraId="6F0AA5FA" w14:textId="266C4055">
      <w:pPr>
        <w:pStyle w:val="Normal1"/>
      </w:pPr>
      <w:r>
        <w:drawing>
          <wp:inline wp14:editId="4A641D10" wp14:anchorId="585D0815">
            <wp:extent cx="6305550" cy="3789300"/>
            <wp:effectExtent l="0" t="0" r="0" b="0"/>
            <wp:docPr id="1013156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16b7b90e5046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05550" cy="3789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DC468" w:rsidP="3BEDC468" w:rsidRDefault="3BEDC468" w14:paraId="192A144E" w14:textId="26D848BE">
      <w:pPr>
        <w:pStyle w:val="Normal1"/>
      </w:pPr>
      <w:r w:rsidR="3BEDC468">
        <w:rPr/>
        <w:t>Git</w:t>
      </w:r>
      <w:r w:rsidR="3BEDC468">
        <w:rPr/>
        <w:t xml:space="preserve">, </w:t>
      </w:r>
      <w:r w:rsidR="3BEDC468">
        <w:rPr/>
        <w:t>github</w:t>
      </w:r>
      <w:r w:rsidR="3BEDC468">
        <w:rPr/>
        <w:t xml:space="preserve"> </w:t>
      </w:r>
      <w:r w:rsidR="3BEDC468">
        <w:rPr/>
        <w:t>account</w:t>
      </w:r>
      <w:r w:rsidR="3BEDC468">
        <w:rPr/>
        <w:t>:</w:t>
      </w:r>
    </w:p>
    <w:p w:rsidR="3BEDC468" w:rsidP="3BEDC468" w:rsidRDefault="3BEDC468" w14:paraId="3490BF64" w14:textId="5D1969F3">
      <w:pPr>
        <w:pStyle w:val="Normal1"/>
        <w:shd w:val="clear" w:color="auto" w:fill="auto"/>
      </w:pPr>
      <w:r>
        <w:drawing>
          <wp:inline wp14:editId="586A40C8" wp14:anchorId="3B0CB843">
            <wp:extent cx="4152900" cy="4572000"/>
            <wp:effectExtent l="0" t="0" r="0" b="0"/>
            <wp:docPr id="1633563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cff6d9ee954d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5290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DC468" w:rsidP="3BEDC468" w:rsidRDefault="3BEDC468" w14:paraId="23D9272A" w14:textId="15CCB458">
      <w:pPr>
        <w:pStyle w:val="Normal1"/>
      </w:pPr>
      <w:r>
        <w:drawing>
          <wp:inline wp14:editId="2C27E2D9" wp14:anchorId="10C45D51">
            <wp:extent cx="4572000" cy="2324100"/>
            <wp:effectExtent l="0" t="0" r="0" b="0"/>
            <wp:docPr id="116355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93ee1043b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DC468" w:rsidP="3BEDC468" w:rsidRDefault="3BEDC468" w14:paraId="312ADCB6" w14:textId="58325DD6">
      <w:pPr>
        <w:pStyle w:val="Normal1"/>
      </w:pPr>
      <w:r w:rsidR="3BEDC468">
        <w:rPr/>
        <w:t>Trello</w:t>
      </w:r>
      <w:r w:rsidR="3BEDC468">
        <w:rPr/>
        <w:t xml:space="preserve">: </w:t>
      </w:r>
    </w:p>
    <w:p w:rsidR="3BEDC468" w:rsidP="3BEDC468" w:rsidRDefault="3BEDC468" w14:paraId="3C9E2435" w14:textId="1A825BC8">
      <w:pPr>
        <w:pStyle w:val="Normal1"/>
      </w:pPr>
      <w:r>
        <w:drawing>
          <wp:inline wp14:editId="4DC03925" wp14:anchorId="590F9CFA">
            <wp:extent cx="4572000" cy="2314575"/>
            <wp:effectExtent l="0" t="0" r="0" b="0"/>
            <wp:docPr id="2043455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51a9a084643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14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DC468" w:rsidP="3BEDC468" w:rsidRDefault="3BEDC468" w14:paraId="3D05F8C0" w14:textId="2BA12F58">
      <w:pPr>
        <w:pStyle w:val="Normal1"/>
        <w:shd w:val="clear" w:color="auto" w:fill="auto"/>
      </w:pPr>
    </w:p>
    <w:p xmlns:wp14="http://schemas.microsoft.com/office/word/2010/wordml" w14:paraId="1CA500B0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xmlns:wp14="http://schemas.microsoft.com/office/word/2010/wordml" w14:paraId="33C77AA2" wp14:textId="5D06FABC">
      <w:pPr>
        <w:pStyle w:val="Normal1"/>
        <w:rPr>
          <w:rFonts w:ascii="Times New Roman" w:hAnsi="Times New Roman" w:eastAsia="Times New Roman" w:cs="Times New Roman"/>
        </w:rPr>
      </w:pPr>
      <w:r w:rsidRPr="72F8C7B6" w:rsidR="72F8C7B6">
        <w:rPr>
          <w:rFonts w:ascii="Times New Roman" w:hAnsi="Times New Roman" w:eastAsia="Times New Roman" w:cs="Times New Roman"/>
        </w:rPr>
        <w:t>Завдання №1 Деталі по програмі  Посилання на файл програми у пул-запиті GitHub :</w:t>
      </w:r>
    </w:p>
    <w:p w:rsidR="72F8C7B6" w:rsidP="72F8C7B6" w:rsidRDefault="72F8C7B6" w14:paraId="70425B0B" w14:textId="2303E4FE">
      <w:pPr>
        <w:pStyle w:val="Normal1"/>
        <w:rPr>
          <w:rFonts w:ascii="Times New Roman" w:hAnsi="Times New Roman" w:eastAsia="Times New Roman" w:cs="Times New Roman"/>
        </w:rPr>
      </w:pPr>
      <w:hyperlink r:id="Rb1bfa446a130452a">
        <w:r w:rsidRPr="72F8C7B6" w:rsidR="72F8C7B6">
          <w:rPr>
            <w:rStyle w:val="Hyperlink"/>
            <w:rFonts w:ascii="Times New Roman" w:hAnsi="Times New Roman" w:eastAsia="Times New Roman" w:cs="Times New Roman"/>
          </w:rPr>
          <w:t>https://github.com/artificial-intelligence-department/ai_programming_playground/pull/18</w:t>
        </w:r>
      </w:hyperlink>
    </w:p>
    <w:p w:rsidR="72F8C7B6" w:rsidP="72F8C7B6" w:rsidRDefault="72F8C7B6" w14:paraId="22FCE0D1" w14:textId="06195E51">
      <w:pPr>
        <w:pStyle w:val="Normal1"/>
        <w:rPr>
          <w:rFonts w:ascii="Times New Roman" w:hAnsi="Times New Roman" w:eastAsia="Times New Roman" w:cs="Times New Roman"/>
        </w:rPr>
      </w:pPr>
      <w:r w:rsidRPr="72F8C7B6" w:rsidR="72F8C7B6">
        <w:rPr>
          <w:rFonts w:ascii="Times New Roman" w:hAnsi="Times New Roman" w:eastAsia="Times New Roman" w:cs="Times New Roman"/>
        </w:rPr>
        <w:t>(два файли)</w:t>
      </w:r>
    </w:p>
    <w:p xmlns:wp14="http://schemas.microsoft.com/office/word/2010/wordml" w14:paraId="38017DB2" wp14:textId="7EAA16B3">
      <w:pPr>
        <w:pStyle w:val="Normal1"/>
      </w:pPr>
      <w:r>
        <w:drawing>
          <wp:inline xmlns:wp14="http://schemas.microsoft.com/office/word/2010/wordprocessingDrawing" wp14:editId="5BC7F790" wp14:anchorId="5A747F8C">
            <wp:extent cx="6005244" cy="4052114"/>
            <wp:effectExtent l="0" t="0" r="0" b="0"/>
            <wp:docPr id="1373061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f6bbb1cb84d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5244" cy="40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FF656" w:rsidP="114FF656" w:rsidRDefault="114FF656" w14:paraId="7C7742BF" w14:textId="24098560">
      <w:pPr>
        <w:pStyle w:val="Normal1"/>
        <w:rPr>
          <w:rFonts w:ascii="Times New Roman" w:hAnsi="Times New Roman" w:eastAsia="Times New Roman" w:cs="Times New Roman"/>
        </w:rPr>
      </w:pPr>
      <w:r w:rsidRPr="3BEDC468" w:rsidR="3BEDC468">
        <w:rPr>
          <w:rFonts w:ascii="Times New Roman" w:hAnsi="Times New Roman" w:eastAsia="Times New Roman" w:cs="Times New Roman"/>
        </w:rPr>
        <w:t xml:space="preserve">Вводимо дані які вимагає програма(ім’я, </w:t>
      </w:r>
      <w:r w:rsidRPr="3BEDC468" w:rsidR="3BEDC468">
        <w:rPr>
          <w:rFonts w:ascii="Times New Roman" w:hAnsi="Times New Roman" w:eastAsia="Times New Roman" w:cs="Times New Roman"/>
        </w:rPr>
        <w:t>principal</w:t>
      </w:r>
      <w:r w:rsidRPr="3BEDC468" w:rsidR="3BEDC468">
        <w:rPr>
          <w:rFonts w:ascii="Times New Roman" w:hAnsi="Times New Roman" w:eastAsia="Times New Roman" w:cs="Times New Roman"/>
        </w:rPr>
        <w:t xml:space="preserve">, </w:t>
      </w:r>
      <w:r w:rsidRPr="3BEDC468" w:rsidR="3BEDC468">
        <w:rPr>
          <w:rFonts w:ascii="Times New Roman" w:hAnsi="Times New Roman" w:eastAsia="Times New Roman" w:cs="Times New Roman"/>
        </w:rPr>
        <w:t>rate</w:t>
      </w:r>
      <w:r w:rsidRPr="3BEDC468" w:rsidR="3BEDC468">
        <w:rPr>
          <w:rFonts w:ascii="Times New Roman" w:hAnsi="Times New Roman" w:eastAsia="Times New Roman" w:cs="Times New Roman"/>
        </w:rPr>
        <w:t xml:space="preserve">, </w:t>
      </w:r>
      <w:r w:rsidRPr="3BEDC468" w:rsidR="3BEDC468">
        <w:rPr>
          <w:rFonts w:ascii="Times New Roman" w:hAnsi="Times New Roman" w:eastAsia="Times New Roman" w:cs="Times New Roman"/>
        </w:rPr>
        <w:t>time</w:t>
      </w:r>
      <w:r w:rsidRPr="3BEDC468" w:rsidR="3BEDC468">
        <w:rPr>
          <w:rFonts w:ascii="Times New Roman" w:hAnsi="Times New Roman" w:eastAsia="Times New Roman" w:cs="Times New Roman"/>
        </w:rPr>
        <w:t xml:space="preserve">, </w:t>
      </w:r>
      <w:r w:rsidRPr="3BEDC468" w:rsidR="3BEDC468">
        <w:rPr>
          <w:rFonts w:ascii="Times New Roman" w:hAnsi="Times New Roman" w:eastAsia="Times New Roman" w:cs="Times New Roman"/>
        </w:rPr>
        <w:t>number</w:t>
      </w:r>
      <w:r w:rsidRPr="3BEDC468" w:rsidR="3BEDC468">
        <w:rPr>
          <w:rFonts w:ascii="Times New Roman" w:hAnsi="Times New Roman" w:eastAsia="Times New Roman" w:cs="Times New Roman"/>
        </w:rPr>
        <w:t xml:space="preserve"> </w:t>
      </w:r>
      <w:r w:rsidRPr="3BEDC468" w:rsidR="3BEDC468">
        <w:rPr>
          <w:rFonts w:ascii="Times New Roman" w:hAnsi="Times New Roman" w:eastAsia="Times New Roman" w:cs="Times New Roman"/>
        </w:rPr>
        <w:t>of</w:t>
      </w:r>
      <w:r w:rsidRPr="3BEDC468" w:rsidR="3BEDC468">
        <w:rPr>
          <w:rFonts w:ascii="Times New Roman" w:hAnsi="Times New Roman" w:eastAsia="Times New Roman" w:cs="Times New Roman"/>
        </w:rPr>
        <w:t xml:space="preserve"> </w:t>
      </w:r>
      <w:r w:rsidRPr="3BEDC468" w:rsidR="3BEDC468">
        <w:rPr>
          <w:rFonts w:ascii="Times New Roman" w:hAnsi="Times New Roman" w:eastAsia="Times New Roman" w:cs="Times New Roman"/>
        </w:rPr>
        <w:t>years</w:t>
      </w:r>
      <w:r w:rsidRPr="3BEDC468" w:rsidR="3BEDC468">
        <w:rPr>
          <w:rFonts w:ascii="Times New Roman" w:hAnsi="Times New Roman" w:eastAsia="Times New Roman" w:cs="Times New Roman"/>
        </w:rPr>
        <w:t>), виконуються розрахунки, і виводяться відповідні результати (</w:t>
      </w:r>
      <w:r w:rsidRPr="3BEDC468" w:rsidR="3BEDC468">
        <w:rPr>
          <w:rFonts w:ascii="Times New Roman" w:hAnsi="Times New Roman" w:eastAsia="Times New Roman" w:cs="Times New Roman"/>
        </w:rPr>
        <w:t>total</w:t>
      </w:r>
      <w:r w:rsidRPr="3BEDC468" w:rsidR="3BEDC468">
        <w:rPr>
          <w:rFonts w:ascii="Times New Roman" w:hAnsi="Times New Roman" w:eastAsia="Times New Roman" w:cs="Times New Roman"/>
        </w:rPr>
        <w:t>).</w:t>
      </w:r>
    </w:p>
    <w:p w:rsidR="7C0B302D" w:rsidP="72F8C7B6" w:rsidRDefault="7C0B302D" w14:paraId="12F7D38A" w14:textId="27653F3B">
      <w:pPr>
        <w:pStyle w:val="Normal1"/>
        <w:rPr>
          <w:rFonts w:ascii="Times New Roman" w:hAnsi="Times New Roman" w:eastAsia="Times New Roman" w:cs="Times New Roman"/>
        </w:rPr>
      </w:pPr>
      <w:r w:rsidRPr="72F8C7B6" w:rsidR="72F8C7B6">
        <w:rPr>
          <w:rFonts w:ascii="Times New Roman" w:hAnsi="Times New Roman" w:eastAsia="Times New Roman" w:cs="Times New Roman"/>
        </w:rPr>
        <w:t xml:space="preserve">Завдання №2 Деталі по програмі  </w:t>
      </w:r>
    </w:p>
    <w:p w:rsidR="7C0B302D" w:rsidP="7C0B302D" w:rsidRDefault="7C0B302D" w14:paraId="1466754D" w14:textId="43DD5B10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</w:p>
    <w:p w:rsidR="7C0B302D" w:rsidP="7C0B302D" w:rsidRDefault="7C0B302D" w14:paraId="0092D1DB" w14:textId="12D84A98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</w:p>
    <w:p w:rsidR="7C0B302D" w:rsidP="7C0B302D" w:rsidRDefault="7C0B302D" w14:paraId="67E8F87A" w14:textId="2D2157AE">
      <w:pPr>
        <w:pStyle w:val="Normal1"/>
      </w:pPr>
      <w:r>
        <w:drawing>
          <wp:inline wp14:editId="6A9F8AA7" wp14:anchorId="6AF6B0C0">
            <wp:extent cx="3819525" cy="4572000"/>
            <wp:effectExtent l="0" t="0" r="0" b="0"/>
            <wp:docPr id="1408961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abc0fcf3341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FF656" w:rsidP="114FF656" w:rsidRDefault="114FF656" w14:paraId="66DB5A78" w14:textId="7ED0DA1B">
      <w:pPr>
        <w:pStyle w:val="Normal1"/>
      </w:pPr>
      <w:r w:rsidR="3BEDC468">
        <w:rPr/>
        <w:t>Вводимо значення матриці 3на3(тільки цілі значення), виконується відповідні розрахунки для знаходження детермінанту матриці, вивід - її детермінант.</w:t>
      </w:r>
    </w:p>
    <w:p xmlns:wp14="http://schemas.microsoft.com/office/word/2010/wordml" w14:paraId="3362D3F8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14:paraId="73C7D541" wp14:textId="287B26FE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 w:rsidRPr="72F8C7B6" w:rsidR="72F8C7B6">
        <w:rPr>
          <w:rFonts w:ascii="Times New Roman" w:hAnsi="Times New Roman" w:eastAsia="Times New Roman" w:cs="Times New Roman"/>
          <w:sz w:val="24"/>
          <w:szCs w:val="24"/>
        </w:rPr>
        <w:t xml:space="preserve">Завдання №1 Деталі по виконанню і тестуванню програми </w:t>
      </w:r>
    </w:p>
    <w:p xmlns:wp14="http://schemas.microsoft.com/office/word/2010/wordml" w14:paraId="4F0D2E3C" wp14:textId="7FCDD856">
      <w:pPr>
        <w:pStyle w:val="Normal1"/>
      </w:pPr>
      <w:r>
        <w:drawing>
          <wp:inline xmlns:wp14="http://schemas.microsoft.com/office/word/2010/wordprocessingDrawing" wp14:editId="36C5B339" wp14:anchorId="2A78C282">
            <wp:extent cx="4572000" cy="1000125"/>
            <wp:effectExtent l="0" t="0" r="0" b="0"/>
            <wp:docPr id="701688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b395c7a03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FC55EFA" wp14:textId="1FC2012A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 w:rsidRPr="72F8C7B6" w:rsidR="72F8C7B6">
        <w:rPr>
          <w:rFonts w:ascii="Times New Roman" w:hAnsi="Times New Roman" w:eastAsia="Times New Roman" w:cs="Times New Roman"/>
          <w:sz w:val="24"/>
          <w:szCs w:val="24"/>
        </w:rPr>
        <w:t>Завдання №2 Деталі по виконанню і тестуванню програми</w:t>
      </w:r>
    </w:p>
    <w:p w:rsidR="72F8C7B6" w:rsidP="72F8C7B6" w:rsidRDefault="72F8C7B6" w14:paraId="67BE0E3E" w14:textId="6ECF1412">
      <w:pPr>
        <w:pStyle w:val="Normal1"/>
      </w:pPr>
      <w:r>
        <w:drawing>
          <wp:inline wp14:editId="695E814A" wp14:anchorId="135CB558">
            <wp:extent cx="2200275" cy="1162050"/>
            <wp:effectExtent l="0" t="0" r="0" b="0"/>
            <wp:docPr id="1456307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4bc0d0fab847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DC468" w:rsidP="3BEDC468" w:rsidRDefault="3BEDC468" w14:paraId="15F98C5C" w14:textId="31600FCB">
      <w:pPr>
        <w:spacing w:line="276" w:lineRule="auto"/>
        <w:jc w:val="left"/>
      </w:pPr>
      <w:r w:rsidRPr="3BEDC468" w:rsidR="3BEDC4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uk-UA"/>
        </w:rPr>
        <w:t xml:space="preserve">Час затрачений на виконання завдання:  2 дні </w:t>
      </w:r>
    </w:p>
    <w:p w:rsidR="3BEDC468" w:rsidP="3BEDC468" w:rsidRDefault="3BEDC468" w14:paraId="4B2B75AB" w14:textId="17916DC9">
      <w:pPr>
        <w:pStyle w:val="Normal1"/>
      </w:pPr>
    </w:p>
    <w:p xmlns:wp14="http://schemas.microsoft.com/office/word/2010/wordml" w14:paraId="03B82C42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 w:rsidRPr="114FF656" w:rsidR="114FF65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P="114FF656" w14:paraId="4B99056E" wp14:textId="348F690D">
      <w:pPr>
        <w:pStyle w:val="Normal1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Повністю виконано налаштування середовища розробки, зареєстровано акаунти в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Github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Trello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, опрацьовано створення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flowcharts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 за допомогою Draw.io, також опрацьовано теорію щодо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Package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managers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os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. Навчився користуватися деякими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linux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 та 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>git</w:t>
      </w:r>
      <w:r w:rsidRPr="3BEDC468" w:rsidR="3BEDC468">
        <w:rPr>
          <w:rFonts w:ascii="Times New Roman" w:hAnsi="Times New Roman" w:eastAsia="Times New Roman" w:cs="Times New Roman"/>
          <w:sz w:val="24"/>
          <w:szCs w:val="24"/>
        </w:rPr>
        <w:t xml:space="preserve"> командами необхідними для базової роботи з репозиторіями. Виконано практичні завдання з написання простих програм для розрахунків.</w:t>
      </w:r>
    </w:p>
    <w:p xmlns:wp14="http://schemas.microsoft.com/office/word/2010/wordml" w14:paraId="1299C43A" wp14:textId="77777777">
      <w:pPr>
        <w:pStyle w:val="Normal1"/>
        <w:spacing w:before="0" w:after="200" w:line="360" w:lineRule="auto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3"/>
      <w:footerReference w:type="first" r:id="rId4"/>
      <w:type w:val="nextPage"/>
      <w:pgSz w:w="11906" w:h="16838" w:orient="portrait"/>
      <w:pgMar w:top="1134" w:right="850" w:bottom="1134" w:left="1134" w:header="0" w:footer="708" w:gutter="0"/>
      <w:pgNumType w:fmt="decimal" w:start="1"/>
      <w:formProt w:val="false"/>
      <w:titlePg/>
      <w:textDirection w:val="lrTb"/>
      <w:docGrid w:type="default" w:linePitch="10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altName w:val="sans-serif"/>
    <w:charset w:val="cc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0D7DFC9E" wp14:textId="77777777"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leader="none" w:pos="4677"/>
        <w:tab w:val="right" w:leader="none" w:pos="9355"/>
      </w:tabs>
      <w:spacing w:before="0" w:after="0" w:line="240" w:lineRule="auto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val="clear" w:fill="auto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 xmlns:wp14="http://schemas.microsoft.com/office/word/2010/wordml" w14:paraId="4DDBEF00" wp14:textId="77777777"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leader="none" w:pos="4677"/>
        <w:tab w:val="right" w:leader="none" w:pos="9355"/>
      </w:tabs>
      <w:spacing w:before="0" w:after="0" w:line="240" w:lineRule="auto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val="clear" w:fill="auto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67DF707" wp14:textId="77777777"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  <w:nsid w:val="5b697c28"/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hint="default" w:ascii="Noto Sans Symbols" w:hAnsi="Noto Sans Symbols" w:cs="Noto Sans Symbols"/>
      </w:rPr>
    </w:lvl>
    <w:nsid w:val="46931f4e"/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Calibri" w:hAnsi="Calibri" w:cs="Calibr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hint="default" w:ascii="Noto Sans Symbols" w:hAnsi="Noto Sans Symbols" w:cs="Noto Sans Symbols"/>
      </w:rPr>
    </w:lvl>
    <w:nsid w:val="5acdc0e9"/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721ecd66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90"/>
  <w:trackRevisions w:val="false"/>
  <w:defaultTabStop w:val="720"/>
  <w:autoHyphenation w:val="true"/>
  <w:compat>
    <w:compatSetting w:name="compatibilityMode" w:uri="http://schemas.microsoft.com/office/word" w:val="15"/>
  </w:compat>
  <w:rsids>
    <w:rsidRoot w:val="7C0B302D"/>
    <w:rsid w:val="114FF656"/>
    <w:rsid w:val="3BEDC468"/>
    <w:rsid w:val="72F8C7B6"/>
    <w:rsid w:val="7C0B302D"/>
  </w:rsids>
  <w:themeFontLang w:val="" w:eastAsia="" w:bidi=""/>
  <w14:docId w14:val="7B84E44F"/>
  <w15:docId w15:val="{4339E473-3D70-4C7A-91CF-9CEF5D2F0167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bidi w:val="0"/>
      <w:spacing w:before="0" w:after="200" w:line="276" w:lineRule="auto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before="280" w:after="80" w:line="240" w:lineRule="auto"/>
    </w:pPr>
    <w:rPr>
      <w:b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before="240" w:after="40" w:line="240" w:lineRule="auto"/>
    </w:pPr>
    <w:rPr>
      <w:b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before="220" w:after="40" w:line="240" w:lineRule="auto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before="200" w:after="40" w:line="240" w:lineRule="auto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character" w:styleId="Style8">
    <w:name w:val="Символ нумерації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before="0" w:after="140" w:line="276" w:lineRule="auto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before="0" w:after="200" w:line="276" w:lineRule="auto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pageBreakBefore w:val="false"/>
      <w:spacing w:before="480" w:after="120" w:line="240" w:lineRule="auto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before="0" w:after="0" w:line="240" w:lineRule="auto"/>
      <w:ind w:left="720" w:hanging="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Style15">
    <w:name w:val="Верхній і нижній колонтитули"/>
    <w:basedOn w:val="Normal"/>
    <w:qFormat/>
    <w:pPr/>
    <w:rPr/>
  </w:style>
  <w:style w:type="paragraph" w:styleId="Style16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leader="none" w:pos="4677"/>
        <w:tab w:val="right" w:leader="none" w:pos="9355"/>
      </w:tabs>
      <w:spacing w:before="0" w:after="0" w:line="240" w:lineRule="auto"/>
    </w:pPr>
    <w:rPr/>
  </w:style>
  <w:style w:type="paragraph" w:styleId="Style17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leader="none" w:pos="4677"/>
        <w:tab w:val="right" w:leader="none" w:pos="9355"/>
      </w:tabs>
      <w:spacing w:before="0" w:after="0" w:line="240" w:lineRule="auto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Style18">
    <w:name w:val="Subtitle"/>
    <w:basedOn w:val="Normal1"/>
    <w:next w:val="Normal1"/>
    <w:qFormat/>
    <w:pPr>
      <w:keepNext w:val="true"/>
      <w:keepLines/>
      <w:pageBreakBefore w:val="false"/>
      <w:spacing w:before="360" w:after="80" w:line="240" w:lineRule="auto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</w:style>
  <w:style w:type="table" w:styleId="TableNormal" w:default="1">
    <w:name w:val="Normal Table0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footer" Target="footer1.xml" Id="rId3" /><Relationship Type="http://schemas.openxmlformats.org/officeDocument/2006/relationships/footer" Target="footer2.xml" Id="rId4" /><Relationship Type="http://schemas.openxmlformats.org/officeDocument/2006/relationships/numbering" Target="numbering.xml" Id="rId5" /><Relationship Type="http://schemas.openxmlformats.org/officeDocument/2006/relationships/fontTable" Target="fontTable.xml" Id="rId6" /><Relationship Type="http://schemas.openxmlformats.org/officeDocument/2006/relationships/settings" Target="settings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9" /><Relationship Type="http://schemas.openxmlformats.org/officeDocument/2006/relationships/hyperlink" Target="https://en.wikipedia.org/wiki/Package_manager" TargetMode="External" Id="R53de736a9d12433e" /><Relationship Type="http://schemas.openxmlformats.org/officeDocument/2006/relationships/hyperlink" Target="https://www.msys2.org/" TargetMode="External" Id="R165abfdbf1e14014" /><Relationship Type="http://schemas.openxmlformats.org/officeDocument/2006/relationships/hyperlink" Target="https://www.youtube.com/watch?v=2VokW_Jt0oM" TargetMode="External" Id="Ra657e43c972c48a7" /><Relationship Type="http://schemas.openxmlformats.org/officeDocument/2006/relationships/hyperlink" Target="https://www.youtube.com/watch?v=77v-Poud_io" TargetMode="External" Id="R825dfb9a74e14c6f" /><Relationship Type="http://schemas.openxmlformats.org/officeDocument/2006/relationships/hyperlink" Target="https://code.visualstudio.com/docs/setup/setup-overview" TargetMode="External" Id="R7323e8bdf989479b" /><Relationship Type="http://schemas.openxmlformats.org/officeDocument/2006/relationships/hyperlink" Target="https://www.youtube.com/watch?v=USjZcfj8yxE" TargetMode="External" Id="R9f6156eb13404ec9" /><Relationship Type="http://schemas.openxmlformats.org/officeDocument/2006/relationships/hyperlink" Target="https://www.youtube.com/watch?v=tRZGeaHPoaw&amp;t=825s" TargetMode="External" Id="R64dc6fbd85ee4f09" /><Relationship Type="http://schemas.openxmlformats.org/officeDocument/2006/relationships/hyperlink" Target="https://uk.wikipedia.org/wiki/Git" TargetMode="External" Id="R61b524fb75634bbe" /><Relationship Type="http://schemas.openxmlformats.org/officeDocument/2006/relationships/hyperlink" Target="https://en.wikipedia.org/wiki/Flowchart" TargetMode="External" Id="R55a89eb826924a57" /><Relationship Type="http://schemas.openxmlformats.org/officeDocument/2006/relationships/hyperlink" Target="https://www.visual-paradigm.com/tutorials/flowchart-tutorial/" TargetMode="External" Id="R6c3762285630470b" /><Relationship Type="http://schemas.openxmlformats.org/officeDocument/2006/relationships/image" Target="/media/image2.png" Id="R2ef5db1f50f847d2" /><Relationship Type="http://schemas.openxmlformats.org/officeDocument/2006/relationships/image" Target="/media/image3.png" Id="R932b9042cafa463d" /><Relationship Type="http://schemas.openxmlformats.org/officeDocument/2006/relationships/hyperlink" Target="https://github.com/artificial-intelligence-department/ai_programming_playground/pull/18" TargetMode="External" Id="Rb1bfa446a130452a" /><Relationship Type="http://schemas.openxmlformats.org/officeDocument/2006/relationships/image" Target="/media/image7.png" Id="R634b395c7a034737" /><Relationship Type="http://schemas.openxmlformats.org/officeDocument/2006/relationships/hyperlink" Target="https://en.wikipedia.org/wiki/Linux_console" TargetMode="External" Id="R87846f865ba74917" /><Relationship Type="http://schemas.openxmlformats.org/officeDocument/2006/relationships/image" Target="/media/imaged.png" Id="Rbacf6bbb1cb84dfe" /><Relationship Type="http://schemas.openxmlformats.org/officeDocument/2006/relationships/image" Target="/media/imagee.png" Id="R682abc0fcf334125" /><Relationship Type="http://schemas.openxmlformats.org/officeDocument/2006/relationships/image" Target="/media/imagef.png" Id="R779ebdc1cb3e4fd1" /><Relationship Type="http://schemas.openxmlformats.org/officeDocument/2006/relationships/image" Target="/media/image10.png" Id="Rfe16b7b90e5046b3" /><Relationship Type="http://schemas.openxmlformats.org/officeDocument/2006/relationships/image" Target="/media/image11.png" Id="R44cff6d9ee954d07" /><Relationship Type="http://schemas.openxmlformats.org/officeDocument/2006/relationships/image" Target="/media/image12.png" Id="R71393ee1043b4405" /><Relationship Type="http://schemas.openxmlformats.org/officeDocument/2006/relationships/image" Target="/media/image13.png" Id="R90851a9a084643eb" /><Relationship Type="http://schemas.openxmlformats.org/officeDocument/2006/relationships/image" Target="/media/image14.png" Id="Ra04bc0d0fab8477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2021-09-13T13:52:00.0000000Z</dcterms:created>
  <dc:creator>Admin</dc:creator>
  <dc:description/>
  <dc:language>uk-UA</dc:language>
  <lastModifiedBy>Гість</lastModifiedBy>
  <dcterms:modified xsi:type="dcterms:W3CDTF">2023-10-30T18:53:10.7596444Z</dcterms:modified>
  <revision>5</revision>
  <dc:subject/>
  <dc:title/>
</coreProperties>
</file>