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2017875</wp:posOffset>
            </wp:positionH>
            <wp:positionV relativeFrom="paragraph">
              <wp:posOffset>200025</wp:posOffset>
            </wp:positionV>
            <wp:extent cx="1695450" cy="2087227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00" w:line="276" w:lineRule="auto"/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(замінити і вказати номери лабораторних з ВНС)</w:t>
      </w:r>
    </w:p>
    <w:p w:rsidR="00000000" w:rsidDel="00000000" w:rsidP="00000000" w:rsidRDefault="00000000" w:rsidRPr="00000000" w14:paraId="0000000F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Вступ до Розробки: Налаштування та Використання Середовища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Виконав(ла):</w:t>
      </w:r>
    </w:p>
    <w:p w:rsidR="00000000" w:rsidDel="00000000" w:rsidP="00000000" w:rsidRDefault="00000000" w:rsidRPr="00000000" w14:paraId="00000014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ШІ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Онаць Максим Володимирович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Налаштування та розбір деталей по програмах: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Trello,Visual Studio Code,GitHub,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Git,</w:t>
      </w:r>
      <w:r w:rsidDel="00000000" w:rsidR="00000000" w:rsidRPr="00000000">
        <w:rPr>
          <w:rtl w:val="0"/>
        </w:rPr>
        <w:t xml:space="preserve">Algotester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Налаштувати та навчитися правильно використовувати середовище,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репозиторій і попрактикуватися з командою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Управління вимогами та проектна діяльність з Draw.io і Google Docs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Trello.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Команди консолі Linux.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Visual Studio Code.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VSC C/C++ Extensions, IntelliSense, Code Runner.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GitHub.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Git 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№8: </w:t>
      </w:r>
      <w:r w:rsidDel="00000000" w:rsidR="00000000" w:rsidRPr="00000000">
        <w:rPr>
          <w:rtl w:val="0"/>
        </w:rPr>
        <w:t xml:space="preserve">Algotester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№9: Git Repo та файли обміну.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№1: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Управління вимогами та проектна діяльність з Draw.io і Google Docs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Скачано і налаштовано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Draw.io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Google Docs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Зрозуміло для чого ті середовища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 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30.09.2023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№2: Trello.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Допомога викладача.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Скачано і налаштовано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Trello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Додано всі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Tasks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Зрозуміло як працює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 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01.10.2023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№3: Команди консолі Linux.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Вивчено деякі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команди консолі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Linux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Зрозуміло як працюють команди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консолі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Linux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 01.10.2023 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10.10.2023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№4: Visual Studio Code.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Інформації:.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Завантажено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Зрозуміло для чого ця програма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20.09.2023 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теми:22.09.2023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№5: VSC C/C++ Extensions, IntelliSense, Code Runner.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Visual Studio Code завантажено такі розширення:</w:t>
      </w:r>
    </w:p>
    <w:p w:rsidR="00000000" w:rsidDel="00000000" w:rsidP="00000000" w:rsidRDefault="00000000" w:rsidRPr="00000000" w14:paraId="0000005A">
      <w:pPr>
        <w:spacing w:line="240" w:lineRule="auto"/>
        <w:ind w:left="216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VSC C/C++ Extensions, IntelliSense, Code Runner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22.09.2023  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12.10.2023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№6: GitHub.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Аудіокнига. 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Завантажено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GitHub.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Зрозуміло для чого це середовище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11.10.2023 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теми:11.10.2023 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№7: Git.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Аудіокнига. 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Завантажено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Git.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Налаштовано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Git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Базову теорію користування програмою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09.10.2023 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16.10.2023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№8: </w:t>
      </w:r>
      <w:r w:rsidDel="00000000" w:rsidR="00000000" w:rsidRPr="00000000">
        <w:rPr>
          <w:b w:val="1"/>
          <w:rtl w:val="0"/>
        </w:rPr>
        <w:t xml:space="preserve">Algotester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Зареєстровано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Algotester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Зрозуміло для чого </w:t>
      </w:r>
      <w:r w:rsidDel="00000000" w:rsidR="00000000" w:rsidRPr="00000000">
        <w:rPr>
          <w:i w:val="1"/>
          <w:rtl w:val="0"/>
        </w:rPr>
        <w:t xml:space="preserve">Algotester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 09.10.2023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16.10.2023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№9: Git Repo та файли обміну.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Книжка. 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Авдіокнига.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Створено репозиторій 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Ознайомлено з роботою з репозиторієм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16.10.2023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18.10.2023</w:t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8D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Calculate compound interest. Practice Epic 1.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Програма, яка пропонує користувачеві ввести принцип, ставку та час і обчислити складні відсотки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Calculate compound interest. Practice Epic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43000" cy="71913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19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1.5 годин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  <w:tab/>
        <w:t xml:space="preserve">Конфігурація середовища до виконання завдань: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Calculate compound interest. Practice Epic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77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Час затрачений на виконання завдання: 1.5 годин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Calculate compound interest. Practice Epic 1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Деталі по виконанню і тестуванню програми </w:t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91050" cy="1190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завдання:2 години</w:t>
      </w:r>
    </w:p>
    <w:p w:rsidR="00000000" w:rsidDel="00000000" w:rsidP="00000000" w:rsidRDefault="00000000" w:rsidRPr="00000000" w14:paraId="000000A3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</w:t>
      </w:r>
    </w:p>
    <w:p w:rsidR="00000000" w:rsidDel="00000000" w:rsidP="00000000" w:rsidRDefault="00000000" w:rsidRPr="00000000" w14:paraId="000000A4">
      <w:pPr>
        <w:pStyle w:val="Heading1"/>
        <w:spacing w:after="0" w:before="24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налаштував та навчився  правильно використовувати середовище.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створив репозиторій і попрактикуватися з командою.</w:t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