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25" w:rsidRDefault="000158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F3425" w:rsidRDefault="000158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F3425" w:rsidRDefault="00015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6F3425" w:rsidRDefault="00015838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3425" w:rsidRDefault="006F3425">
      <w:pPr>
        <w:ind w:right="560"/>
        <w:rPr>
          <w:rFonts w:ascii="Times New Roman" w:eastAsia="Times New Roman" w:hAnsi="Times New Roman" w:cs="Times New Roman"/>
        </w:rPr>
      </w:pPr>
    </w:p>
    <w:p w:rsidR="006F3425" w:rsidRDefault="006F3425">
      <w:pPr>
        <w:ind w:right="140"/>
        <w:rPr>
          <w:rFonts w:ascii="Times New Roman" w:eastAsia="Times New Roman" w:hAnsi="Times New Roman" w:cs="Times New Roman"/>
        </w:rPr>
      </w:pPr>
    </w:p>
    <w:p w:rsidR="006F3425" w:rsidRDefault="006F3425">
      <w:pPr>
        <w:rPr>
          <w:rFonts w:ascii="Times New Roman" w:eastAsia="Times New Roman" w:hAnsi="Times New Roman" w:cs="Times New Roman"/>
        </w:rPr>
      </w:pPr>
    </w:p>
    <w:p w:rsidR="006F3425" w:rsidRDefault="006F3425">
      <w:pPr>
        <w:rPr>
          <w:rFonts w:ascii="Times New Roman" w:eastAsia="Times New Roman" w:hAnsi="Times New Roman" w:cs="Times New Roman"/>
        </w:rPr>
      </w:pPr>
    </w:p>
    <w:p w:rsidR="006F3425" w:rsidRDefault="006F3425">
      <w:pPr>
        <w:rPr>
          <w:rFonts w:ascii="Times New Roman" w:eastAsia="Times New Roman" w:hAnsi="Times New Roman" w:cs="Times New Roman"/>
        </w:rPr>
      </w:pPr>
    </w:p>
    <w:p w:rsidR="006F3425" w:rsidRDefault="006F3425">
      <w:pPr>
        <w:rPr>
          <w:rFonts w:ascii="Times New Roman" w:eastAsia="Times New Roman" w:hAnsi="Times New Roman" w:cs="Times New Roman"/>
        </w:rPr>
      </w:pPr>
    </w:p>
    <w:p w:rsidR="006F3425" w:rsidRDefault="006F34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F3425" w:rsidRDefault="000158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6F3425" w:rsidRDefault="000158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6F3425" w:rsidRDefault="0001583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1</w:t>
      </w:r>
    </w:p>
    <w:p w:rsidR="006F3425" w:rsidRDefault="0001583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6F3425" w:rsidRDefault="0001583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"Вступ до Розробки: Налаштування та Використання Середовища"</w:t>
      </w:r>
    </w:p>
    <w:p w:rsidR="006F3425" w:rsidRDefault="006F342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425" w:rsidRDefault="0001583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6F3425" w:rsidRDefault="0001583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ШІ-12</w:t>
      </w:r>
    </w:p>
    <w:p w:rsidR="006F3425" w:rsidRDefault="0001583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Янків Олеся Володимирівна</w:t>
      </w:r>
    </w:p>
    <w:p w:rsidR="006F3425" w:rsidRDefault="0001583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F3425" w:rsidRDefault="00015838">
      <w:pPr>
        <w:pStyle w:val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Початок вивчення програмування мовою с++,  конфігурація: Trello, GitHub, Git, Algotester, Linux Console Commands, Visual Studio Code і встановлення додаткових розширень (VSC C/C++ Extentions, Code Runner etc.), написання першої програми.</w:t>
      </w:r>
    </w:p>
    <w:p w:rsidR="006F3425" w:rsidRDefault="006F3425"/>
    <w:p w:rsidR="006F3425" w:rsidRDefault="00015838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Встановити та сконфігурувати Visual Studio Code,встановити розширення для роботи з C++, встановити з Git та GitHub, ознайомитись з Git командами, ознайомитись з Linux командами, ознайомитись з Trello, Algotester, Draw.io.</w:t>
      </w:r>
    </w:p>
    <w:p w:rsidR="006F3425" w:rsidRDefault="006F34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6F3425" w:rsidRDefault="0001583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Ознайомлення з теоритичною частиною написання коду, вивчення основних типів даних та функцій в с++</w:t>
      </w: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Конфігурація </w:t>
      </w:r>
      <w:r>
        <w:rPr>
          <w:rFonts w:ascii="Times New Roman" w:eastAsia="Times New Roman" w:hAnsi="Times New Roman" w:cs="Times New Roman"/>
          <w:sz w:val="24"/>
          <w:szCs w:val="24"/>
        </w:rPr>
        <w:t>Visual Studio Code, встановлення розширень для роботи з с++</w:t>
      </w: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Конфігурація Trello</w:t>
      </w: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Конфігурація Algotester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Конфігурація Draw.io, ознайомлення з створенням FlowCharts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№6: Конфігурація GitHub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№7: Конфігурація Git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№8: Вивчення команд для роботи з Git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№9: Ознайомлення з Linux, вивчення Linux команд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№10: Створення репозиторію, обмін файлами між учасниками команди </w:t>
      </w: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№11:Написання та завантаження першої лабораторної «Hello World!»</w:t>
      </w:r>
    </w:p>
    <w:p w:rsidR="006F3425" w:rsidRDefault="006F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теоритичною частиною написання коду, вивчення основних типів даних та функцій в с++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https://www.geeksforgeeks.org/cpp-data-types/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- типи змінних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https://www.geeksforgeeks.org/cpp-basic-syntax/?ref=lbp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- базовий синтаксис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https://www.youtube.com/watch?v=ZzaPdXTrSb8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- базовий синтаксис</w:t>
      </w:r>
    </w:p>
    <w:p w:rsidR="006F3425" w:rsidRDefault="006F342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6F342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Я освоїла базові навички програмування мовами с/с++, які мені знадобилися у виконанні першої практичної роботи.</w:t>
      </w:r>
    </w:p>
    <w:p w:rsidR="006F3425" w:rsidRDefault="006F342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15.09.2023</w:t>
      </w: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Конфігурація Visual Studio Code, встановлення розширень для роботи з с++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https://www.youtube.com/watch?v=2VokW_Jt0oM&amp;ab_channel=ProgrammingKnowledge</w:t>
        </w:r>
      </w:hyperlink>
    </w:p>
    <w:p w:rsidR="006F3425" w:rsidRDefault="00737F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https://www.youtube.com/watch?v=M-WeTRvLRtc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F3425" w:rsidRDefault="000158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Code встановлено так само як і розширення. За цей час я змогла краще розібратися у функціоналі програми і що саме потрібно для успішої роботи в ній з с++.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07.10.2023</w:t>
      </w: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Конфігурація Trello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https://trello.com/guide/trello-101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F3425" w:rsidRDefault="000158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Навчилась створювати власні дошки та таски в Trello та користуватися цим ресурсні командної співпраці.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03.10.2023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04.10.2023</w:t>
      </w: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Конфігурація Algotester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F3425" w:rsidRDefault="000158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акаунт у Algotester, переглянутий перелік можливих до виконання завдань з архіву програми.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03.10.2023</w:t>
      </w:r>
    </w:p>
    <w:p w:rsidR="006F3425" w:rsidRDefault="000158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03.10.2023</w:t>
      </w:r>
    </w:p>
    <w:p w:rsidR="006F3425" w:rsidRDefault="006F3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Конфігурація Draw.io, ознайомлення з створенням FlowCharts</w:t>
      </w:r>
    </w:p>
    <w:p w:rsidR="006F3425" w:rsidRDefault="006F342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Створений акаунт у Draw.io, протестована функція створення графіків flowchart для подальшого використання у лабораторних роботах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03.10.2023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03.10.2023</w:t>
      </w:r>
    </w:p>
    <w:p w:rsidR="006F3425" w:rsidRDefault="006F34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№6: Конфігурація GitHub</w:t>
      </w:r>
    </w:p>
    <w:p w:rsidR="006F3425" w:rsidRDefault="006F34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https://www.youtube.com/watch?v=vR-y_2zWrIE&amp;list=PLWKjhJtqVAbkFiqHnNaxpOPhh9tSWMXIF&amp;ab_channel=freeCodeCamp.org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F3425" w:rsidRDefault="0001583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Навчилась створювати власні дошки та таски в Trello та користуватися цим ресурсом для командної співпраці.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03.10,2023 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04.10.2023</w:t>
      </w:r>
    </w:p>
    <w:p w:rsidR="006F3425" w:rsidRDefault="006F342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Тема №7: Конфігурація Git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https://www.atlassian.com/git/tutorials/setting-up-a-repository/git-config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Налаштовано Git, опрацьовано деякі з Git команд.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Частково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10.10.2023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теми:10.10.2023</w:t>
      </w:r>
    </w:p>
    <w:p w:rsidR="006F3425" w:rsidRDefault="006F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№8: Вивчення команд для роботи з Git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https://vyspiansky.gitbook.io/introduction-to-web-development/git/git-commands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Вивчено деякі з Git команд, протестовано їхні функції.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Частково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16.10.2023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25.10.2023</w:t>
      </w:r>
    </w:p>
    <w:p w:rsidR="006F3425" w:rsidRDefault="006F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№9: Ознайомлення з Linux, вивчення Linux команд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https://acode.com.ua/basic-commands-linux/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Вивчено деякі з Linux команд, протестовано їхній функціонал.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Частково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18.10.2023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25.10.2023</w:t>
      </w:r>
    </w:p>
    <w:p w:rsidR="006F3425" w:rsidRDefault="006F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№10: Створення репозиторію, обмін файлами між учасниками команди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Створено командний та локальний репозиторії, в командному створена персональна гілка, на яку завантажено перші практичні роботи.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03.10.2023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теми:17.10.2023</w:t>
      </w:r>
    </w:p>
    <w:p w:rsidR="006F3425" w:rsidRDefault="006F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№11:Написання та завантаження першої лабораторної «Hello World!»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6F3425" w:rsidRDefault="00737F1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0158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https://www.youtube.com/watch?v=ZzaPdXTrSb8</w:t>
        </w:r>
      </w:hyperlink>
      <w:r w:rsidR="0001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 Створено першу програму за допомогою с++, яка виводить у термінал напис «Hello World!».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03.10.2023  </w:t>
      </w:r>
    </w:p>
    <w:p w:rsidR="006F3425" w:rsidRDefault="0001583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03.10.2023</w:t>
      </w:r>
    </w:p>
    <w:p w:rsidR="006F3425" w:rsidRDefault="006F3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F3425" w:rsidRDefault="0001583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“Hello World!”</w:t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коду, який би виводив у терміналі напис «Hello World!»</w:t>
      </w:r>
    </w:p>
    <w:p w:rsidR="006F3425" w:rsidRDefault="006F34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“Завдання на обрахування складних відсотків”</w:t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програми, яка з допомогою введення користувачем суми яку він хоче вкласти у банк, кількість відсотків під які він хоче її вкласти, на скільки часу (у роках) та як часто йому будуть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повертати кошти зможе порахувати яку саме суму він отримає після закінчення терміну вкладення.</w:t>
      </w:r>
    </w:p>
    <w:p w:rsidR="006F3425" w:rsidRDefault="006F34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«Hello World!»</w:t>
      </w:r>
    </w:p>
    <w:p w:rsidR="006F3425" w:rsidRDefault="00FF7F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406566" cy="1947553"/>
            <wp:effectExtent l="19050" t="0" r="313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246" cy="19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Орієнтовний час на реалізацію - 5 хвилин.</w:t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2 “Завдання на обрахування складних відсотків”</w:t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1815143" cy="424132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143" cy="4241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425" w:rsidRDefault="00015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Орієнтовний час на виконання - 30 хвилин.</w:t>
      </w:r>
    </w:p>
    <w:p w:rsidR="006F3425" w:rsidRDefault="006F34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3425" w:rsidRDefault="0001583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6F3425" w:rsidRDefault="00015838">
      <w:r>
        <w:rPr>
          <w:noProof/>
          <w:lang w:val="en-US" w:eastAsia="en-US"/>
        </w:rPr>
        <w:drawing>
          <wp:inline distT="114300" distB="114300" distL="114300" distR="114300">
            <wp:extent cx="4647248" cy="144127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1441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425" w:rsidRDefault="00015838">
      <w:r>
        <w:rPr>
          <w:noProof/>
          <w:lang w:val="en-US" w:eastAsia="en-US"/>
        </w:rPr>
        <w:drawing>
          <wp:inline distT="114300" distB="114300" distL="114300" distR="114300">
            <wp:extent cx="4542473" cy="1161389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473" cy="116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425" w:rsidRDefault="000158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Наявні Visual Studio Code, MSYS, Git</w:t>
      </w:r>
    </w:p>
    <w:p w:rsidR="006F3425" w:rsidRDefault="0001583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F3425" w:rsidRDefault="0001583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6F3425" w:rsidRPr="00DC3C02" w:rsidRDefault="00015838">
      <w:pPr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114300" distB="114300" distL="114300" distR="114300">
            <wp:extent cx="2885123" cy="175199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123" cy="1751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C02" w:rsidRPr="00DC3C02" w:rsidRDefault="00DC3C02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C3C02">
        <w:rPr>
          <w:rFonts w:ascii="Times New Roman" w:hAnsi="Times New Roman" w:cs="Times New Roman"/>
          <w:i/>
          <w:sz w:val="20"/>
          <w:szCs w:val="20"/>
        </w:rPr>
        <w:t>Завдання  1</w:t>
      </w:r>
      <w:r w:rsidRPr="00DC3C02">
        <w:rPr>
          <w:rFonts w:ascii="Times New Roman" w:hAnsi="Times New Roman" w:cs="Times New Roman"/>
          <w:i/>
          <w:sz w:val="20"/>
          <w:szCs w:val="20"/>
          <w:lang w:val="en-US"/>
        </w:rPr>
        <w:t>: “Hello World!”</w:t>
      </w:r>
    </w:p>
    <w:p w:rsidR="00DC3C02" w:rsidRDefault="0001583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:rsidR="006F3425" w:rsidRPr="00DC3C02" w:rsidRDefault="0001583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3770416" cy="2630384"/>
            <wp:effectExtent l="19050" t="0" r="1484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014" cy="2630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425" w:rsidRDefault="0001583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114300" distB="114300" distL="114300" distR="114300">
            <wp:extent cx="3895107" cy="1353787"/>
            <wp:effectExtent l="1905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172" cy="135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C02" w:rsidRPr="00DC3C02" w:rsidRDefault="00DC3C02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DC3C02">
        <w:rPr>
          <w:rFonts w:ascii="Times New Roman" w:eastAsia="Times New Roman" w:hAnsi="Times New Roman" w:cs="Times New Roman"/>
          <w:i/>
          <w:sz w:val="20"/>
          <w:szCs w:val="20"/>
        </w:rPr>
        <w:t>Завдання 2</w:t>
      </w:r>
      <w:r w:rsidRPr="00DC3C02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: “O</w:t>
      </w:r>
      <w:r w:rsidRPr="00DC3C02">
        <w:rPr>
          <w:rFonts w:ascii="Times New Roman" w:eastAsia="Times New Roman" w:hAnsi="Times New Roman" w:cs="Times New Roman"/>
          <w:i/>
          <w:sz w:val="20"/>
          <w:szCs w:val="20"/>
        </w:rPr>
        <w:t>брахування складних відсотків</w:t>
      </w:r>
      <w:r w:rsidRPr="00DC3C02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”</w:t>
      </w:r>
    </w:p>
    <w:p w:rsidR="00DC3C02" w:rsidRDefault="00DC3C02" w:rsidP="00DC3C02">
      <w:pPr>
        <w:tabs>
          <w:tab w:val="left" w:pos="3497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6F3425" w:rsidRPr="00DC3C02" w:rsidRDefault="00DC3C02" w:rsidP="00DC3C02">
      <w:pPr>
        <w:tabs>
          <w:tab w:val="left" w:pos="3497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015838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6F3425" w:rsidRDefault="000158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</w:p>
    <w:p w:rsidR="006F3425" w:rsidRDefault="000158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3770948" cy="119232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948" cy="1192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425" w:rsidRDefault="000158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Витрачено часу на виконання - 3 хвилини.</w:t>
      </w:r>
    </w:p>
    <w:p w:rsidR="006F3425" w:rsidRDefault="000158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6F3425" w:rsidRDefault="000158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4590707" cy="106073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707" cy="1060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425" w:rsidRDefault="000158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Витрачено часу на виконання - 25 хвилин.</w:t>
      </w:r>
    </w:p>
    <w:p w:rsidR="006F3425" w:rsidRDefault="00015838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 першому епіку ми працювали з налаштуваннями програм та середовищ для роботи з с++, освоїли базовий синтакис, а також написали першу - пробну практику з виведенням «Hello World» у термінал і лабораторну роботу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Завдання на обрахування складних відсотків».</w:t>
      </w:r>
    </w:p>
    <w:p w:rsidR="006F3425" w:rsidRDefault="006F3425">
      <w:pPr>
        <w:rPr>
          <w:sz w:val="24"/>
          <w:szCs w:val="24"/>
        </w:rPr>
      </w:pPr>
    </w:p>
    <w:p w:rsidR="006F3425" w:rsidRDefault="006F342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F3425" w:rsidSect="006F3425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5DD" w:rsidRDefault="009415DD" w:rsidP="006F3425">
      <w:pPr>
        <w:spacing w:after="0" w:line="240" w:lineRule="auto"/>
      </w:pPr>
      <w:r>
        <w:separator/>
      </w:r>
    </w:p>
  </w:endnote>
  <w:endnote w:type="continuationSeparator" w:id="1">
    <w:p w:rsidR="009415DD" w:rsidRDefault="009415DD" w:rsidP="006F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25" w:rsidRDefault="00737F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15838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C3C02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F3425" w:rsidRDefault="006F34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25" w:rsidRDefault="0001583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5DD" w:rsidRDefault="009415DD" w:rsidP="006F3425">
      <w:pPr>
        <w:spacing w:after="0" w:line="240" w:lineRule="auto"/>
      </w:pPr>
      <w:r>
        <w:separator/>
      </w:r>
    </w:p>
  </w:footnote>
  <w:footnote w:type="continuationSeparator" w:id="1">
    <w:p w:rsidR="009415DD" w:rsidRDefault="009415DD" w:rsidP="006F3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00C63"/>
    <w:multiLevelType w:val="multilevel"/>
    <w:tmpl w:val="84B0DF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39275B"/>
    <w:multiLevelType w:val="multilevel"/>
    <w:tmpl w:val="0402FE1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425"/>
    <w:rsid w:val="00015838"/>
    <w:rsid w:val="006F3425"/>
    <w:rsid w:val="00737F16"/>
    <w:rsid w:val="009415DD"/>
    <w:rsid w:val="00DC3C02"/>
    <w:rsid w:val="00FF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rsid w:val="006F34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F3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6F3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6F3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6F3425"/>
  </w:style>
  <w:style w:type="table" w:customStyle="1" w:styleId="TableNormal">
    <w:name w:val="Table Normal"/>
    <w:rsid w:val="006F3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4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6F3425"/>
  </w:style>
  <w:style w:type="table" w:customStyle="1" w:styleId="TableNormal0">
    <w:name w:val="Table Normal"/>
    <w:rsid w:val="006F3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rsid w:val="006F3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-WeTRvLRtc" TargetMode="External"/><Relationship Id="rId18" Type="http://schemas.openxmlformats.org/officeDocument/2006/relationships/hyperlink" Target="https://acode.com.ua/basic-commands-linux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vyspiansky.gitbook.io/introduction-to-web-development/git/git-commands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git/tutorials/setting-up-a-repository/git-confi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zaPdXTrSb8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R-y_2zWrIE&amp;list=PLWKjhJtqVAbkFiqHnNaxpOPhh9tSWMXIF&amp;ab_channel=freeCodeCamp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www.geeksforgeeks.org/cpp-basic-syntax/?ref=lbp" TargetMode="External"/><Relationship Id="rId19" Type="http://schemas.openxmlformats.org/officeDocument/2006/relationships/hyperlink" Target="https://www.youtube.com/watch?v=ZzaPdXTrSb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pp-data-types/" TargetMode="External"/><Relationship Id="rId14" Type="http://schemas.openxmlformats.org/officeDocument/2006/relationships/hyperlink" Target="https://trello.com/guide/trello-101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vUuFpBHpDfwQfoa3tkOho+7aFw==">CgMxLjA4AHIhMVBMTlZmSy1ORGFRX2xzNFFob1RMVmxjWXlBR2EyNW55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1160</Words>
  <Characters>6614</Characters>
  <Application>Microsoft Office Word</Application>
  <DocSecurity>0</DocSecurity>
  <Lines>55</Lines>
  <Paragraphs>15</Paragraphs>
  <ScaleCrop>false</ScaleCrop>
  <Company>HP</Company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Olesia Yankiv</cp:lastModifiedBy>
  <cp:revision>3</cp:revision>
  <dcterms:created xsi:type="dcterms:W3CDTF">2021-09-13T13:52:00Z</dcterms:created>
  <dcterms:modified xsi:type="dcterms:W3CDTF">2023-11-23T15:04:00Z</dcterms:modified>
</cp:coreProperties>
</file>