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9923" w14:textId="77777777" w:rsidR="00606207" w:rsidRDefault="009D7E54" w:rsidP="009F3DC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8F9924" w14:textId="77777777" w:rsidR="00606207" w:rsidRDefault="009D7E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8F9925" w14:textId="77777777" w:rsidR="00606207" w:rsidRDefault="009D7E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8F9926" w14:textId="77777777" w:rsidR="00606207" w:rsidRDefault="009D7E5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58F99A7" wp14:editId="558F99A8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8F9927" w14:textId="77777777" w:rsidR="00606207" w:rsidRDefault="00606207">
      <w:pPr>
        <w:ind w:right="560"/>
        <w:rPr>
          <w:rFonts w:ascii="Times New Roman" w:eastAsia="Times New Roman" w:hAnsi="Times New Roman" w:cs="Times New Roman"/>
        </w:rPr>
      </w:pPr>
    </w:p>
    <w:p w14:paraId="558F9928" w14:textId="77777777" w:rsidR="00606207" w:rsidRDefault="00606207">
      <w:pPr>
        <w:ind w:right="140"/>
        <w:rPr>
          <w:rFonts w:ascii="Times New Roman" w:eastAsia="Times New Roman" w:hAnsi="Times New Roman" w:cs="Times New Roman"/>
        </w:rPr>
      </w:pPr>
    </w:p>
    <w:p w14:paraId="558F9929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A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B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C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D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58F992E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58F992F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F9930" w14:textId="3E322189" w:rsidR="00606207" w:rsidRDefault="009D7E5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558F9931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8F9932" w14:textId="4713BCA4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77C08" w:rsidRPr="00C77C0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8F9933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8F9934" w14:textId="77777777" w:rsidR="00606207" w:rsidRDefault="006062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F9935" w14:textId="77777777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558F9936" w14:textId="245A3B8E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58F9937" w14:textId="4B0F372D" w:rsidR="00606207" w:rsidRDefault="001B5A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Капустяк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Роман</w:t>
      </w:r>
    </w:p>
    <w:p w14:paraId="558F9938" w14:textId="77777777" w:rsidR="00606207" w:rsidRDefault="009D7E5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8F9939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2B6EE2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011223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011223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011223">
        <w:rPr>
          <w:rFonts w:ascii="Times New Roman" w:eastAsia="Times New Roman" w:hAnsi="Times New Roman" w:cs="Times New Roman"/>
          <w:sz w:val="24"/>
          <w:szCs w:val="24"/>
        </w:rPr>
        <w:t xml:space="preserve">та ознайомлення із засобами: </w:t>
      </w:r>
      <w:proofErr w:type="spellStart"/>
      <w:r w:rsidR="004D2027" w:rsidRPr="002B6EE2">
        <w:rPr>
          <w:color w:val="000000"/>
        </w:rPr>
        <w:t>Package</w:t>
      </w:r>
      <w:proofErr w:type="spellEnd"/>
      <w:r w:rsidR="004D2027" w:rsidRPr="002B6EE2">
        <w:rPr>
          <w:color w:val="000000"/>
        </w:rPr>
        <w:t xml:space="preserve"> </w:t>
      </w:r>
      <w:proofErr w:type="spellStart"/>
      <w:r w:rsidR="004D2027" w:rsidRPr="002B6EE2">
        <w:rPr>
          <w:color w:val="000000"/>
        </w:rPr>
        <w:t>Managers</w:t>
      </w:r>
      <w:proofErr w:type="spellEnd"/>
      <w:r w:rsidR="004D2027" w:rsidRPr="002B6EE2">
        <w:rPr>
          <w:color w:val="000000"/>
        </w:rPr>
        <w:t xml:space="preserve"> OS,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5738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73824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дебагером</w:t>
      </w:r>
      <w:proofErr w:type="spellEnd"/>
      <w:r w:rsidR="0057382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F4F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FF4F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команди,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6C7488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4D2027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Draw.io.</w:t>
      </w:r>
    </w:p>
    <w:p w14:paraId="558F993B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606FAE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884BD6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884BD6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</w:t>
      </w:r>
      <w:r w:rsidRPr="00496C71">
        <w:rPr>
          <w:color w:val="000000"/>
        </w:rPr>
        <w:t xml:space="preserve">1: </w:t>
      </w:r>
      <w:proofErr w:type="spellStart"/>
      <w:r w:rsidR="000B02B9" w:rsidRPr="00884BD6">
        <w:rPr>
          <w:color w:val="000000"/>
        </w:rPr>
        <w:t>Package</w:t>
      </w:r>
      <w:proofErr w:type="spellEnd"/>
      <w:r w:rsidR="000B02B9" w:rsidRPr="00884BD6">
        <w:rPr>
          <w:color w:val="000000"/>
        </w:rPr>
        <w:t xml:space="preserve"> </w:t>
      </w:r>
      <w:proofErr w:type="spellStart"/>
      <w:r w:rsidR="000B02B9" w:rsidRPr="00884BD6">
        <w:rPr>
          <w:color w:val="000000"/>
        </w:rPr>
        <w:t>Managers</w:t>
      </w:r>
      <w:proofErr w:type="spellEnd"/>
      <w:r w:rsidR="000B02B9" w:rsidRPr="00884BD6">
        <w:rPr>
          <w:color w:val="000000"/>
        </w:rPr>
        <w:t xml:space="preserve"> OS та команд</w:t>
      </w:r>
      <w:r w:rsidR="005221AC" w:rsidRPr="00884BD6">
        <w:rPr>
          <w:color w:val="000000"/>
        </w:rPr>
        <w:t>и</w:t>
      </w:r>
      <w:r w:rsidRPr="00496C71">
        <w:rPr>
          <w:color w:val="000000"/>
        </w:rPr>
        <w:t xml:space="preserve">. </w:t>
      </w:r>
    </w:p>
    <w:p w14:paraId="558F9940" w14:textId="25413B61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</w:t>
      </w:r>
      <w:proofErr w:type="spellStart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496C71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C244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CC244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077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96F1CC" w14:textId="0C095B58" w:rsidR="000538A1" w:rsidRPr="00496C71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777C74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="00777C74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3" w14:textId="1320059D" w:rsidR="00606207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4A309C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4A309C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22ACF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Зареєструватись та ознайомитись з </w:t>
      </w:r>
      <w:proofErr w:type="spellStart"/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14:paraId="558F9944" w14:textId="77777777" w:rsidR="00606207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46202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 xml:space="preserve"> OS та команди.</w:t>
      </w:r>
    </w:p>
    <w:p w14:paraId="558F9948" w14:textId="26190A02" w:rsidR="00606207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8F994A" w14:textId="40AF4DEA" w:rsidR="00606207" w:rsidRPr="00462021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462021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462021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462021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Pr="00462021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62021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OS та командами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462021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proofErr w:type="spellStart"/>
      <w:r w:rsidR="000E3ABF" w:rsidRPr="00462021">
        <w:rPr>
          <w:rFonts w:ascii="Times New Roman" w:eastAsia="Times New Roman" w:hAnsi="Times New Roman" w:cs="Times New Roman"/>
          <w:sz w:val="24"/>
          <w:szCs w:val="24"/>
        </w:rPr>
        <w:t>MinGW</w:t>
      </w:r>
      <w:proofErr w:type="spellEnd"/>
      <w:r w:rsidR="000E3ABF" w:rsidRPr="00462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04D0"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462021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D8494AD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546CE1B9" w14:textId="77777777" w:rsidR="00462021" w:rsidRDefault="009D7E54" w:rsidP="00462021">
      <w:pPr>
        <w:numPr>
          <w:ilvl w:val="0"/>
          <w:numId w:val="5"/>
        </w:numPr>
        <w:spacing w:after="0" w:line="240" w:lineRule="auto"/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462021">
        <w:t>.</w:t>
      </w:r>
    </w:p>
    <w:p w14:paraId="558F9954" w14:textId="4AC285D3" w:rsidR="00606207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2A512E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59" w14:textId="246BA273" w:rsidR="00606207" w:rsidRDefault="00EA321C" w:rsidP="00B40EE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proofErr w:type="spellStart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B40EE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88DE49" w14:textId="399EA316" w:rsidR="00696C52" w:rsidRPr="00B40EE5" w:rsidRDefault="00696C52" w:rsidP="00696C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</w:t>
      </w:r>
      <w:r w:rsidRPr="00696C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1777D3" wp14:editId="578749E5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5A" w14:textId="2F8397AA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C" w14:textId="42D73ECB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t>https://www.youtube.com/watch?v=2VokW_Jt0oM&amp;ab_channel=ProgrammingKnowledge</w:t>
      </w:r>
    </w:p>
    <w:p w14:paraId="108C8812" w14:textId="70A742A1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CD118F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118F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558F9965" w14:textId="466FD1F9" w:rsidR="00606207" w:rsidRDefault="00D938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</w:t>
      </w:r>
      <w:proofErr w:type="spellStart"/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дебагером</w:t>
      </w:r>
      <w:proofErr w:type="spellEnd"/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591A0F" w14:textId="71C3EE57" w:rsidR="00216F1F" w:rsidRDefault="00216F1F" w:rsidP="00216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216F1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313EE4" wp14:editId="0EB2BC09">
            <wp:extent cx="4114800" cy="24625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17" cy="24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66" w14:textId="22A01402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7409FD51" w:rsidR="00E20773" w:rsidRPr="00E20773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E20773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FFC51E" w14:textId="3B3AC971" w:rsidR="00E20773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proofErr w:type="spellStart"/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F950C1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lastRenderedPageBreak/>
        <w:t>Стаття.</w:t>
      </w:r>
    </w:p>
    <w:p w14:paraId="6B612A61" w14:textId="0A8F2A91" w:rsidR="00F950C1" w:rsidRPr="00F950C1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F950C1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F950C1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5FD1EE5" w14:textId="507265B8" w:rsidR="00E20773" w:rsidRPr="00A817CA" w:rsidRDefault="00E87B70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</w:t>
      </w:r>
      <w:proofErr w:type="spellStart"/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сконфігурував</w:t>
      </w:r>
      <w:proofErr w:type="spellEnd"/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26BD80DC" w14:textId="06C1FF3C" w:rsidR="00A817CA" w:rsidRDefault="00A817CA" w:rsidP="00A817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A817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911E66" wp14:editId="620FF050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02DE" w14:textId="718F9E58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09B22FCC" w:rsidR="0091441A" w:rsidRPr="0091441A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34B53737" w14:textId="2592C4EE" w:rsidR="0091441A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5A5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873DD2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873DD2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B008A9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візуальн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ому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 інструмент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і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, що дає змогу команді керувати різноманітними </w:t>
      </w:r>
      <w:proofErr w:type="spellStart"/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проєктами</w:t>
      </w:r>
      <w:proofErr w:type="spellEnd"/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 й робочими процесами та відстежувати виконання завдань. </w:t>
      </w:r>
    </w:p>
    <w:p w14:paraId="67065333" w14:textId="3D7CA340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D6CB847" w14:textId="332A20B7" w:rsidR="00E117AF" w:rsidRPr="00796366" w:rsidRDefault="0091441A" w:rsidP="00E117A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1C0A034D" w14:textId="5052B5C0" w:rsidR="00796366" w:rsidRPr="00E117AF" w:rsidRDefault="00796366" w:rsidP="007963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  <w:r w:rsidRPr="0079636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0136444" wp14:editId="7C05FB54">
            <wp:extent cx="3347720" cy="2092241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207" cy="210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3F15" w14:textId="7D05F5D3" w:rsidR="00E117AF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proofErr w:type="spellStart"/>
      <w:r w:rsidR="00AE4A58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AE4A58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8F3291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8F3291" w:rsidRDefault="00DD57CB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8F3291" w:rsidRPr="008F3291">
          <w:rPr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14:paraId="0939363A" w14:textId="0E925ABD" w:rsidR="008F3291" w:rsidRPr="008F3291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8F3291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AF649F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Ознайомився із принципами побудови</w:t>
      </w:r>
      <w:r w:rsidR="00AA6FE0" w:rsidRPr="00AF649F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AF649F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AF649F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AF649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64CA36C" w14:textId="23258D86" w:rsidR="00E117AF" w:rsidRPr="008505F8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3F5C6128" w14:textId="6A8DD23F" w:rsidR="00F03065" w:rsidRPr="00E117AF" w:rsidRDefault="008505F8" w:rsidP="00F03065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8505F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DD32EB7" wp14:editId="44EF7AEE">
            <wp:extent cx="3473450" cy="2062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626" cy="20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315" w14:textId="575E4B0E" w:rsidR="00F03065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Зареєструватись та ознайомитись з </w:t>
      </w:r>
      <w:proofErr w:type="spellStart"/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36B785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8F3291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652EB2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2EB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8F3291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C7114AE" w14:textId="0F4111BD" w:rsidR="00F03065" w:rsidRPr="00AF649F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>
        <w:rPr>
          <w:rFonts w:ascii="Times New Roman" w:eastAsia="Times New Roman" w:hAnsi="Times New Roman" w:cs="Times New Roman"/>
          <w:sz w:val="24"/>
          <w:szCs w:val="24"/>
        </w:rPr>
        <w:t xml:space="preserve">истемою </w:t>
      </w:r>
      <w:proofErr w:type="spellStart"/>
      <w:r w:rsidR="00656DEB">
        <w:rPr>
          <w:rFonts w:ascii="Times New Roman" w:eastAsia="Times New Roman" w:hAnsi="Times New Roman" w:cs="Times New Roman"/>
          <w:sz w:val="24"/>
          <w:szCs w:val="24"/>
        </w:rPr>
        <w:t>Алготестер</w:t>
      </w:r>
      <w:proofErr w:type="spellEnd"/>
      <w:r w:rsidR="00656DEB">
        <w:rPr>
          <w:rFonts w:ascii="Times New Roman" w:eastAsia="Times New Roman" w:hAnsi="Times New Roman" w:cs="Times New Roman"/>
          <w:sz w:val="24"/>
          <w:szCs w:val="24"/>
        </w:rPr>
        <w:t xml:space="preserve"> та зареєструвався на ній</w:t>
      </w:r>
      <w:r w:rsidRPr="00AF64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332C54" w14:textId="77777777" w:rsidR="00F03065" w:rsidRPr="00AF649F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Налаштував середовище для створення блок-схем і схем draw.io.</w:t>
      </w:r>
    </w:p>
    <w:p w14:paraId="3B38798B" w14:textId="77777777" w:rsidR="00F03065" w:rsidRPr="00AF649F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717BF3" w14:textId="77777777" w:rsidR="00F03065" w:rsidRPr="00295C7A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40011668" w14:textId="558A0F60" w:rsidR="00295C7A" w:rsidRPr="008505F8" w:rsidRDefault="00295C7A" w:rsidP="00295C7A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295C7A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C7CBBEE" wp14:editId="2EEA0E85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3E1B" w14:textId="77777777" w:rsidR="00F03065" w:rsidRDefault="00F03065" w:rsidP="008505F8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8F9975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01343F08" w:rsidR="00513986" w:rsidRPr="0013207A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3207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1358ECD5" w14:textId="61C651DB" w:rsidR="005A0DEB" w:rsidRPr="00264192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 w:rsidR="00514876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0D043C3F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567C2435" w14:textId="4FB167F9" w:rsidR="00A31155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01B1E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BCF8B4E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7A7E218" w14:textId="3827BF0A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593743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F344E6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F41D23" w14:textId="77777777" w:rsidR="00464634" w:rsidRDefault="00464634" w:rsidP="004646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6C53E4E" w14:textId="685787FB" w:rsidR="00464634" w:rsidRDefault="00464634" w:rsidP="004646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proofErr w:type="spellStart"/>
      <w:r w:rsidRP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точності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обчи</w:t>
      </w:r>
      <w:proofErr w:type="spellEnd"/>
      <w:r w:rsidR="00184C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E28EFF" w14:textId="40E00350" w:rsidR="003E522A" w:rsidRDefault="006F6ED8" w:rsidP="003E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6E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005D89E0">
            <wp:extent cx="2397219" cy="702425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514" cy="703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87" w14:textId="1E35C47C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F344E6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77777777" w:rsidR="009760E5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B70EE6A" w14:textId="6DEE6B15" w:rsidR="00E951B5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7BBCBEF5" w14:textId="4CAF0CE7" w:rsidR="00E951B5" w:rsidRPr="00464634" w:rsidRDefault="00E951B5" w:rsidP="00E95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</w:t>
      </w:r>
      <w:proofErr w:type="spellStart"/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</w:t>
      </w:r>
      <w:proofErr w:type="spellEnd"/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0363B8F4" w14:textId="23A0A3C7" w:rsidR="00462E2B" w:rsidRDefault="00853077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30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4B7D349" wp14:editId="156787F1">
            <wp:extent cx="1949801" cy="693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941" cy="693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896" w14:textId="4DCAAB32" w:rsidR="00462E2B" w:rsidRPr="00BF16E0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9C2A6F4" w14:textId="7274D54A" w:rsidR="005D529B" w:rsidRPr="005D529B" w:rsidRDefault="005D529B">
      <w:pPr>
        <w:pStyle w:val="Heading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5D529B">
        <w:rPr>
          <w:rFonts w:ascii="Times New Roman" w:eastAsia="Times New Roman" w:hAnsi="Times New Roman" w:cs="Times New Roman"/>
          <w:color w:val="auto"/>
          <w:sz w:val="22"/>
          <w:szCs w:val="22"/>
        </w:rPr>
        <w:t>Не потрібна</w:t>
      </w:r>
      <w:r>
        <w:rPr>
          <w:rFonts w:ascii="Times New Roman" w:eastAsia="Times New Roman" w:hAnsi="Times New Roman" w:cs="Times New Roman"/>
          <w:color w:val="auto"/>
          <w:sz w:val="22"/>
          <w:szCs w:val="22"/>
        </w:rPr>
        <w:t>.</w:t>
      </w:r>
    </w:p>
    <w:p w14:paraId="558F9997" w14:textId="16886620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F36B7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5A5C41E" w14:textId="5CC405E6" w:rsidR="00BD0EAA" w:rsidRDefault="00BD0E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D1450" wp14:editId="7A33994B">
            <wp:extent cx="6556525" cy="326967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656" cy="32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9F6C" w14:textId="50B2ECB0" w:rsidR="006B5EB1" w:rsidRPr="009D7BA1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Спочатку програма зчитує вхідні дані, далі знаходить шукані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значенння</w:t>
      </w:r>
      <w:proofErr w:type="spellEnd"/>
      <w:r w:rsidR="00E118C1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proofErr w:type="spellStart"/>
      <w:r w:rsidR="000427FA">
        <w:rPr>
          <w:rFonts w:ascii="Times New Roman" w:eastAsia="Times New Roman" w:hAnsi="Times New Roman" w:cs="Times New Roman"/>
          <w:sz w:val="24"/>
          <w:szCs w:val="24"/>
        </w:rPr>
        <w:t>форматовані</w:t>
      </w:r>
      <w:proofErr w:type="spellEnd"/>
      <w:r w:rsidR="000427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D40A6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3C1D11F3" w14:textId="32BF8E60" w:rsidR="007B755A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F982D5" w14:textId="310185F1" w:rsidR="007B755A" w:rsidRDefault="0068264E">
      <w:pPr>
        <w:rPr>
          <w:noProof/>
        </w:rPr>
      </w:pPr>
      <w:r>
        <w:rPr>
          <w:noProof/>
        </w:rPr>
        <w:lastRenderedPageBreak/>
        <w:softHyphen/>
      </w:r>
      <w:r>
        <w:rPr>
          <w:noProof/>
        </w:rPr>
        <w:drawing>
          <wp:inline distT="0" distB="0" distL="0" distR="0" wp14:anchorId="019739D3" wp14:editId="5D38BEAE">
            <wp:extent cx="2898867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80" cy="492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003C" w14:textId="58BB9821" w:rsidR="000427FA" w:rsidRPr="00471593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471593">
        <w:rPr>
          <w:rFonts w:ascii="Times New Roman" w:eastAsia="Times New Roman" w:hAnsi="Times New Roman" w:cs="Times New Roman"/>
          <w:sz w:val="24"/>
          <w:szCs w:val="24"/>
        </w:rPr>
        <w:t>Спочатку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найменше спільне кратне цих значень, використовуючи відповідну функцію. 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отримане НСК та подається</w:t>
      </w:r>
      <w:r w:rsidR="0024157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D40A6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558F999C" w14:textId="195815FC" w:rsidR="00606207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637FDA57" w:rsidR="00606207" w:rsidRPr="00437F31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437F3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C24DD6" w14:textId="5A114951" w:rsidR="002662F9" w:rsidRPr="002662F9" w:rsidRDefault="00437F31" w:rsidP="002662F9">
      <w:pPr>
        <w:rPr>
          <w:rFonts w:ascii="Times New Roman" w:eastAsia="Times New Roman" w:hAnsi="Times New Roman" w:cs="Times New Roman"/>
          <w:sz w:val="24"/>
          <w:szCs w:val="24"/>
        </w:rPr>
      </w:pPr>
      <w:r w:rsidRPr="00437F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A2" w14:textId="58547F1E" w:rsidR="00606207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BF16E0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3D59DC54" w:rsidR="0015392E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6F80839" w14:textId="7BA1791E" w:rsidR="004A6176" w:rsidRDefault="004A6176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A6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E9026B7" w:rsidR="0015392E" w:rsidRDefault="00DB4E2F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B4E2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B338" w14:textId="44726ED0" w:rsidR="0015392E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C409AB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0AB2CAFD" w:rsidR="00606207" w:rsidRPr="00BF45A6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2B6EE2">
        <w:rPr>
          <w:color w:val="000000"/>
        </w:rPr>
        <w:t>Package</w:t>
      </w:r>
      <w:proofErr w:type="spellEnd"/>
      <w:r w:rsidR="006C7488" w:rsidRPr="002B6EE2">
        <w:rPr>
          <w:color w:val="000000"/>
        </w:rPr>
        <w:t xml:space="preserve"> </w:t>
      </w:r>
      <w:proofErr w:type="spellStart"/>
      <w:r w:rsidR="006C7488" w:rsidRPr="002B6EE2">
        <w:rPr>
          <w:color w:val="000000"/>
        </w:rPr>
        <w:t>Managers</w:t>
      </w:r>
      <w:proofErr w:type="spellEnd"/>
      <w:r w:rsidR="006C7488" w:rsidRPr="002B6EE2">
        <w:rPr>
          <w:color w:val="000000"/>
        </w:rPr>
        <w:t xml:space="preserve"> OS,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6C74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7488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дебагером</w:t>
      </w:r>
      <w:proofErr w:type="spellEnd"/>
      <w:r w:rsidR="006C74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C74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6C74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команди,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6C7488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7488" w:rsidRPr="002B6EE2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="00A250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Окрім цього</w:t>
      </w:r>
      <w:r w:rsidR="00BF45A6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A250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закріпив </w:t>
      </w:r>
      <w:r w:rsidR="00BF45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отриманні знання </w:t>
      </w:r>
      <w:r w:rsidR="00243A05">
        <w:rPr>
          <w:rFonts w:ascii="Times New Roman" w:eastAsia="Times New Roman" w:hAnsi="Times New Roman" w:cs="Times New Roman"/>
          <w:color w:val="000000"/>
          <w:sz w:val="24"/>
          <w:szCs w:val="24"/>
        </w:rPr>
        <w:t>склавши</w:t>
      </w:r>
      <w:r w:rsidR="002663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дві </w:t>
      </w:r>
      <w:r w:rsidR="00E70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консольні </w:t>
      </w:r>
      <w:r w:rsidR="002663E5">
        <w:rPr>
          <w:rFonts w:ascii="Times New Roman" w:eastAsia="Times New Roman" w:hAnsi="Times New Roman" w:cs="Times New Roman"/>
          <w:color w:val="000000"/>
          <w:sz w:val="24"/>
          <w:szCs w:val="24"/>
        </w:rPr>
        <w:t>прогами</w:t>
      </w:r>
      <w:r w:rsidR="00E70B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606207" w:rsidRPr="00BF45A6">
      <w:footerReference w:type="default" r:id="rId23"/>
      <w:footerReference w:type="firs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F2D14" w14:textId="77777777" w:rsidR="00DD57CB" w:rsidRDefault="00DD57CB">
      <w:pPr>
        <w:spacing w:after="0" w:line="240" w:lineRule="auto"/>
      </w:pPr>
      <w:r>
        <w:separator/>
      </w:r>
    </w:p>
  </w:endnote>
  <w:endnote w:type="continuationSeparator" w:id="0">
    <w:p w14:paraId="5AD05C7D" w14:textId="77777777" w:rsidR="00DD57CB" w:rsidRDefault="00DD57CB">
      <w:pPr>
        <w:spacing w:after="0" w:line="240" w:lineRule="auto"/>
      </w:pPr>
      <w:r>
        <w:continuationSeparator/>
      </w:r>
    </w:p>
  </w:endnote>
  <w:endnote w:type="continuationNotice" w:id="1">
    <w:p w14:paraId="6A5FEF5C" w14:textId="77777777" w:rsidR="00DD57CB" w:rsidRDefault="00DD57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B04D1" w14:textId="77777777" w:rsidR="00DD57CB" w:rsidRDefault="00DD57CB">
      <w:pPr>
        <w:spacing w:after="0" w:line="240" w:lineRule="auto"/>
      </w:pPr>
      <w:r>
        <w:separator/>
      </w:r>
    </w:p>
  </w:footnote>
  <w:footnote w:type="continuationSeparator" w:id="0">
    <w:p w14:paraId="56FD0161" w14:textId="77777777" w:rsidR="00DD57CB" w:rsidRDefault="00DD57CB">
      <w:pPr>
        <w:spacing w:after="0" w:line="240" w:lineRule="auto"/>
      </w:pPr>
      <w:r>
        <w:continuationSeparator/>
      </w:r>
    </w:p>
  </w:footnote>
  <w:footnote w:type="continuationNotice" w:id="1">
    <w:p w14:paraId="5DB2476C" w14:textId="77777777" w:rsidR="00DD57CB" w:rsidRDefault="00DD57C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E3ABF"/>
    <w:rsid w:val="0013207A"/>
    <w:rsid w:val="0015392E"/>
    <w:rsid w:val="00184C3F"/>
    <w:rsid w:val="00193F3C"/>
    <w:rsid w:val="001B5A4C"/>
    <w:rsid w:val="001E720A"/>
    <w:rsid w:val="001F0E8D"/>
    <w:rsid w:val="00210299"/>
    <w:rsid w:val="00216F1F"/>
    <w:rsid w:val="0024157D"/>
    <w:rsid w:val="00243A05"/>
    <w:rsid w:val="002526CE"/>
    <w:rsid w:val="0026216F"/>
    <w:rsid w:val="00264192"/>
    <w:rsid w:val="002662F9"/>
    <w:rsid w:val="002663E5"/>
    <w:rsid w:val="00295C7A"/>
    <w:rsid w:val="002A512E"/>
    <w:rsid w:val="002B6EE2"/>
    <w:rsid w:val="002C7BAB"/>
    <w:rsid w:val="0031252A"/>
    <w:rsid w:val="00322ACF"/>
    <w:rsid w:val="00393FEC"/>
    <w:rsid w:val="003A6C3C"/>
    <w:rsid w:val="003C033D"/>
    <w:rsid w:val="003D1150"/>
    <w:rsid w:val="003D12D2"/>
    <w:rsid w:val="003E27FD"/>
    <w:rsid w:val="003E522A"/>
    <w:rsid w:val="00437F31"/>
    <w:rsid w:val="00462021"/>
    <w:rsid w:val="00462E2B"/>
    <w:rsid w:val="00464634"/>
    <w:rsid w:val="004677D6"/>
    <w:rsid w:val="00471593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606207"/>
    <w:rsid w:val="00606FAE"/>
    <w:rsid w:val="006266B1"/>
    <w:rsid w:val="00652EB2"/>
    <w:rsid w:val="00656DEB"/>
    <w:rsid w:val="0068264E"/>
    <w:rsid w:val="00696C52"/>
    <w:rsid w:val="006A6C7E"/>
    <w:rsid w:val="006B5EB1"/>
    <w:rsid w:val="006C7488"/>
    <w:rsid w:val="006D5753"/>
    <w:rsid w:val="006E1FEA"/>
    <w:rsid w:val="006F6ED8"/>
    <w:rsid w:val="00760ECA"/>
    <w:rsid w:val="00764A33"/>
    <w:rsid w:val="00777C74"/>
    <w:rsid w:val="00796366"/>
    <w:rsid w:val="007A16C3"/>
    <w:rsid w:val="007A56C6"/>
    <w:rsid w:val="007B755A"/>
    <w:rsid w:val="007C5A53"/>
    <w:rsid w:val="00800AD1"/>
    <w:rsid w:val="008505F8"/>
    <w:rsid w:val="00853077"/>
    <w:rsid w:val="00873DD2"/>
    <w:rsid w:val="00884BD6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C793C"/>
    <w:rsid w:val="00BD0EAA"/>
    <w:rsid w:val="00BF16E0"/>
    <w:rsid w:val="00BF45A6"/>
    <w:rsid w:val="00BF7E55"/>
    <w:rsid w:val="00C11FDF"/>
    <w:rsid w:val="00C17353"/>
    <w:rsid w:val="00C409AB"/>
    <w:rsid w:val="00C77C08"/>
    <w:rsid w:val="00CB75A2"/>
    <w:rsid w:val="00CC2449"/>
    <w:rsid w:val="00CD118F"/>
    <w:rsid w:val="00D02401"/>
    <w:rsid w:val="00D40A60"/>
    <w:rsid w:val="00D44DDA"/>
    <w:rsid w:val="00D70D7F"/>
    <w:rsid w:val="00D938F6"/>
    <w:rsid w:val="00D9647F"/>
    <w:rsid w:val="00DB4E2F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211F0"/>
    <w:rsid w:val="00F344E6"/>
    <w:rsid w:val="00F36B7C"/>
    <w:rsid w:val="00F400C4"/>
    <w:rsid w:val="00F60655"/>
    <w:rsid w:val="00F70C6F"/>
    <w:rsid w:val="00F94372"/>
    <w:rsid w:val="00F950C1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rogramiz.com/article/flowchart-programming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11</Pages>
  <Words>4684</Words>
  <Characters>2671</Characters>
  <Application>Microsoft Office Word</Application>
  <DocSecurity>0</DocSecurity>
  <Lines>22</Lines>
  <Paragraphs>14</Paragraphs>
  <ScaleCrop>false</ScaleCrop>
  <Company/>
  <LinksUpToDate>false</LinksUpToDate>
  <CharactersWithSpaces>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165</cp:revision>
  <dcterms:created xsi:type="dcterms:W3CDTF">2021-09-13T13:52:00Z</dcterms:created>
  <dcterms:modified xsi:type="dcterms:W3CDTF">2023-10-27T10:51:00Z</dcterms:modified>
</cp:coreProperties>
</file>