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90750" cy="219075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9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№1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Вступ до Розробки: Налаштування та Використання Середовища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Кисців Каріна Володимирівна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робочого середовища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Сконфігурувати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 Studio Code і запустити в ньому програмний код С++ першої програми, ознайомитись та зареєструватись в Trello, Algotester, Git Hub, ознайомитися з блок-схемами FlowChart та Draw.io.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Ознайомитись з Package Managers OS та командами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Console Commands  в Linux подібному терміналі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та сконфігурувати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Розширення для C++ на систему та Visual Studio Code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Ознайомитись з Дебагером та Лінтером для C++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Встановити та ознайомитись з Git та командами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Зареєструватись та ознайомитись з GitHub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Ознайомитись з GitHub пул реквестами та Код рев’ю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Зареєструватись та ознайомитись з Trello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Зареєструватись та ознайомитись з Algotester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Ознайомитись з FlowCharts та Draw.io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№12: Ознайомитись з Word та створенням Звітів на Практичні та Лабораторні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№13: Запустити програмний код C++ в  робочому середовищі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№14: Виконати теоретичний план по ознайомленню з інструментами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Package Managers OS та командами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967d2"/>
            <w:sz w:val="24"/>
            <w:szCs w:val="24"/>
            <w:highlight w:val="white"/>
            <w:u w:val="single"/>
            <w:rtl w:val="0"/>
          </w:rPr>
          <w:t xml:space="preserve">https://www.msys2.org/docs/package-management/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https://en.wikipedia.org/wiki/Package_manager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MSYS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Console Commands  в Linux подібному терміналі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https://www.digitalocean.com/community/tutorials/linux-commands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Ознайомилась з основними Console Commands  в Linux подібному терміналі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29.09.2023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02.10.2023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№4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та сконфігурувати Visual Studio Code, встановити розширення для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https://github.com/microsoft/vscode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https://learn.microsoft.com/uk-ua/power-pages/configure/vs-code-extension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та сконфігуровано Visual Studio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розширення для програмного коду на мові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26.10.2023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Ознайомитись з Дебагером та Лінтером для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https://code.visualstudio.com/docs/editor/debugging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вище надані матеріали, ознайомилась з дебагером та лінтером для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02.10.2023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Встановити та ознайомитись з Git та командами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line="259" w:lineRule="auto"/>
        <w:ind w:left="2160" w:hanging="36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https://www.freecodecamp.org/news/introduction-to-git-and-github/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Git та опрацьовано базові команди, створено git репозиторій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05.10.2023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20.10.2023</w:t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 та №8: Зареєструватись та ознайомитись з GitHub, ознайомитись з GitHub пул реквестами та Код рев’ю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https://www.freecodecamp.org/news/introduction-to-git-and-github/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https://www.youtube.com/watch?v=ySKJF3ewfVk&amp;list=PLJ6ZMUSN40FF8pBX4bv1mhVIgoem33Zfv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Зареєструвалася та ознайомилася з GitHub, пул реквестами, конфліктами та їх вирішенням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29.09.2023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10.10.2023</w:t>
      </w:r>
    </w:p>
    <w:p w:rsidR="00000000" w:rsidDel="00000000" w:rsidP="00000000" w:rsidRDefault="00000000" w:rsidRPr="00000000" w14:paraId="0000006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Зареєструватись та ознайомитись з Trello</w:t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https://trello.com/guide/create-project#create-a-board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Зареєструвалася та ознайомилася з Trello, плануванням реалізації проектів, переміщенням завдань між блоками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27.09.2023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27.09.2023</w:t>
      </w:r>
    </w:p>
    <w:p w:rsidR="00000000" w:rsidDel="00000000" w:rsidP="00000000" w:rsidRDefault="00000000" w:rsidRPr="00000000" w14:paraId="0000006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Зареєструватись та ознайомитись з Algotester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https://algotester.com/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Зареєструвалася та ознайомилася з Algotester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27.09.2023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27.09.2023</w:t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Ознайомитись з FlowCharts та Draw.io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вищенаведені джерела інформації, ознайомилась з FlowCharts та Draw.io, розібралася як створювати блок-схеми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03.10.2023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05.10.2023</w:t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№13: Запустити програмний код C++ в  робочому середовищі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команди scanf, printf, математичні операції, структуру програми С++ та підключення бібліотек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теми:10.10.2023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21.10.2023</w:t>
      </w:r>
    </w:p>
    <w:p w:rsidR="00000000" w:rsidDel="00000000" w:rsidP="00000000" w:rsidRDefault="00000000" w:rsidRPr="00000000" w14:paraId="00000087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Практичне завдання №1 Створення програми для обчислення складних відсотків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Використовуючи команди вводу scanf та виводу printf, запитати в користувача необхідні дані: ім’я(name), суму початкового вкладу(змінна p), річний відсоток, кількість років, початкову суму вкладення (в змінну p), річний відсоток (в змінну r); кількість років(в змінну t); кількість разів, за які відсоток нараховується на рік(в змінну n). За допомогою цих даних потрібно розрахувати формулу складних відсотків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A=p*(1+r/(n*100))^n*t.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Приклад результату 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name: 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Karina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principal amount: 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50000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rate  of interest (in percentage):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years: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times interest is compounded per year (e.g., 1 for annually, 4 for quarterly, 12 for monthly):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Karina!</w:t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compound interest for a principal of 50000.00 at a rate of 5.00% compounded 4 times a year for 3 years is: 8037.73</w:t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amount after 3 years is: 58037.73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ім’я необхідно вводити англійською мовою, відсотки без позначення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 Створення програми для обчислення складних відсотків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- 1 день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3656" cy="457104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3656" cy="4571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107313" cy="381719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7313" cy="381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Пакет розширень C/C++ включає набір розширень для розробки C++ у Visual Studio Code: C/C++, C/C++ Themes, CMake, CMake Tools.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Розширення C/C++ додає підтримку мови C/C++ до Visual Studio Code, включаючи функції редагування (IntelliSense) і налагодження(debugging).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Runner запускає фрагмент коду або файл коду для різних мов.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git репозиторія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0923" cy="1642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923" cy="164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гілок учасників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3800" cy="210407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програми для обчислення складних відсотків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https://github.com/karinakystsiv/AI13.Sub2.Epic1/pull/17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B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name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  // оголошення змінних</w:t>
      </w:r>
    </w:p>
    <w:p w:rsidR="00000000" w:rsidDel="00000000" w:rsidP="00000000" w:rsidRDefault="00000000" w:rsidRPr="00000000" w14:paraId="000000C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0C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r;</w:t>
      </w:r>
    </w:p>
    <w:p w:rsidR="00000000" w:rsidDel="00000000" w:rsidP="00000000" w:rsidRDefault="00000000" w:rsidRPr="00000000" w14:paraId="000000C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t;</w:t>
      </w:r>
    </w:p>
    <w:p w:rsidR="00000000" w:rsidDel="00000000" w:rsidP="00000000" w:rsidRDefault="00000000" w:rsidRPr="00000000" w14:paraId="000000C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C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 // зчитування даних</w:t>
      </w:r>
    </w:p>
    <w:p w:rsidR="00000000" w:rsidDel="00000000" w:rsidP="00000000" w:rsidRDefault="00000000" w:rsidRPr="00000000" w14:paraId="000000C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name);</w:t>
      </w:r>
    </w:p>
    <w:p w:rsidR="00000000" w:rsidDel="00000000" w:rsidP="00000000" w:rsidRDefault="00000000" w:rsidRPr="00000000" w14:paraId="000000C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principal amount: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p);</w:t>
      </w:r>
    </w:p>
    <w:p w:rsidR="00000000" w:rsidDel="00000000" w:rsidP="00000000" w:rsidRDefault="00000000" w:rsidRPr="00000000" w14:paraId="000000C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rate  of interest (in percentage):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r);</w:t>
      </w:r>
    </w:p>
    <w:p w:rsidR="00000000" w:rsidDel="00000000" w:rsidP="00000000" w:rsidRDefault="00000000" w:rsidRPr="00000000" w14:paraId="000000C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years: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t);</w:t>
      </w:r>
    </w:p>
    <w:p w:rsidR="00000000" w:rsidDel="00000000" w:rsidP="00000000" w:rsidRDefault="00000000" w:rsidRPr="00000000" w14:paraId="000000D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times interest is compounded per year (e.g., 1 for annually, 4 for quarterly, 12 for monthly):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0D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n)),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t); // формула складних відсотків</w:t>
      </w:r>
    </w:p>
    <w:p w:rsidR="00000000" w:rsidDel="00000000" w:rsidP="00000000" w:rsidRDefault="00000000" w:rsidRPr="00000000" w14:paraId="000000D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p;</w:t>
      </w:r>
    </w:p>
    <w:p w:rsidR="00000000" w:rsidDel="00000000" w:rsidP="00000000" w:rsidRDefault="00000000" w:rsidRPr="00000000" w14:paraId="000000D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%s!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name); //вивід результату</w:t>
      </w:r>
    </w:p>
    <w:p w:rsidR="00000000" w:rsidDel="00000000" w:rsidP="00000000" w:rsidRDefault="00000000" w:rsidRPr="00000000" w14:paraId="000000D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compound interest for a principal of %.2f at a rate of %.2f%% compounded %d times a year for %d years is: %.2f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p, r, n, t, b);</w:t>
      </w:r>
    </w:p>
    <w:p w:rsidR="00000000" w:rsidDel="00000000" w:rsidP="00000000" w:rsidRDefault="00000000" w:rsidRPr="00000000" w14:paraId="000000D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total amount after %d years is: %.2f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t, d);</w:t>
      </w:r>
    </w:p>
    <w:p w:rsidR="00000000" w:rsidDel="00000000" w:rsidP="00000000" w:rsidRDefault="00000000" w:rsidRPr="00000000" w14:paraId="000000D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Практичне завдання №1 (Original data)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2159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1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790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 дні</w:t>
      </w:r>
    </w:p>
    <w:p w:rsidR="00000000" w:rsidDel="00000000" w:rsidP="00000000" w:rsidRDefault="00000000" w:rsidRPr="00000000" w14:paraId="000000E9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В результаті виконання завдань Епіку №1 сконфігуровано робоче середовище, зокрема Visual Studio Code з розширеннями, Algotester, Git, GitHub, Trello, FlowCharts, Draw.io. Ознайомилася з процесом конфігурації Visual Studio Code, встановленням та використанням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Managers OS та командами. Успішно встановлено Git та сконфігуровано GitHub, створено перший репозиторій і гілки з папками в ньому для спільної роботи команди над проектом та код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рев’ю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Також навчилася використовувати Trello для створення плану виконання завдань та відстежування прогресу кожного з учасників команди, FlowCharts та Draw.io для створення блок-схем, які є важливою частиною створення алгоритму у програмі.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 результаті також створена перша програма С++ для обчислення складних відсотків, використовуючи команди вводу та виводу та математичні обчислення.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0" w:type="default"/>
      <w:footerReference r:id="rId3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ello.com/guide/create-project#create-a-board" TargetMode="External"/><Relationship Id="rId22" Type="http://schemas.openxmlformats.org/officeDocument/2006/relationships/hyperlink" Target="https://www.programiz.com/article/flowchart-programming" TargetMode="External"/><Relationship Id="rId21" Type="http://schemas.openxmlformats.org/officeDocument/2006/relationships/hyperlink" Target="https://algotester.com/" TargetMode="External"/><Relationship Id="rId24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ackage_manager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4.png"/><Relationship Id="rId28" Type="http://schemas.openxmlformats.org/officeDocument/2006/relationships/image" Target="media/image2.png"/><Relationship Id="rId27" Type="http://schemas.openxmlformats.org/officeDocument/2006/relationships/hyperlink" Target="https://github.com/karinakystsiv/AI13.Sub2.Epic1/pull/1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6.jpg"/><Relationship Id="rId8" Type="http://schemas.openxmlformats.org/officeDocument/2006/relationships/hyperlink" Target="https://www.msys2.org/docs/package-management/" TargetMode="External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hyperlink" Target="https://code.visualstudio.com/" TargetMode="External"/><Relationship Id="rId10" Type="http://schemas.openxmlformats.org/officeDocument/2006/relationships/hyperlink" Target="https://www.digitalocean.com/community/tutorials/linux-commands" TargetMode="External"/><Relationship Id="rId13" Type="http://schemas.openxmlformats.org/officeDocument/2006/relationships/hyperlink" Target="https://learn.microsoft.com/uk-ua/power-pages/configure/vs-code-extension" TargetMode="External"/><Relationship Id="rId12" Type="http://schemas.openxmlformats.org/officeDocument/2006/relationships/hyperlink" Target="https://github.com/microsoft/vscode" TargetMode="External"/><Relationship Id="rId15" Type="http://schemas.openxmlformats.org/officeDocument/2006/relationships/hyperlink" Target="https://git-scm.com/book/en/v2/Getting-Started-Installing-Git" TargetMode="External"/><Relationship Id="rId14" Type="http://schemas.openxmlformats.org/officeDocument/2006/relationships/hyperlink" Target="https://code.visualstudio.com/docs/editor/debugging" TargetMode="External"/><Relationship Id="rId17" Type="http://schemas.openxmlformats.org/officeDocument/2006/relationships/hyperlink" Target="https://www.freecodecamp.org/news/introduction-to-git-and-github/" TargetMode="External"/><Relationship Id="rId16" Type="http://schemas.openxmlformats.org/officeDocument/2006/relationships/hyperlink" Target="https://git-scm.com/download/win" TargetMode="External"/><Relationship Id="rId19" Type="http://schemas.openxmlformats.org/officeDocument/2006/relationships/hyperlink" Target="https://www.youtube.com/watch?v=ySKJF3ewfVk&amp;list=PLJ6ZMUSN40FF8pBX4bv1mhVIgoem33Zfv" TargetMode="External"/><Relationship Id="rId18" Type="http://schemas.openxmlformats.org/officeDocument/2006/relationships/hyperlink" Target="https://www.freecodecamp.org/news/introduction-to-git-and-githu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g6aNZuImN973MOcij3/WdhHobA==">CgMxLjA4AHIhMUtPMm5NVEJfRk96UmdycmNGb2xVTVo4SkNHMUdJWFNW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