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414" w:rsidRDefault="00A91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84414" w:rsidRDefault="00A91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84414" w:rsidRDefault="00A914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84414" w:rsidRDefault="00484414">
      <w:pPr>
        <w:rPr>
          <w:rFonts w:ascii="Times New Roman" w:eastAsia="Times New Roman" w:hAnsi="Times New Roman" w:cs="Times New Roman"/>
        </w:rPr>
      </w:pPr>
    </w:p>
    <w:p w:rsidR="00484414" w:rsidRDefault="00484414">
      <w:pPr>
        <w:rPr>
          <w:rFonts w:ascii="Times New Roman" w:eastAsia="Times New Roman" w:hAnsi="Times New Roman" w:cs="Times New Roman"/>
        </w:rPr>
      </w:pPr>
    </w:p>
    <w:p w:rsidR="00484414" w:rsidRDefault="00393BE5">
      <w:pPr>
        <w:jc w:val="center"/>
        <w:rPr>
          <w:rFonts w:ascii="Times New Roman" w:eastAsia="Times New Roman" w:hAnsi="Times New Roman" w:cs="Times New Roman"/>
        </w:rPr>
      </w:pPr>
      <w:r w:rsidRPr="00393BE5">
        <w:rPr>
          <w:rFonts w:ascii="Times New Roman" w:eastAsia="Times New Roman" w:hAnsi="Times New Roman" w:cs="Times New Roman"/>
        </w:rPr>
        <w:drawing>
          <wp:inline distT="0" distB="0" distL="0" distR="0">
            <wp:extent cx="2647950" cy="2520950"/>
            <wp:effectExtent l="0" t="0" r="0" b="0"/>
            <wp:docPr id="2" name="Рисунок 2" descr="https://lh7-us.googleusercontent.com/NF8I0zaqPaROGlctjZ-8PmI3fQWvvvDIIo81OYxJIVk8uLy6vR2jNJ5e3IKIH-pVmsofx6DeFYifDXGJQx9Qo9sVPr4SRRBdGGjYO1cFD8qT7qxSTKvwLjPNsANKtL19whEfC_V_0A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NF8I0zaqPaROGlctjZ-8PmI3fQWvvvDIIo81OYxJIVk8uLy6vR2jNJ5e3IKIH-pVmsofx6DeFYifDXGJQx9Qo9sVPr4SRRBdGGjYO1cFD8qT7qxSTKvwLjPNsANKtL19whEfC_V_0AU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414" w:rsidRDefault="004844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84414" w:rsidRDefault="00A9146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722BD4">
        <w:rPr>
          <w:rFonts w:ascii="Times New Roman" w:eastAsia="Times New Roman" w:hAnsi="Times New Roman" w:cs="Times New Roman"/>
          <w:b/>
          <w:sz w:val="28"/>
          <w:szCs w:val="28"/>
        </w:rPr>
        <w:t>рактичних робіт № 2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393BE5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93BE5" w:rsidRPr="00393BE5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</w:t>
      </w:r>
      <w:r w:rsidR="00530D66">
        <w:rPr>
          <w:rFonts w:ascii="Times New Roman" w:eastAsia="Times New Roman" w:hAnsi="Times New Roman" w:cs="Times New Roman"/>
          <w:sz w:val="28"/>
          <w:szCs w:val="28"/>
        </w:rPr>
        <w:t>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84414" w:rsidRDefault="0048441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484414" w:rsidRDefault="004844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4414" w:rsidRDefault="00393BE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A9146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484414" w:rsidRDefault="00A9146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93BE5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484414" w:rsidRDefault="00393BE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Каріна Володимирівна</w:t>
      </w:r>
    </w:p>
    <w:p w:rsidR="00484414" w:rsidRPr="00393BE5" w:rsidRDefault="00A9146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84414" w:rsidRDefault="00A914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484414" w:rsidRDefault="00722BD4" w:rsidP="00612A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умовних операторів, 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>констант, змінних різних типів. Ознайомлення з лінійними та розгалуженими алгоритмами та їх використання в програмному коді С++.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84414" w:rsidRDefault="00AA0BCB" w:rsidP="00612A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0BCB">
        <w:rPr>
          <w:rFonts w:ascii="Times New Roman" w:eastAsia="Times New Roman" w:hAnsi="Times New Roman" w:cs="Times New Roman"/>
          <w:sz w:val="24"/>
          <w:szCs w:val="24"/>
        </w:rPr>
        <w:t>Ознайомитися з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27F11">
        <w:rPr>
          <w:rFonts w:ascii="Times New Roman" w:eastAsia="Times New Roman" w:hAnsi="Times New Roman" w:cs="Times New Roman"/>
          <w:sz w:val="24"/>
          <w:szCs w:val="24"/>
        </w:rPr>
        <w:t>міти використовувати умовні оператори</w:t>
      </w:r>
      <w:r w:rsidR="00530D66" w:rsidRPr="00530D66">
        <w:rPr>
          <w:rFonts w:ascii="Times New Roman" w:eastAsia="Times New Roman" w:hAnsi="Times New Roman" w:cs="Times New Roman"/>
          <w:sz w:val="24"/>
          <w:szCs w:val="24"/>
        </w:rPr>
        <w:t>, за допомогою них складати розгалужені алгоритми та реалізовувати програмний код з умовою</w:t>
      </w:r>
      <w:r w:rsidR="00227F1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84414" w:rsidRDefault="00A91465" w:rsidP="00612A2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A0BCB" w:rsidRDefault="00227F11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0B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A0BCB" w:rsidRPr="00AA0BCB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</w:p>
    <w:p w:rsidR="00484414" w:rsidRPr="00AA0BCB" w:rsidRDefault="00AA0BCB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Оголошення змінних, констант</w:t>
      </w:r>
    </w:p>
    <w:p w:rsidR="00484414" w:rsidRPr="00AA0BCB" w:rsidRDefault="00AA0BCB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Умовні оператори</w:t>
      </w:r>
    </w:p>
    <w:p w:rsidR="00484414" w:rsidRDefault="00484414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A91465" w:rsidP="00612A2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84414" w:rsidRDefault="001F133D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Типи даних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484414" w:rsidRDefault="001F133D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1F133D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https://vns.lpnu.ua/pluginfile.php</w:t>
        </w:r>
      </w:hyperlink>
    </w:p>
    <w:p w:rsidR="00484414" w:rsidRDefault="00AC7F71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7F7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Програмування мовою С</w:t>
      </w:r>
      <w:r w:rsidRPr="00AC7F7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</w:rPr>
        <w:t>З. Я. Шпак</w:t>
      </w:r>
    </w:p>
    <w:p w:rsidR="00484414" w:rsidRDefault="00484414" w:rsidP="00612A2E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Pr="00D029C1" w:rsidRDefault="00A91465" w:rsidP="00612A2E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FD0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4414" w:rsidRDefault="00D029C1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Ознайомилась із різними типами даних та доцільністю їх використання при вирішенні завдань.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17.10.2023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17.10.2023</w:t>
      </w:r>
      <w:r w:rsidR="00A91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84414" w:rsidRDefault="00D029C1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Оголошення змінних, констант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414" w:rsidRPr="00D029C1" w:rsidRDefault="00D029C1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1F133D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https://vns.lpnu.ua/pluginfile.php</w:t>
        </w:r>
      </w:hyperlink>
    </w:p>
    <w:p w:rsidR="00484414" w:rsidRPr="00D029C1" w:rsidRDefault="00D029C1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instrText xml:space="preserve"> HYPERLINK "https://acode.com.ua/urok-31-initsializatsiya-prysvoyuvannya-i-ogoloshennya-zminnyh/" </w:instrTex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 w:rsidRPr="00D029C1">
        <w:rPr>
          <w:rStyle w:val="a9"/>
          <w:rFonts w:ascii="Times New Roman" w:eastAsia="Times New Roman" w:hAnsi="Times New Roman" w:cs="Times New Roman"/>
          <w:sz w:val="24"/>
          <w:szCs w:val="24"/>
        </w:rPr>
        <w:t>https://acode.com.ua/urok-31-initsializatsiya-prysvoyuvannya-i-ogoloshennya-zminnyh/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414" w:rsidRPr="00D029C1" w:rsidRDefault="00D029C1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такі операції як оголошення змінних</w:t>
      </w:r>
      <w:r w:rsid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, їх ініціалізація. Оголошення констант</w:t>
      </w:r>
    </w:p>
    <w:p w:rsidR="00484414" w:rsidRDefault="005307AE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5307AE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  <w:r w:rsidR="00A91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22.10.2023</w:t>
      </w:r>
    </w:p>
    <w:p w:rsidR="00484414" w:rsidRDefault="005307AE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Умовні оператори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414" w:rsidRDefault="005307AE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5307AE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http://cpp.dp.ua/operatory-vyboru/</w:t>
        </w:r>
      </w:hyperlink>
    </w:p>
    <w:p w:rsidR="00484414" w:rsidRDefault="005307AE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5307AE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</w:p>
    <w:p w:rsidR="00CA62BB" w:rsidRDefault="00CA62BB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CA62BB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https://acode.com.ua/urok-68-operator-switch/#toc-1</w:t>
        </w:r>
      </w:hyperlink>
    </w:p>
    <w:p w:rsidR="00CA62BB" w:rsidRDefault="00CA62BB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A62BB" w:rsidRDefault="00CA62BB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A62BB" w:rsidRPr="005307AE" w:rsidRDefault="00CA62BB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484414" w:rsidRPr="005307AE" w:rsidRDefault="005307AE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надані вище.</w:t>
      </w:r>
      <w:r w:rsidRPr="005307AE"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Розглянуто</w:t>
      </w:r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оператори умовного розгалуження if/else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те, як їх можна використовувати.</w:t>
      </w:r>
    </w:p>
    <w:p w:rsidR="00484414" w:rsidRDefault="00CA62BB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CA62BB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22.10.2023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484414" w:rsidRDefault="00A91465" w:rsidP="00612A2E">
      <w:pPr>
        <w:pStyle w:val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84414" w:rsidRPr="00061A3C" w:rsidRDefault="00CA62BB" w:rsidP="00612A2E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№1 «Обчислення значення виразу при різних дійсних типах даних»</w:t>
      </w:r>
    </w:p>
    <w:p w:rsidR="00484414" w:rsidRDefault="00CA62BB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№8</w:t>
      </w:r>
    </w:p>
    <w:p w:rsidR="00612A2E" w:rsidRDefault="00612A2E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A5C97" w:rsidRDefault="00CA62BB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Необхідно обчислити значення виразу 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((a + b)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-(a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 xml:space="preserve">4 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+ 4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3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 + 6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))/(4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ab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 xml:space="preserve">3 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+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b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4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даних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дійсний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одинарної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точності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(дійсний подвійної точності)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. За умови, що а=100, b=0.001</w:t>
      </w:r>
    </w:p>
    <w:p w:rsidR="00612A2E" w:rsidRPr="00061A3C" w:rsidRDefault="00612A2E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1A3C" w:rsidRPr="00061A3C" w:rsidRDefault="00061A3C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484414" w:rsidRDefault="00061A3C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cin й cout. Обчислення потрібно виконати з використанням проміжних змінних.</w:t>
      </w:r>
    </w:p>
    <w:p w:rsidR="00061A3C" w:rsidRPr="00061A3C" w:rsidRDefault="00061A3C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484414" w:rsidRPr="00061A3C" w:rsidRDefault="00061A3C" w:rsidP="00612A2E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 «Обчислення значення виразів»</w:t>
      </w:r>
    </w:p>
    <w:p w:rsidR="00484414" w:rsidRDefault="00061A3C" w:rsidP="00612A2E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№8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ab/>
        <w:t>Необхідно обчислити значення виразу та порівняти змінні m та n в таких випадках:</w:t>
      </w:r>
    </w:p>
    <w:p w:rsidR="00061A3C" w:rsidRPr="00061A3C" w:rsidRDefault="00061A3C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sz w:val="24"/>
          <w:szCs w:val="24"/>
        </w:rPr>
        <w:t>1) n++-m</w:t>
      </w:r>
    </w:p>
    <w:p w:rsidR="00061A3C" w:rsidRPr="00061A3C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061A3C" w:rsidRPr="00061A3C">
        <w:rPr>
          <w:rFonts w:ascii="Times New Roman" w:eastAsia="Times New Roman" w:hAnsi="Times New Roman" w:cs="Times New Roman"/>
          <w:sz w:val="24"/>
          <w:szCs w:val="24"/>
        </w:rPr>
        <w:t>) m-- &gt;n</w:t>
      </w:r>
    </w:p>
    <w:p w:rsidR="00484414" w:rsidRDefault="00061A3C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sz w:val="24"/>
          <w:szCs w:val="24"/>
        </w:rPr>
        <w:t>3) n-- &gt;m</w:t>
      </w:r>
    </w:p>
    <w:p w:rsid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612A2E" w:rsidRP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cin й cout. Звернути увагу на те, в якій послідовності відбувається інкрем</w:t>
      </w:r>
      <w:r>
        <w:rPr>
          <w:rFonts w:ascii="Times New Roman" w:eastAsia="Times New Roman" w:hAnsi="Times New Roman" w:cs="Times New Roman"/>
          <w:sz w:val="24"/>
          <w:szCs w:val="24"/>
        </w:rPr>
        <w:t>ентація та декрементація.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B27AB0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№3 «Algotester lab 1 (Відпилювання ніжок стола)»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Варіант №2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pStyle w:val="ab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Стіл, у якого є 4 ніжки, довжини яких дано.</w:t>
      </w:r>
      <w:r w:rsidR="00B27AB0" w:rsidRPr="00B27AB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Ви хочете зробити ніжки рівної до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вжини, для цього ви відпилюєте довжину d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від кожної ніжки (тобто вам буде дано 4 числа, кожне з яких буде означати відпилювання від відповіної ніжки стола).</w:t>
      </w:r>
    </w:p>
    <w:p w:rsidR="00612A2E" w:rsidRP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Якщо під час відпилювання найдовша ніжка стола буде у 2 рази більша-рівна ніж найменша ніжка - стіл перевернеться, але відпил</w:t>
      </w:r>
      <w:r>
        <w:rPr>
          <w:rFonts w:ascii="Times New Roman" w:eastAsia="Times New Roman" w:hAnsi="Times New Roman" w:cs="Times New Roman"/>
          <w:sz w:val="24"/>
          <w:szCs w:val="24"/>
        </w:rPr>
        <w:t>ювати ніжки це вам не завадить.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Ваше завдання сказати чи після усіх маніпуляцій стіл буде цілий та паралельний підлозі.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b/>
          <w:sz w:val="24"/>
          <w:szCs w:val="24"/>
        </w:rPr>
        <w:t>Вихідні дані</w:t>
      </w:r>
    </w:p>
    <w:p w:rsidR="00612A2E" w:rsidRPr="00612A2E" w:rsidRDefault="00612A2E" w:rsidP="00B27AB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YES - якщо стіл буде стояти паралельно площині підлоги та довжина найменшої ніжки не буде рівна нулю.</w:t>
      </w: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ERROR - у випадку якщо ви відпиляєте більшу довжину ніж має ножка</w:t>
      </w: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NO - у інших випадках</w:t>
      </w:r>
    </w:p>
    <w:p w:rsidR="00612A2E" w:rsidRPr="00612A2E" w:rsidRDefault="00612A2E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Default="00B27AB0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Для виконання завдання також виявилося необхідним знання масивів та циклу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B27AB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lastRenderedPageBreak/>
        <w:t>-</w:t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ab/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Завдання №4 «Практична робота №2. Оператори розгалуження»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Потрібно створити простий порадник щодо погоди. Користувач вводить поточні погодні умови, а програма видає рекоме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 xml:space="preserve">ндації щодо активності та одягу 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>на основі погоди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Користувач може ввести лише  такі варіанти: ⁃ sunny;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rainy;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cloudy;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snowy;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windy; 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інший варіант, потрібно  запропонувати ввести поточні погодні умови з наданих вище опцій.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 xml:space="preserve">Потрібно за допомогою if else прийняти рішення брати куртку чи ні. Якщо йде сніг або дощ, вітряно або хмарно користувач повинен одягнути куртку. В іншому випадку куртка не потрібна. +якщо йде сніг, запропонувати користувачу 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>одягнути</w:t>
      </w:r>
      <w:r w:rsidR="00951A11">
        <w:rPr>
          <w:rFonts w:ascii="Times New Roman" w:eastAsia="Times New Roman" w:hAnsi="Times New Roman" w:cs="Times New Roman"/>
          <w:sz w:val="24"/>
          <w:szCs w:val="24"/>
        </w:rPr>
        <w:t xml:space="preserve"> щ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>ось тепле.</w:t>
      </w:r>
      <w:r w:rsidR="0080066E" w:rsidRPr="00B27A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Далі потрібно порекомендувати  активність (використання if, else if)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хмарно, вітряно або сніжно, рекомендуємо залишитись вдома.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падатиме сніг, рекомендуємо ще варіант погратись в сніжки.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хмарно, рекомендуємо похід в музей.</w:t>
      </w:r>
    </w:p>
    <w:p w:rsidR="00B27AB0" w:rsidRPr="00B27AB0" w:rsidRDefault="0080066E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надворі сонячно-пропонуємо вийти надвір.</w:t>
      </w:r>
    </w:p>
    <w:p w:rsidR="00612A2E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Допомогти обрати взуття. Для цього використовуємо switch (потрібно вказати додаткову умову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 w:rsidR="0080066E"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="0080066E"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‘</w:t>
      </w:r>
      <w:r w:rsidR="0080066E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80066E"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CF4E31" w:rsidP="00CF4E31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Завдання №5 </w:t>
      </w:r>
    </w:p>
    <w:p w:rsidR="0080066E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066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80066E">
        <w:rPr>
          <w:rFonts w:ascii="Times New Roman" w:eastAsia="Times New Roman" w:hAnsi="Times New Roman" w:cs="Times New Roman"/>
          <w:sz w:val="24"/>
          <w:szCs w:val="24"/>
        </w:rPr>
        <w:t>Керем</w:t>
      </w:r>
      <w:proofErr w:type="spellEnd"/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Pr="0080066E">
        <w:rPr>
          <w:rFonts w:ascii="Times New Roman" w:eastAsia="Times New Roman" w:hAnsi="Times New Roman" w:cs="Times New Roman"/>
          <w:sz w:val="24"/>
          <w:szCs w:val="24"/>
        </w:rPr>
        <w:t>Аслі</w:t>
      </w:r>
      <w:proofErr w:type="spellEnd"/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 щойно розбили свою скарбничку. Тепер у них є n монет номіналом 1 або 2 ліри. Потрібно сказати, чи можливо поділити монети між </w:t>
      </w:r>
      <w:proofErr w:type="spellStart"/>
      <w:r w:rsidRPr="0080066E">
        <w:rPr>
          <w:rFonts w:ascii="Times New Roman" w:eastAsia="Times New Roman" w:hAnsi="Times New Roman" w:cs="Times New Roman"/>
          <w:sz w:val="24"/>
          <w:szCs w:val="24"/>
        </w:rPr>
        <w:t>Керемом</w:t>
      </w:r>
      <w:proofErr w:type="spellEnd"/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Pr="0080066E">
        <w:rPr>
          <w:rFonts w:ascii="Times New Roman" w:eastAsia="Times New Roman" w:hAnsi="Times New Roman" w:cs="Times New Roman"/>
          <w:sz w:val="24"/>
          <w:szCs w:val="24"/>
        </w:rPr>
        <w:t>Аслі</w:t>
      </w:r>
      <w:proofErr w:type="spellEnd"/>
      <w:r w:rsidRPr="0080066E">
        <w:rPr>
          <w:rFonts w:ascii="Times New Roman" w:eastAsia="Times New Roman" w:hAnsi="Times New Roman" w:cs="Times New Roman"/>
          <w:sz w:val="24"/>
          <w:szCs w:val="24"/>
        </w:rPr>
        <w:t>, щ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 вони отримали однакову суму.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Тобто, якщо сума всіх монет парне число, то поділити можна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вивести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кщо непарне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ні</w:t>
      </w:r>
      <w:r w:rsidR="00951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(вивести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80066E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4E31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80066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ab/>
        <w:t>Обмеження : знач</w:t>
      </w:r>
      <w:r>
        <w:rPr>
          <w:rFonts w:ascii="Times New Roman" w:eastAsia="Times New Roman" w:hAnsi="Times New Roman" w:cs="Times New Roman"/>
          <w:sz w:val="24"/>
          <w:szCs w:val="24"/>
        </w:rPr>
        <w:t>ення монет лише 1 або 2, 1≤n≤10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</w:p>
    <w:p w:rsidR="00484414" w:rsidRDefault="00A914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658C1" w:rsidRPr="00D658C1" w:rsidRDefault="00D658C1" w:rsidP="00D65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D658C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Програма №1 «Обчислення значення виразу при різних дійсних типах даних»</w:t>
      </w:r>
    </w:p>
    <w:p w:rsidR="00FA66AF" w:rsidRDefault="00FA66AF" w:rsidP="00FA66A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26F5A058" wp14:editId="38151714">
            <wp:extent cx="1255699" cy="44259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0771" cy="447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Default="00FA66AF" w:rsidP="00FA66AF">
      <w:pPr>
        <w:pStyle w:val="ac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E05C4">
        <w:rPr>
          <w:noProof/>
        </w:rPr>
        <w:t>1</w:t>
      </w:r>
      <w:r>
        <w:fldChar w:fldCharType="end"/>
      </w:r>
      <w:r>
        <w:t>: Блок-схема до програми №1</w:t>
      </w:r>
    </w:p>
    <w:p w:rsidR="00484414" w:rsidRDefault="00A914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A66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r w:rsidR="00FA66AF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</w:p>
    <w:p w:rsidR="00654EA9" w:rsidRDefault="00654EA9" w:rsidP="00654E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54EA9" w:rsidRPr="00654EA9" w:rsidRDefault="00654EA9" w:rsidP="00654E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654EA9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Програма №2 «Обчислення значення виразів»</w:t>
      </w:r>
    </w:p>
    <w:p w:rsidR="00654EA9" w:rsidRDefault="00654EA9" w:rsidP="00654EA9">
      <w:pPr>
        <w:keepNext/>
        <w:spacing w:after="0"/>
      </w:pPr>
      <w:r>
        <w:rPr>
          <w:noProof/>
        </w:rPr>
        <w:drawing>
          <wp:inline distT="0" distB="0" distL="0" distR="0" wp14:anchorId="3E80AB91" wp14:editId="6942B3AA">
            <wp:extent cx="1060450" cy="3345000"/>
            <wp:effectExtent l="0" t="0" r="635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479" cy="34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Pr="00654EA9" w:rsidRDefault="00654EA9" w:rsidP="00654EA9">
      <w:pPr>
        <w:pStyle w:val="ac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E05C4">
        <w:rPr>
          <w:noProof/>
        </w:rPr>
        <w:t>2</w:t>
      </w:r>
      <w:r>
        <w:fldChar w:fldCharType="end"/>
      </w:r>
      <w:r>
        <w:t>: Блок-схема до програми №2</w:t>
      </w:r>
    </w:p>
    <w:p w:rsidR="00484414" w:rsidRDefault="00A914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54EA9" w:rsidRPr="00654EA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1 </w:t>
      </w:r>
      <w:r w:rsidR="00654EA9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</w:p>
    <w:p w:rsidR="001E05C4" w:rsidRDefault="001E05C4" w:rsidP="001E05C4">
      <w:pPr>
        <w:pStyle w:val="ab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Програма</w:t>
      </w:r>
      <w:r w:rsidRPr="001E05C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№3 «Algotester lab 1 (Відпилювання ніжок стола)»</w:t>
      </w:r>
    </w:p>
    <w:p w:rsidR="001E05C4" w:rsidRDefault="001E05C4" w:rsidP="001E05C4">
      <w:pPr>
        <w:pStyle w:val="ab"/>
        <w:keepNext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2E238367" wp14:editId="2374D339">
            <wp:extent cx="6300470" cy="8357870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іаграма без назви (1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C4" w:rsidRPr="001E05C4" w:rsidRDefault="001E05C4" w:rsidP="001E05C4">
      <w:pPr>
        <w:pStyle w:val="ac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Блок-схема до програми №3</w:t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Планований час на реалізацію – 1 день</w:t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</w:t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№4 «Практична робота №2. Оператори розгалуження»</w:t>
      </w:r>
    </w:p>
    <w:p w:rsidR="001E05C4" w:rsidRDefault="00CF4E31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57435426" wp14:editId="02599171">
            <wp:extent cx="3437684" cy="84137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3337" cy="84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E05C4" w:rsidRPr="00CF4E31" w:rsidRDefault="00CF4E3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№5 </w:t>
      </w:r>
    </w:p>
    <w:p w:rsidR="00484414" w:rsidRDefault="00125B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152775" cy="8677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іаграма без назви (2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Pr="00125BD4" w:rsidRDefault="00125BD4" w:rsidP="00125B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день</w:t>
      </w:r>
    </w:p>
    <w:p w:rsidR="00484414" w:rsidRDefault="001E05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A9146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A9146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84414" w:rsidRDefault="001E05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Завдання №1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100.0f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0.001f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(</w:t>
      </w:r>
      <w:proofErr w:type="spellStart"/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>a+b</w:t>
      </w:r>
      <w:proofErr w:type="spellEnd"/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>)^4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a^4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4*(a^3)*b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res4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6*(a^2)*(b^2)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numerator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res4);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чисельник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denominator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знаменник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numerator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denominator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    cout  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result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100.0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0.001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res_4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result_d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(res_2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res_4)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a_d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b_d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 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    cout  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result_d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ind w:firstLine="72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8441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E05C4" w:rsidRDefault="001E05C4" w:rsidP="001E05C4">
      <w:pPr>
        <w:pStyle w:val="ac"/>
        <w:jc w:val="both"/>
      </w:pPr>
      <w:r>
        <w:t>Рисунок 4: Програмний код до програми №1</w:t>
      </w:r>
    </w:p>
    <w:p w:rsidR="001E05C4" w:rsidRDefault="001E05C4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2) </w:t>
      </w:r>
      <w:r>
        <w:rPr>
          <w:rFonts w:ascii="Times New Roman" w:hAnsi="Times New Roman" w:cs="Times New Roman"/>
        </w:rPr>
        <w:t>Завдання №2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m,n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++-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m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(m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n)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m)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A91465" w:rsidRDefault="001E05C4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E05C4" w:rsidRPr="00A91465" w:rsidRDefault="00A91465" w:rsidP="00A91465">
      <w:pPr>
        <w:pStyle w:val="ac"/>
        <w:jc w:val="both"/>
      </w:pPr>
      <w:r>
        <w:t>Рисунок 5: Програмний код до програми №2</w:t>
      </w:r>
    </w:p>
    <w:p w:rsidR="00A91465" w:rsidRDefault="00A91465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Завдання №3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h_max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8A6AB2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="00A91465"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="00A91465"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h_max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max_element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(h, h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min_element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(h, h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h_max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h_max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h_min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="008A6A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="008A6AB2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="008A6AB2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8A6AB2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8A6AB2" w:rsidRDefault="008A6AB2" w:rsidP="008A6A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Pr="00A91465" w:rsidRDefault="00A91465" w:rsidP="00A91465">
      <w:pPr>
        <w:pStyle w:val="ac"/>
        <w:jc w:val="both"/>
      </w:pPr>
      <w:r>
        <w:t>Рисунок 6: Програмний код до програми №3</w:t>
      </w:r>
    </w:p>
    <w:p w:rsidR="00A91465" w:rsidRPr="00A91465" w:rsidRDefault="00A91465" w:rsidP="001E05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Завдання №4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cin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"rainy"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("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wear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something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warm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cold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dont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need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coat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Choose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option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stay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relax</w:t>
      </w:r>
      <w:proofErr w:type="spellEnd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play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snow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fly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kite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can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visit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museum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"rainy"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perfect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time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read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rubber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casual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shoes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boots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proofErr w:type="spellEnd"/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</w:t>
      </w:r>
      <w:proofErr w:type="spellStart"/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flip-flops</w:t>
      </w:r>
      <w:proofErr w:type="spellEnd"/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Default="00A91465" w:rsidP="00A9146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91465" w:rsidRPr="00A91465" w:rsidRDefault="00A91465" w:rsidP="00A91465">
      <w:pPr>
        <w:pStyle w:val="ac"/>
        <w:jc w:val="both"/>
      </w:pPr>
      <w:r>
        <w:t>Рисунок 7: Програмний код до програми №4</w:t>
      </w:r>
    </w:p>
    <w:p w:rsidR="00A91465" w:rsidRPr="00A91465" w:rsidRDefault="00A91465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№5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::cin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sum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coin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7CA668"/>
          <w:sz w:val="21"/>
          <w:szCs w:val="21"/>
        </w:rPr>
        <w:t>// Обчислюємо суму і перевіряємо парність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::cin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coin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sum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coin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sum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::cout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"YES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::cout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"NO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Default="00A91465" w:rsidP="00A9146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91465" w:rsidRPr="001E05C4" w:rsidRDefault="001D5706" w:rsidP="001D5706">
      <w:pPr>
        <w:pStyle w:val="ac"/>
        <w:jc w:val="both"/>
        <w:rPr>
          <w:rFonts w:ascii="Times New Roman" w:hAnsi="Times New Roman" w:cs="Times New Roman"/>
        </w:rPr>
      </w:pPr>
      <w:r>
        <w:t>Рисунок 8: Програмний код до програми №5</w:t>
      </w:r>
    </w:p>
    <w:p w:rsidR="00484414" w:rsidRDefault="004844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1E05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A91465">
        <w:rPr>
          <w:rFonts w:ascii="Times New Roman" w:eastAsia="Times New Roman" w:hAnsi="Times New Roman" w:cs="Times New Roman"/>
          <w:b/>
          <w:color w:val="000000"/>
        </w:rPr>
        <w:t>.</w:t>
      </w:r>
      <w:r w:rsidR="00A9146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F0D71" w:rsidRPr="001F0D71" w:rsidRDefault="001F0D71" w:rsidP="001F0D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Pull-request </w:t>
      </w:r>
      <w:r>
        <w:rPr>
          <w:rFonts w:ascii="Times New Roman" w:hAnsi="Times New Roman" w:cs="Times New Roman"/>
        </w:rPr>
        <w:t xml:space="preserve">з кодом завдань: </w:t>
      </w:r>
      <w:hyperlink r:id="rId20" w:history="1">
        <w:r w:rsidRPr="001F0D71">
          <w:rPr>
            <w:rStyle w:val="a9"/>
            <w:rFonts w:ascii="Times New Roman" w:hAnsi="Times New Roman" w:cs="Times New Roman"/>
          </w:rPr>
          <w:t>https://github.com/artificial-intelligence-department</w:t>
        </w:r>
      </w:hyperlink>
    </w:p>
    <w:p w:rsidR="00484414" w:rsidRDefault="00A91465" w:rsidP="00F568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№1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 w:rsidRPr="00F5684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EB73E48" wp14:editId="2A4BC409">
            <wp:extent cx="6300470" cy="5080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42" w:rsidRDefault="00F56842" w:rsidP="00F56842">
      <w:pPr>
        <w:pStyle w:val="ac"/>
        <w:jc w:val="both"/>
      </w:pPr>
      <w:r>
        <w:t>Рисунок 8: Приклад виконання завдання №1</w:t>
      </w:r>
    </w:p>
    <w:p w:rsidR="00F56842" w:rsidRPr="00F56842" w:rsidRDefault="00F56842" w:rsidP="00F56842">
      <w:pPr>
        <w:rPr>
          <w:rFonts w:ascii="Times New Roman" w:hAnsi="Times New Roman" w:cs="Times New Roman"/>
        </w:rPr>
      </w:pPr>
      <w:r w:rsidRPr="00F56842">
        <w:rPr>
          <w:rFonts w:ascii="Times New Roman" w:hAnsi="Times New Roman" w:cs="Times New Roman"/>
        </w:rPr>
        <w:t>Затрачений час – 1 день.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 w:rsidRPr="00F5684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FA1A07E" wp14:editId="272BAB71">
            <wp:extent cx="6300470" cy="220027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42" w:rsidRDefault="00F56842" w:rsidP="00F56842">
      <w:pPr>
        <w:pStyle w:val="ac"/>
        <w:jc w:val="both"/>
      </w:pPr>
      <w:r>
        <w:t>Рисунок 9</w:t>
      </w:r>
      <w:r>
        <w:t>: Приклад виконання завдання №</w:t>
      </w:r>
      <w:r>
        <w:t>2</w:t>
      </w:r>
    </w:p>
    <w:p w:rsidR="00F56842" w:rsidRPr="00F56842" w:rsidRDefault="00F56842" w:rsidP="00F56842">
      <w:pPr>
        <w:rPr>
          <w:rFonts w:ascii="Times New Roman" w:hAnsi="Times New Roman" w:cs="Times New Roman"/>
        </w:rPr>
      </w:pPr>
      <w:r w:rsidRPr="00F56842">
        <w:rPr>
          <w:rFonts w:ascii="Times New Roman" w:hAnsi="Times New Roman" w:cs="Times New Roman"/>
        </w:rPr>
        <w:t>Затрачений час – 1 день.</w:t>
      </w:r>
    </w:p>
    <w:p w:rsidR="00F56842" w:rsidRDefault="00F56842" w:rsidP="00F56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№3</w:t>
      </w:r>
    </w:p>
    <w:p w:rsidR="00F56842" w:rsidRPr="00F56842" w:rsidRDefault="00647B9D" w:rsidP="00F56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960C7C">
            <wp:extent cx="8084185" cy="246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4185" cy="246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4414" w:rsidRDefault="00647B9D">
      <w:pPr>
        <w:rPr>
          <w:rFonts w:ascii="Times New Roman" w:eastAsia="Times New Roman" w:hAnsi="Times New Roman" w:cs="Times New Roman"/>
          <w:sz w:val="24"/>
          <w:szCs w:val="24"/>
        </w:rPr>
      </w:pPr>
      <w:r w:rsidRPr="00647B9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4340967" wp14:editId="0599CEE0">
            <wp:extent cx="6300470" cy="1285875"/>
            <wp:effectExtent l="0" t="0" r="50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9D" w:rsidRDefault="00647B9D" w:rsidP="00647B9D">
      <w:pPr>
        <w:pStyle w:val="ac"/>
        <w:jc w:val="both"/>
        <w:rPr>
          <w:lang w:val="en-US"/>
        </w:rPr>
      </w:pPr>
      <w:r>
        <w:lastRenderedPageBreak/>
        <w:t>Рисунок 10</w:t>
      </w:r>
      <w:r>
        <w:t>: Приклад виконання завдання №</w:t>
      </w:r>
      <w:r>
        <w:t xml:space="preserve">3 та  </w:t>
      </w:r>
      <w:proofErr w:type="spellStart"/>
      <w:r>
        <w:t>скріншот</w:t>
      </w:r>
      <w:proofErr w:type="spellEnd"/>
      <w:r>
        <w:t xml:space="preserve"> з </w:t>
      </w:r>
      <w:r>
        <w:rPr>
          <w:lang w:val="en-US"/>
        </w:rPr>
        <w:t>Algotester</w:t>
      </w:r>
    </w:p>
    <w:p w:rsidR="008A6AB2" w:rsidRPr="008A6AB2" w:rsidRDefault="008A6AB2" w:rsidP="008A6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Затрачений час – 2 дні</w:t>
      </w:r>
    </w:p>
    <w:p w:rsidR="00647B9D" w:rsidRPr="00647B9D" w:rsidRDefault="00647B9D" w:rsidP="00647B9D">
      <w:pPr>
        <w:rPr>
          <w:lang w:val="en-US"/>
        </w:rPr>
      </w:pPr>
    </w:p>
    <w:p w:rsidR="00647B9D" w:rsidRPr="00647B9D" w:rsidRDefault="00647B9D" w:rsidP="00647B9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Завдання №4</w:t>
      </w:r>
    </w:p>
    <w:p w:rsidR="00F56842" w:rsidRDefault="00647B9D">
      <w:pPr>
        <w:rPr>
          <w:rFonts w:ascii="Times New Roman" w:eastAsia="Times New Roman" w:hAnsi="Times New Roman" w:cs="Times New Roman"/>
          <w:sz w:val="24"/>
          <w:szCs w:val="24"/>
        </w:rPr>
      </w:pPr>
      <w:r w:rsidRPr="00647B9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84D2CE1" wp14:editId="31D432D9">
            <wp:extent cx="6300470" cy="3705225"/>
            <wp:effectExtent l="0" t="0" r="508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Default="00A914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F4E31">
        <w:rPr>
          <w:rFonts w:ascii="Times New Roman" w:eastAsia="Times New Roman" w:hAnsi="Times New Roman" w:cs="Times New Roman"/>
          <w:sz w:val="24"/>
          <w:szCs w:val="24"/>
        </w:rPr>
        <w:t xml:space="preserve"> – 2 дні</w:t>
      </w:r>
    </w:p>
    <w:p w:rsidR="001D5706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</w:p>
    <w:p w:rsidR="001D5706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 w:rsidRPr="001D570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4DBD1F" wp14:editId="43163615">
            <wp:extent cx="6300470" cy="197104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06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0470" cy="129921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німок екрана 2023-11-10 12370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Default="00A914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25BD4" w:rsidRPr="00125BD4" w:rsidRDefault="002745F0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процесі вивчення тем</w:t>
      </w:r>
      <w:r w:rsidRPr="002745F0">
        <w:t xml:space="preserve"> </w:t>
      </w:r>
      <w:r w:rsidRPr="002745F0">
        <w:rPr>
          <w:rFonts w:ascii="Times New Roman" w:eastAsia="Times New Roman" w:hAnsi="Times New Roman" w:cs="Times New Roman"/>
          <w:sz w:val="24"/>
          <w:szCs w:val="24"/>
        </w:rPr>
        <w:t xml:space="preserve"> “Лінійні алгоритми та розгалужені алгоритми”, “Умовні оператори” та “Константи та змінні”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їх застосування в практичних та лабораторних роботах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розвинено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практичні навички,</w:t>
      </w:r>
      <w:r>
        <w:rPr>
          <w:rFonts w:ascii="Times New Roman" w:eastAsia="Times New Roman" w:hAnsi="Times New Roman"/>
          <w:sz w:val="24"/>
          <w:szCs w:val="24"/>
        </w:rPr>
        <w:t xml:space="preserve"> допомогло зрозуміти основи програмування на мовах C/C++ і набути впевненості в написанні програм.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25BD4" w:rsidRPr="00125BD4" w:rsidRDefault="00C529CA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Лінійні алгоритми, розгалуження, умовні оператори та змінні  - основа для вирішення багатьох завдань. </w:t>
      </w:r>
      <w:r w:rsidR="00125BD4" w:rsidRPr="00125BD4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цих знань і навичок у подальшому дозволить ефективно розв’язувати задачі програмування, покращити якість коду і сприятиме продуктивності роботи. </w:t>
      </w:r>
    </w:p>
    <w:p w:rsidR="00484414" w:rsidRDefault="00C529CA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Ця лабораторна робота показала</w:t>
      </w:r>
      <w:r w:rsidR="00125BD4" w:rsidRPr="00125BD4">
        <w:rPr>
          <w:rFonts w:ascii="Times New Roman" w:eastAsia="Times New Roman" w:hAnsi="Times New Roman" w:cs="Times New Roman"/>
          <w:sz w:val="24"/>
          <w:szCs w:val="24"/>
        </w:rPr>
        <w:t xml:space="preserve">, що систематичне вивчення теоретичного матеріалу, поступове опрацювання кожної теми і практичне застосування отриманих знань є ключем до успішного опанування програмування. </w:t>
      </w:r>
      <w:bookmarkStart w:id="0" w:name="_GoBack"/>
      <w:bookmarkEnd w:id="0"/>
    </w:p>
    <w:p w:rsidR="00484414" w:rsidRDefault="0048441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4414" w:rsidRDefault="00484414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84414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34B" w:rsidRDefault="00C9734B">
      <w:pPr>
        <w:spacing w:after="0" w:line="240" w:lineRule="auto"/>
      </w:pPr>
      <w:r>
        <w:separator/>
      </w:r>
    </w:p>
  </w:endnote>
  <w:endnote w:type="continuationSeparator" w:id="0">
    <w:p w:rsidR="00C9734B" w:rsidRDefault="00C97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465" w:rsidRDefault="00A914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529CA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91465" w:rsidRDefault="00A914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465" w:rsidRDefault="00A9146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34B" w:rsidRDefault="00C9734B">
      <w:pPr>
        <w:spacing w:after="0" w:line="240" w:lineRule="auto"/>
      </w:pPr>
      <w:r>
        <w:separator/>
      </w:r>
    </w:p>
  </w:footnote>
  <w:footnote w:type="continuationSeparator" w:id="0">
    <w:p w:rsidR="00C9734B" w:rsidRDefault="00C97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3409B"/>
    <w:multiLevelType w:val="multilevel"/>
    <w:tmpl w:val="63089D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2B56C5E"/>
    <w:multiLevelType w:val="multilevel"/>
    <w:tmpl w:val="6066AB1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04020B"/>
    <w:multiLevelType w:val="multilevel"/>
    <w:tmpl w:val="15CCAE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414"/>
    <w:rsid w:val="00061A3C"/>
    <w:rsid w:val="00125BD4"/>
    <w:rsid w:val="001975ED"/>
    <w:rsid w:val="001A5C97"/>
    <w:rsid w:val="001D5706"/>
    <w:rsid w:val="001E05C4"/>
    <w:rsid w:val="001F0D71"/>
    <w:rsid w:val="001F133D"/>
    <w:rsid w:val="00227F11"/>
    <w:rsid w:val="002745F0"/>
    <w:rsid w:val="00393BE5"/>
    <w:rsid w:val="00410E3F"/>
    <w:rsid w:val="00484414"/>
    <w:rsid w:val="004F5031"/>
    <w:rsid w:val="005307AE"/>
    <w:rsid w:val="00530D66"/>
    <w:rsid w:val="00612A2E"/>
    <w:rsid w:val="00647B9D"/>
    <w:rsid w:val="00654EA9"/>
    <w:rsid w:val="00722BD4"/>
    <w:rsid w:val="007657E4"/>
    <w:rsid w:val="0080066E"/>
    <w:rsid w:val="008A6AB2"/>
    <w:rsid w:val="00951A11"/>
    <w:rsid w:val="00A91465"/>
    <w:rsid w:val="00AA0BCB"/>
    <w:rsid w:val="00AC7F71"/>
    <w:rsid w:val="00B27AB0"/>
    <w:rsid w:val="00C529CA"/>
    <w:rsid w:val="00C9734B"/>
    <w:rsid w:val="00CA62BB"/>
    <w:rsid w:val="00CF4E31"/>
    <w:rsid w:val="00D029C1"/>
    <w:rsid w:val="00D658C1"/>
    <w:rsid w:val="00DB096A"/>
    <w:rsid w:val="00E00D0A"/>
    <w:rsid w:val="00EA344E"/>
    <w:rsid w:val="00F56842"/>
    <w:rsid w:val="00FA66AF"/>
    <w:rsid w:val="00FD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C6217"/>
  <w15:docId w15:val="{8720A5DA-E791-4FA6-8443-39CB80AFF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93B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BE5"/>
  </w:style>
  <w:style w:type="paragraph" w:styleId="a7">
    <w:name w:val="footer"/>
    <w:basedOn w:val="a"/>
    <w:link w:val="a8"/>
    <w:uiPriority w:val="99"/>
    <w:unhideWhenUsed/>
    <w:rsid w:val="00393B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BE5"/>
  </w:style>
  <w:style w:type="character" w:styleId="a9">
    <w:name w:val="Hyperlink"/>
    <w:basedOn w:val="a0"/>
    <w:uiPriority w:val="99"/>
    <w:unhideWhenUsed/>
    <w:rsid w:val="00E00D0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D029C1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612A2E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FA66A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67-operatory-umovnogo-rozgaluzhennya-if-els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://cpp.dp.ua/operatory-vyboru/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/pull/271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ns.lpnu.ua/pluginfile.php?file=%2F1276653%2Fmod_resource%2Fcontent%2F1%2F%D1%81%D0%B0%D0%BC%D0%BE%D1%81%D1%82%D1%96%D0%B9%D0%BD%D0%B0%20%D1%80%D0%BE%D0%B1%D0%BE%D1%82%D0%B0.pdf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vns.lpnu.ua/pluginfile.php?file=%2F1276653%2Fmod_resource%2Fcontent%2F1%2F%D1%81%D0%B0%D0%BC%D0%BE%D1%81%D1%82%D1%96%D0%B9%D0%BD%D0%B0%20%D1%80%D0%BE%D0%B1%D0%BE%D1%82%D0%B0.pdf" TargetMode="External"/><Relationship Id="rId19" Type="http://schemas.openxmlformats.org/officeDocument/2006/relationships/image" Target="media/image6.jp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68-operator-switch/%23toc-1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BE960E-337C-4314-BE41-6935F9635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15</Pages>
  <Words>7873</Words>
  <Characters>4488</Characters>
  <Application>Microsoft Office Word</Application>
  <DocSecurity>0</DocSecurity>
  <Lines>37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Каріна Кисців</dc:creator>
  <cp:lastModifiedBy>karinakystsiv@outlook.com</cp:lastModifiedBy>
  <cp:revision>4</cp:revision>
  <dcterms:created xsi:type="dcterms:W3CDTF">2023-11-10T00:32:00Z</dcterms:created>
  <dcterms:modified xsi:type="dcterms:W3CDTF">2023-11-10T21:39:00Z</dcterms:modified>
</cp:coreProperties>
</file>