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B6" w:rsidRDefault="0041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256B6" w:rsidRDefault="0041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5256B6" w:rsidRDefault="004121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5256B6" w:rsidRDefault="005256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1790700</wp:posOffset>
            </wp:positionH>
            <wp:positionV relativeFrom="paragraph">
              <wp:posOffset>0</wp:posOffset>
            </wp:positionV>
            <wp:extent cx="2261235" cy="2085975"/>
            <wp:effectExtent l="0" t="0" r="0" b="0"/>
            <wp:wrapNone/>
            <wp:docPr id="1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r="-3206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56B6" w:rsidRDefault="005256B6">
      <w:pPr>
        <w:rPr>
          <w:rFonts w:ascii="Times New Roman" w:eastAsia="Times New Roman" w:hAnsi="Times New Roman" w:cs="Times New Roman"/>
        </w:rPr>
      </w:pPr>
    </w:p>
    <w:p w:rsidR="005256B6" w:rsidRDefault="005256B6">
      <w:pPr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5256B6" w:rsidRDefault="004121D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2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«Лінійні та розгалужені алгоритми. Умовні оператори. Константи, змінні»</w:t>
      </w:r>
    </w:p>
    <w:p w:rsidR="005256B6" w:rsidRDefault="005256B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Поліщук Марина Олександрівна</w:t>
      </w:r>
    </w:p>
    <w:p w:rsidR="005256B6" w:rsidRDefault="004121D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Лінійні та розгалужені алгоритми, умовні оператори, константи та змінні.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Навчитися працювати з лінійними та розгалуженими алгоритмами та умовними операторами, а також з константами та змінними.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5256B6" w:rsidRDefault="004121D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5256B6" w:rsidRDefault="004121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-константи та змінні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-типи змінних та даних</w:t>
      </w:r>
    </w:p>
    <w:p w:rsidR="005256B6" w:rsidRDefault="004121D9" w:rsidP="003C23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-умовні оператори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/?:,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</w:p>
    <w:p w:rsidR="003C23F8" w:rsidRDefault="003C23F8" w:rsidP="003C23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256B6" w:rsidRDefault="004121D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№1:Константи та змінні </w:t>
      </w:r>
    </w:p>
    <w:p w:rsidR="005256B6" w:rsidRDefault="004121D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лекції, практичні заняття  </w:t>
      </w:r>
    </w:p>
    <w:p w:rsidR="005256B6" w:rsidRDefault="007472D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4121D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https://t.me/c/1980904348/1/299?single</w:t>
        </w:r>
      </w:hyperlink>
    </w:p>
    <w:p w:rsidR="005256B6" w:rsidRDefault="004121D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Константа - це значення, яке не може бути змінене. Синтаксис мови визначає 5 типів констант ( символи;  константи перелічуваного типу;  дійсні числа;  цілі числа;  нульовий вказівник (NULL)). Змінні можна змінювати. При заданні значення змінної у відповідну їй область пам'яті записується код цього значення. Доступ до значення можливий через ім'я змінної, а доступ до ділянки пам'яті – через її адресу. Кожна змінна перед використанням у програмі повинна бути визначена, тобто їй повинна бути виділена пам'ять.</w:t>
      </w:r>
    </w:p>
    <w:p w:rsidR="005256B6" w:rsidRDefault="005256B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Ознайомлена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10.10.23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13.10.23</w:t>
      </w:r>
    </w:p>
    <w:p w:rsidR="005256B6" w:rsidRDefault="005256B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5256B6" w:rsidRDefault="004121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Типи змінних 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5256B6" w:rsidRDefault="007472D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4121D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http://cpp.dp.ua/typy-danyh/</w:t>
        </w:r>
      </w:hyperlink>
    </w:p>
    <w:p w:rsidR="005256B6" w:rsidRDefault="007472D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4121D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https://t.me/c/1980904348/1/299?single</w:t>
        </w:r>
      </w:hyperlink>
    </w:p>
    <w:p w:rsidR="005256B6" w:rsidRDefault="004121D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Кожне з даних характеризується класом пам’яті, ім’ям, типом і значенням. 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Усі типи даних мови C++ можна розділити на основні 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int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(цілий),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char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(символьний),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bool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(логічний),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float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(дійсний),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double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(дійсний з подвійною точністю)) і складені 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short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(короткий),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long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(довгий),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signed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(знаковий),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unsigned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беззнаковий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)).</w:t>
      </w:r>
    </w:p>
    <w:p w:rsidR="005256B6" w:rsidRDefault="00412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222222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6300160" cy="44958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10.10.23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13.10.23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Умовні оператори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/?:,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256B6" w:rsidRDefault="004121D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практичні заняття, лекції</w:t>
      </w:r>
    </w:p>
    <w:p w:rsidR="005256B6" w:rsidRDefault="007472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4121D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https://drive.google.com/drive/u/0/folders/1rywFoh9PJBgf_vJn5EwSyo0Ywo7BvtI3</w:t>
        </w:r>
      </w:hyperlink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256B6" w:rsidRDefault="004121D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перевіряється умова (можуть використовуватися арифметичний вираз, відношення й логічний вираз. ), яка записана в (), якщо вона правдива виконується код в {}. Якщо ж не виконується жодна з умов, то виконується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{}. Також це можна записати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тернарний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оператор (умова ? якщо умова правильна : якщо умова неправильна)</w:t>
      </w:r>
    </w:p>
    <w:p w:rsidR="005256B6" w:rsidRDefault="004121D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виконанні оператора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обчислюється вираз, записаний після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його значення послідовно порівнюється з константами, які записані слідом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При першому 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співпаданні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виконуються оператори позначені даною міткою.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12.10.23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17.10.23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Опрацювання теорії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опрацювання різноманітних матеріалів, аналіз та дослідження відео та статей на задані теми. Вивчення найважливіших моментів.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завдання: 5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дано математичний вираз і змінні, необхідно порахувати значення цього виразу. підключено бібліотеки, у тому числі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(для піднесення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степеня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оголошено змінні, пораховано по формулі чисельник і знаменник, обраховано результат, виведено його на екран, різниця між використанням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програми: позначення проміжних етапів (чисельник та знаменник)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3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5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користувачем вводиться два числа, далі обчислюється одна рівність і дві нерівності.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знання як працюють постфіксні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префіксні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операції. Підключено бібліотеки, оголошено змінні, обчислено і виведено вираз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тернарним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оператором виведено чи правдиві нерівності 1 і 2</w:t>
      </w:r>
    </w:p>
    <w:p w:rsidR="005256B6" w:rsidRDefault="004121D9" w:rsidP="00554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1v3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3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 користувачем вводяться 5 чисел, якщо попереднє число менше за наступне- це програш, якщо хоча б одне число менше рівне нулю-це помилка, інакше це виграш. Підключено бібліотеку, створено масив з 5 елементів, далі йде цикл (5 разів), де перевіряються умови ERROR i LOSS, якщо ж такі умови не виконуються, користувачу пишуть, що він виграв.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створення масиву для запису чисел, з його елементами перевіряються умови задачі.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в залежності від погоди є рекомендації дій. підключено бібліотеки (в тому числі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для оголошення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щоб вирішити чи треба куртка і рекомендації щодо дозвілля під час певної погоди,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-рекомендації щодо взуття, вивід цих даних на екран.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використання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Користувач вводить числа поки не введе нуль. Задача: обчислити суму всіх елементів, середнє арифметичне парних елементів.  Підключено бібліотеки, створено змінні, користувачем вводиться число, додається до суми це число якщо воно парне, то до кількості парних елементів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додається один, до суми парних додається це число додається це число, якщо вводиться нуль, то від кількості елементів віднімається один (для коректного підрахунку елементів), обчислюється і виводить середнє арифметичне парних елементів. 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>
        <w:rPr>
          <w:rFonts w:ascii="Times New Roman" w:eastAsia="Times New Roman" w:hAnsi="Times New Roman" w:cs="Times New Roman"/>
        </w:rPr>
        <w:t xml:space="preserve">використання циклу </w:t>
      </w:r>
      <w:proofErr w:type="spellStart"/>
      <w:r>
        <w:rPr>
          <w:rFonts w:ascii="Times New Roman" w:eastAsia="Times New Roman" w:hAnsi="Times New Roman" w:cs="Times New Roman"/>
        </w:rPr>
        <w:t>while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true</w:t>
      </w:r>
      <w:proofErr w:type="spellEnd"/>
      <w:r>
        <w:rPr>
          <w:rFonts w:ascii="Times New Roman" w:eastAsia="Times New Roman" w:hAnsi="Times New Roman" w:cs="Times New Roman"/>
        </w:rPr>
        <w:t>), віднімати від кількості елементів 1 коли введено нуль щоб був коректний підрахунок кількості елементів</w:t>
      </w:r>
    </w:p>
    <w:p w:rsidR="005256B6" w:rsidRDefault="005256B6">
      <w:pPr>
        <w:rPr>
          <w:rFonts w:ascii="Times New Roman" w:eastAsia="Times New Roman" w:hAnsi="Times New Roman" w:cs="Times New Roman"/>
        </w:rPr>
      </w:pP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4121D9" w:rsidRDefault="004121D9" w:rsidP="004121D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208722" cy="2678981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722" cy="2678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 w:rsidP="004121D9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472DE">
        <w:rPr>
          <w:noProof/>
        </w:rPr>
        <w:fldChar w:fldCharType="begin"/>
      </w:r>
      <w:r w:rsidR="007472DE">
        <w:rPr>
          <w:noProof/>
        </w:rPr>
        <w:instrText xml:space="preserve"> SEQ Рисунок \* ARABIC </w:instrText>
      </w:r>
      <w:r w:rsidR="007472DE">
        <w:rPr>
          <w:noProof/>
        </w:rPr>
        <w:fldChar w:fldCharType="separate"/>
      </w:r>
      <w:r w:rsidR="00342ABE">
        <w:rPr>
          <w:noProof/>
        </w:rPr>
        <w:t>1</w:t>
      </w:r>
      <w:r w:rsidR="007472DE">
        <w:rPr>
          <w:noProof/>
        </w:rPr>
        <w:fldChar w:fldCharType="end"/>
      </w:r>
      <w:r>
        <w:t xml:space="preserve"> </w:t>
      </w:r>
      <w:r w:rsidRPr="00D71E0B">
        <w:t xml:space="preserve">VNS </w:t>
      </w:r>
      <w:proofErr w:type="spellStart"/>
      <w:r w:rsidRPr="00D71E0B">
        <w:t>lab</w:t>
      </w:r>
      <w:proofErr w:type="spellEnd"/>
      <w:r w:rsidRPr="00D71E0B">
        <w:t xml:space="preserve"> 1 </w:t>
      </w:r>
      <w:proofErr w:type="spellStart"/>
      <w:r w:rsidRPr="00D71E0B">
        <w:t>task</w:t>
      </w:r>
      <w:proofErr w:type="spellEnd"/>
      <w:r w:rsidRPr="00D71E0B">
        <w:t xml:space="preserve"> 1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>: 2 години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позначення проміжних етапів (чисельник та знаменник), різниця між використанням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2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342ABE" w:rsidRDefault="004121D9" w:rsidP="00342AB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313873" cy="4070347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3873" cy="4070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472DE">
        <w:rPr>
          <w:noProof/>
        </w:rPr>
        <w:fldChar w:fldCharType="begin"/>
      </w:r>
      <w:r w:rsidR="007472DE">
        <w:rPr>
          <w:noProof/>
        </w:rPr>
        <w:instrText xml:space="preserve"> SEQ Рисунок \* ARABIC </w:instrText>
      </w:r>
      <w:r w:rsidR="007472DE">
        <w:rPr>
          <w:noProof/>
        </w:rPr>
        <w:fldChar w:fldCharType="separate"/>
      </w:r>
      <w:r>
        <w:rPr>
          <w:noProof/>
        </w:rPr>
        <w:t>2</w:t>
      </w:r>
      <w:r w:rsidR="007472DE">
        <w:rPr>
          <w:noProof/>
        </w:rPr>
        <w:fldChar w:fldCharType="end"/>
      </w:r>
      <w:r>
        <w:rPr>
          <w:lang w:val="en-US"/>
        </w:rPr>
        <w:t xml:space="preserve"> </w:t>
      </w:r>
      <w:r w:rsidRPr="008E1615">
        <w:t xml:space="preserve">VNS </w:t>
      </w:r>
      <w:proofErr w:type="spellStart"/>
      <w:r w:rsidRPr="008E1615">
        <w:t>lab</w:t>
      </w:r>
      <w:proofErr w:type="spellEnd"/>
      <w:r w:rsidRPr="008E1615">
        <w:t xml:space="preserve"> 1 </w:t>
      </w:r>
      <w:proofErr w:type="spellStart"/>
      <w:r w:rsidRPr="008E1615">
        <w:t>task</w:t>
      </w:r>
      <w:proofErr w:type="spellEnd"/>
      <w:r w:rsidRPr="008E1615">
        <w:t xml:space="preserve"> 2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години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знання як працюють постфіксні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префіксні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операції.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1v3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342ABE" w:rsidRDefault="004121D9" w:rsidP="00342AB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402583" cy="3081352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3" cy="3081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472DE">
        <w:rPr>
          <w:noProof/>
        </w:rPr>
        <w:fldChar w:fldCharType="begin"/>
      </w:r>
      <w:r w:rsidR="007472DE">
        <w:rPr>
          <w:noProof/>
        </w:rPr>
        <w:instrText xml:space="preserve"> SEQ Рисунок \* ARABIC </w:instrText>
      </w:r>
      <w:r w:rsidR="007472DE">
        <w:rPr>
          <w:noProof/>
        </w:rPr>
        <w:fldChar w:fldCharType="separate"/>
      </w:r>
      <w:r>
        <w:rPr>
          <w:noProof/>
        </w:rPr>
        <w:t>3</w:t>
      </w:r>
      <w:r w:rsidR="007472DE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 w:rsidRPr="00481707">
        <w:rPr>
          <w:lang w:val="en-US"/>
        </w:rPr>
        <w:t>Algotester</w:t>
      </w:r>
      <w:proofErr w:type="spellEnd"/>
      <w:r w:rsidRPr="00481707">
        <w:rPr>
          <w:lang w:val="en-US"/>
        </w:rPr>
        <w:t xml:space="preserve"> Lab 1v3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6 годин 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створення масиву для запису чисел, з його елементами перевіряються умови задачі.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 </w:t>
      </w:r>
    </w:p>
    <w:p w:rsidR="00342ABE" w:rsidRDefault="004121D9" w:rsidP="00342ABE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473720" cy="5895022"/>
            <wp:effectExtent l="0" t="0" r="0" b="0"/>
            <wp:docPr id="2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720" cy="5895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472DE">
        <w:rPr>
          <w:noProof/>
        </w:rPr>
        <w:fldChar w:fldCharType="begin"/>
      </w:r>
      <w:r w:rsidR="007472DE">
        <w:rPr>
          <w:noProof/>
        </w:rPr>
        <w:instrText xml:space="preserve"> SEQ Рисунок \* ARABIC </w:instrText>
      </w:r>
      <w:r w:rsidR="007472DE">
        <w:rPr>
          <w:noProof/>
        </w:rPr>
        <w:fldChar w:fldCharType="separate"/>
      </w:r>
      <w:r>
        <w:rPr>
          <w:noProof/>
        </w:rPr>
        <w:t>4</w:t>
      </w:r>
      <w:r w:rsidR="007472DE">
        <w:rPr>
          <w:noProof/>
        </w:rPr>
        <w:fldChar w:fldCharType="end"/>
      </w:r>
      <w:r>
        <w:rPr>
          <w:lang w:val="en-US"/>
        </w:rPr>
        <w:t xml:space="preserve"> </w:t>
      </w:r>
      <w:r w:rsidRPr="002F54F7">
        <w:rPr>
          <w:lang w:val="en-US"/>
        </w:rPr>
        <w:t>Class Practice Task</w:t>
      </w:r>
    </w:p>
    <w:p w:rsidR="004121D9" w:rsidRDefault="004121D9" w:rsidP="00412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4 години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використання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 </w:t>
      </w:r>
    </w:p>
    <w:p w:rsidR="00342ABE" w:rsidRDefault="004121D9" w:rsidP="00342ABE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485198" cy="2982027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5198" cy="2982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472DE">
        <w:rPr>
          <w:noProof/>
        </w:rPr>
        <w:fldChar w:fldCharType="begin"/>
      </w:r>
      <w:r w:rsidR="007472DE">
        <w:rPr>
          <w:noProof/>
        </w:rPr>
        <w:instrText xml:space="preserve"> SEQ Рисунок \* ARABIC </w:instrText>
      </w:r>
      <w:r w:rsidR="007472DE">
        <w:rPr>
          <w:noProof/>
        </w:rPr>
        <w:fldChar w:fldCharType="separate"/>
      </w:r>
      <w:r>
        <w:rPr>
          <w:noProof/>
        </w:rPr>
        <w:t>5</w:t>
      </w:r>
      <w:r w:rsidR="007472DE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 w:rsidRPr="00BA6C49">
        <w:rPr>
          <w:lang w:val="en-US"/>
        </w:rPr>
        <w:t>Self Practice</w:t>
      </w:r>
      <w:proofErr w:type="spellEnd"/>
      <w:r w:rsidRPr="00BA6C49">
        <w:rPr>
          <w:lang w:val="en-US"/>
        </w:rPr>
        <w:t xml:space="preserve"> Task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4 години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</w:rPr>
        <w:t xml:space="preserve">використання циклу </w:t>
      </w:r>
      <w:proofErr w:type="spellStart"/>
      <w:r>
        <w:rPr>
          <w:rFonts w:ascii="Times New Roman" w:eastAsia="Times New Roman" w:hAnsi="Times New Roman" w:cs="Times New Roman"/>
        </w:rPr>
        <w:t>while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true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5256B6" w:rsidRDefault="005256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5256B6" w:rsidRDefault="005256B6"/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 1</w:t>
      </w:r>
      <w:r w:rsidR="00342AB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342ABE">
        <w:rPr>
          <w:rFonts w:ascii="Times New Roman" w:eastAsia="Times New Roman" w:hAnsi="Times New Roman" w:cs="Times New Roman"/>
          <w:lang w:val="en-US"/>
        </w:rPr>
        <w:t>vns</w:t>
      </w:r>
      <w:proofErr w:type="spellEnd"/>
      <w:r w:rsidR="00342ABE">
        <w:rPr>
          <w:rFonts w:ascii="Times New Roman" w:eastAsia="Times New Roman" w:hAnsi="Times New Roman" w:cs="Times New Roman"/>
          <w:lang w:val="en-US"/>
        </w:rPr>
        <w:t xml:space="preserve"> lab1.1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must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-1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math.h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a, b,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bottom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b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0.0001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((a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b),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b);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bottom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(b,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(b,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bottom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5256B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5256B6" w:rsidRDefault="00342ABE">
      <w:pPr>
        <w:rPr>
          <w:rFonts w:ascii="Times New Roman" w:eastAsia="Times New Roman" w:hAnsi="Times New Roman" w:cs="Times New Roman"/>
          <w:sz w:val="24"/>
          <w:szCs w:val="24"/>
        </w:rPr>
      </w:pPr>
      <w:r w:rsidRPr="00342ABE">
        <w:rPr>
          <w:rFonts w:ascii="Times New Roman" w:eastAsia="Times New Roman" w:hAnsi="Times New Roman" w:cs="Times New Roman"/>
          <w:sz w:val="24"/>
          <w:szCs w:val="24"/>
        </w:rPr>
        <w:t>ai_13/</w:t>
      </w:r>
      <w:proofErr w:type="spellStart"/>
      <w:r w:rsidRPr="00342ABE">
        <w:rPr>
          <w:rFonts w:ascii="Times New Roman" w:eastAsia="Times New Roman" w:hAnsi="Times New Roman" w:cs="Times New Roman"/>
          <w:sz w:val="24"/>
          <w:szCs w:val="24"/>
        </w:rPr>
        <w:t>maryna_polishchuk</w:t>
      </w:r>
      <w:proofErr w:type="spellEnd"/>
      <w:r w:rsidRPr="00342ABE">
        <w:rPr>
          <w:rFonts w:ascii="Times New Roman" w:eastAsia="Times New Roman" w:hAnsi="Times New Roman" w:cs="Times New Roman"/>
          <w:sz w:val="24"/>
          <w:szCs w:val="24"/>
        </w:rPr>
        <w:t>/epic2/lab1(2).cpp</w:t>
      </w:r>
    </w:p>
    <w:p w:rsidR="005256B6" w:rsidRDefault="005256B6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256B6" w:rsidRDefault="00342ABE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Завдання № 2 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vns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1.2 </w:t>
      </w:r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()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result_1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m: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n: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5256B6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result_1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-++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::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"result_1: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result_1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5256B6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?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statement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1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statement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1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false</w:t>
      </w:r>
      <w:proofErr w:type="spellEnd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?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statement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2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statement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2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false</w:t>
      </w:r>
      <w:proofErr w:type="spellEnd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5256B6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342ABE" w:rsidRPr="00342ABE" w:rsidRDefault="00342ABE" w:rsidP="00342ABE">
      <w:r w:rsidRPr="00342ABE">
        <w:t>ai_13/</w:t>
      </w:r>
      <w:proofErr w:type="spellStart"/>
      <w:r w:rsidRPr="00342ABE">
        <w:t>maryna_polishchuk</w:t>
      </w:r>
      <w:proofErr w:type="spellEnd"/>
      <w:r w:rsidRPr="00342ABE">
        <w:t>/epic2/</w:t>
      </w:r>
      <w:proofErr w:type="spellStart"/>
      <w:r w:rsidRPr="00342ABE">
        <w:t>lab</w:t>
      </w:r>
      <w:proofErr w:type="spellEnd"/>
      <w:r w:rsidRPr="00342ABE">
        <w:t xml:space="preserve"> 1.1.cpp</w:t>
      </w:r>
    </w:p>
    <w:p w:rsidR="005256B6" w:rsidRDefault="005256B6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3 </w:t>
      </w:r>
      <w:proofErr w:type="spellStart"/>
      <w:r w:rsidR="00342ABE" w:rsidRPr="004E7F98">
        <w:rPr>
          <w:rFonts w:ascii="Times New Roman" w:eastAsia="Times New Roman" w:hAnsi="Times New Roman" w:cs="Times New Roman"/>
          <w:b/>
          <w:color w:val="000000"/>
        </w:rPr>
        <w:t>algotester</w:t>
      </w:r>
      <w:proofErr w:type="spellEnd"/>
      <w:r w:rsidR="00342ABE" w:rsidRPr="004E7F98">
        <w:rPr>
          <w:rFonts w:ascii="Times New Roman" w:eastAsia="Times New Roman" w:hAnsi="Times New Roman" w:cs="Times New Roman"/>
          <w:b/>
          <w:color w:val="000000"/>
        </w:rPr>
        <w:t xml:space="preserve"> lab1- </w:t>
      </w:r>
      <w:proofErr w:type="spellStart"/>
      <w:r w:rsidR="00342ABE" w:rsidRPr="004E7F98">
        <w:rPr>
          <w:rFonts w:ascii="Times New Roman" w:eastAsia="Times New Roman" w:hAnsi="Times New Roman" w:cs="Times New Roman"/>
          <w:b/>
          <w:color w:val="000000"/>
        </w:rPr>
        <w:t>task</w:t>
      </w:r>
      <w:proofErr w:type="spellEnd"/>
      <w:r w:rsidR="00342ABE" w:rsidRPr="004E7F98">
        <w:rPr>
          <w:rFonts w:ascii="Times New Roman" w:eastAsia="Times New Roman" w:hAnsi="Times New Roman" w:cs="Times New Roman"/>
          <w:b/>
          <w:color w:val="000000"/>
        </w:rPr>
        <w:t xml:space="preserve"> 3</w:t>
      </w:r>
      <w:r w:rsidR="00342ABE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"LOSS"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"WIN"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5256B6" w:rsidRDefault="004E7F9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4E7F98">
        <w:rPr>
          <w:rFonts w:ascii="Times New Roman" w:eastAsia="Times New Roman" w:hAnsi="Times New Roman" w:cs="Times New Roman"/>
          <w:b/>
          <w:color w:val="000000"/>
        </w:rPr>
        <w:t>ai_13/</w:t>
      </w:r>
      <w:proofErr w:type="spellStart"/>
      <w:r w:rsidRPr="004E7F98">
        <w:rPr>
          <w:rFonts w:ascii="Times New Roman" w:eastAsia="Times New Roman" w:hAnsi="Times New Roman" w:cs="Times New Roman"/>
          <w:b/>
          <w:color w:val="000000"/>
        </w:rPr>
        <w:t>maryna_polishchuk</w:t>
      </w:r>
      <w:proofErr w:type="spellEnd"/>
      <w:r w:rsidRPr="004E7F98">
        <w:rPr>
          <w:rFonts w:ascii="Times New Roman" w:eastAsia="Times New Roman" w:hAnsi="Times New Roman" w:cs="Times New Roman"/>
          <w:b/>
          <w:color w:val="000000"/>
        </w:rPr>
        <w:t>/epic2/</w:t>
      </w:r>
      <w:proofErr w:type="spellStart"/>
      <w:r w:rsidRPr="004E7F98">
        <w:rPr>
          <w:rFonts w:ascii="Times New Roman" w:eastAsia="Times New Roman" w:hAnsi="Times New Roman" w:cs="Times New Roman"/>
          <w:b/>
          <w:color w:val="000000"/>
        </w:rPr>
        <w:t>algotester</w:t>
      </w:r>
      <w:proofErr w:type="spellEnd"/>
      <w:r w:rsidRPr="004E7F98">
        <w:rPr>
          <w:rFonts w:ascii="Times New Roman" w:eastAsia="Times New Roman" w:hAnsi="Times New Roman" w:cs="Times New Roman"/>
          <w:b/>
          <w:color w:val="000000"/>
        </w:rPr>
        <w:t xml:space="preserve"> lab1- </w:t>
      </w:r>
      <w:proofErr w:type="spellStart"/>
      <w:r w:rsidRPr="004E7F98">
        <w:rPr>
          <w:rFonts w:ascii="Times New Roman" w:eastAsia="Times New Roman" w:hAnsi="Times New Roman" w:cs="Times New Roman"/>
          <w:b/>
          <w:color w:val="000000"/>
        </w:rPr>
        <w:t>task</w:t>
      </w:r>
      <w:proofErr w:type="spellEnd"/>
      <w:r w:rsidRPr="004E7F98">
        <w:rPr>
          <w:rFonts w:ascii="Times New Roman" w:eastAsia="Times New Roman" w:hAnsi="Times New Roman" w:cs="Times New Roman"/>
          <w:b/>
          <w:color w:val="000000"/>
        </w:rPr>
        <w:t xml:space="preserve"> 3.cpp</w:t>
      </w:r>
    </w:p>
    <w:p w:rsidR="00342ABE" w:rsidRDefault="004121D9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Завдання № 4 </w:t>
      </w:r>
      <w:r w:rsidR="00342ABE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class practice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(){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today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sunny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don't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need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jacket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;}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"cloudy"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"rainy"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"snowy"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"windy"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Maybe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should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take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jacket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sunny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volleyball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cloudy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rainy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snowy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grab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some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coffee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windy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kite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switch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sunny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think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should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flip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flops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think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should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boots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 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think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should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boots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think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should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loafers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think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should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sneakers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default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don't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know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what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5256B6" w:rsidRDefault="00342ABE">
      <w:r w:rsidRPr="00342ABE">
        <w:t>ai_13/</w:t>
      </w:r>
      <w:proofErr w:type="spellStart"/>
      <w:r w:rsidRPr="00342ABE">
        <w:t>maryna_polishchuk</w:t>
      </w:r>
      <w:proofErr w:type="spellEnd"/>
      <w:r w:rsidRPr="00342ABE">
        <w:t>/epic2/pr_epic_2.cpp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5 </w:t>
      </w:r>
      <w:proofErr w:type="spellStart"/>
      <w:r w:rsidR="00342ABE">
        <w:rPr>
          <w:rFonts w:ascii="Times New Roman" w:eastAsia="Times New Roman" w:hAnsi="Times New Roman" w:cs="Times New Roman"/>
          <w:lang w:val="en-US"/>
        </w:rPr>
        <w:t>self practice</w:t>
      </w:r>
      <w:proofErr w:type="spellEnd"/>
      <w:r w:rsidR="00342ABE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//Користувач вводить числа поки не введе нуль.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//Задача: обчислити суму всіх елементів, середнє арифметичне парних елементів.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сума усіх елементів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//сума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арних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елементів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//кількість парних елементів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ArifMean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//середнє арифметичне парних елементів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ArifMean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arithmetical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mean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ArifMean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}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5256B6" w:rsidRDefault="00342ABE">
      <w:pPr>
        <w:rPr>
          <w:rFonts w:ascii="Times New Roman" w:eastAsia="Times New Roman" w:hAnsi="Times New Roman" w:cs="Times New Roman"/>
        </w:rPr>
      </w:pPr>
      <w:r w:rsidRPr="00342ABE">
        <w:rPr>
          <w:rFonts w:ascii="Times New Roman" w:eastAsia="Times New Roman" w:hAnsi="Times New Roman" w:cs="Times New Roman"/>
        </w:rPr>
        <w:t>ai_13/</w:t>
      </w:r>
      <w:proofErr w:type="spellStart"/>
      <w:r w:rsidRPr="00342ABE">
        <w:rPr>
          <w:rFonts w:ascii="Times New Roman" w:eastAsia="Times New Roman" w:hAnsi="Times New Roman" w:cs="Times New Roman"/>
        </w:rPr>
        <w:t>maryna_polishchuk</w:t>
      </w:r>
      <w:proofErr w:type="spellEnd"/>
      <w:r w:rsidRPr="00342ABE">
        <w:rPr>
          <w:rFonts w:ascii="Times New Roman" w:eastAsia="Times New Roman" w:hAnsi="Times New Roman" w:cs="Times New Roman"/>
        </w:rPr>
        <w:t>/epic2/sum2.cpp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256B6" w:rsidRDefault="004121D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6115050" cy="1152525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6 годин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5256B6" w:rsidRDefault="005256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256B6" w:rsidRDefault="004121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4371975" cy="981075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1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981325" cy="89535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2</w:t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2457450" cy="90487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1.5 години</w:t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1v3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300160" cy="157480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5256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256B6" w:rsidRDefault="004121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448050" cy="428625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1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743075" cy="361950"/>
            <wp:effectExtent l="0" t="0" r="0" b="0"/>
            <wp:docPr id="2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2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838325" cy="390525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3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7 годин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4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5256B6" w:rsidRDefault="004121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429000" cy="92392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5256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1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914775" cy="75247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2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800475" cy="56197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3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6 годин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5256B6" w:rsidRDefault="004121D9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300160" cy="2082800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 1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295073" cy="1896106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5073" cy="1896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 2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6300160" cy="21971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 3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5 годин 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 навчилися працювати з лінійними та розгалуженими алгоритмами та умовними операторами, а також з константами та змінними.</w:t>
      </w: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256B6">
      <w:footerReference w:type="default" r:id="rId33"/>
      <w:footerReference w:type="first" r:id="rId3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2DE" w:rsidRDefault="007472DE">
      <w:pPr>
        <w:spacing w:after="0" w:line="240" w:lineRule="auto"/>
      </w:pPr>
      <w:r>
        <w:separator/>
      </w:r>
    </w:p>
  </w:endnote>
  <w:endnote w:type="continuationSeparator" w:id="0">
    <w:p w:rsidR="007472DE" w:rsidRDefault="00747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1D9" w:rsidRDefault="004121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C23F8">
      <w:rPr>
        <w:rFonts w:ascii="Times New Roman" w:eastAsia="Times New Roman" w:hAnsi="Times New Roman" w:cs="Times New Roman"/>
        <w:noProof/>
        <w:color w:val="000000"/>
        <w:sz w:val="28"/>
        <w:szCs w:val="28"/>
      </w:rPr>
      <w:t>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4121D9" w:rsidRDefault="004121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1D9" w:rsidRDefault="004121D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2DE" w:rsidRDefault="007472DE">
      <w:pPr>
        <w:spacing w:after="0" w:line="240" w:lineRule="auto"/>
      </w:pPr>
      <w:r>
        <w:separator/>
      </w:r>
    </w:p>
  </w:footnote>
  <w:footnote w:type="continuationSeparator" w:id="0">
    <w:p w:rsidR="007472DE" w:rsidRDefault="00747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419FE"/>
    <w:multiLevelType w:val="multilevel"/>
    <w:tmpl w:val="AF8873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BE209D"/>
    <w:multiLevelType w:val="multilevel"/>
    <w:tmpl w:val="B1B298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1F3BA8"/>
    <w:multiLevelType w:val="multilevel"/>
    <w:tmpl w:val="9C0AD5E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B6"/>
    <w:rsid w:val="00342ABE"/>
    <w:rsid w:val="003C23F8"/>
    <w:rsid w:val="004121D9"/>
    <w:rsid w:val="004E7F98"/>
    <w:rsid w:val="005256B6"/>
    <w:rsid w:val="00554FE1"/>
    <w:rsid w:val="007472DE"/>
    <w:rsid w:val="0098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163D"/>
  <w15:docId w15:val="{3A9EB014-32D5-4A3C-8600-86782259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4121D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u/0/folders/1rywFoh9PJBgf_vJn5EwSyo0Ywo7BvtI3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c/1980904348/1/299?single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://cpp.dp.ua/typy-danyh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t.me/c/1980904348/1/299?singl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P1uKnOXoqgv1JYBdaFe0XymU0g==">AMUW2mWXFsncbQF6NgioB5bztmOmM7/YES3HoiAbbxpL+AtnKpgDyUNh5PqGUQn8WvGu55f94FrlNl9DgVou0qIFAs5xuysew2q36WAykxtxJ7GzJ8s6ADg=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7927</Words>
  <Characters>4519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3</cp:revision>
  <dcterms:created xsi:type="dcterms:W3CDTF">2021-09-13T13:52:00Z</dcterms:created>
  <dcterms:modified xsi:type="dcterms:W3CDTF">2023-11-10T19:41:00Z</dcterms:modified>
</cp:coreProperties>
</file>