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3964B6" w:rsidRDefault="00224721" w14:paraId="410A32CC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777AAD" w:rsidR="66777AAD"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xmlns:wp14="http://schemas.microsoft.com/office/word/2010/wordml" w:rsidR="003964B6" w:rsidRDefault="00224721" w14:paraId="44AF55FA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777AAD" w:rsidR="66777AAD"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xmlns:wp14="http://schemas.microsoft.com/office/word/2010/wordml" w:rsidR="003964B6" w:rsidRDefault="00224721" w14:paraId="2F764CD9" wp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777AAD" w:rsidR="66777AAD"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xmlns:wp14="http://schemas.microsoft.com/office/word/2010/wordml" w:rsidR="003964B6" w:rsidP="670AE0E0" w:rsidRDefault="00224721" w14:paraId="500BE1F0" wp14:textId="3EB7EAB0">
      <w:pPr>
        <w:pStyle w:val="a"/>
        <w:jc w:val="center"/>
      </w:pPr>
      <w:r>
        <w:drawing>
          <wp:inline xmlns:wp14="http://schemas.microsoft.com/office/word/2010/wordprocessingDrawing" wp14:editId="66777AAD" wp14:anchorId="4983342A">
            <wp:extent cx="2114550" cy="2009775"/>
            <wp:effectExtent l="0" t="0" r="0" b="0"/>
            <wp:docPr id="1604340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5fc97372d6433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145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964B6" w:rsidP="670AE0E0" w:rsidRDefault="003964B6" w14:paraId="41C8F396" wp14:textId="74A34FCA">
      <w:pPr>
        <w:pStyle w:val="a"/>
        <w:spacing w:line="240" w:lineRule="auto"/>
        <w:ind w:right="560"/>
        <w:rPr>
          <w:rFonts w:ascii="Times New Roman" w:hAnsi="Times New Roman" w:eastAsia="Times New Roman" w:cs="Times New Roman"/>
        </w:rPr>
      </w:pPr>
    </w:p>
    <w:p xmlns:wp14="http://schemas.microsoft.com/office/word/2010/wordml" w:rsidR="003964B6" w:rsidP="662D598B" w:rsidRDefault="00224721" w14:paraId="761FCF60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66777AAD" w:rsidR="66777AAD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Звіт</w:t>
      </w:r>
    </w:p>
    <w:p xmlns:wp14="http://schemas.microsoft.com/office/word/2010/wordml" w:rsidR="003964B6" w:rsidRDefault="00224721" w14:paraId="7DF18668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777AAD" w:rsidR="66777AAD">
        <w:rPr>
          <w:rFonts w:ascii="Times New Roman" w:hAnsi="Times New Roman" w:eastAsia="Times New Roman" w:cs="Times New Roman"/>
          <w:sz w:val="28"/>
          <w:szCs w:val="28"/>
        </w:rPr>
        <w:t xml:space="preserve">про виконання </w:t>
      </w:r>
    </w:p>
    <w:p xmlns:wp14="http://schemas.microsoft.com/office/word/2010/wordml" w:rsidR="003964B6" w:rsidP="662D598B" w:rsidRDefault="00224721" w14:paraId="47F6DFB6" wp14:textId="773EB5C1">
      <w:pPr>
        <w:tabs>
          <w:tab w:val="center" w:pos="4819"/>
          <w:tab w:val="left" w:pos="7468"/>
        </w:tabs>
        <w:spacing w:line="240" w:lineRule="auto"/>
        <w:ind w:firstLine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6777AAD" w:rsidR="66777AA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Лабораторних та практичних робіт № 2</w:t>
      </w:r>
    </w:p>
    <w:p xmlns:wp14="http://schemas.microsoft.com/office/word/2010/wordml" w:rsidR="003964B6" w:rsidRDefault="00224721" w14:paraId="05A4C9DD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777AAD" w:rsidR="66777AAD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з дисципліни: </w:t>
      </w:r>
      <w:r w:rsidRPr="66777AAD" w:rsidR="66777AAD">
        <w:rPr>
          <w:rFonts w:ascii="Times New Roman" w:hAnsi="Times New Roman" w:eastAsia="Times New Roman" w:cs="Times New Roman"/>
          <w:sz w:val="28"/>
          <w:szCs w:val="28"/>
        </w:rPr>
        <w:t>«Мови та парадигми програмування»</w:t>
      </w:r>
    </w:p>
    <w:p xmlns:wp14="http://schemas.microsoft.com/office/word/2010/wordml" w:rsidR="003964B6" w:rsidP="662D598B" w:rsidRDefault="00224721" w14:paraId="40D43DC4" wp14:textId="214A09CC">
      <w:pPr>
        <w:pStyle w:val="a"/>
        <w:spacing w:before="0" w:beforeAutospacing="off" w:after="0" w:afterAutospacing="off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777AAD" w:rsidR="66777AAD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з розділу</w:t>
      </w:r>
      <w:r w:rsidRPr="66777AAD" w:rsidR="66777AAD">
        <w:rPr>
          <w:rFonts w:ascii="Times New Roman" w:hAnsi="Times New Roman" w:eastAsia="Times New Roman" w:cs="Times New Roman"/>
          <w:sz w:val="28"/>
          <w:szCs w:val="28"/>
        </w:rPr>
        <w:t>:  «</w:t>
      </w:r>
      <w:r w:rsidRPr="66777AAD" w:rsidR="66777AAD">
        <w:rPr>
          <w:rFonts w:ascii="Helvetica Neue" w:hAnsi="Helvetica Neue" w:eastAsia="Helvetica Neue" w:cs="Helvetica Neue"/>
          <w:b w:val="0"/>
          <w:bCs w:val="0"/>
          <w:i w:val="0"/>
          <w:iCs w:val="0"/>
          <w:sz w:val="24"/>
          <w:szCs w:val="24"/>
        </w:rPr>
        <w:t xml:space="preserve"> Лінійні та розгалужені алгоритми. Умовні оператори. Константи, змінні</w:t>
      </w:r>
      <w:r w:rsidRPr="66777AAD" w:rsidR="66777AAD">
        <w:rPr>
          <w:rFonts w:ascii="Times New Roman" w:hAnsi="Times New Roman" w:eastAsia="Times New Roman" w:cs="Times New Roman"/>
          <w:sz w:val="28"/>
          <w:szCs w:val="28"/>
        </w:rPr>
        <w:t>»</w:t>
      </w:r>
    </w:p>
    <w:p xmlns:wp14="http://schemas.microsoft.com/office/word/2010/wordml" w:rsidR="003964B6" w:rsidP="662D598B" w:rsidRDefault="003964B6" w14:paraId="72A3D3EC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mallCaps w:val="1"/>
          <w:sz w:val="28"/>
          <w:szCs w:val="28"/>
        </w:rPr>
      </w:pPr>
    </w:p>
    <w:p xmlns:wp14="http://schemas.microsoft.com/office/word/2010/wordml" w:rsidR="003964B6" w:rsidRDefault="003964B6" w14:paraId="0D0B940D" wp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3964B6" w:rsidP="66777AAD" w:rsidRDefault="00224721" w14:paraId="71AFC921" wp14:textId="68BE2D8B">
      <w:pPr>
        <w:spacing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66777AAD" w:rsidR="66777AAD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Виконав:</w:t>
      </w:r>
    </w:p>
    <w:p xmlns:wp14="http://schemas.microsoft.com/office/word/2010/wordml" w:rsidR="003964B6" w:rsidP="66777AAD" w:rsidRDefault="00224721" w14:paraId="587355A3" wp14:textId="2867E033">
      <w:pPr>
        <w:spacing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66777AAD" w:rsidR="66777AAD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</w:t>
      </w:r>
      <w:r w:rsidRPr="66777AAD" w:rsidR="66777AAD">
        <w:rPr>
          <w:rFonts w:ascii="Times New Roman" w:hAnsi="Times New Roman" w:eastAsia="Times New Roman" w:cs="Times New Roman"/>
          <w:sz w:val="28"/>
          <w:szCs w:val="28"/>
        </w:rPr>
        <w:t>студент групи ШІ-14</w:t>
      </w:r>
    </w:p>
    <w:p xmlns:wp14="http://schemas.microsoft.com/office/word/2010/wordml" w:rsidR="003964B6" w:rsidP="662D598B" w:rsidRDefault="00224721" w14:paraId="11708130" wp14:textId="6964E4AF">
      <w:pPr>
        <w:pStyle w:val="a"/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66777AAD" w:rsidR="66777AAD">
        <w:rPr>
          <w:rFonts w:ascii="Times New Roman" w:hAnsi="Times New Roman" w:eastAsia="Times New Roman" w:cs="Times New Roman"/>
          <w:sz w:val="28"/>
          <w:szCs w:val="28"/>
        </w:rPr>
        <w:t>Павлюк Максим Сергійович</w:t>
      </w:r>
    </w:p>
    <w:p xmlns:wp14="http://schemas.microsoft.com/office/word/2010/wordml" w:rsidR="003964B6" w:rsidP="662D598B" w:rsidRDefault="00224721" w14:paraId="3A897723" wp14:textId="2517D17A">
      <w:pPr>
        <w:pStyle w:val="1"/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3964B6" w:rsidP="662D598B" w:rsidRDefault="00224721" w14:paraId="7E024E9B" wp14:textId="62DE64F9">
      <w:pPr>
        <w:pStyle w:val="a"/>
      </w:pPr>
    </w:p>
    <w:p xmlns:wp14="http://schemas.microsoft.com/office/word/2010/wordml" w:rsidR="003964B6" w:rsidP="662D598B" w:rsidRDefault="00224721" w14:paraId="6ECC6073" wp14:textId="0DB37965">
      <w:pPr>
        <w:pStyle w:val="a"/>
      </w:pPr>
    </w:p>
    <w:p xmlns:wp14="http://schemas.microsoft.com/office/word/2010/wordml" w:rsidR="003964B6" w:rsidP="662D598B" w:rsidRDefault="00224721" w14:paraId="30CD7D33" wp14:textId="00B16012">
      <w:pPr>
        <w:pStyle w:val="a"/>
      </w:pPr>
    </w:p>
    <w:p w:rsidR="670AE0E0" w:rsidP="670AE0E0" w:rsidRDefault="670AE0E0" w14:paraId="3277FDDB" w14:textId="39256D54">
      <w:pPr>
        <w:pStyle w:val="1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</w:pPr>
    </w:p>
    <w:p xmlns:wp14="http://schemas.microsoft.com/office/word/2010/wordml" w:rsidR="003964B6" w:rsidP="662D598B" w:rsidRDefault="00224721" w14:paraId="6B710DC7" wp14:textId="117B8DFD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777AAD" w:rsidR="66777AA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Тема роботи:  </w:t>
      </w:r>
    </w:p>
    <w:p w:rsidR="662D598B" w:rsidP="662D598B" w:rsidRDefault="662D598B" w14:paraId="076BEB76" w14:textId="37498D07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Програмування перших задач, використовуючи </w:t>
      </w:r>
      <w:r w:rsidRPr="66777AAD" w:rsidR="66777AAD">
        <w:rPr>
          <w:rFonts w:ascii="Times New Roman" w:hAnsi="Times New Roman" w:eastAsia="Times New Roman" w:cs="Times New Roman"/>
          <w:sz w:val="22"/>
          <w:szCs w:val="22"/>
        </w:rPr>
        <w:t>лінійні та розгалужені алгоритми. Умовні оператори. Константи, змінні</w:t>
      </w:r>
    </w:p>
    <w:p xmlns:wp14="http://schemas.microsoft.com/office/word/2010/wordml" w:rsidR="003964B6" w:rsidP="662D598B" w:rsidRDefault="00224721" w14:paraId="41AC8178" wp14:textId="77777777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777AAD" w:rsidR="66777AA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Мета роботи:</w:t>
      </w:r>
    </w:p>
    <w:p w:rsidR="662D598B" w:rsidP="662D598B" w:rsidRDefault="662D598B" w14:paraId="436EE8EF" w14:textId="0D356984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Ознайомитися з </w:t>
      </w:r>
      <w:r w:rsidRPr="66777AAD" w:rsidR="66777AAD">
        <w:rPr>
          <w:rFonts w:ascii="Times New Roman" w:hAnsi="Times New Roman" w:eastAsia="Times New Roman" w:cs="Times New Roman"/>
          <w:sz w:val="22"/>
          <w:szCs w:val="22"/>
        </w:rPr>
        <w:t>лінійними та розгалуженими алгоритмами. Умовні оператори. Константи, змінні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662D598B" w:rsidP="662D598B" w:rsidRDefault="662D598B" w14:paraId="51898384" w14:textId="0FC907AB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Та навчитись програмувати задачі які на них базуються</w:t>
      </w:r>
    </w:p>
    <w:p xmlns:wp14="http://schemas.microsoft.com/office/word/2010/wordml" w:rsidR="003964B6" w:rsidP="662D598B" w:rsidRDefault="00224721" w14:paraId="6A8E991F" wp14:textId="77777777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777AAD" w:rsidR="66777AA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Теоретичні відомості:</w:t>
      </w:r>
    </w:p>
    <w:p xmlns:wp14="http://schemas.microsoft.com/office/word/2010/wordml" w:rsidR="003964B6" w:rsidRDefault="00224721" w14:paraId="73685419" wp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Теоретичні відомості з переліком важливих тем:</w:t>
      </w:r>
    </w:p>
    <w:p xmlns:wp14="http://schemas.microsoft.com/office/word/2010/wordml" w:rsidR="003964B6" w:rsidP="66777AAD" w:rsidRDefault="00224721" w14:paraId="1D2FB0F0" wp14:textId="2E14FC6A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№1: 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лінійні та 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розгалужені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 алгоритми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</w:p>
    <w:p xmlns:wp14="http://schemas.microsoft.com/office/word/2010/wordml" w:rsidR="003964B6" w:rsidP="66777AAD" w:rsidRDefault="00224721" w14:paraId="1E32B15A" wp14:textId="72548BA6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№2: 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Умовні оператори</w:t>
      </w:r>
    </w:p>
    <w:p xmlns:wp14="http://schemas.microsoft.com/office/word/2010/wordml" w:rsidR="003964B6" w:rsidP="66777AAD" w:rsidRDefault="00224721" w14:paraId="2B383816" wp14:textId="209948F1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№3: 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Константи, змінні</w:t>
      </w:r>
    </w:p>
    <w:p xmlns:wp14="http://schemas.microsoft.com/office/word/2010/wordml" w:rsidR="003964B6" w:rsidP="66777AAD" w:rsidRDefault="003964B6" w14:paraId="60061E4C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3964B6" w:rsidRDefault="00224721" w14:paraId="61EAF60A" wp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Індивідуальний план опрацювання теорії:</w:t>
      </w:r>
    </w:p>
    <w:p xmlns:wp14="http://schemas.microsoft.com/office/word/2010/wordml" w:rsidR="003964B6" w:rsidP="66777AAD" w:rsidRDefault="00224721" w14:paraId="4F90666C" wp14:textId="7AEE2AF5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№1: 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лінійні та розгалужені алгоритми</w:t>
      </w:r>
    </w:p>
    <w:p xmlns:wp14="http://schemas.microsoft.com/office/word/2010/wordml" w:rsidR="003964B6" w:rsidP="66777AAD" w:rsidRDefault="00224721" w14:paraId="57EB8A11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</w:t>
      </w:r>
    </w:p>
    <w:p xmlns:wp14="http://schemas.microsoft.com/office/word/2010/wordml" w:rsidR="003964B6" w:rsidRDefault="00224721" w14:paraId="70285AA3" wp14:textId="71041D74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Лекції програмування, та практичні заняття</w:t>
      </w:r>
    </w:p>
    <w:p xmlns:wp14="http://schemas.microsoft.com/office/word/2010/wordml" w:rsidR="003964B6" w:rsidRDefault="00224721" w14:paraId="0E8817A0" wp14:textId="77777777">
      <w:pPr>
        <w:numPr>
          <w:ilvl w:val="1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xmlns:wp14="http://schemas.microsoft.com/office/word/2010/wordml" w:rsidR="003964B6" w:rsidRDefault="00224721" w14:paraId="3171D839" wp14:textId="16AE809B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Поняття алгоритмів, розгалужень</w:t>
      </w:r>
    </w:p>
    <w:p xmlns:wp14="http://schemas.microsoft.com/office/word/2010/wordml" w:rsidR="003964B6" w:rsidP="66777AAD" w:rsidRDefault="00224721" w14:paraId="1E66478E" wp14:textId="42EA4B3C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Ознайомлений/</w:t>
      </w:r>
    </w:p>
    <w:p xmlns:wp14="http://schemas.microsoft.com/office/word/2010/wordml" w:rsidR="003964B6" w:rsidP="66777AAD" w:rsidRDefault="00224721" w14:paraId="68EAD657" wp14:textId="60DA5116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Початок опрацювання теми: 10 жовтня</w:t>
      </w:r>
    </w:p>
    <w:p xmlns:wp14="http://schemas.microsoft.com/office/word/2010/wordml" w:rsidR="003964B6" w:rsidP="66777AAD" w:rsidRDefault="00224721" w14:paraId="33D32FF4" wp14:textId="7613B86B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Звершення опрацювання теми: 10 жовтня</w:t>
      </w:r>
    </w:p>
    <w:p xmlns:wp14="http://schemas.microsoft.com/office/word/2010/wordml" w:rsidR="003964B6" w:rsidP="66777AAD" w:rsidRDefault="00224721" w14:paraId="0D968718" wp14:textId="65012321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№2: 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Умовні оператори</w:t>
      </w:r>
    </w:p>
    <w:p xmlns:wp14="http://schemas.microsoft.com/office/word/2010/wordml" w:rsidR="003964B6" w:rsidP="66777AAD" w:rsidRDefault="00224721" w14:paraId="78A0AAC9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Інформації:</w:t>
      </w:r>
    </w:p>
    <w:p xmlns:wp14="http://schemas.microsoft.com/office/word/2010/wordml" w:rsidR="003964B6" w:rsidP="66777AAD" w:rsidRDefault="00224721" w14:paraId="2446C30A" wp14:textId="0F259AC1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Лекції програмування</w:t>
      </w:r>
    </w:p>
    <w:p xmlns:wp14="http://schemas.microsoft.com/office/word/2010/wordml" w:rsidR="003964B6" w:rsidP="66777AAD" w:rsidRDefault="00224721" w14:paraId="03BEDA21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Що опрацьовано:</w:t>
      </w:r>
    </w:p>
    <w:p xmlns:wp14="http://schemas.microsoft.com/office/word/2010/wordml" w:rsidR="003964B6" w:rsidP="66777AAD" w:rsidRDefault="00224721" w14:paraId="1F8E1ADD" wp14:textId="1CBC0B27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Застосування команд 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if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else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switch</w:t>
      </w:r>
    </w:p>
    <w:p xmlns:wp14="http://schemas.microsoft.com/office/word/2010/wordml" w:rsidR="003964B6" w:rsidP="66777AAD" w:rsidRDefault="00224721" w14:paraId="03E4F9C9" wp14:textId="3117B83E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</w:t>
      </w:r>
    </w:p>
    <w:p xmlns:wp14="http://schemas.microsoft.com/office/word/2010/wordml" w:rsidR="003964B6" w:rsidP="66777AAD" w:rsidRDefault="00224721" w14:paraId="221102A2" wp14:textId="05AF17AB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Початок опрацювання теми: 10 жовтня  </w:t>
      </w:r>
    </w:p>
    <w:p xmlns:wp14="http://schemas.microsoft.com/office/word/2010/wordml" w:rsidR="003964B6" w:rsidP="66777AAD" w:rsidRDefault="00224721" w14:paraId="5E673DC8" wp14:textId="19B1EAE9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Звершення опрацювання теми: 10 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жотвня</w:t>
      </w:r>
    </w:p>
    <w:p xmlns:wp14="http://schemas.microsoft.com/office/word/2010/wordml" w:rsidR="003964B6" w:rsidP="66777AAD" w:rsidRDefault="00224721" w14:paraId="2EF4D0C2" wp14:textId="70CF19C8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№3: 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Константи, змінні</w:t>
      </w:r>
    </w:p>
    <w:p xmlns:wp14="http://schemas.microsoft.com/office/word/2010/wordml" w:rsidR="003964B6" w:rsidP="66777AAD" w:rsidRDefault="00224721" w14:paraId="180A16D8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Інформації:</w:t>
      </w:r>
    </w:p>
    <w:p xmlns:wp14="http://schemas.microsoft.com/office/word/2010/wordml" w:rsidR="003964B6" w:rsidP="662D598B" w:rsidRDefault="00224721" w14:paraId="2DD04B8D" wp14:textId="58534E50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Лекції програмування, та практичні заняття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</w:p>
    <w:p xmlns:wp14="http://schemas.microsoft.com/office/word/2010/wordml" w:rsidR="003964B6" w:rsidP="66777AAD" w:rsidRDefault="00224721" w14:paraId="50E347F7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Що опрацьовано:</w:t>
      </w:r>
    </w:p>
    <w:p xmlns:wp14="http://schemas.microsoft.com/office/word/2010/wordml" w:rsidR="003964B6" w:rsidP="66777AAD" w:rsidRDefault="00224721" w14:paraId="381D58A9" wp14:textId="0E8965C5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Типи змінних - 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int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char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string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float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double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та 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const</w:t>
      </w:r>
    </w:p>
    <w:p xmlns:wp14="http://schemas.microsoft.com/office/word/2010/wordml" w:rsidR="003964B6" w:rsidP="66777AAD" w:rsidRDefault="00224721" w14:paraId="527BF350" wp14:textId="0194BA3A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</w:t>
      </w:r>
    </w:p>
    <w:p xmlns:wp14="http://schemas.microsoft.com/office/word/2010/wordml" w:rsidR="003964B6" w:rsidP="66777AAD" w:rsidRDefault="00224721" w14:paraId="141B7F76" wp14:textId="687A44B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Початок опрацювання теми: 11 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жотвня</w:t>
      </w:r>
    </w:p>
    <w:p xmlns:wp14="http://schemas.microsoft.com/office/word/2010/wordml" w:rsidR="003964B6" w:rsidP="66777AAD" w:rsidRDefault="00224721" w14:paraId="14D0B415" wp14:textId="27D58CC0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Звершення опрацювання теми: 11 жовтня </w:t>
      </w:r>
    </w:p>
    <w:p xmlns:wp14="http://schemas.microsoft.com/office/word/2010/wordml" w:rsidR="003964B6" w:rsidP="66777AAD" w:rsidRDefault="00224721" w14:paraId="1644CA47" wp14:textId="18678B3A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Calibri" w:hAnsi="Calibri" w:eastAsia="ＭＳ 明朝" w:cs="Calibri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R="003964B6" w:rsidP="66777AAD" w:rsidRDefault="00224721" w14:paraId="4A60C1E0" wp14:textId="0005E12D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Calibri" w:hAnsi="Calibri" w:eastAsia="ＭＳ 明朝" w:cs="Calibri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R="003964B6" w:rsidP="66777AAD" w:rsidRDefault="00224721" w14:paraId="6D6E6AB8" wp14:textId="1DE86A78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Calibri" w:hAnsi="Calibri" w:eastAsia="ＭＳ 明朝" w:cs="Calibri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R="003964B6" w:rsidP="662D598B" w:rsidRDefault="00224721" w14:paraId="2C946F3D" wp14:textId="05BEEFAF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777AAD" w:rsidR="66777AA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Виконання роботи:</w:t>
      </w:r>
    </w:p>
    <w:p xmlns:wp14="http://schemas.microsoft.com/office/word/2010/wordml" w:rsidR="003964B6" w:rsidP="662D598B" w:rsidRDefault="00224721" w14:paraId="1ED91153" wp14:textId="77777777">
      <w:pPr>
        <w:pStyle w:val="2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777AAD" w:rsidR="66777AA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1. </w:t>
      </w:r>
      <w:r>
        <w:tab/>
      </w:r>
      <w:r w:rsidRPr="66777AAD" w:rsidR="66777AA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Опрацювання завдання та вимог до програм та середовища: </w:t>
      </w:r>
    </w:p>
    <w:p xmlns:wp14="http://schemas.microsoft.com/office/word/2010/wordml" w:rsidR="003964B6" w:rsidRDefault="00224721" w14:paraId="6544EF09" wp14:textId="52419E39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Завдання №1 VNS 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 1, завдання 1, 2</w:t>
      </w:r>
    </w:p>
    <w:p w:rsidR="662D598B" w:rsidP="662D598B" w:rsidRDefault="662D598B" w14:paraId="7FDED7F1" w14:textId="193C9089">
      <w:pPr>
        <w:pStyle w:val="a"/>
        <w:numPr>
          <w:ilvl w:val="0"/>
          <w:numId w:val="2"/>
        </w:numPr>
        <w:suppressLineNumbers w:val="0"/>
        <w:bidi w:val="0"/>
        <w:spacing w:before="0" w:beforeAutospacing="off" w:after="0" w:afterAutospacing="off" w:line="240" w:lineRule="auto"/>
        <w:ind w:left="720" w:right="0" w:hanging="360"/>
        <w:jc w:val="left"/>
        <w:rPr>
          <w:rFonts w:ascii="Calibri" w:hAnsi="Calibri" w:eastAsia="ＭＳ 明朝" w:cs="Calibri"/>
          <w:color w:val="000000" w:themeColor="text1" w:themeTint="FF" w:themeShade="FF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12 варіант</w:t>
      </w:r>
    </w:p>
    <w:p xmlns:wp14="http://schemas.microsoft.com/office/word/2010/wordml" w:rsidR="003964B6" w:rsidP="662D598B" w:rsidRDefault="00224721" w14:paraId="6739F50F" wp14:textId="2EA91F1A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Обчислити значення виразу при різних дійсних типах даних (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float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й 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double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).</w:t>
      </w:r>
    </w:p>
    <w:p xmlns:wp14="http://schemas.microsoft.com/office/word/2010/wordml" w:rsidR="003964B6" w:rsidP="662D598B" w:rsidRDefault="00224721" w14:paraId="5E0F68FF" wp14:textId="13F73DB0">
      <w:pPr>
        <w:pStyle w:val="a4"/>
        <w:numPr>
          <w:ilvl w:val="0"/>
          <w:numId w:val="2"/>
        </w:numPr>
        <w:spacing w:after="0" w:line="240" w:lineRule="auto"/>
        <w:rPr>
          <w:rFonts w:ascii="Calibri" w:hAnsi="Calibri" w:eastAsia="ＭＳ 明朝" w:cs="Calibri"/>
          <w:noProof w:val="0"/>
          <w:sz w:val="24"/>
          <w:szCs w:val="24"/>
          <w:lang w:val="uk-UA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Обчислення варто виконувати з використанням проміжних змінних.</w:t>
      </w:r>
    </w:p>
    <w:p xmlns:wp14="http://schemas.microsoft.com/office/word/2010/wordml" w:rsidR="003964B6" w:rsidP="66777AAD" w:rsidRDefault="00224721" w14:paraId="5C1D427D" wp14:textId="07691797">
      <w:pPr>
        <w:pStyle w:val="a4"/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Calibri" w:hAnsi="Calibri" w:eastAsia="ＭＳ 明朝" w:cs="Calibri"/>
          <w:noProof w:val="0"/>
          <w:sz w:val="24"/>
          <w:szCs w:val="24"/>
          <w:lang w:val="uk-UA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Порівняти й пояснити отримані результати.</w:t>
      </w:r>
    </w:p>
    <w:p xmlns:wp14="http://schemas.microsoft.com/office/word/2010/wordml" w:rsidR="003964B6" w:rsidRDefault="00224721" w14:paraId="1F12D5B6" wp14:textId="7CB9977D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Завдання №2 VNS 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 2</w:t>
      </w:r>
    </w:p>
    <w:p xmlns:wp14="http://schemas.microsoft.com/office/word/2010/wordml" w:rsidR="003964B6" w:rsidRDefault="00224721" w14:paraId="73DEA1F3" wp14:textId="7AF344AE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Варіант 13</w:t>
      </w:r>
    </w:p>
    <w:p xmlns:wp14="http://schemas.microsoft.com/office/word/2010/wordml" w:rsidR="003964B6" w:rsidRDefault="00224721" w14:paraId="410C72E9" wp14:textId="1D941702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Використовуючи оператор циклу, знайти суму елементів, зазначених у</w:t>
      </w:r>
    </w:p>
    <w:p xmlns:wp14="http://schemas.microsoft.com/office/word/2010/wordml" w:rsidR="003964B6" w:rsidP="662D598B" w:rsidRDefault="00224721" w14:paraId="4A570AE0" wp14:textId="71428308">
      <w:pPr>
        <w:pStyle w:val="a4"/>
        <w:numPr>
          <w:ilvl w:val="0"/>
          <w:numId w:val="2"/>
        </w:numPr>
        <w:spacing w:after="0" w:line="240" w:lineRule="auto"/>
        <w:rPr>
          <w:rFonts w:ascii="Calibri" w:hAnsi="Calibri" w:eastAsia="ＭＳ 明朝" w:cs="Calibri"/>
          <w:noProof w:val="0"/>
          <w:sz w:val="24"/>
          <w:szCs w:val="24"/>
          <w:lang w:val="uk-UA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конкретному варіанті. Результат надрукувати, надавши відповідний</w:t>
      </w:r>
    </w:p>
    <w:p xmlns:wp14="http://schemas.microsoft.com/office/word/2010/wordml" w:rsidR="003964B6" w:rsidP="662D598B" w:rsidRDefault="00224721" w14:paraId="06DFB894" wp14:textId="06F12555">
      <w:pPr>
        <w:pStyle w:val="a4"/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заголовком.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R="003964B6" w:rsidRDefault="00224721" w14:paraId="48737B35" wp14:textId="716299E2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Завдання №3 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Algotester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 Lab1</w:t>
      </w:r>
    </w:p>
    <w:p xmlns:wp14="http://schemas.microsoft.com/office/word/2010/wordml" w:rsidR="003964B6" w:rsidRDefault="00224721" w14:paraId="07FF7E19" wp14:textId="0AF6A910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Варіант 3</w:t>
      </w:r>
    </w:p>
    <w:p xmlns:wp14="http://schemas.microsoft.com/office/word/2010/wordml" w:rsidR="003964B6" w:rsidRDefault="00224721" w14:paraId="35E66D50" wp14:textId="7072603A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“гра” на визначення чи більше число від попереднього</w:t>
      </w:r>
    </w:p>
    <w:p xmlns:wp14="http://schemas.microsoft.com/office/word/2010/wordml" w:rsidR="003964B6" w:rsidRDefault="00224721" w14:paraId="65661B33" wp14:textId="7D21C0E4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 - сторона куба не може бути від’ємною</w:t>
      </w:r>
    </w:p>
    <w:p w:rsidR="662D598B" w:rsidP="662D598B" w:rsidRDefault="662D598B" w14:paraId="31EB0C93" w14:textId="1214F551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Завдання №4 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Algotester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 Lab2</w:t>
      </w:r>
    </w:p>
    <w:p w:rsidR="662D598B" w:rsidP="662D598B" w:rsidRDefault="662D598B" w14:paraId="17EB3191" w14:textId="27018E5F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Варіант 1</w:t>
      </w:r>
    </w:p>
    <w:p w:rsidR="662D598B" w:rsidP="662D598B" w:rsidRDefault="662D598B" w14:paraId="375A4EFA" w14:textId="70E750BE">
      <w:pPr>
        <w:pStyle w:val="a"/>
        <w:numPr>
          <w:ilvl w:val="0"/>
          <w:numId w:val="2"/>
        </w:numPr>
        <w:suppressLineNumbers w:val="0"/>
        <w:bidi w:val="0"/>
        <w:spacing w:before="0" w:beforeAutospacing="off" w:after="0" w:afterAutospacing="off" w:line="240" w:lineRule="auto"/>
        <w:ind w:left="72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“гра” на визначення оптимального шляху/дороги</w:t>
      </w:r>
    </w:p>
    <w:p w:rsidR="662D598B" w:rsidP="662D598B" w:rsidRDefault="662D598B" w14:paraId="57FE37D2" w14:textId="25A687FC">
      <w:pPr>
        <w:pStyle w:val="a"/>
        <w:spacing w:after="0" w:line="240" w:lineRule="auto"/>
        <w:ind w:left="0"/>
        <w:rPr>
          <w:rFonts w:ascii="Calibri" w:hAnsi="Calibri" w:eastAsia="ＭＳ 明朝" w:cs="Calibri"/>
          <w:sz w:val="24"/>
          <w:szCs w:val="24"/>
        </w:rPr>
      </w:pPr>
    </w:p>
    <w:p xmlns:wp14="http://schemas.microsoft.com/office/word/2010/wordml" w:rsidR="003964B6" w:rsidRDefault="003964B6" w14:paraId="44EAFD9C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3964B6" w:rsidP="662D598B" w:rsidRDefault="00224721" w14:paraId="70D14092" wp14:textId="77777777">
      <w:pPr>
        <w:pStyle w:val="2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777AAD" w:rsidR="66777AA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2.</w:t>
      </w:r>
      <w:r>
        <w:tab/>
      </w:r>
      <w:r w:rsidRPr="66777AAD" w:rsidR="66777AA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Дизайн та планована оцінка часу виконання завдань: </w:t>
      </w:r>
    </w:p>
    <w:p xmlns:wp14="http://schemas.microsoft.com/office/word/2010/wordml" w:rsidR="003964B6" w:rsidP="662D598B" w:rsidRDefault="00224721" w14:paraId="03838646" wp14:textId="28E1949E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Програма №1 VNS 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 1, завдання 1, 2</w:t>
      </w:r>
    </w:p>
    <w:p xmlns:wp14="http://schemas.microsoft.com/office/word/2010/wordml" w:rsidR="003964B6" w:rsidP="66777AAD" w:rsidRDefault="00224721" w14:paraId="22ACEEC7" wp14:textId="4774B655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76B4D310" wp14:anchorId="67C60DFE">
            <wp:extent cx="2328334" cy="2095500"/>
            <wp:effectExtent l="0" t="0" r="0" b="0"/>
            <wp:docPr id="936476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2ed18ab21a4d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2833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964B6" w:rsidP="66777AAD" w:rsidRDefault="00224721" w14:paraId="13D3254A" wp14:textId="692B6C89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 - 10 хвилин</w:t>
      </w:r>
    </w:p>
    <w:p xmlns:wp14="http://schemas.microsoft.com/office/word/2010/wordml" w:rsidR="003964B6" w:rsidP="66777AAD" w:rsidRDefault="00224721" w14:paraId="369B7518" wp14:textId="78C648B0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Важливі деталі для врахування в імплементації - ніяких</w:t>
      </w:r>
    </w:p>
    <w:p w:rsidR="662D598B" w:rsidP="662D598B" w:rsidRDefault="662D598B" w14:paraId="59B3804F" w14:textId="7916D08A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662D598B" w:rsidP="662D598B" w:rsidRDefault="662D598B" w14:paraId="16F8159F" w14:textId="0EDD3129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662D598B" w:rsidP="662D598B" w:rsidRDefault="662D598B" w14:paraId="6DBC5F19" w14:textId="1589EE22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662D598B" w:rsidP="662D598B" w:rsidRDefault="662D598B" w14:paraId="25DE3C78" w14:textId="7580D2F2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662D598B" w:rsidP="662D598B" w:rsidRDefault="662D598B" w14:paraId="7A1F67A2" w14:textId="72DD55CD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662D598B" w:rsidP="662D598B" w:rsidRDefault="662D598B" w14:paraId="506D2250" w14:textId="7FB15C61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662D598B" w:rsidP="662D598B" w:rsidRDefault="662D598B" w14:paraId="062CE92B" w14:textId="06AF02E1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662D598B" w:rsidP="662D598B" w:rsidRDefault="662D598B" w14:paraId="377FE8B6" w14:textId="3141BFE4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3964B6" w:rsidP="662D598B" w:rsidRDefault="00224721" w14:paraId="5C065B13" wp14:textId="025C82DC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Програма №2 VNS 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 2</w:t>
      </w:r>
    </w:p>
    <w:p xmlns:wp14="http://schemas.microsoft.com/office/word/2010/wordml" w:rsidR="003964B6" w:rsidP="66777AAD" w:rsidRDefault="00224721" w14:paraId="156AA1D2" wp14:textId="525E592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xmlns:wp14="http://schemas.microsoft.com/office/word/2010/wordprocessingDrawing" wp14:editId="62AF198D" wp14:anchorId="5325F529">
            <wp:extent cx="2082964" cy="2104961"/>
            <wp:effectExtent l="0" t="0" r="0" b="0"/>
            <wp:docPr id="660144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e99dd8724649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82964" cy="210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964B6" w:rsidP="66777AAD" w:rsidRDefault="00224721" w14:paraId="464C5E80" wp14:textId="1E30B6FB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 - 20 хв</w:t>
      </w:r>
    </w:p>
    <w:p xmlns:wp14="http://schemas.microsoft.com/office/word/2010/wordml" w:rsidR="003964B6" w:rsidP="66777AAD" w:rsidRDefault="00224721" w14:paraId="7F7F0C5B" wp14:textId="77777777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Важливі деталі для врахування в імплементації</w:t>
      </w:r>
    </w:p>
    <w:p xmlns:wp14="http://schemas.microsoft.com/office/word/2010/wordml" w:rsidR="003964B6" w:rsidP="662D598B" w:rsidRDefault="00224721" w14:paraId="0F1E44EB" wp14:textId="3F5C7B73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Програма №3 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Algotester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 Lab1</w:t>
      </w:r>
    </w:p>
    <w:p xmlns:wp14="http://schemas.microsoft.com/office/word/2010/wordml" w:rsidR="003964B6" w:rsidP="66777AAD" w:rsidRDefault="00224721" w14:paraId="170FF98A" wp14:textId="3898918C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xmlns:wp14="http://schemas.microsoft.com/office/word/2010/wordprocessingDrawing" wp14:editId="1172764C" wp14:anchorId="128E98E6">
            <wp:extent cx="2228850" cy="2648139"/>
            <wp:effectExtent l="0" t="0" r="0" b="0"/>
            <wp:docPr id="1071375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67b9056e7440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28850" cy="264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964B6" w:rsidP="66777AAD" w:rsidRDefault="00224721" w14:paraId="2AB1BD48" wp14:textId="1B4E8FD1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 - 20 хв</w:t>
      </w:r>
    </w:p>
    <w:p xmlns:wp14="http://schemas.microsoft.com/office/word/2010/wordml" w:rsidR="003964B6" w:rsidP="66777AAD" w:rsidRDefault="00224721" w14:paraId="7E3A19FE" wp14:textId="44EF97D5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Важливі деталі для врахування в імплементації - враховані у схемі</w:t>
      </w:r>
    </w:p>
    <w:p w:rsidR="662D598B" w:rsidP="662D598B" w:rsidRDefault="662D598B" w14:paraId="38AD5FCB" w14:textId="215A3F72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Програма №4 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Algotester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 Lab2</w:t>
      </w:r>
    </w:p>
    <w:p w:rsidR="662D598B" w:rsidP="66777AAD" w:rsidRDefault="662D598B" w14:paraId="58BD032B" w14:textId="6BFFB0E9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>
        <w:drawing>
          <wp:inline wp14:editId="00C6EB06" wp14:anchorId="1B5CDB96">
            <wp:extent cx="2162175" cy="2977204"/>
            <wp:effectExtent l="0" t="0" r="0" b="0"/>
            <wp:docPr id="2126115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7b385b502f4f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62175" cy="297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777AAD" w:rsidRDefault="662D598B" w14:paraId="61E28946" w14:textId="242A6C07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 - 30 хв</w:t>
      </w:r>
    </w:p>
    <w:p w:rsidR="662D598B" w:rsidP="66777AAD" w:rsidRDefault="662D598B" w14:paraId="3A1776FA" w14:textId="01D55206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Важливі деталі для врахування в імплементації - як видаляти числа з масивів</w:t>
      </w:r>
    </w:p>
    <w:p w:rsidR="66777AAD" w:rsidP="66777AAD" w:rsidRDefault="66777AAD" w14:paraId="4DCC13A9" w14:textId="5471FF37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Програма №5 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Class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Practice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Task</w:t>
      </w:r>
    </w:p>
    <w:p w:rsidR="66777AAD" w:rsidP="66777AAD" w:rsidRDefault="66777AAD" w14:paraId="46A4D0D5" w14:textId="716697E4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="662D598B" w:rsidP="66777AAD" w:rsidRDefault="662D598B" w14:paraId="4C6606AA" w14:textId="57FFAC88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Calibri" w:hAnsi="Calibri" w:eastAsia="ＭＳ 明朝" w:cs="Calibri"/>
          <w:color w:val="000000" w:themeColor="text1" w:themeTint="FF" w:themeShade="FF"/>
          <w:sz w:val="24"/>
          <w:szCs w:val="24"/>
        </w:rPr>
      </w:pPr>
      <w:r>
        <w:drawing>
          <wp:inline wp14:editId="3D34F18F" wp14:anchorId="0341A4C3">
            <wp:extent cx="3505200" cy="3505200"/>
            <wp:effectExtent l="0" t="0" r="0" b="0"/>
            <wp:docPr id="293355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e40ef52c5041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77AAD" w:rsidP="66777AAD" w:rsidRDefault="66777AAD" w14:paraId="271E163C" w14:textId="49032F76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Calibri" w:hAnsi="Calibri" w:eastAsia="ＭＳ 明朝" w:cs="Calibri"/>
          <w:color w:val="000000" w:themeColor="text1" w:themeTint="FF" w:themeShade="FF"/>
          <w:sz w:val="24"/>
          <w:szCs w:val="24"/>
        </w:rPr>
      </w:pPr>
      <w:r w:rsidRPr="66777AAD" w:rsidR="66777AAD">
        <w:rPr>
          <w:rFonts w:ascii="Calibri" w:hAnsi="Calibri" w:eastAsia="ＭＳ 明朝" w:cs="Calibri"/>
          <w:color w:val="000000" w:themeColor="text1" w:themeTint="FF" w:themeShade="FF"/>
          <w:sz w:val="24"/>
          <w:szCs w:val="24"/>
        </w:rPr>
        <w:t xml:space="preserve"> - Планований час - 1.5 години</w:t>
      </w:r>
    </w:p>
    <w:p w:rsidR="66777AAD" w:rsidP="66777AAD" w:rsidRDefault="66777AAD" w14:paraId="1D08C6C4" w14:textId="4DBE5C1C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66777AAD" w:rsidR="66777AAD">
        <w:rPr>
          <w:rFonts w:ascii="Calibri" w:hAnsi="Calibri" w:eastAsia="ＭＳ 明朝" w:cs="Calibri"/>
          <w:color w:val="000000" w:themeColor="text1" w:themeTint="FF" w:themeShade="FF"/>
          <w:sz w:val="24"/>
          <w:szCs w:val="24"/>
        </w:rPr>
        <w:t xml:space="preserve"> - </w:t>
      </w:r>
      <w:r w:rsidRPr="66777AAD" w:rsidR="66777A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Важливі деталі для врахування в імплементації - Ще не знаю які</w:t>
      </w:r>
    </w:p>
    <w:p xmlns:wp14="http://schemas.microsoft.com/office/word/2010/wordml" w:rsidR="003964B6" w:rsidP="66777AAD" w:rsidRDefault="003964B6" w14:paraId="582A1804" wp14:textId="209ACABB">
      <w:pPr>
        <w:pStyle w:val="2"/>
        <w:keepNext w:val="1"/>
        <w:keepLines w:val="1"/>
        <w:spacing w:before="40"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uk-UA"/>
        </w:rPr>
      </w:pPr>
      <w:r w:rsidRPr="66777AAD" w:rsidR="66777A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6"/>
          <w:szCs w:val="26"/>
        </w:rPr>
        <w:t>3.</w:t>
      </w:r>
      <w:r>
        <w:tab/>
      </w:r>
      <w:r w:rsidRPr="66777AAD" w:rsidR="66777A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6"/>
          <w:szCs w:val="26"/>
        </w:rPr>
        <w:t>Конфігурація середовища до виконання завдань:</w:t>
      </w:r>
    </w:p>
    <w:p xmlns:wp14="http://schemas.microsoft.com/office/word/2010/wordml" w:rsidR="003964B6" w:rsidP="670AE0E0" w:rsidRDefault="003964B6" w14:paraId="4B94D5A5" wp14:textId="1C08C7AE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Нічого нового не конфігуровано.</w:t>
      </w:r>
    </w:p>
    <w:p xmlns:wp14="http://schemas.microsoft.com/office/word/2010/wordml" w:rsidR="003964B6" w:rsidP="662D598B" w:rsidRDefault="00224721" w14:paraId="1CA500B0" wp14:textId="77777777">
      <w:pPr>
        <w:pStyle w:val="2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777AAD" w:rsidR="66777AA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4. </w:t>
      </w:r>
      <w:r>
        <w:tab/>
      </w:r>
      <w:r w:rsidRPr="66777AAD" w:rsidR="66777AA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Код програм з посиланням на зовнішні ресурси:</w:t>
      </w:r>
    </w:p>
    <w:p xmlns:wp14="http://schemas.microsoft.com/office/word/2010/wordml" w:rsidR="003964B6" w:rsidP="662D598B" w:rsidRDefault="00224721" w14:paraId="32DAD654" wp14:textId="3930539B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6777AAD" w:rsidR="66777AAD">
        <w:rPr>
          <w:rFonts w:ascii="Times New Roman" w:hAnsi="Times New Roman" w:eastAsia="Times New Roman" w:cs="Times New Roman"/>
        </w:rPr>
        <w:t>Завдання №1</w:t>
      </w:r>
    </w:p>
    <w:p xmlns:wp14="http://schemas.microsoft.com/office/word/2010/wordml" w:rsidR="003964B6" w:rsidP="66777AAD" w:rsidRDefault="00224721" w14:paraId="38017DB2" wp14:textId="7498D54E">
      <w:pPr/>
      <w:r>
        <w:drawing>
          <wp:inline xmlns:wp14="http://schemas.microsoft.com/office/word/2010/wordprocessingDrawing" wp14:editId="4A6BB87A" wp14:anchorId="6C5634E8">
            <wp:extent cx="2842816" cy="3590925"/>
            <wp:effectExtent l="0" t="0" r="0" b="0"/>
            <wp:docPr id="1871419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06be04b5094e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42816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77AAD" w:rsidP="66777AAD" w:rsidRDefault="66777AAD" w14:paraId="1112B14B" w14:textId="5376EB51">
      <w:pPr>
        <w:pStyle w:val="a"/>
      </w:pPr>
      <w:r w:rsidR="66777AAD">
        <w:rPr/>
        <w:t>Підпис 1: програма 1 task 1</w:t>
      </w:r>
    </w:p>
    <w:p w:rsidR="662D598B" w:rsidP="66777AAD" w:rsidRDefault="662D598B" w14:paraId="79095953" w14:textId="1993B97A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40E84310" wp14:anchorId="44ECCB25">
            <wp:extent cx="2647950" cy="3491802"/>
            <wp:effectExtent l="0" t="0" r="0" b="0"/>
            <wp:docPr id="327759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2b331bac3046d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47950" cy="349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2D598B" w:rsidRDefault="662D598B" w14:paraId="5F3E17F6" w14:textId="6E527D87">
      <w:pPr>
        <w:pStyle w:val="a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Підпис 1.2: Програма 2 на task 2</w:t>
      </w:r>
    </w:p>
    <w:p w:rsidR="662D598B" w:rsidP="662D598B" w:rsidRDefault="662D598B" w14:paraId="0CD66862" w14:textId="0B5758BF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6777AAD" w:rsidR="66777AAD">
        <w:rPr>
          <w:rFonts w:ascii="Times New Roman" w:hAnsi="Times New Roman" w:eastAsia="Times New Roman" w:cs="Times New Roman"/>
        </w:rPr>
        <w:t>Завдання №2</w:t>
      </w:r>
    </w:p>
    <w:p w:rsidR="662D598B" w:rsidP="66777AAD" w:rsidRDefault="662D598B" w14:paraId="0B40219F" w14:textId="0D5A5B19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1D349D9C" wp14:anchorId="25156C65">
            <wp:extent cx="2488486" cy="2790825"/>
            <wp:effectExtent l="0" t="0" r="0" b="0"/>
            <wp:docPr id="2095829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054aa1eb7747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88486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2D598B" w:rsidRDefault="662D598B" w14:paraId="3B7AEEFF" w14:textId="6640142A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6777AAD" w:rsidR="66777AAD">
        <w:rPr>
          <w:rFonts w:ascii="Times New Roman" w:hAnsi="Times New Roman" w:eastAsia="Times New Roman" w:cs="Times New Roman"/>
        </w:rPr>
        <w:t>Завдання №3</w:t>
      </w:r>
    </w:p>
    <w:p w:rsidR="662D598B" w:rsidP="662D598B" w:rsidRDefault="662D598B" w14:paraId="7B6B3A8B" w14:textId="3B38F8EB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04EB1934" wp14:anchorId="0C65505D">
            <wp:extent cx="4312664" cy="4276725"/>
            <wp:effectExtent l="0" t="0" r="0" b="0"/>
            <wp:docPr id="1488429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d9876f38704c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1266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2D598B" w:rsidRDefault="662D598B" w14:paraId="343F2D5E" w14:textId="53DE1583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6777AAD" w:rsidR="66777AAD">
        <w:rPr>
          <w:rFonts w:ascii="Times New Roman" w:hAnsi="Times New Roman" w:eastAsia="Times New Roman" w:cs="Times New Roman"/>
        </w:rPr>
        <w:t>Завдання №4</w:t>
      </w:r>
    </w:p>
    <w:p w:rsidR="662D598B" w:rsidP="662D598B" w:rsidRDefault="662D598B" w14:paraId="1A1B9957" w14:textId="276C8A25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78B7CCA1" wp14:anchorId="01955760">
            <wp:extent cx="3911898" cy="4238625"/>
            <wp:effectExtent l="0" t="0" r="0" b="0"/>
            <wp:docPr id="898467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71c33ee7bc4a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11898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2D598B" w:rsidRDefault="662D598B" w14:paraId="3910A013" w14:textId="2F3C0FE9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5819E36C" wp14:anchorId="5E0965E1">
            <wp:extent cx="4572000" cy="3581400"/>
            <wp:effectExtent l="0" t="0" r="0" b="0"/>
            <wp:docPr id="1819705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d26a50cc8f42f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77AAD" w:rsidP="66777AAD" w:rsidRDefault="66777AAD" w14:paraId="08B13942" w14:textId="0EA63DE1">
      <w:pPr>
        <w:pStyle w:val="a"/>
        <w:suppressLineNumbers w:val="0"/>
        <w:spacing w:before="0" w:beforeAutospacing="off" w:after="200" w:afterAutospacing="off" w:line="276" w:lineRule="auto"/>
        <w:ind w:left="0" w:right="0"/>
        <w:jc w:val="left"/>
      </w:pPr>
      <w:r w:rsidR="66777AAD">
        <w:rPr/>
        <w:t>Завдання 5</w:t>
      </w:r>
    </w:p>
    <w:p w:rsidR="66777AAD" w:rsidP="66777AAD" w:rsidRDefault="66777AAD" w14:paraId="3FF96461" w14:textId="1AA454EB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62FD0795" wp14:anchorId="5B7A5DE4">
            <wp:extent cx="5131566" cy="3549333"/>
            <wp:effectExtent l="0" t="0" r="0" b="0"/>
            <wp:docPr id="793950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560f9b305d4a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566" cy="354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77AAD" w:rsidP="66777AAD" w:rsidRDefault="66777AAD" w14:paraId="5C9C4215" w14:textId="57160162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53E0B6E9" wp14:anchorId="12F54807">
            <wp:extent cx="5314950" cy="4263033"/>
            <wp:effectExtent l="0" t="0" r="0" b="0"/>
            <wp:docPr id="1002325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c832b392354c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26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2D598B" w:rsidRDefault="662D598B" w14:paraId="20BDAF61" w14:textId="47F3E953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hyperlink r:id="Rf38b60f8451c4d2f">
        <w:r w:rsidRPr="66777AAD" w:rsidR="66777AAD">
          <w:rPr>
            <w:rStyle w:val="Hyperlink"/>
          </w:rPr>
          <w:t>https://github.com/artificial-intelligence-department/ai_programming_playground/pull/226</w:t>
        </w:r>
      </w:hyperlink>
    </w:p>
    <w:p w:rsidR="66777AAD" w:rsidP="66777AAD" w:rsidRDefault="66777AAD" w14:paraId="4AA14732" w14:textId="7F79B6CA">
      <w:pPr>
        <w:pStyle w:val="2"/>
        <w:keepNext w:val="1"/>
        <w:keepLines w:val="1"/>
        <w:bidi w:val="0"/>
        <w:spacing w:before="40"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uk-UA"/>
        </w:rPr>
      </w:pPr>
      <w:r w:rsidRPr="66777AAD" w:rsidR="66777A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uk-UA"/>
        </w:rPr>
        <w:t>5.</w:t>
      </w:r>
      <w:r>
        <w:tab/>
      </w:r>
      <w:r w:rsidRPr="66777AAD" w:rsidR="66777A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uk-UA"/>
        </w:rPr>
        <w:t>Результати виконання завдань, тестування та фактично затрачений час:</w:t>
      </w:r>
    </w:p>
    <w:p w:rsidR="66777AAD" w:rsidP="66777AAD" w:rsidRDefault="66777AAD" w14:paraId="43B2DBA8" w14:textId="3930539B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6777AAD" w:rsidR="66777AAD">
        <w:rPr>
          <w:rFonts w:ascii="Times New Roman" w:hAnsi="Times New Roman" w:eastAsia="Times New Roman" w:cs="Times New Roman"/>
        </w:rPr>
        <w:t>Завдання №1</w:t>
      </w:r>
    </w:p>
    <w:p w:rsidR="66777AAD" w:rsidP="66777AAD" w:rsidRDefault="66777AAD" w14:paraId="716E89DA" w14:textId="663042EB">
      <w:pPr>
        <w:pStyle w:val="a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1871242E" wp14:anchorId="09FE0019">
            <wp:extent cx="2777924" cy="457200"/>
            <wp:effectExtent l="0" t="0" r="0" b="0"/>
            <wp:docPr id="1155187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dfcf40c0eb49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777924" cy="4572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77AAD" w:rsidP="66777AAD" w:rsidRDefault="66777AAD" w14:paraId="02DB26F8" w14:textId="5F6D04D7">
      <w:pPr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Підпис 1: не впевнений чому 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double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 має менше знаків після коми ніж 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>float</w:t>
      </w: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 але проблем я не знайшов у коді. Затрачений час - 30 хв</w:t>
      </w:r>
    </w:p>
    <w:p w:rsidR="66777AAD" w:rsidP="66777AAD" w:rsidRDefault="66777AAD" w14:paraId="45977244" w14:textId="13E19438">
      <w:pPr>
        <w:pStyle w:val="a"/>
        <w:suppressLineNumbers w:val="0"/>
        <w:bidi w:val="0"/>
        <w:rPr>
          <w:rFonts w:ascii="Times New Roman" w:hAnsi="Times New Roman" w:eastAsia="Times New Roman" w:cs="Times New Roman"/>
        </w:rPr>
      </w:pPr>
      <w:r>
        <w:drawing>
          <wp:inline wp14:editId="13F863D8" wp14:anchorId="05425C15">
            <wp:extent cx="1713952" cy="1609725"/>
            <wp:effectExtent l="0" t="0" r="0" b="0"/>
            <wp:docPr id="507184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9a33d58b854d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713952" cy="16097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77AAD" w:rsidP="66777AAD" w:rsidRDefault="66777AAD" w14:paraId="4E2ABEEA" w14:textId="70F993B6">
      <w:pPr>
        <w:pStyle w:val="a"/>
        <w:suppressLineNumbers w:val="0"/>
        <w:bidi w:val="0"/>
        <w:rPr>
          <w:rFonts w:ascii="Times New Roman" w:hAnsi="Times New Roman" w:eastAsia="Times New Roman" w:cs="Times New Roman"/>
        </w:rPr>
      </w:pPr>
      <w:r w:rsidRPr="66777AAD" w:rsidR="66777AAD">
        <w:rPr>
          <w:rFonts w:ascii="Times New Roman" w:hAnsi="Times New Roman" w:eastAsia="Times New Roman" w:cs="Times New Roman"/>
        </w:rPr>
        <w:t>Підпис 2: все як і мало б бути. Затрачений час - 60 хв</w:t>
      </w:r>
    </w:p>
    <w:p w:rsidR="66777AAD" w:rsidP="66777AAD" w:rsidRDefault="66777AAD" w14:paraId="3CA2ECFD" w14:textId="7C2CD260">
      <w:pPr>
        <w:pStyle w:val="a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Завдання №2 </w:t>
      </w:r>
    </w:p>
    <w:p w:rsidR="66777AAD" w:rsidP="66777AAD" w:rsidRDefault="66777AAD" w14:paraId="0365C757" w14:textId="6065CD23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>
        <w:drawing>
          <wp:inline wp14:editId="268C70EB" wp14:anchorId="68EA7A5A">
            <wp:extent cx="2495550" cy="1957294"/>
            <wp:effectExtent l="0" t="0" r="0" b="0"/>
            <wp:docPr id="198485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93da5246c34b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495550" cy="195729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77AAD" w:rsidP="66777AAD" w:rsidRDefault="66777AAD" w14:paraId="0A6902C2" w14:textId="1F99F2C1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6777AAD" w:rsidR="66777AAD">
        <w:rPr>
          <w:rFonts w:ascii="Times New Roman" w:hAnsi="Times New Roman" w:eastAsia="Times New Roman" w:cs="Times New Roman"/>
        </w:rPr>
        <w:t>Підпис 2: завдання 2. Затрачений час 60 хв</w:t>
      </w:r>
    </w:p>
    <w:p w:rsidR="66777AAD" w:rsidP="66777AAD" w:rsidRDefault="66777AAD" w14:paraId="59D81B8A" w14:textId="3302FFCA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6777AAD" w:rsidR="66777AAD">
        <w:rPr>
          <w:rFonts w:ascii="Times New Roman" w:hAnsi="Times New Roman" w:eastAsia="Times New Roman" w:cs="Times New Roman"/>
        </w:rPr>
        <w:t>Завдання №3</w:t>
      </w:r>
    </w:p>
    <w:p w:rsidR="66777AAD" w:rsidP="66777AAD" w:rsidRDefault="66777AAD" w14:paraId="0C080AF9" w14:textId="30992695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52CBD449" wp14:anchorId="7A08CB8C">
            <wp:extent cx="2410424" cy="2174351"/>
            <wp:effectExtent l="0" t="0" r="0" b="0"/>
            <wp:docPr id="1662266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ca6daf89a9414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410424" cy="2174351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77AAD" w:rsidP="66777AAD" w:rsidRDefault="66777AAD" w14:paraId="78AEA9B2" w14:textId="76EF2080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 w:rsidR="66777AAD">
        <w:rPr/>
        <w:t>Підпис 3: результат. Затрачений час 120 хв.</w:t>
      </w:r>
    </w:p>
    <w:p w:rsidR="66777AAD" w:rsidP="66777AAD" w:rsidRDefault="66777AAD" w14:paraId="19863C11" w14:textId="1A30991D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 w:rsidR="66777AAD">
        <w:rPr/>
        <w:t>Завдання №4</w:t>
      </w:r>
    </w:p>
    <w:p w:rsidR="66777AAD" w:rsidP="66777AAD" w:rsidRDefault="66777AAD" w14:paraId="3757E731" w14:textId="6F1A4B51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29697339" wp14:anchorId="105069D7">
            <wp:extent cx="2538561" cy="1866900"/>
            <wp:effectExtent l="0" t="0" r="0" b="0"/>
            <wp:docPr id="248297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41574dbdae44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538561" cy="18669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77AAD" w:rsidP="66777AAD" w:rsidRDefault="66777AAD" w14:paraId="46E94F33" w14:textId="5135DAFA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 w:rsidR="66777AAD">
        <w:rPr/>
        <w:t>Підпис 4: завдання 4. Результат це 2, інша двійка була потрібна коли були помилки в алгоритмі і я перевіряв де саме, те сам стосується передостаннього рядка. Затрачений час 180 хв.</w:t>
      </w:r>
    </w:p>
    <w:p w:rsidR="66777AAD" w:rsidP="66777AAD" w:rsidRDefault="66777AAD" w14:paraId="18D3586B" w14:textId="50CB401E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 w:rsidR="66777AAD">
        <w:rPr/>
        <w:t>Завдання №5</w:t>
      </w:r>
    </w:p>
    <w:p w:rsidR="66777AAD" w:rsidP="66777AAD" w:rsidRDefault="66777AAD" w14:paraId="2EF5EF82" w14:textId="46F2CC4C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60477617" wp14:anchorId="501333B4">
            <wp:extent cx="4572000" cy="1466850"/>
            <wp:effectExtent l="0" t="0" r="0" b="0"/>
            <wp:docPr id="1606846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f842151ad34e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77AAD" w:rsidP="66777AAD" w:rsidRDefault="66777AAD" w14:paraId="17E50330" w14:textId="00F1B92C">
      <w:pPr>
        <w:pStyle w:val="a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</w:pPr>
      <w:r>
        <w:drawing>
          <wp:inline wp14:editId="1EEA0F4C" wp14:anchorId="15E889A3">
            <wp:extent cx="4572000" cy="1685925"/>
            <wp:effectExtent l="0" t="0" r="0" b="0"/>
            <wp:docPr id="392187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28ca1082464d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77AAD" w:rsidP="66777AAD" w:rsidRDefault="66777AAD" w14:paraId="63DB1FF3" w14:textId="5DAE72B7">
      <w:pPr>
        <w:pStyle w:val="a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</w:rPr>
      </w:pPr>
      <w:r w:rsidRPr="66777AAD" w:rsidR="66777AA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</w:rPr>
        <w:t>Підпис 5: отака от програма номер 5. Затрачений час 60 хв.</w:t>
      </w:r>
    </w:p>
    <w:p xmlns:wp14="http://schemas.microsoft.com/office/word/2010/wordml" w:rsidR="003964B6" w:rsidP="662D598B" w:rsidRDefault="00224721" w14:paraId="03B82C42" wp14:textId="7CF3D2F6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777AAD" w:rsidR="66777AA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Висновки: </w:t>
      </w:r>
    </w:p>
    <w:p xmlns:wp14="http://schemas.microsoft.com/office/word/2010/wordml" w:rsidR="003964B6" w:rsidP="662D598B" w:rsidRDefault="003964B6" w14:paraId="1299C43A" wp14:textId="324CE7FB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777AAD" w:rsidR="66777AAD">
        <w:rPr>
          <w:rFonts w:ascii="Times New Roman" w:hAnsi="Times New Roman" w:eastAsia="Times New Roman" w:cs="Times New Roman"/>
          <w:sz w:val="24"/>
          <w:szCs w:val="24"/>
        </w:rPr>
        <w:t xml:space="preserve"> Писати базові програми та алгоритми по темі лабораторних навчився. Отримав знання про змінні, оператори, умовні оператори, розгалужені алгоритми.</w:t>
      </w:r>
    </w:p>
    <w:sectPr w:rsidR="003964B6">
      <w:footerReference w:type="default" r:id="rId9"/>
      <w:footerReference w:type="first" r:id="rId10"/>
      <w:pgSz w:w="11906" w:h="16838" w:orient="portrait"/>
      <w:pgMar w:top="1134" w:right="850" w:bottom="1134" w:left="1134" w:header="708" w:footer="708" w:gutter="0"/>
      <w:pgNumType w:start="1"/>
      <w:cols w:space="720"/>
      <w:titlePg/>
      <w:headerReference w:type="default" r:id="R9c7aa24b7fa248a1"/>
      <w:headerReference w:type="first" r:id="R12b9f08ce609465b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224721" w:rsidRDefault="00224721" w14:paraId="4DDBEF00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224721" w:rsidRDefault="00224721" w14:paraId="3461D779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3964B6" w:rsidP="66777AAD" w:rsidRDefault="00224721" w14:paraId="133EDD17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8"/>
        <w:szCs w:val="28"/>
      </w:rPr>
    </w:pPr>
    <w:r w:rsidRPr="66777AAD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fldChar w:fldCharType="begin"/>
    </w:r>
    <w:r w:rsidRPr="66777AAD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instrText xml:space="preserve">PAGE</w:instrText>
    </w:r>
    <w:r w:rsidRPr="66777AAD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fldChar w:fldCharType="separate"/>
    </w:r>
    <w:r w:rsidRPr="66777AAD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fldChar w:fldCharType="end"/>
    </w:r>
  </w:p>
  <w:p xmlns:wp14="http://schemas.microsoft.com/office/word/2010/wordml" w:rsidR="003964B6" w:rsidP="66777AAD" w:rsidRDefault="003964B6" w14:paraId="1FC39945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677"/>
        <w:tab w:val="right" w:pos="9355"/>
      </w:tabs>
      <w:spacing w:after="0" w:line="240" w:lineRule="auto"/>
      <w:rPr>
        <w:rFonts w:ascii="Times New Roman" w:hAnsi="Times New Roman" w:eastAsia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3964B6" w:rsidRDefault="00224721" w14:paraId="767DF707" wp14:textId="77777777">
    <w:pPr>
      <w:jc w:val="center"/>
      <w:rPr>
        <w:rFonts w:ascii="Times New Roman" w:hAnsi="Times New Roman" w:eastAsia="Times New Roman" w:cs="Times New Roman"/>
        <w:sz w:val="28"/>
        <w:szCs w:val="28"/>
      </w:rPr>
    </w:pPr>
    <w:r w:rsidRPr="66777AAD" w:rsidR="66777AAD">
      <w:rPr>
        <w:rFonts w:ascii="Times New Roman" w:hAnsi="Times New Roman" w:eastAsia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224721" w:rsidRDefault="00224721" w14:paraId="3CF2D8B6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224721" w:rsidRDefault="00224721" w14:paraId="0FB78278" wp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670AE0E0" w:rsidTr="66777AAD" w14:paraId="2E183968">
      <w:trPr>
        <w:trHeight w:val="300"/>
      </w:trPr>
      <w:tc>
        <w:tcPr>
          <w:tcW w:w="3305" w:type="dxa"/>
          <w:tcMar/>
        </w:tcPr>
        <w:p w:rsidR="670AE0E0" w:rsidP="670AE0E0" w:rsidRDefault="670AE0E0" w14:paraId="1E142A66" w14:textId="67EABAAF">
          <w:pPr>
            <w:pStyle w:val="a7"/>
            <w:bidi w:val="0"/>
            <w:ind w:left="-115"/>
            <w:jc w:val="left"/>
          </w:pPr>
        </w:p>
      </w:tc>
      <w:tc>
        <w:tcPr>
          <w:tcW w:w="3305" w:type="dxa"/>
          <w:tcMar/>
        </w:tcPr>
        <w:p w:rsidR="670AE0E0" w:rsidP="670AE0E0" w:rsidRDefault="670AE0E0" w14:paraId="57809238" w14:textId="39E8BC84">
          <w:pPr>
            <w:pStyle w:val="a7"/>
            <w:bidi w:val="0"/>
            <w:jc w:val="center"/>
          </w:pPr>
        </w:p>
      </w:tc>
      <w:tc>
        <w:tcPr>
          <w:tcW w:w="3305" w:type="dxa"/>
          <w:tcMar/>
        </w:tcPr>
        <w:p w:rsidR="670AE0E0" w:rsidP="670AE0E0" w:rsidRDefault="670AE0E0" w14:paraId="38B9EE54" w14:textId="0C5EE540">
          <w:pPr>
            <w:pStyle w:val="a7"/>
            <w:bidi w:val="0"/>
            <w:ind w:right="-115"/>
            <w:jc w:val="right"/>
          </w:pPr>
        </w:p>
      </w:tc>
    </w:tr>
  </w:tbl>
  <w:p w:rsidR="670AE0E0" w:rsidP="670AE0E0" w:rsidRDefault="670AE0E0" w14:paraId="5460E98E" w14:textId="5E40E92A">
    <w:pPr>
      <w:pStyle w:val="a7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670AE0E0" w:rsidTr="66777AAD" w14:paraId="5E394061">
      <w:trPr>
        <w:trHeight w:val="300"/>
      </w:trPr>
      <w:tc>
        <w:tcPr>
          <w:tcW w:w="3305" w:type="dxa"/>
          <w:tcMar/>
        </w:tcPr>
        <w:p w:rsidR="670AE0E0" w:rsidP="670AE0E0" w:rsidRDefault="670AE0E0" w14:paraId="709D693D" w14:textId="5C28D7E5">
          <w:pPr>
            <w:pStyle w:val="a7"/>
            <w:bidi w:val="0"/>
            <w:ind w:left="-115"/>
            <w:jc w:val="left"/>
          </w:pPr>
        </w:p>
      </w:tc>
      <w:tc>
        <w:tcPr>
          <w:tcW w:w="3305" w:type="dxa"/>
          <w:tcMar/>
        </w:tcPr>
        <w:p w:rsidR="670AE0E0" w:rsidP="670AE0E0" w:rsidRDefault="670AE0E0" w14:paraId="72A773DB" w14:textId="2EE05B40">
          <w:pPr>
            <w:pStyle w:val="a7"/>
            <w:bidi w:val="0"/>
            <w:jc w:val="center"/>
          </w:pPr>
        </w:p>
      </w:tc>
      <w:tc>
        <w:tcPr>
          <w:tcW w:w="3305" w:type="dxa"/>
          <w:tcMar/>
        </w:tcPr>
        <w:p w:rsidR="670AE0E0" w:rsidP="670AE0E0" w:rsidRDefault="670AE0E0" w14:paraId="7B256B42" w14:textId="55A383B5">
          <w:pPr>
            <w:pStyle w:val="a7"/>
            <w:bidi w:val="0"/>
            <w:ind w:right="-115"/>
            <w:jc w:val="right"/>
          </w:pPr>
        </w:p>
      </w:tc>
    </w:tr>
  </w:tbl>
  <w:p w:rsidR="670AE0E0" w:rsidP="670AE0E0" w:rsidRDefault="670AE0E0" w14:paraId="574C96C0" w14:textId="272FF825">
    <w:pPr>
      <w:pStyle w:val="a7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B0DCE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35217AC7"/>
    <w:multiLevelType w:val="hybrid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 w:ascii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 w:ascii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</w:rPr>
    </w:lvl>
  </w:abstractNum>
  <w:abstractNum w:abstractNumId="2" w15:restartNumberingAfterBreak="0">
    <w:nsid w:val="5CAA27C4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42791613">
    <w:abstractNumId w:val="2"/>
  </w:num>
  <w:num w:numId="2" w16cid:durableId="1799911070">
    <w:abstractNumId w:val="1"/>
  </w:num>
  <w:num w:numId="3" w16cid:durableId="1908103677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64B6"/>
    <w:rsid w:val="00224721"/>
    <w:rsid w:val="003964B6"/>
    <w:rsid w:val="42605F92"/>
    <w:rsid w:val="662D598B"/>
    <w:rsid w:val="66777AAD"/>
    <w:rsid w:val="670AE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D6696A"/>
  <w15:docId w15:val="{0A8B418A-2161-4E19-BA5A-FC6D6BFB14F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uk-U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0729CD"/>
    <w:rPr>
      <w:rFonts w:eastAsiaTheme="minorEastAsia"/>
      <w:lang w:eastAsia="uk-UA"/>
    </w:rPr>
  </w:style>
  <w:style w:type="paragraph" w:styleId="1">
    <w:uiPriority w:val="9"/>
    <w:name w:val="heading 1"/>
    <w:basedOn w:val="a"/>
    <w:next w:val="a"/>
    <w:link w:val="10"/>
    <w:qFormat/>
    <w:rsid w:val="662D598B"/>
    <w:rPr>
      <w:rFonts w:ascii="Cambria" w:hAnsi="Cambria" w:eastAsia="ＭＳ ゴシック" w:cs="Times New Roman" w:asciiTheme="majorAscii" w:hAnsiTheme="majorAscii" w:eastAsiaTheme="majorEastAsia" w:cstheme="majorBidi"/>
      <w:noProof/>
      <w:color w:val="365F91" w:themeColor="accent1" w:themeTint="FF" w:themeShade="BF"/>
      <w:sz w:val="32"/>
      <w:szCs w:val="32"/>
      <w:lang w:val="uk-UA"/>
    </w:rPr>
    <w:pPr>
      <w:keepNext w:val="1"/>
      <w:keepLines w:val="1"/>
      <w:spacing w:before="240" w:after="0"/>
      <w:outlineLvl w:val="0"/>
    </w:pPr>
  </w:style>
  <w:style w:type="paragraph" w:styleId="2">
    <w:uiPriority w:val="9"/>
    <w:name w:val="heading 2"/>
    <w:basedOn w:val="a"/>
    <w:next w:val="a"/>
    <w:unhideWhenUsed/>
    <w:link w:val="20"/>
    <w:qFormat/>
    <w:rsid w:val="662D598B"/>
    <w:rPr>
      <w:rFonts w:ascii="Cambria" w:hAnsi="Cambria" w:eastAsia="ＭＳ ゴシック" w:cs="Times New Roman" w:asciiTheme="majorAscii" w:hAnsiTheme="majorAscii" w:eastAsiaTheme="majorEastAsia" w:cstheme="majorBidi"/>
      <w:noProof/>
      <w:color w:val="365F91" w:themeColor="accent1" w:themeTint="FF" w:themeShade="BF"/>
      <w:sz w:val="26"/>
      <w:szCs w:val="26"/>
      <w:lang w:val="uk-UA"/>
    </w:rPr>
    <w:pPr>
      <w:keepNext w:val="1"/>
      <w:keepLines w:val="1"/>
      <w:spacing w:before="40" w:after="0"/>
      <w:outlineLvl w:val="1"/>
    </w:pPr>
  </w:style>
  <w:style w:type="paragraph" w:styleId="3">
    <w:uiPriority w:val="9"/>
    <w:name w:val="heading 3"/>
    <w:basedOn w:val="a"/>
    <w:next w:val="a"/>
    <w:semiHidden/>
    <w:unhideWhenUsed/>
    <w:qFormat/>
    <w:rsid w:val="662D598B"/>
    <w:rPr>
      <w:b w:val="1"/>
      <w:bCs w:val="1"/>
      <w:noProof/>
      <w:sz w:val="28"/>
      <w:szCs w:val="28"/>
      <w:lang w:val="uk-UA"/>
    </w:rPr>
    <w:pPr>
      <w:keepNext w:val="1"/>
      <w:keepLines w:val="1"/>
      <w:spacing w:before="280" w:after="80"/>
      <w:outlineLvl w:val="2"/>
    </w:pPr>
  </w:style>
  <w:style w:type="paragraph" w:styleId="4">
    <w:uiPriority w:val="9"/>
    <w:name w:val="heading 4"/>
    <w:basedOn w:val="a"/>
    <w:next w:val="a"/>
    <w:semiHidden/>
    <w:unhideWhenUsed/>
    <w:qFormat/>
    <w:rsid w:val="662D598B"/>
    <w:rPr>
      <w:b w:val="1"/>
      <w:bCs w:val="1"/>
      <w:noProof/>
      <w:sz w:val="24"/>
      <w:szCs w:val="24"/>
      <w:lang w:val="uk-UA"/>
    </w:rPr>
    <w:pPr>
      <w:keepNext w:val="1"/>
      <w:keepLines w:val="1"/>
      <w:spacing w:before="240" w:after="40"/>
      <w:outlineLvl w:val="3"/>
    </w:pPr>
  </w:style>
  <w:style w:type="paragraph" w:styleId="5">
    <w:uiPriority w:val="9"/>
    <w:name w:val="heading 5"/>
    <w:basedOn w:val="a"/>
    <w:next w:val="a"/>
    <w:semiHidden/>
    <w:unhideWhenUsed/>
    <w:qFormat/>
    <w:rsid w:val="662D598B"/>
    <w:rPr>
      <w:b w:val="1"/>
      <w:bCs w:val="1"/>
      <w:noProof/>
      <w:lang w:val="uk-UA"/>
    </w:rPr>
    <w:pPr>
      <w:keepNext w:val="1"/>
      <w:keepLines w:val="1"/>
      <w:spacing w:before="220" w:after="40"/>
      <w:outlineLvl w:val="4"/>
    </w:pPr>
  </w:style>
  <w:style w:type="paragraph" w:styleId="6">
    <w:uiPriority w:val="9"/>
    <w:name w:val="heading 6"/>
    <w:basedOn w:val="a"/>
    <w:next w:val="a"/>
    <w:semiHidden/>
    <w:unhideWhenUsed/>
    <w:qFormat/>
    <w:rsid w:val="662D598B"/>
    <w:rPr>
      <w:b w:val="1"/>
      <w:bCs w:val="1"/>
      <w:noProof/>
      <w:sz w:val="20"/>
      <w:szCs w:val="20"/>
      <w:lang w:val="uk-UA"/>
    </w:rPr>
    <w:pPr>
      <w:keepNext w:val="1"/>
      <w:keepLines w:val="1"/>
      <w:spacing w:before="200" w:after="40"/>
      <w:outlineLvl w:val="5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uiPriority w:val="10"/>
    <w:name w:val="Title"/>
    <w:basedOn w:val="a"/>
    <w:next w:val="a"/>
    <w:qFormat/>
    <w:rsid w:val="662D598B"/>
    <w:rPr>
      <w:b w:val="1"/>
      <w:bCs w:val="1"/>
      <w:noProof/>
      <w:sz w:val="72"/>
      <w:szCs w:val="72"/>
      <w:lang w:val="uk-UA"/>
    </w:rPr>
    <w:pPr>
      <w:keepNext w:val="1"/>
      <w:keepLines w:val="1"/>
      <w:spacing w:before="480" w:after="120"/>
    </w:pPr>
  </w:style>
  <w:style w:type="paragraph" w:styleId="a4">
    <w:uiPriority w:val="34"/>
    <w:name w:val="List Paragraph"/>
    <w:basedOn w:val="a"/>
    <w:qFormat/>
    <w:rsid w:val="662D598B"/>
    <w:rPr>
      <w:noProof/>
      <w:lang w:val="uk-UA"/>
    </w:rPr>
    <w:pPr>
      <w:spacing w:after="0"/>
      <w:ind w:left="720"/>
      <w:contextualSpacing/>
      <w:jc w:val="center"/>
    </w:pPr>
  </w:style>
  <w:style w:type="paragraph" w:styleId="a5">
    <w:uiPriority w:val="99"/>
    <w:name w:val="Balloon Text"/>
    <w:basedOn w:val="a"/>
    <w:semiHidden/>
    <w:unhideWhenUsed/>
    <w:link w:val="a6"/>
    <w:rsid w:val="662D598B"/>
    <w:rPr>
      <w:rFonts w:ascii="Tahoma" w:hAnsi="Tahoma" w:cs="Tahoma"/>
      <w:noProof/>
      <w:sz w:val="16"/>
      <w:szCs w:val="16"/>
      <w:lang w:val="uk-UA"/>
    </w:rPr>
    <w:pPr>
      <w:spacing w:after="0"/>
    </w:pPr>
  </w:style>
  <w:style w:type="character" w:styleId="a6" w:customStyle="true">
    <w:uiPriority w:val="99"/>
    <w:name w:val="Текст у виносці Знак"/>
    <w:basedOn w:val="a0"/>
    <w:semiHidden/>
    <w:link w:val="a5"/>
    <w:rsid w:val="662D598B"/>
    <w:rPr>
      <w:rFonts w:ascii="Tahoma" w:hAnsi="Tahoma" w:eastAsia="ＭＳ 明朝" w:cs="Tahoma" w:eastAsiaTheme="minorEastAsia"/>
      <w:noProof/>
      <w:sz w:val="16"/>
      <w:szCs w:val="16"/>
      <w:lang w:val="uk-UA" w:eastAsia="uk-UA"/>
    </w:rPr>
  </w:style>
  <w:style w:type="paragraph" w:styleId="a7">
    <w:uiPriority w:val="99"/>
    <w:name w:val="header"/>
    <w:basedOn w:val="a"/>
    <w:unhideWhenUsed/>
    <w:link w:val="a8"/>
    <w:rsid w:val="662D598B"/>
    <w:rPr>
      <w:noProof/>
      <w:lang w:val="uk-UA"/>
    </w:rPr>
    <w:pPr>
      <w:tabs>
        <w:tab w:val="center" w:leader="none" w:pos="4677"/>
        <w:tab w:val="right" w:leader="none" w:pos="9355"/>
      </w:tabs>
      <w:spacing w:after="0"/>
    </w:pPr>
  </w:style>
  <w:style w:type="character" w:styleId="a8" w:customStyle="true">
    <w:uiPriority w:val="99"/>
    <w:name w:val="Верхній колонтитул Знак"/>
    <w:basedOn w:val="a0"/>
    <w:link w:val="a7"/>
    <w:rsid w:val="662D598B"/>
    <w:rPr>
      <w:rFonts w:ascii="Calibri" w:hAnsi="Calibri" w:eastAsia="ＭＳ 明朝" w:cs="Calibri" w:eastAsiaTheme="minorEastAsia"/>
      <w:noProof/>
      <w:lang w:val="uk-UA" w:eastAsia="uk-UA"/>
    </w:rPr>
  </w:style>
  <w:style w:type="paragraph" w:styleId="a9">
    <w:uiPriority w:val="99"/>
    <w:name w:val="footer"/>
    <w:basedOn w:val="a"/>
    <w:unhideWhenUsed/>
    <w:link w:val="aa"/>
    <w:rsid w:val="662D598B"/>
    <w:rPr>
      <w:noProof/>
      <w:lang w:val="uk-UA"/>
    </w:rPr>
    <w:pPr>
      <w:tabs>
        <w:tab w:val="center" w:leader="none" w:pos="4677"/>
        <w:tab w:val="right" w:leader="none" w:pos="9355"/>
      </w:tabs>
      <w:spacing w:after="0"/>
    </w:pPr>
  </w:style>
  <w:style w:type="character" w:styleId="aa" w:customStyle="true">
    <w:uiPriority w:val="99"/>
    <w:name w:val="Нижній колонтитул Знак"/>
    <w:basedOn w:val="a0"/>
    <w:link w:val="a9"/>
    <w:rsid w:val="662D598B"/>
    <w:rPr>
      <w:rFonts w:ascii="Calibri" w:hAnsi="Calibri" w:eastAsia="ＭＳ 明朝" w:cs="Calibri" w:eastAsiaTheme="minorEastAsia"/>
      <w:noProof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uiPriority w:val="99"/>
    <w:name w:val="HTML Preformatted"/>
    <w:basedOn w:val="a"/>
    <w:semiHidden/>
    <w:unhideWhenUsed/>
    <w:link w:val="HTML0"/>
    <w:rsid w:val="662D598B"/>
    <w:rPr>
      <w:rFonts w:ascii="Courier New" w:hAnsi="Courier New" w:eastAsia="Times New Roman" w:cs="Courier New"/>
      <w:noProof/>
      <w:sz w:val="20"/>
      <w:szCs w:val="20"/>
      <w:lang w:val="uk-UA"/>
    </w:rPr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/>
    </w:pPr>
  </w:style>
  <w:style w:type="character" w:styleId="HTML0" w:customStyle="true">
    <w:uiPriority w:val="99"/>
    <w:name w:val="Стандартний HTML Знак"/>
    <w:basedOn w:val="a0"/>
    <w:semiHidden/>
    <w:link w:val="HTML"/>
    <w:rsid w:val="662D598B"/>
    <w:rPr>
      <w:rFonts w:ascii="Courier New" w:hAnsi="Courier New" w:eastAsia="Times New Roman" w:cs="Courier New"/>
      <w:noProof/>
      <w:sz w:val="20"/>
      <w:szCs w:val="20"/>
      <w:lang w:val="uk-UA" w:eastAsia="uk-UA"/>
    </w:rPr>
  </w:style>
  <w:style w:type="character" w:styleId="10" w:customStyle="true">
    <w:uiPriority w:val="9"/>
    <w:name w:val="Заголовок 1 Знак"/>
    <w:basedOn w:val="a0"/>
    <w:link w:val="1"/>
    <w:rsid w:val="662D598B"/>
    <w:rPr>
      <w:rFonts w:ascii="Cambria" w:hAnsi="Cambria" w:eastAsia="ＭＳ ゴシック" w:cs="Times New Roman" w:asciiTheme="majorAscii" w:hAnsiTheme="majorAscii" w:eastAsiaTheme="majorEastAsia" w:cstheme="majorBidi"/>
      <w:noProof/>
      <w:color w:val="365F91" w:themeColor="accent1" w:themeTint="FF" w:themeShade="BF"/>
      <w:sz w:val="32"/>
      <w:szCs w:val="32"/>
      <w:lang w:val="uk-UA" w:eastAsia="uk-UA"/>
    </w:rPr>
  </w:style>
  <w:style w:type="character" w:styleId="20" w:customStyle="true">
    <w:uiPriority w:val="9"/>
    <w:name w:val="Заголовок 2 Знак"/>
    <w:basedOn w:val="a0"/>
    <w:link w:val="2"/>
    <w:rsid w:val="662D598B"/>
    <w:rPr>
      <w:rFonts w:ascii="Cambria" w:hAnsi="Cambria" w:eastAsia="ＭＳ ゴシック" w:cs="Times New Roman" w:asciiTheme="majorAscii" w:hAnsiTheme="majorAscii" w:eastAsiaTheme="majorEastAsia" w:cstheme="majorBidi"/>
      <w:noProof/>
      <w:color w:val="365F91" w:themeColor="accent1" w:themeTint="FF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d">
    <w:uiPriority w:val="11"/>
    <w:name w:val="Subtitle"/>
    <w:basedOn w:val="a"/>
    <w:next w:val="a"/>
    <w:qFormat/>
    <w:rsid w:val="662D598B"/>
    <w:rPr>
      <w:rFonts w:ascii="Georgia" w:hAnsi="Georgia" w:eastAsia="Georgia" w:cs="Georgia"/>
      <w:i w:val="1"/>
      <w:iCs w:val="1"/>
      <w:noProof/>
      <w:color w:val="666666"/>
      <w:sz w:val="48"/>
      <w:szCs w:val="48"/>
      <w:lang w:val="uk-UA"/>
    </w:rPr>
    <w:pPr>
      <w:keepNext w:val="1"/>
      <w:keepLines w:val="1"/>
      <w:spacing w:before="360" w:after="80"/>
    </w:pPr>
  </w:style>
  <w:style w:type="paragraph" w:styleId="Heading7">
    <w:uiPriority w:val="9"/>
    <w:name w:val="heading 7"/>
    <w:basedOn w:val="a"/>
    <w:next w:val="a"/>
    <w:unhideWhenUsed/>
    <w:link w:val="Heading7Char"/>
    <w:qFormat/>
    <w:rsid w:val="662D598B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43F60"/>
      <w:lang w:val="uk-UA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a"/>
    <w:next w:val="a"/>
    <w:unhideWhenUsed/>
    <w:link w:val="Heading8Char"/>
    <w:qFormat/>
    <w:rsid w:val="662D598B"/>
    <w:rPr>
      <w:rFonts w:ascii="Cambria" w:hAnsi="Cambria" w:eastAsia="ＭＳ ゴシック" w:cs="Times New Roman" w:asciiTheme="majorAscii" w:hAnsiTheme="majorAscii" w:eastAsiaTheme="majorEastAsia" w:cstheme="majorBidi"/>
      <w:noProof/>
      <w:color w:val="272727"/>
      <w:sz w:val="21"/>
      <w:szCs w:val="21"/>
      <w:lang w:val="uk-UA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a"/>
    <w:next w:val="a"/>
    <w:unhideWhenUsed/>
    <w:link w:val="Heading9Char"/>
    <w:qFormat/>
    <w:rsid w:val="662D598B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uk-UA"/>
    </w:rPr>
    <w:pPr>
      <w:keepNext w:val="1"/>
      <w:keepLines w:val="1"/>
      <w:spacing w:before="40" w:after="0"/>
      <w:outlineLvl w:val="8"/>
    </w:pPr>
  </w:style>
  <w:style w:type="paragraph" w:styleId="Quote">
    <w:uiPriority w:val="29"/>
    <w:name w:val="Quote"/>
    <w:basedOn w:val="a"/>
    <w:next w:val="a"/>
    <w:link w:val="QuoteChar"/>
    <w:qFormat/>
    <w:rsid w:val="662D598B"/>
    <w:rPr>
      <w:i w:val="1"/>
      <w:iCs w:val="1"/>
      <w:noProof/>
      <w:color w:val="404040" w:themeColor="text1" w:themeTint="BF" w:themeShade="FF"/>
      <w:lang w:val="uk-UA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a"/>
    <w:next w:val="a"/>
    <w:link w:val="IntenseQuoteChar"/>
    <w:qFormat/>
    <w:rsid w:val="662D598B"/>
    <w:rPr>
      <w:i w:val="1"/>
      <w:iCs w:val="1"/>
      <w:noProof/>
      <w:color w:val="4F81BD" w:themeColor="accent1" w:themeTint="FF" w:themeShade="FF"/>
      <w:lang w:val="uk-UA"/>
    </w:rPr>
    <w:pPr>
      <w:spacing w:before="360" w:after="360"/>
      <w:ind w:left="864" w:right="864"/>
      <w:jc w:val="center"/>
    </w:pPr>
  </w:style>
  <w:style w:type="character" w:styleId="Heading7Char" w:customStyle="true">
    <w:uiPriority w:val="9"/>
    <w:name w:val="Heading 7 Char"/>
    <w:basedOn w:val="a0"/>
    <w:link w:val="Heading7"/>
    <w:rsid w:val="662D598B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43F60"/>
      <w:lang w:val="uk-UA"/>
    </w:rPr>
  </w:style>
  <w:style w:type="character" w:styleId="Heading8Char" w:customStyle="true">
    <w:uiPriority w:val="9"/>
    <w:name w:val="Heading 8 Char"/>
    <w:basedOn w:val="a0"/>
    <w:link w:val="Heading8"/>
    <w:rsid w:val="662D598B"/>
    <w:rPr>
      <w:rFonts w:ascii="Cambria" w:hAnsi="Cambria" w:eastAsia="ＭＳ ゴシック" w:cs="Times New Roman" w:asciiTheme="majorAscii" w:hAnsiTheme="majorAscii" w:eastAsiaTheme="majorEastAsia" w:cstheme="majorBidi"/>
      <w:noProof/>
      <w:color w:val="272727"/>
      <w:sz w:val="21"/>
      <w:szCs w:val="21"/>
      <w:lang w:val="uk-UA"/>
    </w:rPr>
  </w:style>
  <w:style w:type="character" w:styleId="Heading9Char" w:customStyle="true">
    <w:uiPriority w:val="9"/>
    <w:name w:val="Heading 9 Char"/>
    <w:basedOn w:val="a0"/>
    <w:link w:val="Heading9"/>
    <w:rsid w:val="662D598B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uk-UA"/>
    </w:rPr>
  </w:style>
  <w:style w:type="character" w:styleId="QuoteChar" w:customStyle="true">
    <w:uiPriority w:val="29"/>
    <w:name w:val="Quote Char"/>
    <w:basedOn w:val="a0"/>
    <w:link w:val="Quote"/>
    <w:rsid w:val="662D598B"/>
    <w:rPr>
      <w:i w:val="1"/>
      <w:iCs w:val="1"/>
      <w:noProof/>
      <w:color w:val="404040" w:themeColor="text1" w:themeTint="BF" w:themeShade="FF"/>
      <w:lang w:val="uk-UA"/>
    </w:rPr>
  </w:style>
  <w:style w:type="character" w:styleId="IntenseQuoteChar" w:customStyle="true">
    <w:uiPriority w:val="30"/>
    <w:name w:val="Intense Quote Char"/>
    <w:basedOn w:val="a0"/>
    <w:link w:val="IntenseQuote"/>
    <w:rsid w:val="662D598B"/>
    <w:rPr>
      <w:i w:val="1"/>
      <w:iCs w:val="1"/>
      <w:noProof/>
      <w:color w:val="4F81BD" w:themeColor="accent1" w:themeTint="FF" w:themeShade="FF"/>
      <w:lang w:val="uk-UA"/>
    </w:rPr>
  </w:style>
  <w:style w:type="paragraph" w:styleId="TOC1">
    <w:uiPriority w:val="39"/>
    <w:name w:val="toc 1"/>
    <w:basedOn w:val="a"/>
    <w:next w:val="a"/>
    <w:unhideWhenUsed/>
    <w:rsid w:val="662D598B"/>
    <w:rPr>
      <w:noProof/>
      <w:lang w:val="uk-UA"/>
    </w:rPr>
    <w:pPr>
      <w:spacing w:after="100"/>
    </w:pPr>
  </w:style>
  <w:style w:type="paragraph" w:styleId="TOC2">
    <w:uiPriority w:val="39"/>
    <w:name w:val="toc 2"/>
    <w:basedOn w:val="a"/>
    <w:next w:val="a"/>
    <w:unhideWhenUsed/>
    <w:rsid w:val="662D598B"/>
    <w:rPr>
      <w:noProof/>
      <w:lang w:val="uk-UA"/>
    </w:rPr>
    <w:pPr>
      <w:spacing w:after="100"/>
      <w:ind w:left="220"/>
    </w:pPr>
  </w:style>
  <w:style w:type="paragraph" w:styleId="TOC3">
    <w:uiPriority w:val="39"/>
    <w:name w:val="toc 3"/>
    <w:basedOn w:val="a"/>
    <w:next w:val="a"/>
    <w:unhideWhenUsed/>
    <w:rsid w:val="662D598B"/>
    <w:rPr>
      <w:noProof/>
      <w:lang w:val="uk-UA"/>
    </w:rPr>
    <w:pPr>
      <w:spacing w:after="100"/>
      <w:ind w:left="440"/>
    </w:pPr>
  </w:style>
  <w:style w:type="paragraph" w:styleId="TOC4">
    <w:uiPriority w:val="39"/>
    <w:name w:val="toc 4"/>
    <w:basedOn w:val="a"/>
    <w:next w:val="a"/>
    <w:unhideWhenUsed/>
    <w:rsid w:val="662D598B"/>
    <w:rPr>
      <w:noProof/>
      <w:lang w:val="uk-UA"/>
    </w:rPr>
    <w:pPr>
      <w:spacing w:after="100"/>
      <w:ind w:left="660"/>
    </w:pPr>
  </w:style>
  <w:style w:type="paragraph" w:styleId="TOC5">
    <w:uiPriority w:val="39"/>
    <w:name w:val="toc 5"/>
    <w:basedOn w:val="a"/>
    <w:next w:val="a"/>
    <w:unhideWhenUsed/>
    <w:rsid w:val="662D598B"/>
    <w:rPr>
      <w:noProof/>
      <w:lang w:val="uk-UA"/>
    </w:rPr>
    <w:pPr>
      <w:spacing w:after="100"/>
      <w:ind w:left="880"/>
    </w:pPr>
  </w:style>
  <w:style w:type="paragraph" w:styleId="TOC6">
    <w:uiPriority w:val="39"/>
    <w:name w:val="toc 6"/>
    <w:basedOn w:val="a"/>
    <w:next w:val="a"/>
    <w:unhideWhenUsed/>
    <w:rsid w:val="662D598B"/>
    <w:rPr>
      <w:noProof/>
      <w:lang w:val="uk-UA"/>
    </w:rPr>
    <w:pPr>
      <w:spacing w:after="100"/>
      <w:ind w:left="1100"/>
    </w:pPr>
  </w:style>
  <w:style w:type="paragraph" w:styleId="TOC7">
    <w:uiPriority w:val="39"/>
    <w:name w:val="toc 7"/>
    <w:basedOn w:val="a"/>
    <w:next w:val="a"/>
    <w:unhideWhenUsed/>
    <w:rsid w:val="662D598B"/>
    <w:rPr>
      <w:noProof/>
      <w:lang w:val="uk-UA"/>
    </w:rPr>
    <w:pPr>
      <w:spacing w:after="100"/>
      <w:ind w:left="1320"/>
    </w:pPr>
  </w:style>
  <w:style w:type="paragraph" w:styleId="TOC8">
    <w:uiPriority w:val="39"/>
    <w:name w:val="toc 8"/>
    <w:basedOn w:val="a"/>
    <w:next w:val="a"/>
    <w:unhideWhenUsed/>
    <w:rsid w:val="662D598B"/>
    <w:rPr>
      <w:noProof/>
      <w:lang w:val="uk-UA"/>
    </w:rPr>
    <w:pPr>
      <w:spacing w:after="100"/>
      <w:ind w:left="1540"/>
    </w:pPr>
  </w:style>
  <w:style w:type="paragraph" w:styleId="TOC9">
    <w:uiPriority w:val="39"/>
    <w:name w:val="toc 9"/>
    <w:basedOn w:val="a"/>
    <w:next w:val="a"/>
    <w:unhideWhenUsed/>
    <w:rsid w:val="662D598B"/>
    <w:rPr>
      <w:noProof/>
      <w:lang w:val="uk-UA"/>
    </w:rPr>
    <w:pPr>
      <w:spacing w:after="100"/>
      <w:ind w:left="1760"/>
    </w:pPr>
  </w:style>
  <w:style w:type="paragraph" w:styleId="EndnoteText">
    <w:uiPriority w:val="99"/>
    <w:name w:val="endnote text"/>
    <w:basedOn w:val="a"/>
    <w:semiHidden/>
    <w:unhideWhenUsed/>
    <w:link w:val="EndnoteTextChar"/>
    <w:rsid w:val="662D598B"/>
    <w:rPr>
      <w:noProof/>
      <w:sz w:val="20"/>
      <w:szCs w:val="20"/>
      <w:lang w:val="uk-UA"/>
    </w:rPr>
    <w:pPr>
      <w:spacing w:after="0"/>
    </w:pPr>
  </w:style>
  <w:style w:type="character" w:styleId="EndnoteTextChar" w:customStyle="true">
    <w:uiPriority w:val="99"/>
    <w:name w:val="Endnote Text Char"/>
    <w:basedOn w:val="a0"/>
    <w:semiHidden/>
    <w:link w:val="EndnoteText"/>
    <w:rsid w:val="662D598B"/>
    <w:rPr>
      <w:noProof/>
      <w:sz w:val="20"/>
      <w:szCs w:val="20"/>
      <w:lang w:val="uk-UA"/>
    </w:rPr>
  </w:style>
  <w:style w:type="paragraph" w:styleId="FootnoteText">
    <w:uiPriority w:val="99"/>
    <w:name w:val="footnote text"/>
    <w:basedOn w:val="a"/>
    <w:semiHidden/>
    <w:unhideWhenUsed/>
    <w:link w:val="FootnoteTextChar"/>
    <w:rsid w:val="662D598B"/>
    <w:rPr>
      <w:noProof/>
      <w:sz w:val="20"/>
      <w:szCs w:val="20"/>
      <w:lang w:val="uk-UA"/>
    </w:rPr>
    <w:pPr>
      <w:spacing w:after="0"/>
    </w:pPr>
  </w:style>
  <w:style w:type="character" w:styleId="FootnoteTextChar" w:customStyle="true">
    <w:uiPriority w:val="99"/>
    <w:name w:val="Footnote Text Char"/>
    <w:basedOn w:val="a0"/>
    <w:semiHidden/>
    <w:link w:val="FootnoteText"/>
    <w:rsid w:val="662D598B"/>
    <w:rPr>
      <w:noProof/>
      <w:sz w:val="20"/>
      <w:szCs w:val="20"/>
      <w:lang w:val="uk-UA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footer" Target="footer2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header" Target="header.xml" Id="R9c7aa24b7fa248a1" /><Relationship Type="http://schemas.openxmlformats.org/officeDocument/2006/relationships/header" Target="header2.xml" Id="R12b9f08ce609465b" /><Relationship Type="http://schemas.openxmlformats.org/officeDocument/2006/relationships/image" Target="/media/image2.jpg" Id="Rcf5fc97372d6433c" /><Relationship Type="http://schemas.openxmlformats.org/officeDocument/2006/relationships/image" Target="/media/image11.png" Id="Rf02ed18ab21a4d18" /><Relationship Type="http://schemas.openxmlformats.org/officeDocument/2006/relationships/image" Target="/media/image12.png" Id="R8ce99dd8724649c7" /><Relationship Type="http://schemas.openxmlformats.org/officeDocument/2006/relationships/image" Target="/media/image13.png" Id="Rc867b9056e7440be" /><Relationship Type="http://schemas.openxmlformats.org/officeDocument/2006/relationships/image" Target="/media/image14.png" Id="R117b385b502f4f75" /><Relationship Type="http://schemas.openxmlformats.org/officeDocument/2006/relationships/image" Target="/media/image15.png" Id="R79e40ef52c50415f" /><Relationship Type="http://schemas.openxmlformats.org/officeDocument/2006/relationships/image" Target="/media/image16.png" Id="Ra906be04b5094e28" /><Relationship Type="http://schemas.openxmlformats.org/officeDocument/2006/relationships/image" Target="/media/image17.png" Id="R6d2b331bac3046de" /><Relationship Type="http://schemas.openxmlformats.org/officeDocument/2006/relationships/image" Target="/media/image18.png" Id="Rc3054aa1eb774776" /><Relationship Type="http://schemas.openxmlformats.org/officeDocument/2006/relationships/image" Target="/media/image19.png" Id="Rffd9876f38704c28" /><Relationship Type="http://schemas.openxmlformats.org/officeDocument/2006/relationships/image" Target="/media/image1a.png" Id="R1d71c33ee7bc4aef" /><Relationship Type="http://schemas.openxmlformats.org/officeDocument/2006/relationships/image" Target="/media/image1b.png" Id="Re3d26a50cc8f42f1" /><Relationship Type="http://schemas.openxmlformats.org/officeDocument/2006/relationships/image" Target="/media/image1c.png" Id="R70560f9b305d4ab5" /><Relationship Type="http://schemas.openxmlformats.org/officeDocument/2006/relationships/image" Target="/media/image1d.png" Id="Re3c832b392354cdc" /><Relationship Type="http://schemas.openxmlformats.org/officeDocument/2006/relationships/hyperlink" Target="https://github.com/artificial-intelligence-department/ai_programming_playground/pull/226" TargetMode="External" Id="Rf38b60f8451c4d2f" /><Relationship Type="http://schemas.openxmlformats.org/officeDocument/2006/relationships/image" Target="/media/image1e.png" Id="R45dfcf40c0eb4974" /><Relationship Type="http://schemas.openxmlformats.org/officeDocument/2006/relationships/image" Target="/media/image1f.png" Id="R819a33d58b854d55" /><Relationship Type="http://schemas.openxmlformats.org/officeDocument/2006/relationships/image" Target="/media/image20.png" Id="R4093da5246c34b58" /><Relationship Type="http://schemas.openxmlformats.org/officeDocument/2006/relationships/image" Target="/media/image21.png" Id="R56ca6daf89a94140" /><Relationship Type="http://schemas.openxmlformats.org/officeDocument/2006/relationships/image" Target="/media/image22.png" Id="Rde41574dbdae445d" /><Relationship Type="http://schemas.openxmlformats.org/officeDocument/2006/relationships/image" Target="/media/image23.png" Id="R04f842151ad34e44" /><Relationship Type="http://schemas.openxmlformats.org/officeDocument/2006/relationships/image" Target="/media/image24.png" Id="R1c28ca1082464dcd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Admin</dc:creator>
  <lastModifiedBy>Максим Павлюк</lastModifiedBy>
  <revision>5</revision>
  <dcterms:created xsi:type="dcterms:W3CDTF">2023-10-30T16:51:00.0000000Z</dcterms:created>
  <dcterms:modified xsi:type="dcterms:W3CDTF">2023-11-10T15:49:08.6513382Z</dcterms:modified>
</coreProperties>
</file>