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+Міністерство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1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«Вступ до Розробки: Налаштування та Використання Середовища»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Вступ до розробки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Налаштування середовищ роботи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 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bookmarkStart w:id="0" w:name="docs-internal-guid-6458dd7d-7fff-c7e0-b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Ознайомитись з Package Managers OS та командами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Console Commands  в Linux подібному терміналі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Налаштування середовища програмування.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Ознайомлення з Git.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№_: Ознайомитись з Algotester, Trello, Flowcharts.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Ознайомитись з Package Managers OS та командами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Console Commands  в Linux подібному терміналі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1800" w:hanging="0"/>
        <w:rPr/>
      </w:pPr>
      <w:r>
        <w:rPr/>
      </w:r>
    </w:p>
    <w:p>
      <w:pPr>
        <w:pStyle w:val="LO-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 https://www.freecodecamp.org/news/the-linux-commands-handbook/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21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команд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Налаштування середовища програмування.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 https://code.visualstudio.com/docs/cpp/config-linux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docs-internal-guid-56923a5c-7fff-0e5b-41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Visual Studio Code</w:t>
      </w:r>
    </w:p>
    <w:p>
      <w:pPr>
        <w:pStyle w:val="Normal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2" w:name="docs-internal-guid-28a36313-7fff-4a8c-22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Розширення для C++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Ознайомлення з Git.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 https://www.freecodecamp.org/news/introduction-to-git-and-github/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Курс.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ознайомлено з гітхаб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Ознайомлено з гіт-командами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№4 Ознайомитись з Algotester, Trello, Flowcharts.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Algotester 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Trello</w:t>
      </w:r>
    </w:p>
    <w:p>
      <w:pPr>
        <w:pStyle w:val="LO-normal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Flowcharts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 Обчислення складних відсотків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Task.json:</w:t>
      </w:r>
    </w:p>
    <w:p>
      <w:pPr>
        <w:pStyle w:val="Normal"/>
        <w:spacing w:lineRule="auto" w:line="240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000000" w:val="clear"/>
        </w:rPr>
        <w:t xml:space="preserve">{ 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"tasks"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"type"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"cppbuild"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"label"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"C/C++: g++ build active file"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"command"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"/usr/bin/g++"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"args"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"-fdiagnostics-color=always"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"-g"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"${file}"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"-o"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"${fileDirname}/${fileBasenameNoExtension}"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"options"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"cwd"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"${fileDirname}"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"problemMatcher"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"$gcc"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"group"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"kind"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"build"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color w:val="D4D4D4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color w:val="D4D4D4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color w:val="D4D4D4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color w:val="D4D4D4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color w:val="D4D4D4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color w:val="D4D4D4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"isDefault"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true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"detail"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"Task generated by Debugger."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"version"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"2.0.0"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№1 Обчислення складних відсотків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4695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.</w:t>
        <w:tab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№ 1 </w:t>
      </w:r>
      <w:r>
        <w:rPr>
          <w:rStyle w:val="InternetLink"/>
          <w:rFonts w:eastAsia="Times New Roman" w:cs="Times New Roman" w:ascii="Times New Roman" w:hAnsi="Times New Roman"/>
        </w:rPr>
        <w:t>https://github.com/yaroslavhrytsyna/Epic1/commit/abaf61e7afeaf5abca20709fdb4436ec8b119c97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color w:val="C586C0"/>
          <w:sz w:val="21"/>
          <w:shd w:fill="000000" w:val="clear"/>
        </w:rPr>
        <w:t>#include</w:t>
      </w:r>
      <w:r>
        <w:rPr>
          <w:rFonts w:eastAsia="Times New Roman" w:cs="Times New Roman" w:ascii="Times New Roman" w:hAnsi="Times New Roman"/>
          <w:b w:val="false"/>
          <w:color w:val="569CD6"/>
          <w:sz w:val="21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CE9178"/>
          <w:sz w:val="21"/>
          <w:shd w:fill="000000" w:val="clear"/>
        </w:rPr>
        <w:t>&lt;iostream&gt;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&lt;cmath&gt;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&lt;cstdio&gt;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b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using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namespace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::string name1;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double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pricipal;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double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rate;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years;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period;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double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b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name1;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pricipal;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rate;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years;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period;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&lt;&lt;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(period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years)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&lt;&lt;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pricipal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pow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000000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/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period),(period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years));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"%.2f"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Налаштування та використання середовища виконано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4"/>
      <w:footerReference w:type="first" r:id="rId5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729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7d96"/>
    <w:rPr>
      <w:rFonts w:eastAsia="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link w:val="Head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Foot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LO-normal"/>
    <w:link w:val="HTMLPreformattedChar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LibreOffice/7.5.6.2$Linux_X86_64 LibreOffice_project/50$Build-2</Application>
  <AppVersion>15.0000</AppVersion>
  <Pages>5</Pages>
  <Words>405</Words>
  <Characters>2797</Characters>
  <CharactersWithSpaces>3074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en-US</dc:language>
  <cp:lastModifiedBy/>
  <dcterms:modified xsi:type="dcterms:W3CDTF">2023-11-07T09:23:25Z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