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402D4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ДЕРЖАВНИЙ УНІВЕРСИТЕТ «ОДЕСЬКА ПОЛІТЕХНІКА»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1229F2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402D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10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B316E" w:rsidRDefault="008B1F3D" w:rsidP="006B316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16E"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902B25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Султанов А.А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Pr="007A25E1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402D4C" w:rsidP="00902B25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2021</w:t>
      </w:r>
    </w:p>
    <w:p w:rsidR="0048712F" w:rsidRPr="001229F2" w:rsidRDefault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591F1D" w:rsidRDefault="00591F1D" w:rsidP="00877B25">
      <w:pPr>
        <w:pStyle w:val="a6"/>
        <w:spacing w:before="67"/>
        <w:ind w:left="1060" w:right="374" w:firstLine="705"/>
        <w:jc w:val="both"/>
      </w:pPr>
      <w:r>
        <w:rPr>
          <w:b/>
        </w:rPr>
        <w:lastRenderedPageBreak/>
        <w:t xml:space="preserve">Мета: </w:t>
      </w:r>
      <w:r w:rsidR="00877B25">
        <w:t>дослідити поведінку процесів-транзакцій в базах даних та засоби керуванням ними через механізм блокування з використанням сучасних систем керування базами даних.</w:t>
      </w:r>
    </w:p>
    <w:p w:rsidR="00902B25" w:rsidRDefault="00902B25">
      <w:pPr>
        <w:rPr>
          <w:b/>
          <w:sz w:val="28"/>
          <w:lang w:val="ru-RU"/>
        </w:rPr>
      </w:pPr>
    </w:p>
    <w:p w:rsidR="00902B25" w:rsidRDefault="00591F1D">
      <w:pPr>
        <w:rPr>
          <w:b/>
          <w:sz w:val="28"/>
          <w:lang w:val="ru-RU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>:</w:t>
      </w:r>
    </w:p>
    <w:p w:rsidR="0029492F" w:rsidRPr="00902B25" w:rsidRDefault="00877B25">
      <w:pPr>
        <w:rPr>
          <w:b/>
          <w:sz w:val="28"/>
        </w:rPr>
      </w:pPr>
      <w:r>
        <w:rPr>
          <w:noProof/>
          <w:lang w:val="ru-RU"/>
        </w:rPr>
        <w:drawing>
          <wp:inline distT="0" distB="0" distL="0" distR="0">
            <wp:extent cx="5236486" cy="5850136"/>
            <wp:effectExtent l="19050" t="0" r="22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875" cy="58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>
            <wp:extent cx="6076190" cy="723810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19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>
            <wp:extent cx="6371429" cy="186666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9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1C43DB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877B25" w:rsidRDefault="00877B25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877B25" w:rsidRPr="00877B25" w:rsidRDefault="00877B25" w:rsidP="00877B2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77B2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Завдання 1. Аналіз роботи багато версійного протоколу</w:t>
      </w:r>
    </w:p>
    <w:p w:rsidR="00877B25" w:rsidRPr="00902B25" w:rsidRDefault="00383934" w:rsidP="00877B25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</w:t>
      </w:r>
      <w:r w:rsidRPr="00902B2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1</w:t>
      </w:r>
    </w:p>
    <w:p w:rsidR="00877B25" w:rsidRPr="00902B25" w:rsidRDefault="001229F2" w:rsidP="00877B25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248025" cy="11620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25" w:rsidRPr="00902B25" w:rsidRDefault="001229F2" w:rsidP="00877B25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200650" cy="38957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AA" w:rsidRPr="00902B25" w:rsidRDefault="00FA7FAA" w:rsidP="00383934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</w:t>
      </w:r>
      <w:r w:rsidRPr="00902B2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3</w:t>
      </w:r>
    </w:p>
    <w:p w:rsidR="00FA7FAA" w:rsidRPr="00902B25" w:rsidRDefault="00564836" w:rsidP="00383934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200525" cy="12573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836" w:rsidRPr="00902B25" w:rsidRDefault="00564836" w:rsidP="00FA7FAA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564836" w:rsidRPr="00902B25" w:rsidRDefault="00564836" w:rsidP="00FA7FAA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5375EF" w:rsidRDefault="005375EF" w:rsidP="005375E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5375E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>2. Аналіз стану транзакцій на різних рівнях багаторівневого блокування</w:t>
      </w:r>
    </w:p>
    <w:p w:rsidR="005375EF" w:rsidRDefault="005375EF" w:rsidP="005375E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:rsidR="005375EF" w:rsidRPr="00211E71" w:rsidRDefault="00211E71" w:rsidP="005375E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211E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>IX - IS</w:t>
      </w:r>
    </w:p>
    <w:p w:rsidR="00877B25" w:rsidRDefault="00564836" w:rsidP="00877B2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733415" cy="1500447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0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E71" w:rsidRDefault="00211E71" w:rsidP="00877B2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211E71" w:rsidRPr="00211E71" w:rsidRDefault="00211E71" w:rsidP="00877B2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211E71" w:rsidRDefault="00211E71" w:rsidP="00211E71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Блокування IX та IS сумісні.</w:t>
      </w:r>
    </w:p>
    <w:p w:rsidR="00EF2D79" w:rsidRDefault="00EF2D7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SIX-IX</w:t>
      </w:r>
    </w:p>
    <w:p w:rsidR="00EF2D79" w:rsidRDefault="00564836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1500447"/>
            <wp:effectExtent l="19050" t="0" r="63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0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79" w:rsidRDefault="00EF2D79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EF2D79" w:rsidRDefault="00EF2D79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5D1848" w:rsidRDefault="005D1848" w:rsidP="005D1848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5D184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3. Виконайте роботу транзакцій при умові їх роботи на рівні ізоляції READ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5D184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COMMITED</w:t>
      </w:r>
    </w:p>
    <w:p w:rsidR="00D02EFD" w:rsidRPr="00D02EFD" w:rsidRDefault="00D02EFD" w:rsidP="005D1848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T1</w:t>
      </w:r>
    </w:p>
    <w:p w:rsidR="005D1848" w:rsidRDefault="00D86E1C" w:rsidP="005D1848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962525" cy="2200275"/>
            <wp:effectExtent l="19050" t="0" r="952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FD" w:rsidRPr="00D02EFD" w:rsidRDefault="00D02EFD" w:rsidP="005D1848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D02EFD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T2</w:t>
      </w:r>
    </w:p>
    <w:p w:rsidR="00D02EFD" w:rsidRDefault="00D86E1C" w:rsidP="005D1848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895850" cy="1733550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FD" w:rsidRDefault="00D02EFD" w:rsidP="005D1848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D02EFD" w:rsidRDefault="00D86E1C" w:rsidP="005D1848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981200" cy="504825"/>
            <wp:effectExtent l="19050" t="0" r="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FD" w:rsidRPr="00D86E1C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</w:t>
      </w:r>
      <w:r w:rsidRPr="00D86E1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1</w:t>
      </w:r>
    </w:p>
    <w:p w:rsidR="00D02EFD" w:rsidRPr="00D86E1C" w:rsidRDefault="00D86E1C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en-US"/>
        </w:rPr>
        <w:t xml:space="preserve"> </w:t>
      </w:r>
      <w:r>
        <w:rPr>
          <w:noProof/>
          <w:lang w:val="ru-RU"/>
        </w:rPr>
        <w:drawing>
          <wp:inline distT="0" distB="0" distL="0" distR="0">
            <wp:extent cx="5172075" cy="30480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FD" w:rsidRPr="00D86E1C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</w:t>
      </w:r>
      <w:r w:rsidRPr="00D86E1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2</w:t>
      </w:r>
    </w:p>
    <w:p w:rsidR="00D02EFD" w:rsidRDefault="00902B25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000625" cy="1724025"/>
            <wp:effectExtent l="19050" t="0" r="9525" b="0"/>
            <wp:docPr id="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25" w:rsidRDefault="00902B25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EA19D9" w:rsidRPr="00902B25" w:rsidRDefault="00EA19D9" w:rsidP="00EA19D9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EA19D9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4. Керування квазіпаралельним виконанням транзакцій при наявності тупикових ситуацій.</w:t>
      </w:r>
    </w:p>
    <w:p w:rsidR="00EA19D9" w:rsidRDefault="00EA19D9" w:rsidP="00EA19D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3635CB" w:rsidRDefault="00902B25" w:rsidP="00EA19D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124450" cy="2990850"/>
            <wp:effectExtent l="19050" t="0" r="0" b="0"/>
            <wp:docPr id="4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25" w:rsidRDefault="00902B25" w:rsidP="00902B25">
      <w:pPr>
        <w:pStyle w:val="a6"/>
        <w:spacing w:before="67"/>
        <w:ind w:left="1060" w:right="374" w:firstLine="705"/>
        <w:jc w:val="both"/>
      </w:pPr>
      <w:r>
        <w:rPr>
          <w:b/>
          <w:noProof/>
        </w:rPr>
        <w:lastRenderedPageBreak/>
        <w:t xml:space="preserve">Висновок: </w:t>
      </w:r>
      <w:r>
        <w:t>Дослідили поведінку процесів-транзакцій в базах даних та засоби керуванням ними через механізм блокування з використанням сучасних систем керування базами даних.</w:t>
      </w:r>
    </w:p>
    <w:p w:rsidR="00211E71" w:rsidRPr="00EA19D9" w:rsidRDefault="00211E71" w:rsidP="003635C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EA19D9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56264C" w:rsidRPr="001A344C" w:rsidRDefault="0056264C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sectPr w:rsidR="0056264C" w:rsidRPr="001A344C" w:rsidSect="00902B2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06DB"/>
    <w:rsid w:val="00016578"/>
    <w:rsid w:val="00022D59"/>
    <w:rsid w:val="00102181"/>
    <w:rsid w:val="00107A3E"/>
    <w:rsid w:val="001229F2"/>
    <w:rsid w:val="00131B3E"/>
    <w:rsid w:val="00132934"/>
    <w:rsid w:val="001358D3"/>
    <w:rsid w:val="001A1DE5"/>
    <w:rsid w:val="001A344C"/>
    <w:rsid w:val="001C43DB"/>
    <w:rsid w:val="001F71C1"/>
    <w:rsid w:val="00211E71"/>
    <w:rsid w:val="002126F5"/>
    <w:rsid w:val="00244299"/>
    <w:rsid w:val="00255AFD"/>
    <w:rsid w:val="00257044"/>
    <w:rsid w:val="002827D1"/>
    <w:rsid w:val="0029492F"/>
    <w:rsid w:val="002A3525"/>
    <w:rsid w:val="00301038"/>
    <w:rsid w:val="003635CB"/>
    <w:rsid w:val="00383934"/>
    <w:rsid w:val="003A1233"/>
    <w:rsid w:val="003C3A82"/>
    <w:rsid w:val="003D75AD"/>
    <w:rsid w:val="003E7AAF"/>
    <w:rsid w:val="00402D4C"/>
    <w:rsid w:val="004274C7"/>
    <w:rsid w:val="00443F36"/>
    <w:rsid w:val="00445E4B"/>
    <w:rsid w:val="004867E0"/>
    <w:rsid w:val="0048712F"/>
    <w:rsid w:val="004A41F9"/>
    <w:rsid w:val="004A58D8"/>
    <w:rsid w:val="004B79C3"/>
    <w:rsid w:val="00506BA1"/>
    <w:rsid w:val="00524FBA"/>
    <w:rsid w:val="00534164"/>
    <w:rsid w:val="005375EF"/>
    <w:rsid w:val="0054763B"/>
    <w:rsid w:val="0056264C"/>
    <w:rsid w:val="00564836"/>
    <w:rsid w:val="00565FBF"/>
    <w:rsid w:val="00580D34"/>
    <w:rsid w:val="00591F1D"/>
    <w:rsid w:val="0059724E"/>
    <w:rsid w:val="005C3DD6"/>
    <w:rsid w:val="005D1848"/>
    <w:rsid w:val="00613D31"/>
    <w:rsid w:val="006377E9"/>
    <w:rsid w:val="00682082"/>
    <w:rsid w:val="006B316E"/>
    <w:rsid w:val="006C16CE"/>
    <w:rsid w:val="007121F2"/>
    <w:rsid w:val="00717CE1"/>
    <w:rsid w:val="0073552E"/>
    <w:rsid w:val="00746844"/>
    <w:rsid w:val="007837FA"/>
    <w:rsid w:val="007A25E1"/>
    <w:rsid w:val="007B1177"/>
    <w:rsid w:val="007C7973"/>
    <w:rsid w:val="00806966"/>
    <w:rsid w:val="0084108D"/>
    <w:rsid w:val="00877B25"/>
    <w:rsid w:val="008B1F3D"/>
    <w:rsid w:val="008C49F3"/>
    <w:rsid w:val="008E0611"/>
    <w:rsid w:val="00902B25"/>
    <w:rsid w:val="00997504"/>
    <w:rsid w:val="009A4BDA"/>
    <w:rsid w:val="009F6471"/>
    <w:rsid w:val="00A0247F"/>
    <w:rsid w:val="00A601BA"/>
    <w:rsid w:val="00A94143"/>
    <w:rsid w:val="00AA4098"/>
    <w:rsid w:val="00AB7E2C"/>
    <w:rsid w:val="00AE0AC0"/>
    <w:rsid w:val="00B1109A"/>
    <w:rsid w:val="00B12B8B"/>
    <w:rsid w:val="00BC7970"/>
    <w:rsid w:val="00C171FD"/>
    <w:rsid w:val="00C60E74"/>
    <w:rsid w:val="00C829D0"/>
    <w:rsid w:val="00C90545"/>
    <w:rsid w:val="00CA5925"/>
    <w:rsid w:val="00CB4DCB"/>
    <w:rsid w:val="00CC06DB"/>
    <w:rsid w:val="00CD3199"/>
    <w:rsid w:val="00D02EFD"/>
    <w:rsid w:val="00D86E1C"/>
    <w:rsid w:val="00D940C7"/>
    <w:rsid w:val="00DB6A00"/>
    <w:rsid w:val="00DC149E"/>
    <w:rsid w:val="00DC4F31"/>
    <w:rsid w:val="00DE7BFE"/>
    <w:rsid w:val="00E14D95"/>
    <w:rsid w:val="00E31BF4"/>
    <w:rsid w:val="00EA19D9"/>
    <w:rsid w:val="00EE64FA"/>
    <w:rsid w:val="00EF2D79"/>
    <w:rsid w:val="00FA7FAA"/>
    <w:rsid w:val="00FC138A"/>
    <w:rsid w:val="00FF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rsid w:val="004A58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4A58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4A58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4A58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4A58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4A58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A58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A58D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4A58D8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8E0611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591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7">
    <w:name w:val="Основной текст Знак"/>
    <w:basedOn w:val="a0"/>
    <w:link w:val="a6"/>
    <w:uiPriority w:val="1"/>
    <w:rsid w:val="00591F1D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table" w:styleId="a8">
    <w:name w:val="Table Grid"/>
    <w:basedOn w:val="a1"/>
    <w:uiPriority w:val="59"/>
    <w:rsid w:val="00132934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229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2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Артем</cp:lastModifiedBy>
  <cp:revision>2</cp:revision>
  <dcterms:created xsi:type="dcterms:W3CDTF">2021-05-30T18:23:00Z</dcterms:created>
  <dcterms:modified xsi:type="dcterms:W3CDTF">2021-05-30T18:23:00Z</dcterms:modified>
</cp:coreProperties>
</file>