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CF20" w14:textId="526C6051" w:rsidR="006773F0" w:rsidRDefault="006773F0">
      <w:r>
        <w:t>Весь диплом минимум 60.</w:t>
      </w:r>
    </w:p>
    <w:p w14:paraId="154ADAD0" w14:textId="33010ECE" w:rsidR="00B81E78" w:rsidRDefault="006773F0">
      <w:r>
        <w:t>Оглавление к диплому</w:t>
      </w:r>
    </w:p>
    <w:p w14:paraId="1AE6F534" w14:textId="577EA209" w:rsidR="006773F0" w:rsidRDefault="006773F0">
      <w:r>
        <w:t>Перечень условных обозначений (ПО, СУБД)</w:t>
      </w:r>
    </w:p>
    <w:p w14:paraId="301B1B7F" w14:textId="5C05CC02" w:rsidR="006773F0" w:rsidRDefault="006773F0">
      <w:proofErr w:type="gramStart"/>
      <w:r>
        <w:t>Введение(</w:t>
      </w:r>
      <w:proofErr w:type="gramEnd"/>
      <w:r>
        <w:t xml:space="preserve">Актуальность </w:t>
      </w:r>
      <w:proofErr w:type="spellStart"/>
      <w:r>
        <w:t>цифоровизация</w:t>
      </w:r>
      <w:proofErr w:type="spellEnd"/>
      <w:r>
        <w:t xml:space="preserve"> бизнеса и </w:t>
      </w:r>
      <w:proofErr w:type="spellStart"/>
      <w:r>
        <w:t>гостики</w:t>
      </w:r>
      <w:proofErr w:type="spellEnd"/>
      <w:r>
        <w:t>)</w:t>
      </w:r>
    </w:p>
    <w:p w14:paraId="65703E38" w14:textId="36F25783" w:rsidR="006773F0" w:rsidRDefault="006773F0">
      <w:r>
        <w:t>.. Таким образом целью выпускной работы является «Тема»</w:t>
      </w:r>
    </w:p>
    <w:p w14:paraId="0A14062C" w14:textId="5E0E2A18" w:rsidR="006773F0" w:rsidRDefault="006773F0">
      <w:r>
        <w:t>Для достижения данной цели необходимо решить следующие задачи</w:t>
      </w:r>
      <w:r>
        <w:br/>
        <w:t>1. Сформулировать требования к ПО.</w:t>
      </w:r>
      <w:r>
        <w:br/>
        <w:t>2. Разработать модель ПО.</w:t>
      </w:r>
      <w:r>
        <w:br/>
        <w:t>3. Разработать основной функционал ПП.</w:t>
      </w:r>
      <w:r>
        <w:br/>
        <w:t>4. Провести тестирование ПП.</w:t>
      </w:r>
      <w:r>
        <w:br/>
        <w:t>5. Подготовить тех документацию.</w:t>
      </w:r>
      <w:r>
        <w:br/>
        <w:t>6. Провести технико-экономическое обоснование проекта.</w:t>
      </w:r>
    </w:p>
    <w:p w14:paraId="6071BA1A" w14:textId="779C0B68" w:rsidR="006773F0" w:rsidRDefault="006773F0">
      <w:r>
        <w:t>Главы</w:t>
      </w:r>
    </w:p>
    <w:p w14:paraId="1BCBE377" w14:textId="51DADEBF" w:rsidR="006773F0" w:rsidRDefault="006773F0" w:rsidP="006773F0">
      <w:pPr>
        <w:pStyle w:val="a3"/>
        <w:numPr>
          <w:ilvl w:val="0"/>
          <w:numId w:val="1"/>
        </w:numPr>
      </w:pPr>
      <w:r>
        <w:t>Постановка задачи</w:t>
      </w:r>
      <w:r>
        <w:br/>
        <w:t>1.1. Формирование требований к ПП.</w:t>
      </w:r>
      <w:r>
        <w:br/>
        <w:t>1.1.1 Бизнес требования.</w:t>
      </w:r>
      <w:r>
        <w:br/>
        <w:t>1.1.2 Пользовательские требования (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+ </w:t>
      </w:r>
      <w:r>
        <w:t>альтернативные потоки)</w:t>
      </w:r>
      <w:r>
        <w:br/>
        <w:t>1.1.3 Функциональные требования.</w:t>
      </w:r>
      <w:r>
        <w:br/>
        <w:t>1.1.4 Не функциональные требования.</w:t>
      </w:r>
      <w:r>
        <w:br/>
        <w:t>1.1.5 Ограничения.</w:t>
      </w:r>
      <w:r>
        <w:br/>
        <w:t>1.1.6 Требования к интерфейсам.</w:t>
      </w:r>
      <w:r>
        <w:br/>
        <w:t>1.1.7 Требования к данным.</w:t>
      </w:r>
      <w:r>
        <w:br/>
        <w:t>1.2 Программные средства разработки.</w:t>
      </w:r>
      <w:r>
        <w:br/>
        <w:t xml:space="preserve">1.3 Аппаратные средства разработки. </w:t>
      </w:r>
    </w:p>
    <w:p w14:paraId="336BD917" w14:textId="5C091E24" w:rsidR="00751F44" w:rsidRDefault="006773F0" w:rsidP="00751F44">
      <w:pPr>
        <w:pStyle w:val="a3"/>
        <w:numPr>
          <w:ilvl w:val="0"/>
          <w:numId w:val="1"/>
        </w:numPr>
      </w:pPr>
      <w:r>
        <w:t>Проектирование программных модулей</w:t>
      </w:r>
      <w:r>
        <w:br/>
        <w:t>2.1 Архитектура системы.</w:t>
      </w:r>
      <w:r>
        <w:br/>
        <w:t>2.2 Моделирование основных сценариев системы.</w:t>
      </w:r>
      <w:r w:rsidR="00751F44">
        <w:t xml:space="preserve"> (</w:t>
      </w:r>
      <w:r w:rsidR="00751F44">
        <w:rPr>
          <w:lang w:val="en-US"/>
        </w:rPr>
        <w:t>IDF</w:t>
      </w:r>
      <w:r w:rsidR="00751F44" w:rsidRPr="00751F44">
        <w:t xml:space="preserve"> + </w:t>
      </w:r>
      <w:r w:rsidR="00751F44">
        <w:rPr>
          <w:lang w:val="en-US"/>
        </w:rPr>
        <w:t>UML</w:t>
      </w:r>
      <w:r w:rsidR="00751F44">
        <w:t>)</w:t>
      </w:r>
      <w:r>
        <w:br/>
        <w:t>2.3</w:t>
      </w:r>
      <w:r w:rsidR="00751F44" w:rsidRPr="00751F44">
        <w:t xml:space="preserve"> </w:t>
      </w:r>
      <w:r w:rsidR="00751F44">
        <w:t xml:space="preserve">Проектирование </w:t>
      </w:r>
      <w:r w:rsidR="00751F44">
        <w:rPr>
          <w:lang w:val="en-US"/>
        </w:rPr>
        <w:t>GUI</w:t>
      </w:r>
      <w:r w:rsidR="00751F44">
        <w:t xml:space="preserve"> (</w:t>
      </w:r>
      <w:proofErr w:type="spellStart"/>
      <w:r w:rsidR="00751F44">
        <w:rPr>
          <w:lang w:val="en-US"/>
        </w:rPr>
        <w:t>figma</w:t>
      </w:r>
      <w:proofErr w:type="spellEnd"/>
      <w:r w:rsidR="00751F44">
        <w:t>)</w:t>
      </w:r>
      <w:r w:rsidR="00751F44">
        <w:br/>
        <w:t>2.4 Проектирование и разработка модели данных(</w:t>
      </w:r>
      <w:proofErr w:type="spellStart"/>
      <w:r w:rsidR="00751F44">
        <w:t>ерд</w:t>
      </w:r>
      <w:proofErr w:type="spellEnd"/>
      <w:r w:rsidR="00751F44">
        <w:t>)</w:t>
      </w:r>
    </w:p>
    <w:p w14:paraId="36C7326D" w14:textId="2D5770A5" w:rsidR="00751F44" w:rsidRDefault="00751F44" w:rsidP="00751F44">
      <w:pPr>
        <w:pStyle w:val="a3"/>
        <w:numPr>
          <w:ilvl w:val="0"/>
          <w:numId w:val="1"/>
        </w:numPr>
      </w:pPr>
      <w:r>
        <w:t>Разработка программного продукта.</w:t>
      </w:r>
    </w:p>
    <w:p w14:paraId="0E89370C" w14:textId="796D8C84" w:rsidR="00751F44" w:rsidRDefault="00751F44" w:rsidP="00751F44"/>
    <w:p w14:paraId="7AB49FE2" w14:textId="7E668BB9" w:rsidR="00751F44" w:rsidRDefault="00751F44" w:rsidP="00751F44"/>
    <w:p w14:paraId="33D1A290" w14:textId="77777777" w:rsidR="00F41BFC" w:rsidRDefault="00751F44" w:rsidP="00751F44">
      <w:pPr>
        <w:pStyle w:val="a3"/>
        <w:numPr>
          <w:ilvl w:val="0"/>
          <w:numId w:val="1"/>
        </w:numPr>
      </w:pPr>
      <w:r>
        <w:t>Тестирование ПО.</w:t>
      </w:r>
      <w:r>
        <w:br/>
        <w:t>4.1 История изменений</w:t>
      </w:r>
      <w:r>
        <w:br/>
        <w:t xml:space="preserve">4.2 </w:t>
      </w:r>
      <w:r w:rsidR="00F41BFC">
        <w:t>Терминология</w:t>
      </w:r>
      <w:r w:rsidR="00F41BFC">
        <w:br/>
        <w:t>4.3 Стратегия тестирования</w:t>
      </w:r>
      <w:r w:rsidR="00F41BFC">
        <w:br/>
        <w:t>4.4 Определение объектов тестирования</w:t>
      </w:r>
      <w:r w:rsidR="00F41BFC">
        <w:br/>
        <w:t>4.5 Архитектура тестируемой системы</w:t>
      </w:r>
      <w:r w:rsidR="00F41BFC">
        <w:br/>
        <w:t>4.6 Описание процесса тестирования</w:t>
      </w:r>
    </w:p>
    <w:p w14:paraId="6D426DDC" w14:textId="77777777" w:rsidR="00F41BFC" w:rsidRDefault="00F41BFC" w:rsidP="00751F44">
      <w:pPr>
        <w:pStyle w:val="a3"/>
        <w:numPr>
          <w:ilvl w:val="0"/>
          <w:numId w:val="1"/>
        </w:numPr>
      </w:pPr>
      <w:r>
        <w:t>Документирование программных модулей</w:t>
      </w:r>
      <w:r>
        <w:br/>
        <w:t>5.1 Расчёт метрик стилистики и понятности программы</w:t>
      </w:r>
      <w:r>
        <w:br/>
        <w:t>5.2 Руководство пользователя</w:t>
      </w:r>
      <w:r>
        <w:br/>
        <w:t>5.3 Руководство администратора</w:t>
      </w:r>
    </w:p>
    <w:p w14:paraId="092789E2" w14:textId="77777777" w:rsidR="00F41BFC" w:rsidRDefault="00F41BFC" w:rsidP="00751F44">
      <w:pPr>
        <w:pStyle w:val="a3"/>
        <w:numPr>
          <w:ilvl w:val="0"/>
          <w:numId w:val="1"/>
        </w:numPr>
      </w:pPr>
      <w:r>
        <w:t>Мероприятия по технике безопасности и охране труда</w:t>
      </w:r>
    </w:p>
    <w:p w14:paraId="78FFA3F5" w14:textId="77777777" w:rsidR="00F41BFC" w:rsidRDefault="00F41BFC" w:rsidP="00F41BFC">
      <w:pPr>
        <w:pStyle w:val="a3"/>
        <w:numPr>
          <w:ilvl w:val="0"/>
          <w:numId w:val="1"/>
        </w:numPr>
      </w:pPr>
      <w:r>
        <w:lastRenderedPageBreak/>
        <w:t>Экономическое обоснование проекта</w:t>
      </w:r>
    </w:p>
    <w:p w14:paraId="4F0D9B72" w14:textId="77777777" w:rsidR="00F41BFC" w:rsidRDefault="00F41BFC" w:rsidP="00F41BFC">
      <w:pPr>
        <w:pStyle w:val="a3"/>
        <w:ind w:left="360"/>
      </w:pPr>
    </w:p>
    <w:p w14:paraId="1AE9F963" w14:textId="17CDD914" w:rsidR="00F41BFC" w:rsidRDefault="00F41BFC" w:rsidP="00F41BFC">
      <w:pPr>
        <w:pStyle w:val="a3"/>
        <w:ind w:left="360"/>
      </w:pPr>
      <w:r>
        <w:t>Заключение</w:t>
      </w:r>
    </w:p>
    <w:p w14:paraId="1266A819" w14:textId="4029FA9E" w:rsidR="00F41BFC" w:rsidRDefault="00F41BFC" w:rsidP="00F41BFC">
      <w:pPr>
        <w:ind w:firstLine="360"/>
      </w:pPr>
      <w:r>
        <w:t>Список источников информации</w:t>
      </w:r>
      <w:r w:rsidR="00CC72CA">
        <w:t xml:space="preserve"> (15 минимум</w:t>
      </w:r>
      <w:proofErr w:type="gramStart"/>
      <w:r w:rsidR="00CC72CA">
        <w:t xml:space="preserve">. </w:t>
      </w:r>
      <w:proofErr w:type="gramEnd"/>
      <w:r w:rsidR="00CC72CA">
        <w:t>Половина учебники не старше 16 года</w:t>
      </w:r>
      <w:r w:rsidR="0071230F">
        <w:t xml:space="preserve"> + интернет ресурс с датой доступа</w:t>
      </w:r>
      <w:bookmarkStart w:id="0" w:name="_GoBack"/>
      <w:bookmarkEnd w:id="0"/>
      <w:r w:rsidR="00CC72CA">
        <w:t>)</w:t>
      </w:r>
    </w:p>
    <w:p w14:paraId="67096AA7" w14:textId="77777777" w:rsidR="00F41BFC" w:rsidRDefault="00F41BFC" w:rsidP="00F41BFC">
      <w:pPr>
        <w:ind w:firstLine="360"/>
      </w:pPr>
      <w:r>
        <w:t>Приложение 1</w:t>
      </w:r>
    </w:p>
    <w:p w14:paraId="38A50E70" w14:textId="465DD9D6" w:rsidR="00F41BFC" w:rsidRDefault="00F41BFC" w:rsidP="00E2429D">
      <w:pPr>
        <w:ind w:firstLine="708"/>
      </w:pPr>
      <w:r>
        <w:t>Листинг программных модулей (шрифт 8)</w:t>
      </w:r>
    </w:p>
    <w:p w14:paraId="48890C1D" w14:textId="540E0365" w:rsidR="00751F44" w:rsidRDefault="00F41BFC" w:rsidP="00F41BFC">
      <w:pPr>
        <w:ind w:firstLine="360"/>
      </w:pPr>
      <w:r>
        <w:br/>
      </w:r>
      <w:r>
        <w:br/>
      </w:r>
      <w:r>
        <w:br/>
        <w:t>75% уникальности</w:t>
      </w:r>
      <w:r>
        <w:br/>
      </w:r>
    </w:p>
    <w:p w14:paraId="7FEB63E4" w14:textId="77777777" w:rsidR="006773F0" w:rsidRDefault="006773F0"/>
    <w:sectPr w:rsidR="00677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17288"/>
    <w:multiLevelType w:val="hybridMultilevel"/>
    <w:tmpl w:val="66DC84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78"/>
    <w:rsid w:val="006773F0"/>
    <w:rsid w:val="0071230F"/>
    <w:rsid w:val="00751F44"/>
    <w:rsid w:val="00B81E78"/>
    <w:rsid w:val="00CC72CA"/>
    <w:rsid w:val="00E2429D"/>
    <w:rsid w:val="00F4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E4A87"/>
  <w15:chartTrackingRefBased/>
  <w15:docId w15:val="{46998624-87EE-4F2E-B70E-0F8415CE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Свежов</dc:creator>
  <cp:keywords/>
  <dc:description/>
  <cp:lastModifiedBy>Артём Свежов</cp:lastModifiedBy>
  <cp:revision>6</cp:revision>
  <dcterms:created xsi:type="dcterms:W3CDTF">2021-03-11T08:58:00Z</dcterms:created>
  <dcterms:modified xsi:type="dcterms:W3CDTF">2021-03-11T09:19:00Z</dcterms:modified>
</cp:coreProperties>
</file>