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9A18" w14:textId="30708F2D" w:rsidR="00146FD3" w:rsidRPr="00146FD3" w:rsidRDefault="00146FD3" w:rsidP="00146FD3">
      <w:pPr>
        <w:spacing w:line="240" w:lineRule="auto"/>
        <w:ind w:right="9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МИНИСТЕРСТВО ОБРАЗОВАНИЯ РОССИЙСКОЙ ФЕДЕРАЦИИ</w:t>
      </w:r>
    </w:p>
    <w:p w14:paraId="48DFE184" w14:textId="3EC6FF51" w:rsidR="00146FD3" w:rsidRPr="00146FD3" w:rsidRDefault="00146FD3" w:rsidP="00146FD3">
      <w:pPr>
        <w:spacing w:after="25" w:line="240" w:lineRule="auto"/>
        <w:ind w:right="3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FDB7199" w14:textId="733DAC1A" w:rsidR="00146FD3" w:rsidRPr="00146FD3" w:rsidRDefault="00146FD3" w:rsidP="00146FD3">
      <w:pPr>
        <w:spacing w:after="4" w:line="240" w:lineRule="auto"/>
        <w:ind w:right="9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МЕЖДУНАРОДНЫЙ ИНСТИТУТ КОМПЬЮТЕРНЫХ ТЕХНОЛОГИЙ</w:t>
      </w:r>
    </w:p>
    <w:p w14:paraId="30A1E2F5" w14:textId="20004DF2" w:rsidR="00146FD3" w:rsidRPr="00146FD3" w:rsidRDefault="00146FD3" w:rsidP="00146FD3">
      <w:pPr>
        <w:spacing w:after="25" w:line="240" w:lineRule="auto"/>
        <w:ind w:right="3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D8CABD1" w14:textId="46BAF0FD" w:rsidR="00146FD3" w:rsidRPr="00146FD3" w:rsidRDefault="00146FD3" w:rsidP="00146FD3">
      <w:pPr>
        <w:spacing w:after="4" w:line="240" w:lineRule="auto"/>
        <w:ind w:right="9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ФАКУЛЬТЕТ ИНФОРМАЦИОННЫХ И ЭНЕРГЕТИЧЕСКИХ СИСТЕМ</w:t>
      </w:r>
    </w:p>
    <w:p w14:paraId="28A85076" w14:textId="0CBBFCF8" w:rsidR="00146FD3" w:rsidRPr="00146FD3" w:rsidRDefault="00146FD3" w:rsidP="00146FD3">
      <w:pPr>
        <w:spacing w:after="28" w:line="240" w:lineRule="auto"/>
        <w:ind w:right="3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C23890B" w14:textId="22E46E84" w:rsidR="00146FD3" w:rsidRPr="00146FD3" w:rsidRDefault="00146FD3" w:rsidP="00146FD3">
      <w:pPr>
        <w:spacing w:after="4" w:line="240" w:lineRule="auto"/>
        <w:ind w:right="9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КАФЕДРА информатики и вычислительной техники</w:t>
      </w:r>
    </w:p>
    <w:p w14:paraId="5A4D6474" w14:textId="77777777" w:rsidR="00146FD3" w:rsidRPr="00146FD3" w:rsidRDefault="00146FD3" w:rsidP="00146FD3">
      <w:pPr>
        <w:spacing w:after="0" w:line="240" w:lineRule="auto"/>
        <w:ind w:right="3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613A0D6" w14:textId="77777777" w:rsidR="00146FD3" w:rsidRPr="00146FD3" w:rsidRDefault="00146FD3" w:rsidP="00146FD3">
      <w:pPr>
        <w:spacing w:after="0" w:line="240" w:lineRule="auto"/>
        <w:ind w:right="3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A0E24C2" w14:textId="77777777" w:rsidR="00146FD3" w:rsidRPr="00146FD3" w:rsidRDefault="00146FD3" w:rsidP="00146FD3">
      <w:pPr>
        <w:spacing w:after="0" w:line="240" w:lineRule="auto"/>
        <w:ind w:right="3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BA4F959" w14:textId="77777777" w:rsidR="00146FD3" w:rsidRPr="00146FD3" w:rsidRDefault="00146FD3" w:rsidP="00146FD3">
      <w:pPr>
        <w:spacing w:after="25" w:line="240" w:lineRule="auto"/>
        <w:ind w:right="3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2FEA11F" w14:textId="77777777" w:rsidR="00146FD3" w:rsidRPr="00146FD3" w:rsidRDefault="00146FD3" w:rsidP="00146FD3">
      <w:pPr>
        <w:spacing w:after="0" w:line="240" w:lineRule="auto"/>
        <w:ind w:left="611" w:right="707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КУРСОВОЙ ПРОЕКТ </w:t>
      </w:r>
    </w:p>
    <w:p w14:paraId="2D7821A4" w14:textId="77777777" w:rsidR="00146FD3" w:rsidRPr="00146FD3" w:rsidRDefault="00146FD3" w:rsidP="00146FD3">
      <w:pPr>
        <w:spacing w:after="23" w:line="240" w:lineRule="auto"/>
        <w:ind w:right="3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4AF6252" w14:textId="77777777" w:rsidR="00146FD3" w:rsidRPr="00146FD3" w:rsidRDefault="00146FD3" w:rsidP="00146FD3">
      <w:pPr>
        <w:spacing w:after="4" w:line="240" w:lineRule="auto"/>
        <w:ind w:left="2579" w:right="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 дисциплине " БАЗЫ ДАННЫХ" </w:t>
      </w:r>
    </w:p>
    <w:p w14:paraId="075BEA84" w14:textId="77777777" w:rsidR="00146FD3" w:rsidRPr="00146FD3" w:rsidRDefault="00146FD3" w:rsidP="00146FD3">
      <w:pPr>
        <w:spacing w:after="22" w:line="240" w:lineRule="auto"/>
        <w:ind w:right="3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C406DD7" w14:textId="77777777" w:rsidR="00146FD3" w:rsidRPr="00146FD3" w:rsidRDefault="00146FD3" w:rsidP="00146FD3">
      <w:pPr>
        <w:spacing w:after="4" w:line="240" w:lineRule="auto"/>
        <w:ind w:left="1604" w:right="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ТЕМА: Программное приложение "Склад товара" </w:t>
      </w:r>
    </w:p>
    <w:p w14:paraId="7EC2D187" w14:textId="77777777" w:rsidR="00146FD3" w:rsidRPr="00146FD3" w:rsidRDefault="00146FD3" w:rsidP="00146FD3">
      <w:pPr>
        <w:spacing w:after="24" w:line="240" w:lineRule="auto"/>
        <w:ind w:right="3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2ED3523" w14:textId="77777777" w:rsidR="00146FD3" w:rsidRPr="00146FD3" w:rsidRDefault="00146FD3" w:rsidP="00146FD3">
      <w:pPr>
        <w:spacing w:after="4" w:line="240" w:lineRule="auto"/>
        <w:ind w:left="2571" w:right="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Рассчетно – пояснительная записка </w:t>
      </w:r>
    </w:p>
    <w:p w14:paraId="311C3464" w14:textId="77777777" w:rsidR="00146FD3" w:rsidRPr="00146FD3" w:rsidRDefault="00146FD3" w:rsidP="00C86515">
      <w:pPr>
        <w:spacing w:after="0" w:line="240" w:lineRule="auto"/>
        <w:ind w:left="284" w:right="9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212AE68" w14:textId="77777777" w:rsidR="00146FD3" w:rsidRPr="00146FD3" w:rsidRDefault="00146FD3" w:rsidP="00146FD3">
      <w:pPr>
        <w:spacing w:after="0" w:line="240" w:lineRule="auto"/>
        <w:ind w:right="3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1B98999" w14:textId="77777777" w:rsidR="00146FD3" w:rsidRPr="00146FD3" w:rsidRDefault="00146FD3" w:rsidP="00146FD3">
      <w:pPr>
        <w:spacing w:after="18" w:line="240" w:lineRule="auto"/>
        <w:ind w:right="34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5E086CE" w14:textId="77777777" w:rsidR="00146FD3" w:rsidRPr="00146FD3" w:rsidRDefault="00146FD3" w:rsidP="00146FD3">
      <w:pPr>
        <w:tabs>
          <w:tab w:val="center" w:pos="3791"/>
          <w:tab w:val="center" w:pos="6560"/>
          <w:tab w:val="right" w:pos="9461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Calibri" w:eastAsia="Calibri" w:hAnsi="Calibri" w:cs="Calibri"/>
          <w:color w:val="000000"/>
          <w:lang w:eastAsia="ru-RU"/>
        </w:rPr>
        <w:t xml:space="preserve">                                 </w:t>
      </w: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Разработал студент гр.</w:t>
      </w:r>
      <w:r w:rsidRPr="00146FD3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 xml:space="preserve">ИВТо-211 </w:t>
      </w:r>
      <w:r w:rsidRPr="00146FD3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ab/>
        <w:t xml:space="preserve"> </w:t>
      </w:r>
      <w:r w:rsidRPr="00146FD3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ab/>
        <w:t>/Василенко Н.А. /</w:t>
      </w: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1A0469C" w14:textId="77777777" w:rsidR="00146FD3" w:rsidRPr="00146FD3" w:rsidRDefault="00146FD3" w:rsidP="00146FD3">
      <w:pPr>
        <w:spacing w:after="0" w:line="240" w:lineRule="auto"/>
        <w:ind w:right="34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CC183DF" w14:textId="77777777" w:rsidR="00146FD3" w:rsidRPr="00146FD3" w:rsidRDefault="00146FD3" w:rsidP="00146FD3">
      <w:pPr>
        <w:tabs>
          <w:tab w:val="center" w:pos="1754"/>
          <w:tab w:val="center" w:pos="3769"/>
          <w:tab w:val="center" w:pos="5893"/>
          <w:tab w:val="right" w:pos="9461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Calibri" w:eastAsia="Calibri" w:hAnsi="Calibri" w:cs="Calibri"/>
          <w:color w:val="000000"/>
          <w:lang w:eastAsia="ru-RU"/>
        </w:rPr>
        <w:tab/>
      </w: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Руководитель</w:t>
      </w:r>
      <w:r w:rsidRPr="00146FD3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 xml:space="preserve"> </w:t>
      </w:r>
      <w:r w:rsidRPr="00146FD3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ab/>
        <w:t xml:space="preserve">                      </w:t>
      </w:r>
      <w:r w:rsidRPr="00146FD3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ab/>
        <w:t xml:space="preserve"> </w:t>
      </w:r>
      <w:r w:rsidRPr="00146FD3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ab/>
        <w:t xml:space="preserve">      /Ганцева Е.А. /</w:t>
      </w: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6ECDA81" w14:textId="77777777" w:rsidR="00146FD3" w:rsidRPr="00146FD3" w:rsidRDefault="00146FD3" w:rsidP="00146FD3">
      <w:pPr>
        <w:spacing w:after="183" w:line="240" w:lineRule="auto"/>
        <w:ind w:left="10" w:right="90" w:hanging="10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18"/>
          <w:lang w:eastAsia="ru-RU"/>
        </w:rPr>
        <w:t xml:space="preserve">                                                                                    подпись,дата                  инициалы,фамилия</w:t>
      </w: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7874E32" w14:textId="77777777" w:rsidR="00146FD3" w:rsidRPr="00146FD3" w:rsidRDefault="00146FD3" w:rsidP="00146FD3">
      <w:pPr>
        <w:spacing w:after="0" w:line="240" w:lineRule="auto"/>
        <w:ind w:right="34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CCFAB01" w14:textId="77777777" w:rsidR="00146FD3" w:rsidRPr="00146FD3" w:rsidRDefault="00146FD3" w:rsidP="00146FD3">
      <w:pPr>
        <w:tabs>
          <w:tab w:val="center" w:pos="2503"/>
          <w:tab w:val="center" w:pos="4249"/>
          <w:tab w:val="right" w:pos="9461"/>
        </w:tabs>
        <w:spacing w:after="4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Calibri" w:eastAsia="Calibri" w:hAnsi="Calibri" w:cs="Calibri"/>
          <w:color w:val="000000"/>
          <w:lang w:eastAsia="ru-RU"/>
        </w:rPr>
        <w:tab/>
      </w: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Нормоконтролер</w:t>
      </w:r>
      <w:r w:rsidRPr="00146FD3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 xml:space="preserve"> </w:t>
      </w:r>
      <w:r w:rsidRPr="00146FD3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ab/>
        <w:t xml:space="preserve"> </w:t>
      </w:r>
      <w:r w:rsidRPr="00146FD3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ab/>
        <w:t xml:space="preserve">                            /                              /</w:t>
      </w: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5E03336" w14:textId="77777777" w:rsidR="00146FD3" w:rsidRPr="00146FD3" w:rsidRDefault="00146FD3" w:rsidP="00146FD3">
      <w:pPr>
        <w:tabs>
          <w:tab w:val="center" w:pos="3819"/>
          <w:tab w:val="center" w:pos="4527"/>
          <w:tab w:val="right" w:pos="9461"/>
        </w:tabs>
        <w:spacing w:after="183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Calibri" w:eastAsia="Calibri" w:hAnsi="Calibri" w:cs="Calibri"/>
          <w:color w:val="000000"/>
          <w:lang w:eastAsia="ru-RU"/>
        </w:rPr>
        <w:tab/>
      </w:r>
      <w:r w:rsidRPr="00146FD3">
        <w:rPr>
          <w:rFonts w:ascii="Times New Roman" w:eastAsia="Times New Roman" w:hAnsi="Times New Roman" w:cs="Times New Roman"/>
          <w:color w:val="000000"/>
          <w:sz w:val="18"/>
          <w:lang w:eastAsia="ru-RU"/>
        </w:rPr>
        <w:t xml:space="preserve">  </w:t>
      </w:r>
      <w:r w:rsidRPr="00146FD3">
        <w:rPr>
          <w:rFonts w:ascii="Times New Roman" w:eastAsia="Times New Roman" w:hAnsi="Times New Roman" w:cs="Times New Roman"/>
          <w:color w:val="000000"/>
          <w:sz w:val="18"/>
          <w:lang w:eastAsia="ru-RU"/>
        </w:rPr>
        <w:tab/>
        <w:t xml:space="preserve"> </w:t>
      </w:r>
      <w:r w:rsidRPr="00146FD3">
        <w:rPr>
          <w:rFonts w:ascii="Times New Roman" w:eastAsia="Times New Roman" w:hAnsi="Times New Roman" w:cs="Times New Roman"/>
          <w:color w:val="000000"/>
          <w:sz w:val="18"/>
          <w:lang w:eastAsia="ru-RU"/>
        </w:rPr>
        <w:tab/>
        <w:t xml:space="preserve"> подпись,дата                                   инициалы,фамилия      </w:t>
      </w: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5195D09" w14:textId="77777777" w:rsidR="00146FD3" w:rsidRPr="00146FD3" w:rsidRDefault="00146FD3" w:rsidP="00146FD3">
      <w:pPr>
        <w:spacing w:after="9" w:line="240" w:lineRule="auto"/>
        <w:ind w:right="34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12E182" w14:textId="3C10EE6D" w:rsidR="00146FD3" w:rsidRPr="00146FD3" w:rsidRDefault="00146FD3" w:rsidP="00146FD3">
      <w:pPr>
        <w:tabs>
          <w:tab w:val="center" w:pos="3740"/>
          <w:tab w:val="right" w:pos="9461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Calibri" w:eastAsia="Calibri" w:hAnsi="Calibri" w:cs="Calibri"/>
          <w:color w:val="000000"/>
          <w:lang w:eastAsia="ru-RU"/>
        </w:rPr>
        <w:tab/>
      </w: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Защищен</w:t>
      </w:r>
      <w:r w:rsidR="00C86515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______________ </w:t>
      </w: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Оценка ___________________ </w:t>
      </w:r>
    </w:p>
    <w:p w14:paraId="44621DC1" w14:textId="77777777" w:rsidR="00146FD3" w:rsidRPr="00146FD3" w:rsidRDefault="00146FD3" w:rsidP="00146FD3">
      <w:pPr>
        <w:spacing w:after="142" w:line="240" w:lineRule="auto"/>
        <w:ind w:left="10" w:right="346" w:hanging="10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18"/>
          <w:lang w:eastAsia="ru-RU"/>
        </w:rPr>
        <w:t xml:space="preserve"> дата </w:t>
      </w:r>
    </w:p>
    <w:p w14:paraId="031C53AD" w14:textId="77777777" w:rsidR="00146FD3" w:rsidRPr="00146FD3" w:rsidRDefault="00146FD3" w:rsidP="00146FD3">
      <w:pPr>
        <w:spacing w:after="0" w:line="240" w:lineRule="auto"/>
        <w:ind w:right="48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0C2D02A" w14:textId="77777777" w:rsidR="00146FD3" w:rsidRPr="00146FD3" w:rsidRDefault="00146FD3" w:rsidP="00146FD3">
      <w:pPr>
        <w:spacing w:after="0" w:line="240" w:lineRule="auto"/>
        <w:ind w:right="48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CB8BD90" w14:textId="77777777" w:rsidR="00146FD3" w:rsidRPr="00146FD3" w:rsidRDefault="00146FD3" w:rsidP="00146FD3">
      <w:pPr>
        <w:spacing w:after="34" w:line="240" w:lineRule="auto"/>
        <w:ind w:right="48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64D3A38" w14:textId="77777777" w:rsidR="00146FD3" w:rsidRPr="00146FD3" w:rsidRDefault="00146FD3" w:rsidP="00146FD3">
      <w:pPr>
        <w:spacing w:after="13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BBF4863" w14:textId="77777777" w:rsidR="00146FD3" w:rsidRPr="00146FD3" w:rsidRDefault="00146FD3" w:rsidP="00146FD3">
      <w:pPr>
        <w:spacing w:after="13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</w:t>
      </w:r>
    </w:p>
    <w:p w14:paraId="2448FA33" w14:textId="77777777" w:rsidR="00146FD3" w:rsidRPr="00146FD3" w:rsidRDefault="00146FD3" w:rsidP="00146FD3">
      <w:pPr>
        <w:spacing w:after="133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EB3304D" w14:textId="77777777" w:rsidR="00146FD3" w:rsidRPr="00146FD3" w:rsidRDefault="00146FD3" w:rsidP="00146FD3">
      <w:pPr>
        <w:spacing w:after="13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B50AF2C" w14:textId="77777777" w:rsidR="00146FD3" w:rsidRPr="00146FD3" w:rsidRDefault="00146FD3" w:rsidP="00146FD3">
      <w:pPr>
        <w:spacing w:after="184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6667600" w14:textId="63FFC33F" w:rsidR="00146FD3" w:rsidRDefault="00146FD3" w:rsidP="00146FD3">
      <w:pPr>
        <w:spacing w:after="17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Воронеж 2023</w:t>
      </w:r>
    </w:p>
    <w:p w14:paraId="7370CDE9" w14:textId="24DB91DA" w:rsidR="00146FD3" w:rsidRPr="00146FD3" w:rsidRDefault="00146FD3" w:rsidP="00045330">
      <w:pPr>
        <w:spacing w:after="31"/>
        <w:ind w:right="1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МЕЖДУНАРОДНЫЙ ИНСТИТУТ КОМПЬЮТЕРНЫХ</w:t>
      </w:r>
    </w:p>
    <w:p w14:paraId="4998632C" w14:textId="16772034" w:rsidR="00146FD3" w:rsidRPr="00146FD3" w:rsidRDefault="00146FD3" w:rsidP="00045330">
      <w:pPr>
        <w:spacing w:after="0" w:line="360" w:lineRule="auto"/>
        <w:ind w:left="10" w:right="107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ТЕХНОЛОГИЙ</w:t>
      </w:r>
    </w:p>
    <w:p w14:paraId="76216ED1" w14:textId="731B33B8" w:rsidR="00146FD3" w:rsidRPr="00146FD3" w:rsidRDefault="00146FD3" w:rsidP="00045330">
      <w:pPr>
        <w:spacing w:after="0" w:line="360" w:lineRule="auto"/>
        <w:ind w:left="10" w:right="11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СИСТЕМ</w:t>
      </w:r>
    </w:p>
    <w:p w14:paraId="7BA52DFA" w14:textId="759C08F6" w:rsidR="00146FD3" w:rsidRPr="00146FD3" w:rsidRDefault="00146FD3" w:rsidP="00045330">
      <w:pPr>
        <w:spacing w:after="0" w:line="360" w:lineRule="auto"/>
        <w:ind w:left="82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 И ВЫЧИСЛИТЕЛЬНОЙ ТЕХНИКИ</w:t>
      </w:r>
    </w:p>
    <w:p w14:paraId="0AE1B8F3" w14:textId="77777777" w:rsidR="00146FD3" w:rsidRPr="00146FD3" w:rsidRDefault="00146FD3" w:rsidP="00146FD3">
      <w:pPr>
        <w:spacing w:after="0" w:line="360" w:lineRule="auto"/>
        <w:ind w:right="3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</w:t>
      </w:r>
    </w:p>
    <w:p w14:paraId="1080EFC3" w14:textId="77777777" w:rsidR="00146FD3" w:rsidRPr="00146FD3" w:rsidRDefault="00146FD3" w:rsidP="00146FD3">
      <w:pPr>
        <w:spacing w:after="19" w:line="360" w:lineRule="auto"/>
        <w:ind w:right="10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ЗАДАНИЕ </w:t>
      </w:r>
    </w:p>
    <w:p w14:paraId="3D7AC922" w14:textId="77777777" w:rsidR="00146FD3" w:rsidRPr="00146FD3" w:rsidRDefault="00146FD3" w:rsidP="00146FD3">
      <w:pPr>
        <w:spacing w:after="0" w:line="360" w:lineRule="auto"/>
        <w:ind w:left="611" w:right="705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курсовой проект </w:t>
      </w:r>
    </w:p>
    <w:p w14:paraId="2A82E728" w14:textId="77777777" w:rsidR="00146FD3" w:rsidRPr="00146FD3" w:rsidRDefault="00146FD3" w:rsidP="00146FD3">
      <w:pPr>
        <w:spacing w:after="0" w:line="360" w:lineRule="auto"/>
        <w:ind w:left="611" w:right="707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 дисциплине "Базы данных" </w:t>
      </w:r>
    </w:p>
    <w:p w14:paraId="7AEAC025" w14:textId="77777777" w:rsidR="00146FD3" w:rsidRPr="00146FD3" w:rsidRDefault="00146FD3" w:rsidP="00146FD3">
      <w:pPr>
        <w:spacing w:after="0" w:line="360" w:lineRule="auto"/>
        <w:ind w:left="611" w:right="704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Тема работы: Программное приложение "Склад товара" </w:t>
      </w:r>
    </w:p>
    <w:p w14:paraId="1ADA4ABF" w14:textId="77777777" w:rsidR="00146FD3" w:rsidRPr="00146FD3" w:rsidRDefault="00146FD3" w:rsidP="00146FD3">
      <w:pPr>
        <w:spacing w:after="0" w:line="360" w:lineRule="auto"/>
        <w:ind w:right="3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3724C3D" w14:textId="77777777" w:rsidR="00146FD3" w:rsidRPr="00146FD3" w:rsidRDefault="00146FD3" w:rsidP="00146FD3">
      <w:pPr>
        <w:spacing w:after="19" w:line="360" w:lineRule="auto"/>
        <w:ind w:right="3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2E3AB9C" w14:textId="77777777" w:rsidR="00146FD3" w:rsidRPr="00146FD3" w:rsidRDefault="00146FD3" w:rsidP="00146FD3">
      <w:pPr>
        <w:spacing w:after="0" w:line="360" w:lineRule="auto"/>
        <w:ind w:left="611" w:right="712" w:hanging="10"/>
        <w:jc w:val="center"/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 xml:space="preserve">Студент группы ИВТо-211    Василенко Назар Александрович </w:t>
      </w:r>
    </w:p>
    <w:p w14:paraId="433B4548" w14:textId="77777777" w:rsidR="00146FD3" w:rsidRPr="00146FD3" w:rsidRDefault="00146FD3" w:rsidP="00146FD3">
      <w:pPr>
        <w:spacing w:after="158" w:line="360" w:lineRule="auto"/>
        <w:ind w:right="108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18"/>
          <w:lang w:eastAsia="ru-RU"/>
        </w:rPr>
        <w:t xml:space="preserve">                                                                         фамилия, имя, отчество</w:t>
      </w: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DDAB2E" w14:textId="77777777" w:rsidR="00146FD3" w:rsidRPr="00146FD3" w:rsidRDefault="00146FD3" w:rsidP="00146FD3">
      <w:pPr>
        <w:spacing w:after="0" w:line="261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Технические условия: </w:t>
      </w:r>
      <w:r w:rsidRPr="00146FD3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Среда разработки программного обеспечения</w:t>
      </w: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146FD3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«Microsoft Visual Studio, Система управления реляционными базами данных</w:t>
      </w: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146FD3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«Microsoft SQL Server».</w:t>
      </w: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9FCDD3F" w14:textId="77777777" w:rsidR="00146FD3" w:rsidRPr="00146FD3" w:rsidRDefault="00146FD3" w:rsidP="00146FD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4C0BC69" w14:textId="77777777" w:rsidR="00146FD3" w:rsidRPr="00146FD3" w:rsidRDefault="00146FD3" w:rsidP="00146FD3">
      <w:pPr>
        <w:spacing w:after="4" w:line="360" w:lineRule="auto"/>
        <w:ind w:left="-5" w:right="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Содержание и объем проекта (графические работы, расчеты и прочее): </w:t>
      </w:r>
    </w:p>
    <w:p w14:paraId="2108F22C" w14:textId="77777777" w:rsidR="00146FD3" w:rsidRPr="00146FD3" w:rsidRDefault="00146FD3" w:rsidP="00146FD3">
      <w:pPr>
        <w:spacing w:after="0" w:line="261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раcчетно - пояснительная записка – 33 страницы формата А4;</w:t>
      </w: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146FD3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поясняющий текст, 9 рисунков и 11 таблиц).</w:t>
      </w: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F3F365B" w14:textId="77777777" w:rsidR="00146FD3" w:rsidRPr="00146FD3" w:rsidRDefault="00146FD3" w:rsidP="00146FD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7153FFC" w14:textId="77777777" w:rsidR="00146FD3" w:rsidRPr="00146FD3" w:rsidRDefault="00146FD3" w:rsidP="00146FD3">
      <w:pPr>
        <w:spacing w:after="25"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5449B5C" w14:textId="77777777" w:rsidR="00146FD3" w:rsidRPr="00146FD3" w:rsidRDefault="00146FD3" w:rsidP="00146FD3">
      <w:pPr>
        <w:spacing w:after="4" w:line="360" w:lineRule="auto"/>
        <w:ind w:left="-5" w:right="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Срок защиты курсового проекта: ____________________________________ </w:t>
      </w:r>
    </w:p>
    <w:p w14:paraId="2408F915" w14:textId="77777777" w:rsidR="00146FD3" w:rsidRPr="00146FD3" w:rsidRDefault="00146FD3" w:rsidP="00146FD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7485A3F" w14:textId="77777777" w:rsidR="00146FD3" w:rsidRPr="00146FD3" w:rsidRDefault="00146FD3" w:rsidP="00146FD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DBADE87" w14:textId="77777777" w:rsidR="00146FD3" w:rsidRPr="00146FD3" w:rsidRDefault="00146FD3" w:rsidP="00146FD3">
      <w:pPr>
        <w:spacing w:after="0" w:line="261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Руководитель</w:t>
      </w:r>
      <w:r w:rsidRPr="00146FD3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 xml:space="preserve">                                                                                 / Ганцева Е.А. /</w:t>
      </w: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4F7D15D" w14:textId="77777777" w:rsidR="00146FD3" w:rsidRPr="00146FD3" w:rsidRDefault="00146FD3" w:rsidP="00146FD3">
      <w:pPr>
        <w:spacing w:after="182" w:line="360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18"/>
          <w:lang w:eastAsia="ru-RU"/>
        </w:rPr>
        <w:t xml:space="preserve">                                                                                                                                    подпись,  дата        фамилия,  инициалы</w:t>
      </w: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2279B0D" w14:textId="77777777" w:rsidR="00146FD3" w:rsidRPr="00146FD3" w:rsidRDefault="00146FD3" w:rsidP="00146FD3">
      <w:pPr>
        <w:spacing w:after="7"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4741964" w14:textId="77777777" w:rsidR="00146FD3" w:rsidRPr="00146FD3" w:rsidRDefault="00146FD3" w:rsidP="00146FD3">
      <w:pPr>
        <w:spacing w:after="0" w:line="261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Задание принял студент </w:t>
      </w:r>
      <w:r w:rsidRPr="00146FD3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гр.ИВТо-211                                       /Василенко Н.А. /</w:t>
      </w: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4FED8BC" w14:textId="77777777" w:rsidR="00146FD3" w:rsidRPr="00146FD3" w:rsidRDefault="00146FD3" w:rsidP="00146FD3">
      <w:pPr>
        <w:spacing w:after="182" w:line="360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46FD3">
        <w:rPr>
          <w:rFonts w:ascii="Times New Roman" w:eastAsia="Times New Roman" w:hAnsi="Times New Roman" w:cs="Times New Roman"/>
          <w:color w:val="000000"/>
          <w:sz w:val="18"/>
          <w:lang w:eastAsia="ru-RU"/>
        </w:rPr>
        <w:t xml:space="preserve">                                                                                                                        подпись,  дата                   фамилия,  инициалы</w:t>
      </w:r>
      <w:r w:rsidRPr="00146F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CDC481D" w14:textId="1FCD821C" w:rsidR="00146FD3" w:rsidRDefault="00146FD3"/>
    <w:p w14:paraId="7FCC0053" w14:textId="3DED3E2C" w:rsidR="00146FD3" w:rsidRDefault="00146FD3" w:rsidP="00146FD3"/>
    <w:p w14:paraId="5176F354" w14:textId="231F0498" w:rsidR="00146FD3" w:rsidRPr="00C86515" w:rsidRDefault="00146FD3" w:rsidP="00C86515">
      <w:pPr>
        <w:pStyle w:val="1"/>
        <w:jc w:val="center"/>
        <w:rPr>
          <w:rFonts w:ascii="Times New Roman" w:hAnsi="Times New Roman"/>
          <w:b/>
          <w:bCs/>
          <w:color w:val="000000" w:themeColor="text1"/>
          <w:sz w:val="28"/>
          <w:lang w:eastAsia="ru-RU"/>
        </w:rPr>
      </w:pPr>
      <w:r>
        <w:br w:type="page"/>
      </w:r>
      <w:bookmarkStart w:id="0" w:name="_Toc124459051"/>
      <w:bookmarkStart w:id="1" w:name="_Toc179799857"/>
      <w:r w:rsidR="00C86515" w:rsidRPr="00C86515">
        <w:rPr>
          <w:rFonts w:ascii="Times New Roman" w:hAnsi="Times New Roman"/>
          <w:b/>
          <w:bCs/>
          <w:color w:val="000000" w:themeColor="text1"/>
          <w:sz w:val="28"/>
          <w:lang w:eastAsia="ru-RU"/>
        </w:rPr>
        <w:lastRenderedPageBreak/>
        <w:t>Замечания руководителя</w:t>
      </w:r>
      <w:bookmarkEnd w:id="0"/>
      <w:bookmarkEnd w:id="1"/>
    </w:p>
    <w:p w14:paraId="10198418" w14:textId="77777777" w:rsidR="00146FD3" w:rsidRDefault="00146FD3" w:rsidP="00146FD3"/>
    <w:p w14:paraId="11BF7D72" w14:textId="314ABE9F" w:rsidR="00C86515" w:rsidRDefault="00146FD3">
      <w:r>
        <w:br w:type="page"/>
      </w:r>
    </w:p>
    <w:p w14:paraId="1B7F9CAD" w14:textId="1035EDBC" w:rsidR="00C86515" w:rsidRPr="00037FF5" w:rsidRDefault="00C86515">
      <w:pPr>
        <w:rPr>
          <w:sz w:val="28"/>
          <w:szCs w:val="28"/>
        </w:rPr>
      </w:pPr>
      <w:r w:rsidRPr="00037FF5">
        <w:rPr>
          <w:sz w:val="28"/>
          <w:szCs w:val="28"/>
        </w:rPr>
        <w:lastRenderedPageBreak/>
        <w:t>Содержание</w:t>
      </w:r>
    </w:p>
    <w:p w14:paraId="2D6E4FF4" w14:textId="77777777" w:rsidR="00D70DCC" w:rsidRPr="00037FF5" w:rsidRDefault="00C86515" w:rsidP="00D70DCC">
      <w:pPr>
        <w:pStyle w:val="a3"/>
        <w:rPr>
          <w:sz w:val="28"/>
          <w:szCs w:val="28"/>
        </w:rPr>
      </w:pPr>
      <w:r w:rsidRPr="00037FF5">
        <w:rPr>
          <w:sz w:val="28"/>
          <w:szCs w:val="28"/>
        </w:rPr>
        <w:br/>
      </w:r>
      <w:r w:rsidR="00D70DCC" w:rsidRPr="00037FF5">
        <w:rPr>
          <w:b/>
          <w:bCs/>
          <w:sz w:val="28"/>
          <w:szCs w:val="28"/>
        </w:rPr>
        <w:t>1. Программное обеспечение для курсового проекта</w:t>
      </w:r>
      <w:r w:rsidR="00D70DCC" w:rsidRPr="00037FF5">
        <w:rPr>
          <w:sz w:val="28"/>
          <w:szCs w:val="28"/>
        </w:rPr>
        <w:br/>
        <w:t xml:space="preserve">1.1 </w:t>
      </w:r>
      <w:r w:rsidR="00D70DCC" w:rsidRPr="00037FF5">
        <w:rPr>
          <w:b/>
          <w:bCs/>
          <w:sz w:val="28"/>
          <w:szCs w:val="28"/>
        </w:rPr>
        <w:t>MySQL</w:t>
      </w:r>
    </w:p>
    <w:p w14:paraId="7BFE0A85" w14:textId="77777777" w:rsidR="00D70DCC" w:rsidRPr="00D70DCC" w:rsidRDefault="00D70DCC" w:rsidP="00D70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развития MySQL</w:t>
      </w:r>
    </w:p>
    <w:p w14:paraId="5BE68A13" w14:textId="77777777" w:rsidR="00D70DCC" w:rsidRPr="00D70DCC" w:rsidRDefault="00D70DCC" w:rsidP="00D70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возможности и архитектура MySQL</w:t>
      </w: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1.2 </w:t>
      </w:r>
      <w:r w:rsidRPr="00D70D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PHP и серверная разработка</w:t>
      </w:r>
    </w:p>
    <w:p w14:paraId="364BDB30" w14:textId="77777777" w:rsidR="00D70DCC" w:rsidRPr="00D70DCC" w:rsidRDefault="00D70DCC" w:rsidP="00D70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PHP для взаимодействия с базой данных</w:t>
      </w: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1.3 </w:t>
      </w:r>
      <w:r w:rsidRPr="00D70D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HTML/CSS/JS для клиентской части</w:t>
      </w:r>
    </w:p>
    <w:p w14:paraId="17248393" w14:textId="77777777" w:rsidR="00D70DCC" w:rsidRPr="00D70DCC" w:rsidRDefault="00D70DCC" w:rsidP="00D70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фронтенда в проекте</w:t>
      </w:r>
    </w:p>
    <w:p w14:paraId="6ED86EA6" w14:textId="77777777" w:rsidR="00D70DCC" w:rsidRPr="00D70DCC" w:rsidRDefault="00D70DCC" w:rsidP="00D70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D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Структура базы данных</w:t>
      </w: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2.1 </w:t>
      </w:r>
      <w:r w:rsidRPr="00D70D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основных таблиц</w:t>
      </w:r>
    </w:p>
    <w:p w14:paraId="0019C4C1" w14:textId="77777777" w:rsidR="00D70DCC" w:rsidRPr="00D70DCC" w:rsidRDefault="00D70DCC" w:rsidP="00D70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Pr="00D70DCC">
        <w:rPr>
          <w:rFonts w:ascii="Courier New" w:eastAsia="Times New Roman" w:hAnsi="Courier New" w:cs="Courier New"/>
          <w:sz w:val="28"/>
          <w:szCs w:val="28"/>
          <w:lang w:eastAsia="ru-RU"/>
        </w:rPr>
        <w:t>customers</w:t>
      </w: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(Клиенты)</w:t>
      </w:r>
    </w:p>
    <w:p w14:paraId="779DC9B2" w14:textId="77777777" w:rsidR="00D70DCC" w:rsidRPr="00D70DCC" w:rsidRDefault="00D70DCC" w:rsidP="00D70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Pr="00D70DCC">
        <w:rPr>
          <w:rFonts w:ascii="Courier New" w:eastAsia="Times New Roman" w:hAnsi="Courier New" w:cs="Courier New"/>
          <w:sz w:val="28"/>
          <w:szCs w:val="28"/>
          <w:lang w:eastAsia="ru-RU"/>
        </w:rPr>
        <w:t>equipment</w:t>
      </w: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(Спортивный инвентарь)</w:t>
      </w:r>
    </w:p>
    <w:p w14:paraId="7B4FAA99" w14:textId="77777777" w:rsidR="00D70DCC" w:rsidRPr="00D70DCC" w:rsidRDefault="00D70DCC" w:rsidP="00D70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Pr="00D70DCC">
        <w:rPr>
          <w:rFonts w:ascii="Courier New" w:eastAsia="Times New Roman" w:hAnsi="Courier New" w:cs="Courier New"/>
          <w:sz w:val="28"/>
          <w:szCs w:val="28"/>
          <w:lang w:eastAsia="ru-RU"/>
        </w:rPr>
        <w:t>orders</w:t>
      </w: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(Заказы)</w:t>
      </w:r>
    </w:p>
    <w:p w14:paraId="3A509DA7" w14:textId="77777777" w:rsidR="00D70DCC" w:rsidRPr="00D70DCC" w:rsidRDefault="00D70DCC" w:rsidP="00D70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Pr="00D70DCC">
        <w:rPr>
          <w:rFonts w:ascii="Courier New" w:eastAsia="Times New Roman" w:hAnsi="Courier New" w:cs="Courier New"/>
          <w:sz w:val="28"/>
          <w:szCs w:val="28"/>
          <w:lang w:eastAsia="ru-RU"/>
        </w:rPr>
        <w:t>order_items</w:t>
      </w: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(Товары в заказах)</w:t>
      </w:r>
    </w:p>
    <w:p w14:paraId="41BCE310" w14:textId="77777777" w:rsidR="00D70DCC" w:rsidRPr="00D70DCC" w:rsidRDefault="00D70DCC" w:rsidP="00D70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Pr="00D70DCC">
        <w:rPr>
          <w:rFonts w:ascii="Courier New" w:eastAsia="Times New Roman" w:hAnsi="Courier New" w:cs="Courier New"/>
          <w:sz w:val="28"/>
          <w:szCs w:val="28"/>
          <w:lang w:eastAsia="ru-RU"/>
        </w:rPr>
        <w:t>payments</w:t>
      </w: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(Платежи)</w:t>
      </w: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2.2 </w:t>
      </w:r>
      <w:r w:rsidRPr="00D70D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Связи между таблицами</w:t>
      </w:r>
    </w:p>
    <w:p w14:paraId="065FBD06" w14:textId="77777777" w:rsidR="00D70DCC" w:rsidRPr="00D70DCC" w:rsidRDefault="00D70DCC" w:rsidP="00D70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базы данных (ER-диаграмма)</w:t>
      </w:r>
    </w:p>
    <w:p w14:paraId="6A7D9EB0" w14:textId="7F30E37E" w:rsidR="002F119E" w:rsidRPr="00D70DCC" w:rsidRDefault="00D70DCC" w:rsidP="00D70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0D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Реализация программы</w:t>
      </w: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3.1 </w:t>
      </w:r>
      <w:r w:rsidRPr="00D70D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Элементы управления веб-приложения</w:t>
      </w:r>
    </w:p>
    <w:p w14:paraId="4DDEAEA9" w14:textId="43792AD4" w:rsidR="002F119E" w:rsidRDefault="002F119E" w:rsidP="00D70D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вид страницы</w:t>
      </w:r>
    </w:p>
    <w:p w14:paraId="27CE69B4" w14:textId="0BBC3234" w:rsidR="00D70DCC" w:rsidRPr="00D70DCC" w:rsidRDefault="00D70DCC" w:rsidP="00D70D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просмотра инвентаря</w:t>
      </w:r>
    </w:p>
    <w:p w14:paraId="34B9E619" w14:textId="77777777" w:rsidR="00D70DCC" w:rsidRPr="00D70DCC" w:rsidRDefault="00D70DCC" w:rsidP="00D70D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заказами</w:t>
      </w:r>
    </w:p>
    <w:p w14:paraId="5ABD2067" w14:textId="77777777" w:rsidR="00D70DCC" w:rsidRPr="00D70DCC" w:rsidRDefault="00D70DCC" w:rsidP="00D70D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клиентами и платежами</w:t>
      </w: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3.2 </w:t>
      </w:r>
      <w:r w:rsidRPr="00D70D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Функции программы</w:t>
      </w:r>
    </w:p>
    <w:p w14:paraId="2490E8A9" w14:textId="77777777" w:rsidR="00D70DCC" w:rsidRPr="00D70DCC" w:rsidRDefault="00D70DCC" w:rsidP="00D70D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новых записей (товаров, клиентов, заказов)</w:t>
      </w:r>
    </w:p>
    <w:p w14:paraId="663A5BAE" w14:textId="77777777" w:rsidR="00D70DCC" w:rsidRPr="00D70DCC" w:rsidRDefault="00D70DCC" w:rsidP="00D70D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и редактирование записей</w:t>
      </w: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3.3 </w:t>
      </w:r>
      <w:r w:rsidRPr="00D70D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PHP-кода для работы с базой данных</w:t>
      </w:r>
    </w:p>
    <w:p w14:paraId="67DC1C91" w14:textId="77777777" w:rsidR="00D70DCC" w:rsidRPr="00D70DCC" w:rsidRDefault="00D70DCC" w:rsidP="00D70D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 к базе данных</w:t>
      </w:r>
    </w:p>
    <w:p w14:paraId="0240D845" w14:textId="77777777" w:rsidR="00D70DCC" w:rsidRPr="00D70DCC" w:rsidRDefault="00D70DCC" w:rsidP="00D70D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</w:t>
      </w:r>
      <w:r w:rsidRPr="00D70D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SQL-</w:t>
      </w: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запросов</w:t>
      </w:r>
      <w:r w:rsidRPr="00D70D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(SELECT, INSERT, UPDATE, DELETE)</w:t>
      </w:r>
    </w:p>
    <w:p w14:paraId="0CB590A2" w14:textId="77777777" w:rsidR="00D70DCC" w:rsidRPr="00D70DCC" w:rsidRDefault="00D70DCC" w:rsidP="00D70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D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Пример фронтенд-кода на HTML/CSS/JS</w:t>
      </w:r>
    </w:p>
    <w:p w14:paraId="2C7A47DC" w14:textId="77777777" w:rsidR="00D70DCC" w:rsidRPr="00D70DCC" w:rsidRDefault="00D70DCC" w:rsidP="00D70D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DC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интерфейса для работы с таблицами</w:t>
      </w:r>
    </w:p>
    <w:p w14:paraId="6FC362C1" w14:textId="77777777" w:rsidR="00D70DCC" w:rsidRPr="00D70DCC" w:rsidRDefault="00D70DCC" w:rsidP="00D70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D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143E3382" w14:textId="5204B293" w:rsidR="00C86515" w:rsidRPr="00037FF5" w:rsidRDefault="00D70DCC" w:rsidP="00D70DCC">
      <w:pPr>
        <w:rPr>
          <w:sz w:val="28"/>
          <w:szCs w:val="28"/>
        </w:rPr>
      </w:pPr>
      <w:r w:rsidRPr="00037FF5">
        <w:rPr>
          <w:sz w:val="28"/>
          <w:szCs w:val="28"/>
        </w:rPr>
        <w:t>Список литературы</w:t>
      </w:r>
    </w:p>
    <w:p w14:paraId="73B04A57" w14:textId="3915C20C" w:rsidR="00C86515" w:rsidRPr="00037FF5" w:rsidRDefault="00C86515">
      <w:pPr>
        <w:rPr>
          <w:sz w:val="28"/>
          <w:szCs w:val="28"/>
        </w:rPr>
      </w:pPr>
      <w:r w:rsidRPr="00037FF5">
        <w:rPr>
          <w:sz w:val="28"/>
          <w:szCs w:val="28"/>
        </w:rPr>
        <w:lastRenderedPageBreak/>
        <w:br w:type="page"/>
      </w:r>
    </w:p>
    <w:p w14:paraId="06818168" w14:textId="77777777" w:rsidR="00202D47" w:rsidRPr="00037FF5" w:rsidRDefault="00202D47" w:rsidP="00202D47">
      <w:pPr>
        <w:pStyle w:val="3"/>
        <w:rPr>
          <w:rFonts w:ascii="Times New Roman" w:hAnsi="Times New Roman" w:cs="Times New Roman"/>
          <w:sz w:val="28"/>
          <w:szCs w:val="28"/>
        </w:rPr>
      </w:pPr>
      <w:r w:rsidRPr="00037FF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314E20DD" w14:textId="77777777" w:rsidR="00202D47" w:rsidRPr="00037FF5" w:rsidRDefault="00202D47" w:rsidP="00FD19BE">
      <w:pPr>
        <w:pStyle w:val="a3"/>
        <w:rPr>
          <w:sz w:val="28"/>
          <w:szCs w:val="28"/>
        </w:rPr>
      </w:pPr>
      <w:r w:rsidRPr="00037FF5">
        <w:rPr>
          <w:sz w:val="28"/>
          <w:szCs w:val="28"/>
        </w:rPr>
        <w:t>В настоящее время информационные технологии занимают важное место в различных сферах деятельности. Особо важную роль они играют в автоматизации учета и управления различными ресурсами. Создание и использование баз данных позволяет существенно упрощать эти процессы, предоставляя удобные инструменты для хранения, обработки и анализа данных.</w:t>
      </w:r>
    </w:p>
    <w:p w14:paraId="1D4F8CF6" w14:textId="77777777" w:rsidR="00202D47" w:rsidRPr="00037FF5" w:rsidRDefault="00202D47" w:rsidP="00202D47">
      <w:pPr>
        <w:pStyle w:val="a3"/>
        <w:rPr>
          <w:sz w:val="28"/>
          <w:szCs w:val="28"/>
        </w:rPr>
      </w:pPr>
      <w:r w:rsidRPr="00037FF5">
        <w:rPr>
          <w:sz w:val="28"/>
          <w:szCs w:val="28"/>
        </w:rPr>
        <w:t>Курсовая работа по дисциплине «Базы данных» посвящена теме автоматизации проката спортивного инвентаря. Данная тема была выбрана вследствие актуальности разработки эффективных информационных систем, которые облегчают учет оборота и управление ассортиментом спортивного оборудования.</w:t>
      </w:r>
    </w:p>
    <w:p w14:paraId="0FDF8892" w14:textId="77777777" w:rsidR="00202D47" w:rsidRPr="00037FF5" w:rsidRDefault="00202D47" w:rsidP="00202D47">
      <w:pPr>
        <w:pStyle w:val="a3"/>
        <w:rPr>
          <w:sz w:val="28"/>
          <w:szCs w:val="28"/>
        </w:rPr>
      </w:pPr>
      <w:r w:rsidRPr="00037FF5">
        <w:rPr>
          <w:sz w:val="28"/>
          <w:szCs w:val="28"/>
        </w:rPr>
        <w:t>В работе будут рассмотрены вопросы создания и администрирования базы данных, основанной на системе MySQL. Для реализации веб-интерфейса будет использоваться PHP, что позволит обеспечить интерактивное взаимодействие пользователей с системой.</w:t>
      </w:r>
    </w:p>
    <w:p w14:paraId="0D86FC4B" w14:textId="77777777" w:rsidR="00202D47" w:rsidRPr="00037FF5" w:rsidRDefault="00202D47" w:rsidP="00202D47">
      <w:pPr>
        <w:pStyle w:val="a3"/>
        <w:rPr>
          <w:sz w:val="28"/>
          <w:szCs w:val="28"/>
        </w:rPr>
      </w:pPr>
      <w:r w:rsidRPr="00037FF5">
        <w:rPr>
          <w:sz w:val="28"/>
          <w:szCs w:val="28"/>
        </w:rPr>
        <w:t>Цель данной работы — разработка информационной системы для учета проката спортивного инвентаря, обеспечивающей удобное хранение данных, автоматизацию рутинных процедур и мониторинг работы системы.</w:t>
      </w:r>
    </w:p>
    <w:p w14:paraId="12C2267F" w14:textId="2194544C" w:rsidR="00C86515" w:rsidRPr="00037FF5" w:rsidRDefault="00C86515">
      <w:pPr>
        <w:rPr>
          <w:rFonts w:ascii="Times New Roman" w:hAnsi="Times New Roman" w:cs="Times New Roman"/>
          <w:sz w:val="28"/>
          <w:szCs w:val="28"/>
        </w:rPr>
      </w:pPr>
    </w:p>
    <w:p w14:paraId="565F630F" w14:textId="77777777" w:rsidR="00D70DCC" w:rsidRPr="00037FF5" w:rsidRDefault="00D70DCC" w:rsidP="00FD19BE">
      <w:pPr>
        <w:pStyle w:val="a3"/>
        <w:rPr>
          <w:rFonts w:eastAsiaTheme="minorHAnsi"/>
          <w:sz w:val="28"/>
          <w:szCs w:val="28"/>
          <w:lang w:eastAsia="en-US"/>
        </w:rPr>
      </w:pPr>
      <w:r w:rsidRPr="00037FF5">
        <w:rPr>
          <w:rFonts w:eastAsiaTheme="minorHAnsi"/>
          <w:sz w:val="28"/>
          <w:szCs w:val="28"/>
          <w:lang w:eastAsia="en-US"/>
        </w:rPr>
        <w:t>Программное обеспечение для курсового проекта</w:t>
      </w:r>
    </w:p>
    <w:p w14:paraId="1DB82F1D" w14:textId="2468104A" w:rsidR="00FD19BE" w:rsidRPr="00037FF5" w:rsidRDefault="00FD19BE" w:rsidP="00FD19BE">
      <w:pPr>
        <w:pStyle w:val="a3"/>
        <w:rPr>
          <w:sz w:val="28"/>
          <w:szCs w:val="28"/>
        </w:rPr>
      </w:pPr>
      <w:r w:rsidRPr="00037FF5">
        <w:rPr>
          <w:sz w:val="28"/>
          <w:szCs w:val="28"/>
        </w:rPr>
        <w:t>В работе будут рассмотрены вопросы создания и администрирования базы данных, основанной на системе MySQL. MySQL является одной из самых популярных систем управления базами данных с открытым исходным кодом. Она обеспечивает надежное хранение данных, высокую производительность и масштабируемость. MySQL поддерживает язык структурированных запросов SQL, который предоставляет широкие возможности для работы с данными, включая их выборку, фильтрацию, обновление и удаление. Система широко применяется как в небольших проектах, так и в крупных корпоративных приложениях благодаря своей гибкости и возможности интеграции с другими технологиями.</w:t>
      </w:r>
    </w:p>
    <w:p w14:paraId="3DF429A7" w14:textId="77777777" w:rsidR="00FD19BE" w:rsidRPr="00037FF5" w:rsidRDefault="00FD19BE" w:rsidP="00FD19BE">
      <w:pPr>
        <w:pStyle w:val="a3"/>
        <w:rPr>
          <w:sz w:val="28"/>
          <w:szCs w:val="28"/>
        </w:rPr>
      </w:pPr>
      <w:r w:rsidRPr="00037FF5">
        <w:rPr>
          <w:sz w:val="28"/>
          <w:szCs w:val="28"/>
        </w:rPr>
        <w:t xml:space="preserve">Для реализации веб-интерфейса будет использоваться PHP, один из наиболее популярных языков серверного программирования. PHP обладает высокой совместимостью с MySQL, что делает его оптимальным выбором для разработки динамических веб-приложений. Этот язык предоставляет множество встроенных функций для работы с базами данных, упрощая выполнение таких задач, как подключение к базе данных, выполнение SQL-запросов и обработка результатов. Кроме того, PHP поддерживает различные </w:t>
      </w:r>
      <w:r w:rsidRPr="00037FF5">
        <w:rPr>
          <w:sz w:val="28"/>
          <w:szCs w:val="28"/>
        </w:rPr>
        <w:lastRenderedPageBreak/>
        <w:t>веб-фреймворки, которые ускоряют процесс разработки и повышают качество создаваемых приложений.</w:t>
      </w:r>
    </w:p>
    <w:p w14:paraId="7416E0B5" w14:textId="7A741686" w:rsidR="00FD19BE" w:rsidRPr="00037FF5" w:rsidRDefault="00FD19BE">
      <w:pPr>
        <w:rPr>
          <w:sz w:val="28"/>
          <w:szCs w:val="28"/>
        </w:rPr>
      </w:pPr>
    </w:p>
    <w:p w14:paraId="5DE77381" w14:textId="77777777" w:rsidR="00FC2285" w:rsidRPr="00037FF5" w:rsidRDefault="00FC2285" w:rsidP="00FC2285">
      <w:pPr>
        <w:pStyle w:val="3"/>
        <w:rPr>
          <w:sz w:val="28"/>
          <w:szCs w:val="28"/>
        </w:rPr>
      </w:pPr>
      <w:r w:rsidRPr="00037FF5">
        <w:rPr>
          <w:rStyle w:val="a4"/>
          <w:b w:val="0"/>
          <w:bCs w:val="0"/>
          <w:sz w:val="28"/>
          <w:szCs w:val="28"/>
        </w:rPr>
        <w:t>1.1 История развития MySQL</w:t>
      </w:r>
    </w:p>
    <w:p w14:paraId="13470D9C" w14:textId="77777777" w:rsidR="00FC2285" w:rsidRPr="00037FF5" w:rsidRDefault="00FC2285" w:rsidP="00FC2285">
      <w:pPr>
        <w:pStyle w:val="a3"/>
        <w:rPr>
          <w:sz w:val="28"/>
          <w:szCs w:val="28"/>
        </w:rPr>
      </w:pPr>
      <w:r w:rsidRPr="00037FF5">
        <w:rPr>
          <w:sz w:val="28"/>
          <w:szCs w:val="28"/>
        </w:rPr>
        <w:t xml:space="preserve">MySQL — это одна из самых популярных систем управления базами данных с открытым исходным кодом. Она была разработана в середине 1990-х годов компанией MySQL AB, основанной </w:t>
      </w:r>
      <w:r w:rsidRPr="00037FF5">
        <w:rPr>
          <w:rStyle w:val="a4"/>
          <w:sz w:val="28"/>
          <w:szCs w:val="28"/>
        </w:rPr>
        <w:t>Майклом Видениусом</w:t>
      </w:r>
      <w:r w:rsidRPr="00037FF5">
        <w:rPr>
          <w:sz w:val="28"/>
          <w:szCs w:val="28"/>
        </w:rPr>
        <w:t xml:space="preserve">, </w:t>
      </w:r>
      <w:r w:rsidRPr="00037FF5">
        <w:rPr>
          <w:rStyle w:val="a4"/>
          <w:sz w:val="28"/>
          <w:szCs w:val="28"/>
        </w:rPr>
        <w:t>Дэвидом Аксмарком</w:t>
      </w:r>
      <w:r w:rsidRPr="00037FF5">
        <w:rPr>
          <w:sz w:val="28"/>
          <w:szCs w:val="28"/>
        </w:rPr>
        <w:t xml:space="preserve"> и </w:t>
      </w:r>
      <w:r w:rsidRPr="00037FF5">
        <w:rPr>
          <w:rStyle w:val="a4"/>
          <w:sz w:val="28"/>
          <w:szCs w:val="28"/>
        </w:rPr>
        <w:t>Алленом Ларссоном</w:t>
      </w:r>
      <w:r w:rsidRPr="00037FF5">
        <w:rPr>
          <w:sz w:val="28"/>
          <w:szCs w:val="28"/>
        </w:rPr>
        <w:t xml:space="preserve">. Первая версия MySQL появилась в </w:t>
      </w:r>
      <w:r w:rsidRPr="00037FF5">
        <w:rPr>
          <w:rStyle w:val="a4"/>
          <w:sz w:val="28"/>
          <w:szCs w:val="28"/>
        </w:rPr>
        <w:t>1995 году</w:t>
      </w:r>
      <w:r w:rsidRPr="00037FF5">
        <w:rPr>
          <w:sz w:val="28"/>
          <w:szCs w:val="28"/>
        </w:rPr>
        <w:t>, и с тех пор система продолжает активно развиваться.</w:t>
      </w:r>
    </w:p>
    <w:p w14:paraId="27E1C2CF" w14:textId="77777777" w:rsidR="00FC2285" w:rsidRPr="00037FF5" w:rsidRDefault="00FC2285" w:rsidP="00FC2285">
      <w:pPr>
        <w:pStyle w:val="a3"/>
        <w:rPr>
          <w:sz w:val="28"/>
          <w:szCs w:val="28"/>
        </w:rPr>
      </w:pPr>
      <w:r w:rsidRPr="00037FF5">
        <w:rPr>
          <w:sz w:val="28"/>
          <w:szCs w:val="28"/>
        </w:rPr>
        <w:t xml:space="preserve">На начальных этапах разработки MySQL была задумана как быстрая, надёжная и простая система для работы с реляционными базами данных, которая поддерживает </w:t>
      </w:r>
      <w:r w:rsidRPr="00037FF5">
        <w:rPr>
          <w:rStyle w:val="a4"/>
          <w:sz w:val="28"/>
          <w:szCs w:val="28"/>
        </w:rPr>
        <w:t>язык SQL</w:t>
      </w:r>
      <w:r w:rsidRPr="00037FF5">
        <w:rPr>
          <w:sz w:val="28"/>
          <w:szCs w:val="28"/>
        </w:rPr>
        <w:t>. Её популярность быстро росла благодаря двум важным факторам:</w:t>
      </w:r>
    </w:p>
    <w:p w14:paraId="1AFB4E53" w14:textId="77777777" w:rsidR="00FC2285" w:rsidRPr="00037FF5" w:rsidRDefault="00FC2285" w:rsidP="00FC2285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sz w:val="28"/>
          <w:szCs w:val="28"/>
        </w:rPr>
        <w:t>Открытый исходный код, который позволял разработчикам использовать и модифицировать систему бесплатно.</w:t>
      </w:r>
    </w:p>
    <w:p w14:paraId="35F898CD" w14:textId="77777777" w:rsidR="00FC2285" w:rsidRPr="00037FF5" w:rsidRDefault="00FC2285" w:rsidP="00FC2285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sz w:val="28"/>
          <w:szCs w:val="28"/>
        </w:rPr>
        <w:t>Высокая производительность и эффективность при обработке больших объёмов данных.</w:t>
      </w:r>
    </w:p>
    <w:p w14:paraId="1D0AB15D" w14:textId="77777777" w:rsidR="00FC2285" w:rsidRPr="00037FF5" w:rsidRDefault="00FC2285" w:rsidP="00FC2285">
      <w:pPr>
        <w:pStyle w:val="a3"/>
        <w:rPr>
          <w:sz w:val="28"/>
          <w:szCs w:val="28"/>
        </w:rPr>
      </w:pPr>
      <w:r w:rsidRPr="00037FF5">
        <w:rPr>
          <w:sz w:val="28"/>
          <w:szCs w:val="28"/>
        </w:rPr>
        <w:t xml:space="preserve">В </w:t>
      </w:r>
      <w:r w:rsidRPr="00037FF5">
        <w:rPr>
          <w:rStyle w:val="a4"/>
          <w:sz w:val="28"/>
          <w:szCs w:val="28"/>
        </w:rPr>
        <w:t>2008 году</w:t>
      </w:r>
      <w:r w:rsidRPr="00037FF5">
        <w:rPr>
          <w:sz w:val="28"/>
          <w:szCs w:val="28"/>
        </w:rPr>
        <w:t xml:space="preserve"> компания MySQL AB была приобретена </w:t>
      </w:r>
      <w:r w:rsidRPr="00037FF5">
        <w:rPr>
          <w:rStyle w:val="a4"/>
          <w:sz w:val="28"/>
          <w:szCs w:val="28"/>
        </w:rPr>
        <w:t>Sun Microsystems</w:t>
      </w:r>
      <w:r w:rsidRPr="00037FF5">
        <w:rPr>
          <w:sz w:val="28"/>
          <w:szCs w:val="28"/>
        </w:rPr>
        <w:t xml:space="preserve">, а затем в </w:t>
      </w:r>
      <w:r w:rsidRPr="00037FF5">
        <w:rPr>
          <w:rStyle w:val="a4"/>
          <w:sz w:val="28"/>
          <w:szCs w:val="28"/>
        </w:rPr>
        <w:t>2010 году</w:t>
      </w:r>
      <w:r w:rsidRPr="00037FF5">
        <w:rPr>
          <w:sz w:val="28"/>
          <w:szCs w:val="28"/>
        </w:rPr>
        <w:t xml:space="preserve"> Sun перешла под контроль </w:t>
      </w:r>
      <w:r w:rsidRPr="00037FF5">
        <w:rPr>
          <w:rStyle w:val="a4"/>
          <w:sz w:val="28"/>
          <w:szCs w:val="28"/>
        </w:rPr>
        <w:t>Oracle Corporation</w:t>
      </w:r>
      <w:r w:rsidRPr="00037FF5">
        <w:rPr>
          <w:sz w:val="28"/>
          <w:szCs w:val="28"/>
        </w:rPr>
        <w:t>, которая в настоящее время поддерживает и развивает MySQL.</w:t>
      </w:r>
    </w:p>
    <w:p w14:paraId="3E42FBCD" w14:textId="77777777" w:rsidR="00FC2285" w:rsidRPr="00037FF5" w:rsidRDefault="00FC2285" w:rsidP="00FC2285">
      <w:pPr>
        <w:pStyle w:val="3"/>
        <w:rPr>
          <w:sz w:val="28"/>
          <w:szCs w:val="28"/>
        </w:rPr>
      </w:pPr>
      <w:r w:rsidRPr="00037FF5">
        <w:rPr>
          <w:rStyle w:val="a4"/>
          <w:b w:val="0"/>
          <w:bCs w:val="0"/>
          <w:sz w:val="28"/>
          <w:szCs w:val="28"/>
        </w:rPr>
        <w:t>Этапы развития MySQL:</w:t>
      </w:r>
    </w:p>
    <w:p w14:paraId="2AC2B819" w14:textId="77777777" w:rsidR="00FC2285" w:rsidRPr="00037FF5" w:rsidRDefault="00FC2285" w:rsidP="00FC228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1995 год</w:t>
      </w:r>
      <w:r w:rsidRPr="00037FF5">
        <w:rPr>
          <w:sz w:val="28"/>
          <w:szCs w:val="28"/>
        </w:rPr>
        <w:t xml:space="preserve"> — Выпуск первой версии MySQL (версии 1.0).</w:t>
      </w:r>
    </w:p>
    <w:p w14:paraId="0B1D5BA5" w14:textId="77777777" w:rsidR="00FC2285" w:rsidRPr="00037FF5" w:rsidRDefault="00FC2285" w:rsidP="00FC228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2000 год</w:t>
      </w:r>
      <w:r w:rsidRPr="00037FF5">
        <w:rPr>
          <w:sz w:val="28"/>
          <w:szCs w:val="28"/>
        </w:rPr>
        <w:t xml:space="preserve"> — Появление версии 3.23 с поддержкой транзакций и улучшенной производительностью.</w:t>
      </w:r>
    </w:p>
    <w:p w14:paraId="00518424" w14:textId="77777777" w:rsidR="00FC2285" w:rsidRPr="00037FF5" w:rsidRDefault="00FC2285" w:rsidP="00FC228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2003 год</w:t>
      </w:r>
      <w:r w:rsidRPr="00037FF5">
        <w:rPr>
          <w:sz w:val="28"/>
          <w:szCs w:val="28"/>
        </w:rPr>
        <w:t xml:space="preserve"> — Выпуск версии 4.0, добавляющей кэширование запросов.</w:t>
      </w:r>
    </w:p>
    <w:p w14:paraId="5246F939" w14:textId="77777777" w:rsidR="00FC2285" w:rsidRPr="00037FF5" w:rsidRDefault="00FC2285" w:rsidP="00FC228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2005 год</w:t>
      </w:r>
      <w:r w:rsidRPr="00037FF5">
        <w:rPr>
          <w:sz w:val="28"/>
          <w:szCs w:val="28"/>
        </w:rPr>
        <w:t xml:space="preserve"> — Версия 5.0, где появилась поддержка хранимых процедур, триггеров и представлений.</w:t>
      </w:r>
    </w:p>
    <w:p w14:paraId="07D3D6A1" w14:textId="77777777" w:rsidR="00FC2285" w:rsidRPr="00037FF5" w:rsidRDefault="00FC2285" w:rsidP="00FC228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2010 год</w:t>
      </w:r>
      <w:r w:rsidRPr="00037FF5">
        <w:rPr>
          <w:sz w:val="28"/>
          <w:szCs w:val="28"/>
        </w:rPr>
        <w:t xml:space="preserve"> — Oracle выпускает версию 5.5 с улучшенной многопоточностью.</w:t>
      </w:r>
    </w:p>
    <w:p w14:paraId="64DD94F6" w14:textId="77777777" w:rsidR="00FC2285" w:rsidRPr="00037FF5" w:rsidRDefault="00FC2285" w:rsidP="00FC228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2013 год</w:t>
      </w:r>
      <w:r w:rsidRPr="00037FF5">
        <w:rPr>
          <w:sz w:val="28"/>
          <w:szCs w:val="28"/>
        </w:rPr>
        <w:t xml:space="preserve"> — Выпуск MySQL 5.6 с поддержкой репликации и оптимизацией запросов.</w:t>
      </w:r>
    </w:p>
    <w:p w14:paraId="23A87D3B" w14:textId="77777777" w:rsidR="00FC2285" w:rsidRPr="00037FF5" w:rsidRDefault="00FC2285" w:rsidP="00FC228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2015 год</w:t>
      </w:r>
      <w:r w:rsidRPr="00037FF5">
        <w:rPr>
          <w:sz w:val="28"/>
          <w:szCs w:val="28"/>
        </w:rPr>
        <w:t xml:space="preserve"> — MySQL 5.7 с улучшенной производительностью и JSON-типами данных.</w:t>
      </w:r>
    </w:p>
    <w:p w14:paraId="11D90E70" w14:textId="77777777" w:rsidR="00FC2285" w:rsidRPr="00037FF5" w:rsidRDefault="00FC2285" w:rsidP="00FC228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2018 год</w:t>
      </w:r>
      <w:r w:rsidRPr="00037FF5">
        <w:rPr>
          <w:sz w:val="28"/>
          <w:szCs w:val="28"/>
        </w:rPr>
        <w:t xml:space="preserve"> — MySQL 8.0, в которой была внедрена поддержка CTE (общих табличных выражений), улучшенная безопасность и расширенные возможности индексов.</w:t>
      </w:r>
    </w:p>
    <w:p w14:paraId="4F0B9589" w14:textId="77777777" w:rsidR="00FC2285" w:rsidRPr="00037FF5" w:rsidRDefault="00FC2285" w:rsidP="00FC2285">
      <w:pPr>
        <w:pStyle w:val="a3"/>
        <w:rPr>
          <w:sz w:val="28"/>
          <w:szCs w:val="28"/>
        </w:rPr>
      </w:pPr>
      <w:r w:rsidRPr="00037FF5">
        <w:rPr>
          <w:sz w:val="28"/>
          <w:szCs w:val="28"/>
        </w:rPr>
        <w:lastRenderedPageBreak/>
        <w:t>На данный момент MySQL активно развивается и используется в миллионах проектов по всему миру, включая крупные веб-приложения и корпоративные системы.</w:t>
      </w:r>
    </w:p>
    <w:p w14:paraId="52911428" w14:textId="0A74811D" w:rsidR="00FC2285" w:rsidRPr="00037FF5" w:rsidRDefault="00FC2285">
      <w:pPr>
        <w:rPr>
          <w:sz w:val="28"/>
          <w:szCs w:val="28"/>
        </w:rPr>
      </w:pPr>
    </w:p>
    <w:p w14:paraId="3874A283" w14:textId="77777777" w:rsidR="00FC2285" w:rsidRPr="00037FF5" w:rsidRDefault="00FC2285" w:rsidP="00FC2285">
      <w:pPr>
        <w:pStyle w:val="3"/>
        <w:rPr>
          <w:sz w:val="28"/>
          <w:szCs w:val="28"/>
        </w:rPr>
      </w:pPr>
      <w:r w:rsidRPr="00037FF5">
        <w:rPr>
          <w:rStyle w:val="a4"/>
          <w:b w:val="0"/>
          <w:bCs w:val="0"/>
          <w:sz w:val="28"/>
          <w:szCs w:val="28"/>
        </w:rPr>
        <w:t>1.2 Основные возможности и архитектура MySQL</w:t>
      </w:r>
    </w:p>
    <w:p w14:paraId="6D8B4A69" w14:textId="77777777" w:rsidR="00FC2285" w:rsidRPr="00037FF5" w:rsidRDefault="00FC2285" w:rsidP="00FC2285">
      <w:pPr>
        <w:pStyle w:val="a3"/>
        <w:rPr>
          <w:sz w:val="28"/>
          <w:szCs w:val="28"/>
        </w:rPr>
      </w:pPr>
      <w:r w:rsidRPr="00037FF5">
        <w:rPr>
          <w:sz w:val="28"/>
          <w:szCs w:val="28"/>
        </w:rPr>
        <w:t>MySQL является реляционной СУБД, в которой данные организованы в виде таблиц, состоящих из строк и столбцов. Основными возможностями MySQL являются:</w:t>
      </w:r>
    </w:p>
    <w:p w14:paraId="13B2A1A6" w14:textId="77777777" w:rsidR="00FC2285" w:rsidRPr="00037FF5" w:rsidRDefault="00FC2285" w:rsidP="00FC2285">
      <w:pPr>
        <w:pStyle w:val="a3"/>
        <w:numPr>
          <w:ilvl w:val="0"/>
          <w:numId w:val="7"/>
        </w:numPr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Высокая производительность и масштабируемость</w:t>
      </w:r>
      <w:r w:rsidRPr="00037FF5">
        <w:rPr>
          <w:sz w:val="28"/>
          <w:szCs w:val="28"/>
        </w:rPr>
        <w:br/>
        <w:t>MySQL обеспечивает быструю обработку запросов даже на больших объёмах данных благодаря оптимизированным механизмам индексации и кэширования.</w:t>
      </w:r>
    </w:p>
    <w:p w14:paraId="46F00863" w14:textId="77777777" w:rsidR="00FC2285" w:rsidRPr="00037FF5" w:rsidRDefault="00FC2285" w:rsidP="00FC2285">
      <w:pPr>
        <w:pStyle w:val="a3"/>
        <w:numPr>
          <w:ilvl w:val="0"/>
          <w:numId w:val="7"/>
        </w:numPr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Поддержка стандартного SQL</w:t>
      </w:r>
      <w:r w:rsidRPr="00037FF5">
        <w:rPr>
          <w:sz w:val="28"/>
          <w:szCs w:val="28"/>
        </w:rPr>
        <w:br/>
        <w:t xml:space="preserve">MySQL поддерживает язык структурированных запросов (SQL), что позволяет легко взаимодействовать с данными — выполнять </w:t>
      </w:r>
      <w:r w:rsidRPr="00037FF5">
        <w:rPr>
          <w:rStyle w:val="a4"/>
          <w:sz w:val="28"/>
          <w:szCs w:val="28"/>
        </w:rPr>
        <w:t>SELECT</w:t>
      </w:r>
      <w:r w:rsidRPr="00037FF5">
        <w:rPr>
          <w:sz w:val="28"/>
          <w:szCs w:val="28"/>
        </w:rPr>
        <w:t xml:space="preserve">, </w:t>
      </w:r>
      <w:r w:rsidRPr="00037FF5">
        <w:rPr>
          <w:rStyle w:val="a4"/>
          <w:sz w:val="28"/>
          <w:szCs w:val="28"/>
        </w:rPr>
        <w:t>INSERT</w:t>
      </w:r>
      <w:r w:rsidRPr="00037FF5">
        <w:rPr>
          <w:sz w:val="28"/>
          <w:szCs w:val="28"/>
        </w:rPr>
        <w:t xml:space="preserve">, </w:t>
      </w:r>
      <w:r w:rsidRPr="00037FF5">
        <w:rPr>
          <w:rStyle w:val="a4"/>
          <w:sz w:val="28"/>
          <w:szCs w:val="28"/>
        </w:rPr>
        <w:t>UPDATE</w:t>
      </w:r>
      <w:r w:rsidRPr="00037FF5">
        <w:rPr>
          <w:sz w:val="28"/>
          <w:szCs w:val="28"/>
        </w:rPr>
        <w:t xml:space="preserve">, </w:t>
      </w:r>
      <w:r w:rsidRPr="00037FF5">
        <w:rPr>
          <w:rStyle w:val="a4"/>
          <w:sz w:val="28"/>
          <w:szCs w:val="28"/>
        </w:rPr>
        <w:t>DELETE</w:t>
      </w:r>
      <w:r w:rsidRPr="00037FF5">
        <w:rPr>
          <w:sz w:val="28"/>
          <w:szCs w:val="28"/>
        </w:rPr>
        <w:t xml:space="preserve"> и другие операции.</w:t>
      </w:r>
    </w:p>
    <w:p w14:paraId="017EA8D1" w14:textId="77777777" w:rsidR="00FC2285" w:rsidRPr="00037FF5" w:rsidRDefault="00FC2285" w:rsidP="00FC2285">
      <w:pPr>
        <w:pStyle w:val="a3"/>
        <w:numPr>
          <w:ilvl w:val="0"/>
          <w:numId w:val="7"/>
        </w:numPr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Поддержка транзакций</w:t>
      </w:r>
      <w:r w:rsidRPr="00037FF5">
        <w:rPr>
          <w:sz w:val="28"/>
          <w:szCs w:val="28"/>
        </w:rPr>
        <w:br/>
        <w:t>MySQL поддерживает ACID-транзакции (атомарность, согласованность, изолированность и надёжность), что обеспечивает целостность данных даже при сбоях.</w:t>
      </w:r>
    </w:p>
    <w:p w14:paraId="731F0E26" w14:textId="77777777" w:rsidR="00FC2285" w:rsidRPr="00037FF5" w:rsidRDefault="00FC2285" w:rsidP="00FC2285">
      <w:pPr>
        <w:pStyle w:val="a3"/>
        <w:numPr>
          <w:ilvl w:val="0"/>
          <w:numId w:val="7"/>
        </w:numPr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Репликация данных</w:t>
      </w:r>
      <w:r w:rsidRPr="00037FF5">
        <w:rPr>
          <w:sz w:val="28"/>
          <w:szCs w:val="28"/>
        </w:rPr>
        <w:br/>
        <w:t>MySQL позволяет создавать резервные копии и дублировать базы данных для повышения отказоустойчивости.</w:t>
      </w:r>
    </w:p>
    <w:p w14:paraId="096EB8CD" w14:textId="77777777" w:rsidR="00FC2285" w:rsidRPr="00037FF5" w:rsidRDefault="00FC2285" w:rsidP="00FC2285">
      <w:pPr>
        <w:pStyle w:val="a3"/>
        <w:numPr>
          <w:ilvl w:val="0"/>
          <w:numId w:val="7"/>
        </w:numPr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Гибкая архитектура хранилищ</w:t>
      </w:r>
      <w:r w:rsidRPr="00037FF5">
        <w:rPr>
          <w:sz w:val="28"/>
          <w:szCs w:val="28"/>
        </w:rPr>
        <w:br/>
        <w:t xml:space="preserve">MySQL предоставляет несколько </w:t>
      </w:r>
      <w:r w:rsidRPr="00037FF5">
        <w:rPr>
          <w:rStyle w:val="a4"/>
          <w:sz w:val="28"/>
          <w:szCs w:val="28"/>
        </w:rPr>
        <w:t>движков хранения данных</w:t>
      </w:r>
      <w:r w:rsidRPr="00037FF5">
        <w:rPr>
          <w:sz w:val="28"/>
          <w:szCs w:val="28"/>
        </w:rPr>
        <w:t>:</w:t>
      </w:r>
    </w:p>
    <w:p w14:paraId="77B44C30" w14:textId="77777777" w:rsidR="00FC2285" w:rsidRPr="00037FF5" w:rsidRDefault="00FC2285" w:rsidP="00FC2285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InnoDB</w:t>
      </w:r>
      <w:r w:rsidRPr="00037FF5">
        <w:rPr>
          <w:sz w:val="28"/>
          <w:szCs w:val="28"/>
        </w:rPr>
        <w:t xml:space="preserve"> — основной движок, поддерживающий транзакции и внешние ключи.</w:t>
      </w:r>
    </w:p>
    <w:p w14:paraId="5ADBC4B9" w14:textId="77777777" w:rsidR="00FC2285" w:rsidRPr="00037FF5" w:rsidRDefault="00FC2285" w:rsidP="00FC2285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MyISAM</w:t>
      </w:r>
      <w:r w:rsidRPr="00037FF5">
        <w:rPr>
          <w:sz w:val="28"/>
          <w:szCs w:val="28"/>
        </w:rPr>
        <w:t xml:space="preserve"> — старый движок, обеспечивающий высокую производительность на чтение.</w:t>
      </w:r>
    </w:p>
    <w:p w14:paraId="3C16CDA4" w14:textId="77777777" w:rsidR="00FC2285" w:rsidRPr="00037FF5" w:rsidRDefault="00FC2285" w:rsidP="00FC2285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Memory</w:t>
      </w:r>
      <w:r w:rsidRPr="00037FF5">
        <w:rPr>
          <w:sz w:val="28"/>
          <w:szCs w:val="28"/>
        </w:rPr>
        <w:t xml:space="preserve"> — хранение данных в оперативной памяти для быстрого доступа.</w:t>
      </w:r>
    </w:p>
    <w:p w14:paraId="51DBDDA6" w14:textId="77777777" w:rsidR="00FC2285" w:rsidRPr="00037FF5" w:rsidRDefault="00FC2285" w:rsidP="00FC2285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CSV, Archive, NDB и другие</w:t>
      </w:r>
      <w:r w:rsidRPr="00037FF5">
        <w:rPr>
          <w:sz w:val="28"/>
          <w:szCs w:val="28"/>
        </w:rPr>
        <w:t xml:space="preserve"> — специализированные движки для различных сценариев использования.</w:t>
      </w:r>
    </w:p>
    <w:p w14:paraId="7AD317AC" w14:textId="77777777" w:rsidR="00FC2285" w:rsidRPr="00037FF5" w:rsidRDefault="00FC2285" w:rsidP="00FC2285">
      <w:pPr>
        <w:pStyle w:val="a3"/>
        <w:numPr>
          <w:ilvl w:val="0"/>
          <w:numId w:val="7"/>
        </w:numPr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Безопасность данных</w:t>
      </w:r>
      <w:r w:rsidRPr="00037FF5">
        <w:rPr>
          <w:sz w:val="28"/>
          <w:szCs w:val="28"/>
        </w:rPr>
        <w:br/>
        <w:t>MySQL поддерживает аутентификацию пользователей, шифрование соединений и гранулярное управление правами доступа.</w:t>
      </w:r>
    </w:p>
    <w:p w14:paraId="0F4010AE" w14:textId="77777777" w:rsidR="00FC2285" w:rsidRPr="00037FF5" w:rsidRDefault="00FC2285" w:rsidP="00FC2285">
      <w:pPr>
        <w:pStyle w:val="a3"/>
        <w:numPr>
          <w:ilvl w:val="0"/>
          <w:numId w:val="7"/>
        </w:numPr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Масштабируемость и высокая доступность</w:t>
      </w:r>
      <w:r w:rsidRPr="00037FF5">
        <w:rPr>
          <w:sz w:val="28"/>
          <w:szCs w:val="28"/>
        </w:rPr>
        <w:br/>
        <w:t>MySQL легко интегрируется с кластерными решениями для масштабирования и обеспечения отказоустойчивости.</w:t>
      </w:r>
    </w:p>
    <w:p w14:paraId="27CCABF8" w14:textId="77777777" w:rsidR="00FC2285" w:rsidRPr="00037FF5" w:rsidRDefault="00FC2285" w:rsidP="00FC2285">
      <w:pPr>
        <w:pStyle w:val="a3"/>
        <w:numPr>
          <w:ilvl w:val="0"/>
          <w:numId w:val="7"/>
        </w:numPr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Поддержка JSON и NoSQL-функционала</w:t>
      </w:r>
      <w:r w:rsidRPr="00037FF5">
        <w:rPr>
          <w:sz w:val="28"/>
          <w:szCs w:val="28"/>
        </w:rPr>
        <w:br/>
        <w:t xml:space="preserve">В версии MySQL 8.0 добавлена возможность хранения и обработки </w:t>
      </w:r>
      <w:r w:rsidRPr="00037FF5">
        <w:rPr>
          <w:sz w:val="28"/>
          <w:szCs w:val="28"/>
        </w:rPr>
        <w:lastRenderedPageBreak/>
        <w:t>данных в формате JSON, что позволяет использовать MySQL в современных веб-приложениях.</w:t>
      </w:r>
    </w:p>
    <w:p w14:paraId="3289EEEE" w14:textId="71EE0AE1" w:rsidR="00FC2285" w:rsidRPr="00037FF5" w:rsidRDefault="00FC2285">
      <w:pPr>
        <w:rPr>
          <w:sz w:val="28"/>
          <w:szCs w:val="28"/>
        </w:rPr>
      </w:pPr>
    </w:p>
    <w:p w14:paraId="349C5DF4" w14:textId="77777777" w:rsidR="00FC2285" w:rsidRPr="00037FF5" w:rsidRDefault="00FC2285" w:rsidP="00FC2285">
      <w:pPr>
        <w:pStyle w:val="3"/>
        <w:rPr>
          <w:sz w:val="28"/>
          <w:szCs w:val="28"/>
        </w:rPr>
      </w:pPr>
      <w:r w:rsidRPr="00037FF5">
        <w:rPr>
          <w:rStyle w:val="a4"/>
          <w:b w:val="0"/>
          <w:bCs w:val="0"/>
          <w:sz w:val="28"/>
          <w:szCs w:val="28"/>
        </w:rPr>
        <w:t>1.2 PHP и серверная разработка</w:t>
      </w:r>
    </w:p>
    <w:p w14:paraId="6DCD2398" w14:textId="77777777" w:rsidR="00FC2285" w:rsidRPr="00037FF5" w:rsidRDefault="00FC2285" w:rsidP="00FC2285">
      <w:pPr>
        <w:pStyle w:val="a3"/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PHP</w:t>
      </w:r>
      <w:r w:rsidRPr="00037FF5">
        <w:rPr>
          <w:sz w:val="28"/>
          <w:szCs w:val="28"/>
        </w:rPr>
        <w:t xml:space="preserve"> (Hypertext Preprocessor) — это популярный язык программирования для создания динамических веб-приложений и взаимодействия с базами данных. Он выполняется на стороне сервера и позволяет обрабатывать запросы пользователей, управлять данными и передавать результаты на клиентскую сторону. В данном проекте PHP используется для взаимодействия с базой данных MySQL и реализации бизнес-логики системы проката спортивного инвентаря.</w:t>
      </w:r>
    </w:p>
    <w:p w14:paraId="71DB62C5" w14:textId="77777777" w:rsidR="00FC2285" w:rsidRPr="00037FF5" w:rsidRDefault="00FC2285" w:rsidP="00FC2285">
      <w:pPr>
        <w:pStyle w:val="4"/>
        <w:rPr>
          <w:sz w:val="28"/>
          <w:szCs w:val="28"/>
        </w:rPr>
      </w:pPr>
      <w:r w:rsidRPr="00037FF5">
        <w:rPr>
          <w:rStyle w:val="a4"/>
          <w:b w:val="0"/>
          <w:bCs w:val="0"/>
          <w:sz w:val="28"/>
          <w:szCs w:val="28"/>
        </w:rPr>
        <w:t>Назначение PHP для взаимодействия с базой данных</w:t>
      </w:r>
    </w:p>
    <w:p w14:paraId="086916C8" w14:textId="77777777" w:rsidR="00FC2285" w:rsidRPr="00037FF5" w:rsidRDefault="00FC2285" w:rsidP="00FC2285">
      <w:pPr>
        <w:pStyle w:val="a3"/>
        <w:numPr>
          <w:ilvl w:val="0"/>
          <w:numId w:val="8"/>
        </w:numPr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Подключение к базе данных</w:t>
      </w:r>
      <w:r w:rsidRPr="00037FF5">
        <w:rPr>
          <w:sz w:val="28"/>
          <w:szCs w:val="28"/>
        </w:rPr>
        <w:br/>
        <w:t xml:space="preserve">PHP предоставляет встроенные функции и расширения для работы с MySQL (например, </w:t>
      </w:r>
      <w:r w:rsidRPr="00037FF5">
        <w:rPr>
          <w:rStyle w:val="a4"/>
          <w:sz w:val="28"/>
          <w:szCs w:val="28"/>
        </w:rPr>
        <w:t>mysqli</w:t>
      </w:r>
      <w:r w:rsidRPr="00037FF5">
        <w:rPr>
          <w:sz w:val="28"/>
          <w:szCs w:val="28"/>
        </w:rPr>
        <w:t xml:space="preserve"> и </w:t>
      </w:r>
      <w:r w:rsidRPr="00037FF5">
        <w:rPr>
          <w:rStyle w:val="a4"/>
          <w:sz w:val="28"/>
          <w:szCs w:val="28"/>
        </w:rPr>
        <w:t>PDO</w:t>
      </w:r>
      <w:r w:rsidRPr="00037FF5">
        <w:rPr>
          <w:sz w:val="28"/>
          <w:szCs w:val="28"/>
        </w:rPr>
        <w:t>). С их помощью можно установить соединение с сервером баз данных, а также безопасно выполнять запросы.</w:t>
      </w:r>
    </w:p>
    <w:p w14:paraId="429BA9D5" w14:textId="77777777" w:rsidR="00FC2285" w:rsidRPr="00037FF5" w:rsidRDefault="00FC2285" w:rsidP="00FC2285">
      <w:pPr>
        <w:pStyle w:val="a3"/>
        <w:numPr>
          <w:ilvl w:val="0"/>
          <w:numId w:val="8"/>
        </w:numPr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Выполнение операций с базой данных</w:t>
      </w:r>
      <w:r w:rsidRPr="00037FF5">
        <w:rPr>
          <w:sz w:val="28"/>
          <w:szCs w:val="28"/>
        </w:rPr>
        <w:br/>
        <w:t>Через PHP можно отправлять SQL-запросы к базе данных:</w:t>
      </w:r>
    </w:p>
    <w:p w14:paraId="68CF2C8A" w14:textId="77777777" w:rsidR="00FC2285" w:rsidRPr="00037FF5" w:rsidRDefault="00FC2285" w:rsidP="00FC2285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SELECT</w:t>
      </w:r>
      <w:r w:rsidRPr="00037FF5">
        <w:rPr>
          <w:sz w:val="28"/>
          <w:szCs w:val="28"/>
        </w:rPr>
        <w:t xml:space="preserve"> — для извлечения данных (например, списка доступного инвентаря);</w:t>
      </w:r>
    </w:p>
    <w:p w14:paraId="6EEC9401" w14:textId="77777777" w:rsidR="00FC2285" w:rsidRPr="00037FF5" w:rsidRDefault="00FC2285" w:rsidP="00FC2285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INSERT</w:t>
      </w:r>
      <w:r w:rsidRPr="00037FF5">
        <w:rPr>
          <w:sz w:val="28"/>
          <w:szCs w:val="28"/>
        </w:rPr>
        <w:t xml:space="preserve"> — для добавления новых записей (например, новых заказов или клиентов);</w:t>
      </w:r>
    </w:p>
    <w:p w14:paraId="04F6DD75" w14:textId="77777777" w:rsidR="00FC2285" w:rsidRPr="00037FF5" w:rsidRDefault="00FC2285" w:rsidP="00FC2285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UPDATE</w:t>
      </w:r>
      <w:r w:rsidRPr="00037FF5">
        <w:rPr>
          <w:sz w:val="28"/>
          <w:szCs w:val="28"/>
        </w:rPr>
        <w:t xml:space="preserve"> — для обновления данных (например, изменения статуса заказа);</w:t>
      </w:r>
    </w:p>
    <w:p w14:paraId="0D9A84FC" w14:textId="77777777" w:rsidR="00FC2285" w:rsidRPr="00037FF5" w:rsidRDefault="00FC2285" w:rsidP="00FC2285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DELETE</w:t>
      </w:r>
      <w:r w:rsidRPr="00037FF5">
        <w:rPr>
          <w:sz w:val="28"/>
          <w:szCs w:val="28"/>
        </w:rPr>
        <w:t xml:space="preserve"> — для удаления записей (например, отмены заказа).</w:t>
      </w:r>
    </w:p>
    <w:p w14:paraId="7BEC62DA" w14:textId="77777777" w:rsidR="00FC2285" w:rsidRPr="00037FF5" w:rsidRDefault="00FC2285" w:rsidP="00FC2285">
      <w:pPr>
        <w:pStyle w:val="a3"/>
        <w:numPr>
          <w:ilvl w:val="0"/>
          <w:numId w:val="8"/>
        </w:numPr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Обработка данных</w:t>
      </w:r>
      <w:r w:rsidRPr="00037FF5">
        <w:rPr>
          <w:sz w:val="28"/>
          <w:szCs w:val="28"/>
        </w:rPr>
        <w:br/>
        <w:t xml:space="preserve">PHP позволяет обрабатывать результаты SQL-запросов и форматировать их для передачи на клиентскую часть. Например, можно преобразовать данные в формат </w:t>
      </w:r>
      <w:r w:rsidRPr="00037FF5">
        <w:rPr>
          <w:rStyle w:val="a4"/>
          <w:sz w:val="28"/>
          <w:szCs w:val="28"/>
        </w:rPr>
        <w:t>JSON</w:t>
      </w:r>
      <w:r w:rsidRPr="00037FF5">
        <w:rPr>
          <w:sz w:val="28"/>
          <w:szCs w:val="28"/>
        </w:rPr>
        <w:t>, который легко обрабатывается с помощью JavaScript на фронтенде.</w:t>
      </w:r>
    </w:p>
    <w:p w14:paraId="369944F3" w14:textId="77777777" w:rsidR="00FC2285" w:rsidRPr="00037FF5" w:rsidRDefault="00FC2285" w:rsidP="00FC2285">
      <w:pPr>
        <w:pStyle w:val="a3"/>
        <w:numPr>
          <w:ilvl w:val="0"/>
          <w:numId w:val="8"/>
        </w:numPr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Валидация и безопасность</w:t>
      </w:r>
      <w:r w:rsidRPr="00037FF5">
        <w:rPr>
          <w:sz w:val="28"/>
          <w:szCs w:val="28"/>
        </w:rPr>
        <w:br/>
        <w:t xml:space="preserve">Для обеспечения надёжной работы системы PHP обрабатывает и валидирует данные от пользователей, предотвращая ошибки и потенциальные угрозы, такие как </w:t>
      </w:r>
      <w:r w:rsidRPr="00037FF5">
        <w:rPr>
          <w:rStyle w:val="a4"/>
          <w:sz w:val="28"/>
          <w:szCs w:val="28"/>
        </w:rPr>
        <w:t>SQL-инъекции</w:t>
      </w:r>
      <w:r w:rsidRPr="00037FF5">
        <w:rPr>
          <w:sz w:val="28"/>
          <w:szCs w:val="28"/>
        </w:rPr>
        <w:t>. Для этого используются подготовленные запросы (</w:t>
      </w:r>
      <w:r w:rsidRPr="00037FF5">
        <w:rPr>
          <w:rStyle w:val="a4"/>
          <w:sz w:val="28"/>
          <w:szCs w:val="28"/>
        </w:rPr>
        <w:t>Prepared Statements</w:t>
      </w:r>
      <w:r w:rsidRPr="00037FF5">
        <w:rPr>
          <w:sz w:val="28"/>
          <w:szCs w:val="28"/>
        </w:rPr>
        <w:t>) и фильтрация данных.</w:t>
      </w:r>
    </w:p>
    <w:p w14:paraId="30F6EC94" w14:textId="77777777" w:rsidR="00FC2285" w:rsidRPr="00037FF5" w:rsidRDefault="00FC2285" w:rsidP="00FC2285">
      <w:pPr>
        <w:pStyle w:val="a3"/>
        <w:numPr>
          <w:ilvl w:val="0"/>
          <w:numId w:val="8"/>
        </w:numPr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Реализация бизнес-логики</w:t>
      </w:r>
      <w:r w:rsidRPr="00037FF5">
        <w:rPr>
          <w:sz w:val="28"/>
          <w:szCs w:val="28"/>
        </w:rPr>
        <w:br/>
        <w:t>В проекте PHP реализует всю логику приложения, такую как:</w:t>
      </w:r>
    </w:p>
    <w:p w14:paraId="0BDEBC7D" w14:textId="77777777" w:rsidR="00FC2285" w:rsidRPr="00037FF5" w:rsidRDefault="00FC2285" w:rsidP="00FC2285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sz w:val="28"/>
          <w:szCs w:val="28"/>
        </w:rPr>
        <w:t>Регистрация и авторизация пользователей;</w:t>
      </w:r>
    </w:p>
    <w:p w14:paraId="7AF1CF43" w14:textId="77777777" w:rsidR="00FC2285" w:rsidRPr="00037FF5" w:rsidRDefault="00FC2285" w:rsidP="00FC2285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sz w:val="28"/>
          <w:szCs w:val="28"/>
        </w:rPr>
        <w:lastRenderedPageBreak/>
        <w:t>Обработка заказов (добавление, редактирование, просмотр);</w:t>
      </w:r>
    </w:p>
    <w:p w14:paraId="29A944F6" w14:textId="77777777" w:rsidR="00FC2285" w:rsidRPr="00037FF5" w:rsidRDefault="00FC2285" w:rsidP="00FC2285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sz w:val="28"/>
          <w:szCs w:val="28"/>
        </w:rPr>
        <w:t>Управление платежами;</w:t>
      </w:r>
    </w:p>
    <w:p w14:paraId="5DC76283" w14:textId="77777777" w:rsidR="00FC2285" w:rsidRPr="00037FF5" w:rsidRDefault="00FC2285" w:rsidP="00FC2285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sz w:val="28"/>
          <w:szCs w:val="28"/>
        </w:rPr>
        <w:t>Контроль статусов и доступности инвентаря.</w:t>
      </w:r>
    </w:p>
    <w:p w14:paraId="451B30ED" w14:textId="77777777" w:rsidR="00FC2285" w:rsidRPr="00037FF5" w:rsidRDefault="00FC2285" w:rsidP="00FC2285">
      <w:pPr>
        <w:pStyle w:val="a3"/>
        <w:rPr>
          <w:sz w:val="28"/>
          <w:szCs w:val="28"/>
        </w:rPr>
      </w:pPr>
      <w:r w:rsidRPr="00037FF5">
        <w:rPr>
          <w:sz w:val="28"/>
          <w:szCs w:val="28"/>
        </w:rPr>
        <w:t>Таким образом, PHP играет ключевую роль в проекте как серверный язык, обеспечивающий связь между базой данных и пользовательским интерфейсом, а также обрабатывающий запросы и реализующий логику системы.</w:t>
      </w:r>
    </w:p>
    <w:p w14:paraId="3F30DF2C" w14:textId="54EEC5C1" w:rsidR="00FC2285" w:rsidRPr="00037FF5" w:rsidRDefault="00FC2285" w:rsidP="00FC2285">
      <w:pPr>
        <w:rPr>
          <w:sz w:val="28"/>
          <w:szCs w:val="28"/>
        </w:rPr>
      </w:pPr>
    </w:p>
    <w:p w14:paraId="50EE641D" w14:textId="77777777" w:rsidR="00FC2285" w:rsidRPr="00037FF5" w:rsidRDefault="00FC2285" w:rsidP="00FC2285">
      <w:pPr>
        <w:pStyle w:val="3"/>
        <w:rPr>
          <w:sz w:val="28"/>
          <w:szCs w:val="28"/>
        </w:rPr>
      </w:pPr>
      <w:r w:rsidRPr="00037FF5">
        <w:rPr>
          <w:rStyle w:val="a4"/>
          <w:b w:val="0"/>
          <w:bCs w:val="0"/>
          <w:sz w:val="28"/>
          <w:szCs w:val="28"/>
        </w:rPr>
        <w:t>1.3 HTML/CSS/JS для клиентской части</w:t>
      </w:r>
    </w:p>
    <w:p w14:paraId="64839129" w14:textId="77777777" w:rsidR="00FC2285" w:rsidRPr="00037FF5" w:rsidRDefault="00FC2285" w:rsidP="00FC2285">
      <w:pPr>
        <w:pStyle w:val="a3"/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HTML</w:t>
      </w:r>
      <w:r w:rsidRPr="00037FF5">
        <w:rPr>
          <w:sz w:val="28"/>
          <w:szCs w:val="28"/>
        </w:rPr>
        <w:t xml:space="preserve">, </w:t>
      </w:r>
      <w:r w:rsidRPr="00037FF5">
        <w:rPr>
          <w:rStyle w:val="a4"/>
          <w:sz w:val="28"/>
          <w:szCs w:val="28"/>
        </w:rPr>
        <w:t>CSS</w:t>
      </w:r>
      <w:r w:rsidRPr="00037FF5">
        <w:rPr>
          <w:sz w:val="28"/>
          <w:szCs w:val="28"/>
        </w:rPr>
        <w:t xml:space="preserve"> и </w:t>
      </w:r>
      <w:r w:rsidRPr="00037FF5">
        <w:rPr>
          <w:rStyle w:val="a4"/>
          <w:sz w:val="28"/>
          <w:szCs w:val="28"/>
        </w:rPr>
        <w:t>JavaScript</w:t>
      </w:r>
      <w:r w:rsidRPr="00037FF5">
        <w:rPr>
          <w:sz w:val="28"/>
          <w:szCs w:val="28"/>
        </w:rPr>
        <w:t xml:space="preserve"> — это основные технологии для создания и управления пользовательским интерфейсом веб-приложений. Они позволяют организовать удобное и интуитивно понятное взаимодействие пользователя с системой проката спортивного инвентаря.</w:t>
      </w:r>
    </w:p>
    <w:p w14:paraId="2664CFED" w14:textId="77777777" w:rsidR="00FC2285" w:rsidRPr="00037FF5" w:rsidRDefault="00FC2285" w:rsidP="00FC2285">
      <w:pPr>
        <w:pStyle w:val="4"/>
        <w:rPr>
          <w:sz w:val="28"/>
          <w:szCs w:val="28"/>
        </w:rPr>
      </w:pPr>
      <w:r w:rsidRPr="00037FF5">
        <w:rPr>
          <w:rStyle w:val="a4"/>
          <w:b w:val="0"/>
          <w:bCs w:val="0"/>
          <w:sz w:val="28"/>
          <w:szCs w:val="28"/>
        </w:rPr>
        <w:t>Роль фронтенда в проекте</w:t>
      </w:r>
    </w:p>
    <w:p w14:paraId="04897E82" w14:textId="77777777" w:rsidR="00FC2285" w:rsidRPr="00037FF5" w:rsidRDefault="00FC2285" w:rsidP="00FC2285">
      <w:pPr>
        <w:pStyle w:val="a3"/>
        <w:numPr>
          <w:ilvl w:val="0"/>
          <w:numId w:val="9"/>
        </w:numPr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HTML (HyperText Markup Language)</w:t>
      </w:r>
      <w:r w:rsidRPr="00037FF5">
        <w:rPr>
          <w:sz w:val="28"/>
          <w:szCs w:val="28"/>
        </w:rPr>
        <w:br/>
        <w:t>HTML используется для создания структуры веб-страниц. В данном проекте с помощью HTML формируются основные элементы интерфейса:</w:t>
      </w:r>
    </w:p>
    <w:p w14:paraId="29C6F8AD" w14:textId="77777777" w:rsidR="00FC2285" w:rsidRPr="00037FF5" w:rsidRDefault="00FC2285" w:rsidP="00FC2285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sz w:val="28"/>
          <w:szCs w:val="28"/>
        </w:rPr>
        <w:t>Форма для регистрации и входа пользователей;</w:t>
      </w:r>
    </w:p>
    <w:p w14:paraId="513EC835" w14:textId="77777777" w:rsidR="00FC2285" w:rsidRPr="00037FF5" w:rsidRDefault="00FC2285" w:rsidP="00FC2285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sz w:val="28"/>
          <w:szCs w:val="28"/>
        </w:rPr>
        <w:t>Таблицы для отображения списка доступного инвентаря и заказов;</w:t>
      </w:r>
    </w:p>
    <w:p w14:paraId="70937E68" w14:textId="77777777" w:rsidR="00FC2285" w:rsidRPr="00037FF5" w:rsidRDefault="00FC2285" w:rsidP="00FC2285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sz w:val="28"/>
          <w:szCs w:val="28"/>
        </w:rPr>
        <w:t>Кнопки и ссылки для управления данными (добавление, редактирование, удаление).</w:t>
      </w:r>
    </w:p>
    <w:p w14:paraId="65653DDC" w14:textId="77777777" w:rsidR="00FC2285" w:rsidRPr="00037FF5" w:rsidRDefault="00FC2285" w:rsidP="00FC2285">
      <w:pPr>
        <w:pStyle w:val="a3"/>
        <w:numPr>
          <w:ilvl w:val="0"/>
          <w:numId w:val="9"/>
        </w:numPr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CSS (Cascading Style Sheets)</w:t>
      </w:r>
      <w:r w:rsidRPr="00037FF5">
        <w:rPr>
          <w:sz w:val="28"/>
          <w:szCs w:val="28"/>
        </w:rPr>
        <w:br/>
        <w:t>CSS отвечает за внешний вид веб-приложения. Оно используется для стилизации интерфейса, чтобы сделать его более привлекательным и удобным для пользователя. В проекте CSS выполняет следующие функции:</w:t>
      </w:r>
    </w:p>
    <w:p w14:paraId="78031848" w14:textId="77777777" w:rsidR="00FC2285" w:rsidRPr="00037FF5" w:rsidRDefault="00FC2285" w:rsidP="00FC2285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sz w:val="28"/>
          <w:szCs w:val="28"/>
        </w:rPr>
        <w:t>Определяет цвета, шрифты и отступы;</w:t>
      </w:r>
    </w:p>
    <w:p w14:paraId="29C7698F" w14:textId="77777777" w:rsidR="00FC2285" w:rsidRPr="00037FF5" w:rsidRDefault="00FC2285" w:rsidP="00FC2285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sz w:val="28"/>
          <w:szCs w:val="28"/>
        </w:rPr>
        <w:t>Создаёт адаптивный дизайн, чтобы приложение корректно отображалось на разных устройствах;</w:t>
      </w:r>
    </w:p>
    <w:p w14:paraId="62295FE6" w14:textId="77777777" w:rsidR="00FC2285" w:rsidRPr="00037FF5" w:rsidRDefault="00FC2285" w:rsidP="00FC2285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sz w:val="28"/>
          <w:szCs w:val="28"/>
        </w:rPr>
        <w:t>Улучшает визуальное восприятие данных через оформление таблиц, кнопок и форм.</w:t>
      </w:r>
    </w:p>
    <w:p w14:paraId="6850E94C" w14:textId="77777777" w:rsidR="00FC2285" w:rsidRPr="00037FF5" w:rsidRDefault="00FC2285" w:rsidP="00FC2285">
      <w:pPr>
        <w:pStyle w:val="a3"/>
        <w:numPr>
          <w:ilvl w:val="0"/>
          <w:numId w:val="9"/>
        </w:numPr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JavaScript (JS)</w:t>
      </w:r>
      <w:r w:rsidRPr="00037FF5">
        <w:rPr>
          <w:sz w:val="28"/>
          <w:szCs w:val="28"/>
        </w:rPr>
        <w:br/>
        <w:t>JavaScript добавляет интерактивность и динамичность веб-приложению. В проекте JS выполняет следующие задачи:</w:t>
      </w:r>
    </w:p>
    <w:p w14:paraId="0312F449" w14:textId="77777777" w:rsidR="00FC2285" w:rsidRPr="00037FF5" w:rsidRDefault="00FC2285" w:rsidP="00FC2285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Обновление данных без перезагрузки страницы</w:t>
      </w:r>
      <w:r w:rsidRPr="00037FF5">
        <w:rPr>
          <w:sz w:val="28"/>
          <w:szCs w:val="28"/>
        </w:rPr>
        <w:t xml:space="preserve"> (с использованием AJAX/Fetch API);</w:t>
      </w:r>
    </w:p>
    <w:p w14:paraId="093248AC" w14:textId="77777777" w:rsidR="00FC2285" w:rsidRPr="00037FF5" w:rsidRDefault="00FC2285" w:rsidP="00FC2285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sz w:val="28"/>
          <w:szCs w:val="28"/>
        </w:rPr>
        <w:lastRenderedPageBreak/>
        <w:t>Валидация данных на клиентской стороне (например, проверка полей форм перед отправкой на сервер);</w:t>
      </w:r>
    </w:p>
    <w:p w14:paraId="691AB225" w14:textId="77777777" w:rsidR="00FC2285" w:rsidRPr="00037FF5" w:rsidRDefault="00FC2285" w:rsidP="00FC2285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sz w:val="28"/>
          <w:szCs w:val="28"/>
        </w:rPr>
        <w:t>Обработка событий (например, кликов по кнопкам для добавления или удаления записей);</w:t>
      </w:r>
    </w:p>
    <w:p w14:paraId="40312719" w14:textId="77777777" w:rsidR="00FC2285" w:rsidRPr="00037FF5" w:rsidRDefault="00FC2285" w:rsidP="00FC2285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sz w:val="28"/>
          <w:szCs w:val="28"/>
        </w:rPr>
        <w:t>Улучшение пользовательского опыта за счёт динамического отображения данных, анимаций и уведомлений.</w:t>
      </w:r>
    </w:p>
    <w:p w14:paraId="38B5C9B1" w14:textId="77777777" w:rsidR="00FC2285" w:rsidRPr="00037FF5" w:rsidRDefault="00FC2285" w:rsidP="00FC2285">
      <w:pPr>
        <w:pStyle w:val="4"/>
        <w:rPr>
          <w:sz w:val="28"/>
          <w:szCs w:val="28"/>
        </w:rPr>
      </w:pPr>
      <w:r w:rsidRPr="00037FF5">
        <w:rPr>
          <w:rStyle w:val="a4"/>
          <w:b w:val="0"/>
          <w:bCs w:val="0"/>
          <w:sz w:val="28"/>
          <w:szCs w:val="28"/>
        </w:rPr>
        <w:t>Примеры интерфейсов фронтенда</w:t>
      </w:r>
    </w:p>
    <w:p w14:paraId="31075C73" w14:textId="77777777" w:rsidR="00FC2285" w:rsidRPr="00037FF5" w:rsidRDefault="00FC2285" w:rsidP="00FC2285">
      <w:pPr>
        <w:pStyle w:val="a3"/>
        <w:rPr>
          <w:sz w:val="28"/>
          <w:szCs w:val="28"/>
        </w:rPr>
      </w:pPr>
      <w:r w:rsidRPr="00037FF5">
        <w:rPr>
          <w:sz w:val="28"/>
          <w:szCs w:val="28"/>
        </w:rPr>
        <w:t>В рамках проекта будут реализованы следующие ключевые интерфейсы:</w:t>
      </w:r>
    </w:p>
    <w:p w14:paraId="027276C1" w14:textId="77777777" w:rsidR="00FC2285" w:rsidRPr="00037FF5" w:rsidRDefault="00FC2285" w:rsidP="00FC2285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Страница просмотра инвентаря</w:t>
      </w:r>
      <w:r w:rsidRPr="00037FF5">
        <w:rPr>
          <w:sz w:val="28"/>
          <w:szCs w:val="28"/>
        </w:rPr>
        <w:t>: Таблица с информацией о доступном спортивном инвентаре.</w:t>
      </w:r>
    </w:p>
    <w:p w14:paraId="7C428ED2" w14:textId="77777777" w:rsidR="00FC2285" w:rsidRPr="00037FF5" w:rsidRDefault="00FC2285" w:rsidP="00FC2285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Форма добавления заказа</w:t>
      </w:r>
      <w:r w:rsidRPr="00037FF5">
        <w:rPr>
          <w:sz w:val="28"/>
          <w:szCs w:val="28"/>
        </w:rPr>
        <w:t>: Поля для выбора инвентаря, указания количества и сроков проката.</w:t>
      </w:r>
    </w:p>
    <w:p w14:paraId="206DFDC9" w14:textId="77777777" w:rsidR="00FC2285" w:rsidRPr="00037FF5" w:rsidRDefault="00FC2285" w:rsidP="00FC2285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Личный кабинет клиента</w:t>
      </w:r>
      <w:r w:rsidRPr="00037FF5">
        <w:rPr>
          <w:sz w:val="28"/>
          <w:szCs w:val="28"/>
        </w:rPr>
        <w:t>: Данные пользователя и список его заказов.</w:t>
      </w:r>
    </w:p>
    <w:p w14:paraId="36ADDD5D" w14:textId="77777777" w:rsidR="00FC2285" w:rsidRPr="00037FF5" w:rsidRDefault="00FC2285" w:rsidP="00FC2285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rStyle w:val="a4"/>
          <w:sz w:val="28"/>
          <w:szCs w:val="28"/>
        </w:rPr>
        <w:t>Форма регистрации и авторизации</w:t>
      </w:r>
      <w:r w:rsidRPr="00037FF5">
        <w:rPr>
          <w:sz w:val="28"/>
          <w:szCs w:val="28"/>
        </w:rPr>
        <w:t>: Поля для ввода логина и пароля.</w:t>
      </w:r>
    </w:p>
    <w:p w14:paraId="47120E5A" w14:textId="77777777" w:rsidR="00FC2285" w:rsidRPr="00037FF5" w:rsidRDefault="00FC2285" w:rsidP="00FC2285">
      <w:pPr>
        <w:pStyle w:val="a3"/>
        <w:rPr>
          <w:sz w:val="28"/>
          <w:szCs w:val="28"/>
        </w:rPr>
      </w:pPr>
      <w:r w:rsidRPr="00037FF5">
        <w:rPr>
          <w:sz w:val="28"/>
          <w:szCs w:val="28"/>
        </w:rPr>
        <w:t xml:space="preserve">Таким образом, </w:t>
      </w:r>
      <w:r w:rsidRPr="00037FF5">
        <w:rPr>
          <w:rStyle w:val="a4"/>
          <w:sz w:val="28"/>
          <w:szCs w:val="28"/>
        </w:rPr>
        <w:t>HTML</w:t>
      </w:r>
      <w:r w:rsidRPr="00037FF5">
        <w:rPr>
          <w:sz w:val="28"/>
          <w:szCs w:val="28"/>
        </w:rPr>
        <w:t xml:space="preserve">, </w:t>
      </w:r>
      <w:r w:rsidRPr="00037FF5">
        <w:rPr>
          <w:rStyle w:val="a4"/>
          <w:sz w:val="28"/>
          <w:szCs w:val="28"/>
        </w:rPr>
        <w:t>CSS</w:t>
      </w:r>
      <w:r w:rsidRPr="00037FF5">
        <w:rPr>
          <w:sz w:val="28"/>
          <w:szCs w:val="28"/>
        </w:rPr>
        <w:t xml:space="preserve"> и </w:t>
      </w:r>
      <w:r w:rsidRPr="00037FF5">
        <w:rPr>
          <w:rStyle w:val="a4"/>
          <w:sz w:val="28"/>
          <w:szCs w:val="28"/>
        </w:rPr>
        <w:t>JavaScript</w:t>
      </w:r>
      <w:r w:rsidRPr="00037FF5">
        <w:rPr>
          <w:sz w:val="28"/>
          <w:szCs w:val="28"/>
        </w:rPr>
        <w:t xml:space="preserve"> обеспечивают создание удобного и функционального пользовательского интерфейса, который взаимодействует с сервером через PHP и предоставляет пользователю доступ к данным системы проката.</w:t>
      </w:r>
    </w:p>
    <w:p w14:paraId="54244602" w14:textId="77777777" w:rsidR="00FC2285" w:rsidRPr="00037FF5" w:rsidRDefault="00FC2285">
      <w:pPr>
        <w:rPr>
          <w:sz w:val="28"/>
          <w:szCs w:val="28"/>
        </w:rPr>
      </w:pPr>
    </w:p>
    <w:p w14:paraId="57E9857A" w14:textId="111049F0" w:rsidR="00C86515" w:rsidRPr="00037FF5" w:rsidRDefault="00C86515">
      <w:pPr>
        <w:rPr>
          <w:sz w:val="28"/>
          <w:szCs w:val="28"/>
        </w:rPr>
      </w:pPr>
    </w:p>
    <w:p w14:paraId="65172C22" w14:textId="77777777" w:rsidR="003F56FC" w:rsidRPr="00037FF5" w:rsidRDefault="003F56FC" w:rsidP="003F56FC">
      <w:pPr>
        <w:pStyle w:val="3"/>
        <w:rPr>
          <w:sz w:val="28"/>
          <w:szCs w:val="28"/>
        </w:rPr>
      </w:pPr>
      <w:r w:rsidRPr="00037FF5">
        <w:rPr>
          <w:sz w:val="28"/>
          <w:szCs w:val="28"/>
        </w:rPr>
        <w:t xml:space="preserve">1. </w:t>
      </w:r>
      <w:r w:rsidRPr="00037FF5">
        <w:rPr>
          <w:rStyle w:val="a4"/>
          <w:b w:val="0"/>
          <w:bCs w:val="0"/>
          <w:sz w:val="28"/>
          <w:szCs w:val="28"/>
        </w:rPr>
        <w:t xml:space="preserve">Таблица </w:t>
      </w:r>
      <w:r w:rsidRPr="00037FF5">
        <w:rPr>
          <w:rStyle w:val="HTML"/>
          <w:rFonts w:eastAsiaTheme="majorEastAsia"/>
          <w:sz w:val="28"/>
          <w:szCs w:val="28"/>
        </w:rPr>
        <w:t>equipment</w:t>
      </w:r>
      <w:r w:rsidRPr="00037FF5">
        <w:rPr>
          <w:sz w:val="28"/>
          <w:szCs w:val="28"/>
        </w:rPr>
        <w:t xml:space="preserve"> (Инвентарь)</w:t>
      </w:r>
    </w:p>
    <w:p w14:paraId="4504F05D" w14:textId="7AC35C20" w:rsidR="003F56FC" w:rsidRPr="00037FF5" w:rsidRDefault="003F56FC" w:rsidP="003F56FC">
      <w:pPr>
        <w:pStyle w:val="a3"/>
        <w:rPr>
          <w:sz w:val="28"/>
          <w:szCs w:val="28"/>
        </w:rPr>
      </w:pPr>
      <w:r w:rsidRPr="00037FF5">
        <w:rPr>
          <w:sz w:val="28"/>
          <w:szCs w:val="28"/>
        </w:rPr>
        <w:t>Хранит информацию о спортивном инвентаре.</w:t>
      </w:r>
    </w:p>
    <w:p w14:paraId="33B2374E" w14:textId="57007297" w:rsidR="003F56FC" w:rsidRPr="00037FF5" w:rsidRDefault="003F56FC" w:rsidP="003F56FC">
      <w:pPr>
        <w:pStyle w:val="a3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62"/>
        <w:gridCol w:w="3163"/>
        <w:gridCol w:w="3163"/>
      </w:tblGrid>
      <w:tr w:rsidR="002D130C" w:rsidRPr="00037FF5" w14:paraId="02269A95" w14:textId="77777777" w:rsidTr="005962CB">
        <w:tc>
          <w:tcPr>
            <w:tcW w:w="3162" w:type="dxa"/>
            <w:vAlign w:val="center"/>
          </w:tcPr>
          <w:p w14:paraId="3CD93841" w14:textId="50914A7C" w:rsidR="002D130C" w:rsidRPr="00037FF5" w:rsidRDefault="002D130C" w:rsidP="002D130C">
            <w:pPr>
              <w:pStyle w:val="a3"/>
              <w:rPr>
                <w:sz w:val="28"/>
                <w:szCs w:val="28"/>
                <w:lang w:val="en-US"/>
              </w:rPr>
            </w:pPr>
            <w:r w:rsidRPr="00037FF5">
              <w:rPr>
                <w:sz w:val="28"/>
                <w:szCs w:val="28"/>
              </w:rPr>
              <w:t>Поле</w:t>
            </w:r>
          </w:p>
        </w:tc>
        <w:tc>
          <w:tcPr>
            <w:tcW w:w="3163" w:type="dxa"/>
            <w:vAlign w:val="center"/>
          </w:tcPr>
          <w:p w14:paraId="744FF3DF" w14:textId="70E349FD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Тип данных</w:t>
            </w:r>
          </w:p>
        </w:tc>
        <w:tc>
          <w:tcPr>
            <w:tcW w:w="3163" w:type="dxa"/>
            <w:vAlign w:val="center"/>
          </w:tcPr>
          <w:p w14:paraId="3A4B9F2F" w14:textId="5A9A7209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Описание</w:t>
            </w:r>
          </w:p>
        </w:tc>
      </w:tr>
      <w:tr w:rsidR="002D130C" w:rsidRPr="00037FF5" w14:paraId="394F435A" w14:textId="77777777" w:rsidTr="009C219F">
        <w:tc>
          <w:tcPr>
            <w:tcW w:w="3162" w:type="dxa"/>
            <w:vAlign w:val="center"/>
          </w:tcPr>
          <w:p w14:paraId="1E04E4B4" w14:textId="07D6C115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rStyle w:val="HTML"/>
                <w:sz w:val="28"/>
                <w:szCs w:val="28"/>
              </w:rPr>
              <w:t>equipment_id</w:t>
            </w:r>
          </w:p>
        </w:tc>
        <w:tc>
          <w:tcPr>
            <w:tcW w:w="3163" w:type="dxa"/>
            <w:vAlign w:val="center"/>
          </w:tcPr>
          <w:p w14:paraId="3CC68511" w14:textId="48B16EFD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INT (PK,</w:t>
            </w:r>
            <w:r w:rsidRPr="00037FF5">
              <w:rPr>
                <w:sz w:val="28"/>
                <w:szCs w:val="28"/>
                <w:lang w:val="en-US"/>
              </w:rPr>
              <w:t xml:space="preserve"> </w:t>
            </w:r>
            <w:r w:rsidRPr="00037FF5">
              <w:rPr>
                <w:sz w:val="28"/>
                <w:szCs w:val="28"/>
              </w:rPr>
              <w:t>AUTO_INCREMENT)</w:t>
            </w:r>
          </w:p>
        </w:tc>
        <w:tc>
          <w:tcPr>
            <w:tcW w:w="3163" w:type="dxa"/>
            <w:vAlign w:val="center"/>
          </w:tcPr>
          <w:p w14:paraId="26EBA615" w14:textId="7A9F5872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Уникальный идентификатор инвентаря</w:t>
            </w:r>
          </w:p>
        </w:tc>
      </w:tr>
      <w:tr w:rsidR="002D130C" w:rsidRPr="00037FF5" w14:paraId="7E6C42D9" w14:textId="77777777" w:rsidTr="009C219F">
        <w:tc>
          <w:tcPr>
            <w:tcW w:w="3162" w:type="dxa"/>
            <w:vAlign w:val="center"/>
          </w:tcPr>
          <w:p w14:paraId="30D7B7BA" w14:textId="4E110F90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rStyle w:val="HTML"/>
                <w:sz w:val="28"/>
                <w:szCs w:val="28"/>
              </w:rPr>
              <w:t>name</w:t>
            </w:r>
          </w:p>
        </w:tc>
        <w:tc>
          <w:tcPr>
            <w:tcW w:w="3163" w:type="dxa"/>
            <w:vAlign w:val="center"/>
          </w:tcPr>
          <w:p w14:paraId="5EB020DA" w14:textId="7F8EF4C7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VARCHAR(255)</w:t>
            </w:r>
          </w:p>
        </w:tc>
        <w:tc>
          <w:tcPr>
            <w:tcW w:w="3163" w:type="dxa"/>
            <w:vAlign w:val="center"/>
          </w:tcPr>
          <w:p w14:paraId="25E93393" w14:textId="2A5184F5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Название инвентаря</w:t>
            </w:r>
          </w:p>
        </w:tc>
      </w:tr>
      <w:tr w:rsidR="002D130C" w:rsidRPr="00037FF5" w14:paraId="6E48F813" w14:textId="77777777" w:rsidTr="009C219F">
        <w:tc>
          <w:tcPr>
            <w:tcW w:w="3162" w:type="dxa"/>
            <w:vAlign w:val="center"/>
          </w:tcPr>
          <w:p w14:paraId="1A4D84BB" w14:textId="14667EDA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rStyle w:val="HTML"/>
                <w:sz w:val="28"/>
                <w:szCs w:val="28"/>
              </w:rPr>
              <w:t>category</w:t>
            </w:r>
          </w:p>
        </w:tc>
        <w:tc>
          <w:tcPr>
            <w:tcW w:w="3163" w:type="dxa"/>
            <w:vAlign w:val="center"/>
          </w:tcPr>
          <w:p w14:paraId="2AE9C430" w14:textId="3B1D2E7D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VARCHAR(255)</w:t>
            </w:r>
          </w:p>
        </w:tc>
        <w:tc>
          <w:tcPr>
            <w:tcW w:w="3163" w:type="dxa"/>
            <w:vAlign w:val="center"/>
          </w:tcPr>
          <w:p w14:paraId="65183F80" w14:textId="698D3B36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Категория (например, лыжи, велосипеды)</w:t>
            </w:r>
          </w:p>
        </w:tc>
      </w:tr>
      <w:tr w:rsidR="002D130C" w:rsidRPr="00037FF5" w14:paraId="25BB84D8" w14:textId="77777777" w:rsidTr="009C219F">
        <w:tc>
          <w:tcPr>
            <w:tcW w:w="3162" w:type="dxa"/>
            <w:vAlign w:val="center"/>
          </w:tcPr>
          <w:p w14:paraId="0061E44C" w14:textId="6A258398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rStyle w:val="HTML"/>
                <w:sz w:val="28"/>
                <w:szCs w:val="28"/>
              </w:rPr>
              <w:t>size</w:t>
            </w:r>
          </w:p>
        </w:tc>
        <w:tc>
          <w:tcPr>
            <w:tcW w:w="3163" w:type="dxa"/>
            <w:vAlign w:val="center"/>
          </w:tcPr>
          <w:p w14:paraId="467FE098" w14:textId="3C365D86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VARCHAR(50)</w:t>
            </w:r>
          </w:p>
        </w:tc>
        <w:tc>
          <w:tcPr>
            <w:tcW w:w="3163" w:type="dxa"/>
            <w:vAlign w:val="center"/>
          </w:tcPr>
          <w:p w14:paraId="32D80EC6" w14:textId="0CAEA876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Размер (если применимо)</w:t>
            </w:r>
          </w:p>
        </w:tc>
      </w:tr>
      <w:tr w:rsidR="002D130C" w:rsidRPr="00037FF5" w14:paraId="51094E9E" w14:textId="77777777" w:rsidTr="009C219F">
        <w:tc>
          <w:tcPr>
            <w:tcW w:w="3162" w:type="dxa"/>
            <w:vAlign w:val="center"/>
          </w:tcPr>
          <w:p w14:paraId="25E40DD0" w14:textId="238174FC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rStyle w:val="HTML"/>
                <w:sz w:val="28"/>
                <w:szCs w:val="28"/>
              </w:rPr>
              <w:t>price_per_day</w:t>
            </w:r>
          </w:p>
        </w:tc>
        <w:tc>
          <w:tcPr>
            <w:tcW w:w="3163" w:type="dxa"/>
            <w:vAlign w:val="center"/>
          </w:tcPr>
          <w:p w14:paraId="38F2B902" w14:textId="3871B147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DECIMAL(10, 2)</w:t>
            </w:r>
          </w:p>
        </w:tc>
        <w:tc>
          <w:tcPr>
            <w:tcW w:w="3163" w:type="dxa"/>
            <w:vAlign w:val="center"/>
          </w:tcPr>
          <w:p w14:paraId="52B05067" w14:textId="7CAAC070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Стоимость аренды за день</w:t>
            </w:r>
          </w:p>
        </w:tc>
      </w:tr>
      <w:tr w:rsidR="002D130C" w:rsidRPr="00037FF5" w14:paraId="57EB250E" w14:textId="77777777" w:rsidTr="009C219F">
        <w:tc>
          <w:tcPr>
            <w:tcW w:w="3162" w:type="dxa"/>
            <w:vAlign w:val="center"/>
          </w:tcPr>
          <w:p w14:paraId="6D19DD03" w14:textId="3DA58C1D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rStyle w:val="HTML"/>
                <w:sz w:val="28"/>
                <w:szCs w:val="28"/>
              </w:rPr>
              <w:t>quantity</w:t>
            </w:r>
          </w:p>
        </w:tc>
        <w:tc>
          <w:tcPr>
            <w:tcW w:w="3163" w:type="dxa"/>
            <w:vAlign w:val="center"/>
          </w:tcPr>
          <w:p w14:paraId="14409F39" w14:textId="12FCFF18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INT</w:t>
            </w:r>
          </w:p>
        </w:tc>
        <w:tc>
          <w:tcPr>
            <w:tcW w:w="3163" w:type="dxa"/>
            <w:vAlign w:val="center"/>
          </w:tcPr>
          <w:p w14:paraId="0E290D2D" w14:textId="0ED2E4EF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Доступное количество</w:t>
            </w:r>
          </w:p>
        </w:tc>
      </w:tr>
      <w:tr w:rsidR="002D130C" w:rsidRPr="00037FF5" w14:paraId="18AAB00C" w14:textId="77777777" w:rsidTr="009C219F">
        <w:tc>
          <w:tcPr>
            <w:tcW w:w="3162" w:type="dxa"/>
            <w:vAlign w:val="center"/>
          </w:tcPr>
          <w:p w14:paraId="3BF372F7" w14:textId="67306891" w:rsidR="002D130C" w:rsidRPr="00037FF5" w:rsidRDefault="002D130C" w:rsidP="002D130C">
            <w:pPr>
              <w:pStyle w:val="a3"/>
              <w:rPr>
                <w:rStyle w:val="HTML"/>
                <w:sz w:val="28"/>
                <w:szCs w:val="28"/>
              </w:rPr>
            </w:pPr>
            <w:r w:rsidRPr="00037FF5">
              <w:rPr>
                <w:rStyle w:val="HTML"/>
                <w:sz w:val="28"/>
                <w:szCs w:val="28"/>
              </w:rPr>
              <w:lastRenderedPageBreak/>
              <w:t>status</w:t>
            </w:r>
          </w:p>
        </w:tc>
        <w:tc>
          <w:tcPr>
            <w:tcW w:w="3163" w:type="dxa"/>
            <w:vAlign w:val="center"/>
          </w:tcPr>
          <w:p w14:paraId="058E501D" w14:textId="472862F5" w:rsidR="002D130C" w:rsidRPr="00037FF5" w:rsidRDefault="002D130C" w:rsidP="002D130C">
            <w:pPr>
              <w:pStyle w:val="a3"/>
              <w:rPr>
                <w:sz w:val="28"/>
                <w:szCs w:val="28"/>
                <w:lang w:val="en-US"/>
              </w:rPr>
            </w:pPr>
            <w:r w:rsidRPr="00037FF5">
              <w:rPr>
                <w:sz w:val="28"/>
                <w:szCs w:val="28"/>
                <w:lang w:val="en-US"/>
              </w:rPr>
              <w:t>ENUM('available', 'out_of_stock', 'repair')</w:t>
            </w:r>
          </w:p>
        </w:tc>
        <w:tc>
          <w:tcPr>
            <w:tcW w:w="3163" w:type="dxa"/>
            <w:vAlign w:val="center"/>
          </w:tcPr>
          <w:p w14:paraId="3FA42EF8" w14:textId="73693A80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Статус инвентаря</w:t>
            </w:r>
          </w:p>
        </w:tc>
      </w:tr>
    </w:tbl>
    <w:p w14:paraId="05ABB31F" w14:textId="089D7F2A" w:rsidR="003F56FC" w:rsidRPr="00037FF5" w:rsidRDefault="003F56FC" w:rsidP="003F56FC">
      <w:pPr>
        <w:rPr>
          <w:sz w:val="28"/>
          <w:szCs w:val="28"/>
        </w:rPr>
      </w:pPr>
    </w:p>
    <w:p w14:paraId="1D242662" w14:textId="77777777" w:rsidR="003F56FC" w:rsidRPr="00037FF5" w:rsidRDefault="003F56FC" w:rsidP="003F56FC">
      <w:pPr>
        <w:rPr>
          <w:sz w:val="28"/>
          <w:szCs w:val="28"/>
        </w:rPr>
      </w:pPr>
    </w:p>
    <w:p w14:paraId="270370AC" w14:textId="77777777" w:rsidR="003F56FC" w:rsidRPr="00037FF5" w:rsidRDefault="003F56FC" w:rsidP="003F56FC">
      <w:pPr>
        <w:pStyle w:val="3"/>
        <w:rPr>
          <w:sz w:val="28"/>
          <w:szCs w:val="28"/>
        </w:rPr>
      </w:pPr>
      <w:r w:rsidRPr="00037FF5">
        <w:rPr>
          <w:sz w:val="28"/>
          <w:szCs w:val="28"/>
        </w:rPr>
        <w:t xml:space="preserve">2. </w:t>
      </w:r>
      <w:r w:rsidRPr="00037FF5">
        <w:rPr>
          <w:rStyle w:val="a4"/>
          <w:b w:val="0"/>
          <w:bCs w:val="0"/>
          <w:sz w:val="28"/>
          <w:szCs w:val="28"/>
        </w:rPr>
        <w:t xml:space="preserve">Таблица </w:t>
      </w:r>
      <w:r w:rsidRPr="00037FF5">
        <w:rPr>
          <w:rStyle w:val="HTML"/>
          <w:rFonts w:eastAsiaTheme="majorEastAsia"/>
          <w:sz w:val="28"/>
          <w:szCs w:val="28"/>
        </w:rPr>
        <w:t>customers</w:t>
      </w:r>
      <w:r w:rsidRPr="00037FF5">
        <w:rPr>
          <w:sz w:val="28"/>
          <w:szCs w:val="28"/>
        </w:rPr>
        <w:t xml:space="preserve"> (Клиенты)</w:t>
      </w:r>
    </w:p>
    <w:p w14:paraId="4A064A1B" w14:textId="67D4B2F4" w:rsidR="003F56FC" w:rsidRPr="00037FF5" w:rsidRDefault="003F56FC" w:rsidP="003F56FC">
      <w:pPr>
        <w:pStyle w:val="a3"/>
        <w:rPr>
          <w:sz w:val="28"/>
          <w:szCs w:val="28"/>
        </w:rPr>
      </w:pPr>
      <w:r w:rsidRPr="00037FF5">
        <w:rPr>
          <w:sz w:val="28"/>
          <w:szCs w:val="28"/>
        </w:rPr>
        <w:t>Хранит данные о клиентах.</w:t>
      </w:r>
    </w:p>
    <w:tbl>
      <w:tblPr>
        <w:tblStyle w:val="a5"/>
        <w:tblW w:w="9486" w:type="dxa"/>
        <w:tblLook w:val="04A0" w:firstRow="1" w:lastRow="0" w:firstColumn="1" w:lastColumn="0" w:noHBand="0" w:noVBand="1"/>
      </w:tblPr>
      <w:tblGrid>
        <w:gridCol w:w="3162"/>
        <w:gridCol w:w="3162"/>
        <w:gridCol w:w="3162"/>
      </w:tblGrid>
      <w:tr w:rsidR="002D130C" w:rsidRPr="00037FF5" w14:paraId="0E86DD78" w14:textId="77777777" w:rsidTr="002D130C">
        <w:tc>
          <w:tcPr>
            <w:tcW w:w="3162" w:type="dxa"/>
            <w:vAlign w:val="center"/>
          </w:tcPr>
          <w:p w14:paraId="1D3C71EA" w14:textId="59A7AB32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3162" w:type="dxa"/>
            <w:vAlign w:val="center"/>
          </w:tcPr>
          <w:p w14:paraId="32EAED6F" w14:textId="105F87CA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162" w:type="dxa"/>
            <w:vAlign w:val="center"/>
          </w:tcPr>
          <w:p w14:paraId="79A3837A" w14:textId="3BE91611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2D130C" w:rsidRPr="00037FF5" w14:paraId="0DD91772" w14:textId="77777777" w:rsidTr="002D130C">
        <w:tc>
          <w:tcPr>
            <w:tcW w:w="3162" w:type="dxa"/>
            <w:vAlign w:val="center"/>
          </w:tcPr>
          <w:p w14:paraId="0FD10ECF" w14:textId="7800612A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rStyle w:val="HTML"/>
                <w:sz w:val="28"/>
                <w:szCs w:val="28"/>
              </w:rPr>
              <w:t>customer_id</w:t>
            </w:r>
          </w:p>
        </w:tc>
        <w:tc>
          <w:tcPr>
            <w:tcW w:w="3162" w:type="dxa"/>
            <w:vAlign w:val="center"/>
          </w:tcPr>
          <w:p w14:paraId="6231C54F" w14:textId="419C840A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INT (PK, AUTO_INCREMENT)</w:t>
            </w:r>
          </w:p>
        </w:tc>
        <w:tc>
          <w:tcPr>
            <w:tcW w:w="3162" w:type="dxa"/>
            <w:vAlign w:val="center"/>
          </w:tcPr>
          <w:p w14:paraId="2A6B44B0" w14:textId="2C82502C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Уникальный идентификатор клиента</w:t>
            </w:r>
          </w:p>
        </w:tc>
      </w:tr>
      <w:tr w:rsidR="002D130C" w:rsidRPr="00037FF5" w14:paraId="64A3C6EC" w14:textId="77777777" w:rsidTr="002D130C">
        <w:tc>
          <w:tcPr>
            <w:tcW w:w="3162" w:type="dxa"/>
            <w:vAlign w:val="center"/>
          </w:tcPr>
          <w:p w14:paraId="02F143A3" w14:textId="1E4A67FA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rStyle w:val="HTML"/>
                <w:sz w:val="28"/>
                <w:szCs w:val="28"/>
              </w:rPr>
              <w:t>first_name</w:t>
            </w:r>
          </w:p>
        </w:tc>
        <w:tc>
          <w:tcPr>
            <w:tcW w:w="3162" w:type="dxa"/>
            <w:vAlign w:val="center"/>
          </w:tcPr>
          <w:p w14:paraId="7CBC7BE2" w14:textId="278399F2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VARCHAR(255)</w:t>
            </w:r>
          </w:p>
        </w:tc>
        <w:tc>
          <w:tcPr>
            <w:tcW w:w="3162" w:type="dxa"/>
            <w:vAlign w:val="center"/>
          </w:tcPr>
          <w:p w14:paraId="65E98BBB" w14:textId="7EB58E42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Имя</w:t>
            </w:r>
          </w:p>
        </w:tc>
      </w:tr>
      <w:tr w:rsidR="002D130C" w:rsidRPr="00037FF5" w14:paraId="3608F922" w14:textId="77777777" w:rsidTr="002D130C">
        <w:tc>
          <w:tcPr>
            <w:tcW w:w="3162" w:type="dxa"/>
            <w:vAlign w:val="center"/>
          </w:tcPr>
          <w:p w14:paraId="3267BD95" w14:textId="161F86C5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rStyle w:val="HTML"/>
                <w:sz w:val="28"/>
                <w:szCs w:val="28"/>
              </w:rPr>
              <w:t>last_name</w:t>
            </w:r>
          </w:p>
        </w:tc>
        <w:tc>
          <w:tcPr>
            <w:tcW w:w="3162" w:type="dxa"/>
            <w:vAlign w:val="center"/>
          </w:tcPr>
          <w:p w14:paraId="50E0C030" w14:textId="5281F2BB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VARCHAR(255)</w:t>
            </w:r>
          </w:p>
        </w:tc>
        <w:tc>
          <w:tcPr>
            <w:tcW w:w="3162" w:type="dxa"/>
            <w:vAlign w:val="center"/>
          </w:tcPr>
          <w:p w14:paraId="5939E114" w14:textId="5E49CE7E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Фамилия</w:t>
            </w:r>
          </w:p>
        </w:tc>
      </w:tr>
      <w:tr w:rsidR="002D130C" w:rsidRPr="00037FF5" w14:paraId="7A0D05DC" w14:textId="77777777" w:rsidTr="002D130C">
        <w:tc>
          <w:tcPr>
            <w:tcW w:w="3162" w:type="dxa"/>
            <w:vAlign w:val="center"/>
          </w:tcPr>
          <w:p w14:paraId="764BF0CD" w14:textId="50839A74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rStyle w:val="HTML"/>
                <w:sz w:val="28"/>
                <w:szCs w:val="28"/>
              </w:rPr>
              <w:t>phone</w:t>
            </w:r>
          </w:p>
        </w:tc>
        <w:tc>
          <w:tcPr>
            <w:tcW w:w="3162" w:type="dxa"/>
            <w:vAlign w:val="center"/>
          </w:tcPr>
          <w:p w14:paraId="5A61D6FE" w14:textId="63C93672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VARCHAR(15)</w:t>
            </w:r>
          </w:p>
        </w:tc>
        <w:tc>
          <w:tcPr>
            <w:tcW w:w="3162" w:type="dxa"/>
            <w:vAlign w:val="center"/>
          </w:tcPr>
          <w:p w14:paraId="7681A51D" w14:textId="393A993E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Телефон</w:t>
            </w:r>
          </w:p>
        </w:tc>
      </w:tr>
      <w:tr w:rsidR="002D130C" w:rsidRPr="00037FF5" w14:paraId="1AD25262" w14:textId="77777777" w:rsidTr="002D130C">
        <w:tc>
          <w:tcPr>
            <w:tcW w:w="3162" w:type="dxa"/>
            <w:vAlign w:val="center"/>
          </w:tcPr>
          <w:p w14:paraId="5E61692A" w14:textId="1815B399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rStyle w:val="HTML"/>
                <w:sz w:val="28"/>
                <w:szCs w:val="28"/>
              </w:rPr>
              <w:t>email</w:t>
            </w:r>
          </w:p>
        </w:tc>
        <w:tc>
          <w:tcPr>
            <w:tcW w:w="3162" w:type="dxa"/>
            <w:vAlign w:val="center"/>
          </w:tcPr>
          <w:p w14:paraId="5A0C63CC" w14:textId="1397A06B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VARCHAR(255)</w:t>
            </w:r>
          </w:p>
        </w:tc>
        <w:tc>
          <w:tcPr>
            <w:tcW w:w="3162" w:type="dxa"/>
            <w:vAlign w:val="center"/>
          </w:tcPr>
          <w:p w14:paraId="285D6666" w14:textId="3AF1E650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Электронная почта</w:t>
            </w:r>
          </w:p>
        </w:tc>
      </w:tr>
      <w:tr w:rsidR="002D130C" w:rsidRPr="00037FF5" w14:paraId="246DD488" w14:textId="77777777" w:rsidTr="002D130C">
        <w:tc>
          <w:tcPr>
            <w:tcW w:w="3162" w:type="dxa"/>
            <w:vAlign w:val="center"/>
          </w:tcPr>
          <w:p w14:paraId="5C28ABA3" w14:textId="6D1D62CD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rStyle w:val="HTML"/>
                <w:sz w:val="28"/>
                <w:szCs w:val="28"/>
              </w:rPr>
              <w:t>address</w:t>
            </w:r>
          </w:p>
        </w:tc>
        <w:tc>
          <w:tcPr>
            <w:tcW w:w="3162" w:type="dxa"/>
            <w:vAlign w:val="center"/>
          </w:tcPr>
          <w:p w14:paraId="1F4D6BAD" w14:textId="1B644737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VARCHAR(255)</w:t>
            </w:r>
          </w:p>
        </w:tc>
        <w:tc>
          <w:tcPr>
            <w:tcW w:w="3162" w:type="dxa"/>
            <w:vAlign w:val="center"/>
          </w:tcPr>
          <w:p w14:paraId="78288F0E" w14:textId="710CBC74" w:rsidR="002D130C" w:rsidRPr="00037FF5" w:rsidRDefault="002D130C" w:rsidP="002D130C">
            <w:pPr>
              <w:pStyle w:val="a3"/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Адрес</w:t>
            </w:r>
          </w:p>
        </w:tc>
      </w:tr>
    </w:tbl>
    <w:p w14:paraId="36A1A44F" w14:textId="77777777" w:rsidR="002D130C" w:rsidRPr="00037FF5" w:rsidRDefault="002D130C" w:rsidP="003F56FC">
      <w:pPr>
        <w:rPr>
          <w:sz w:val="28"/>
          <w:szCs w:val="28"/>
        </w:rPr>
      </w:pPr>
    </w:p>
    <w:p w14:paraId="4B0710A7" w14:textId="77777777" w:rsidR="003F56FC" w:rsidRPr="00037FF5" w:rsidRDefault="003F56FC" w:rsidP="003F56FC">
      <w:pPr>
        <w:pStyle w:val="3"/>
        <w:rPr>
          <w:sz w:val="28"/>
          <w:szCs w:val="28"/>
        </w:rPr>
      </w:pPr>
      <w:r w:rsidRPr="00037FF5">
        <w:rPr>
          <w:sz w:val="28"/>
          <w:szCs w:val="28"/>
        </w:rPr>
        <w:t xml:space="preserve">3. </w:t>
      </w:r>
      <w:r w:rsidRPr="00037FF5">
        <w:rPr>
          <w:rStyle w:val="a4"/>
          <w:b w:val="0"/>
          <w:bCs w:val="0"/>
          <w:sz w:val="28"/>
          <w:szCs w:val="28"/>
        </w:rPr>
        <w:t xml:space="preserve">Таблица </w:t>
      </w:r>
      <w:r w:rsidRPr="00037FF5">
        <w:rPr>
          <w:rStyle w:val="HTML"/>
          <w:rFonts w:eastAsiaTheme="majorEastAsia"/>
          <w:sz w:val="28"/>
          <w:szCs w:val="28"/>
        </w:rPr>
        <w:t>orders</w:t>
      </w:r>
      <w:r w:rsidRPr="00037FF5">
        <w:rPr>
          <w:sz w:val="28"/>
          <w:szCs w:val="28"/>
        </w:rPr>
        <w:t xml:space="preserve"> (Заказы)</w:t>
      </w:r>
    </w:p>
    <w:p w14:paraId="6916B719" w14:textId="77777777" w:rsidR="003F56FC" w:rsidRPr="00037FF5" w:rsidRDefault="003F56FC" w:rsidP="003F56FC">
      <w:pPr>
        <w:pStyle w:val="a3"/>
        <w:rPr>
          <w:sz w:val="28"/>
          <w:szCs w:val="28"/>
        </w:rPr>
      </w:pPr>
      <w:r w:rsidRPr="00037FF5">
        <w:rPr>
          <w:sz w:val="28"/>
          <w:szCs w:val="28"/>
        </w:rPr>
        <w:t>Хранит информацию о заказах.</w:t>
      </w:r>
    </w:p>
    <w:p w14:paraId="456BEF62" w14:textId="3CEF6C55" w:rsidR="003F56FC" w:rsidRPr="00037FF5" w:rsidRDefault="003F56FC" w:rsidP="003F56FC">
      <w:pPr>
        <w:rPr>
          <w:sz w:val="28"/>
          <w:szCs w:val="28"/>
        </w:rPr>
      </w:pPr>
    </w:p>
    <w:tbl>
      <w:tblPr>
        <w:tblStyle w:val="a5"/>
        <w:tblW w:w="9486" w:type="dxa"/>
        <w:tblLook w:val="04A0" w:firstRow="1" w:lastRow="0" w:firstColumn="1" w:lastColumn="0" w:noHBand="0" w:noVBand="1"/>
      </w:tblPr>
      <w:tblGrid>
        <w:gridCol w:w="3162"/>
        <w:gridCol w:w="3162"/>
        <w:gridCol w:w="3162"/>
      </w:tblGrid>
      <w:tr w:rsidR="002D130C" w:rsidRPr="00037FF5" w14:paraId="358BC00A" w14:textId="77777777" w:rsidTr="002D130C">
        <w:tc>
          <w:tcPr>
            <w:tcW w:w="3162" w:type="dxa"/>
            <w:vAlign w:val="center"/>
          </w:tcPr>
          <w:p w14:paraId="4261E857" w14:textId="6F925D23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3162" w:type="dxa"/>
            <w:vAlign w:val="center"/>
          </w:tcPr>
          <w:p w14:paraId="411B3436" w14:textId="5D0BEEF7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162" w:type="dxa"/>
            <w:vAlign w:val="center"/>
          </w:tcPr>
          <w:p w14:paraId="4BAED6F4" w14:textId="2DDB5F42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2D130C" w:rsidRPr="00037FF5" w14:paraId="17A23D4F" w14:textId="77777777" w:rsidTr="002D130C">
        <w:tc>
          <w:tcPr>
            <w:tcW w:w="3162" w:type="dxa"/>
            <w:vAlign w:val="center"/>
          </w:tcPr>
          <w:p w14:paraId="7E7CCC8C" w14:textId="53E24589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rStyle w:val="HTML"/>
                <w:rFonts w:eastAsiaTheme="minorHAnsi"/>
                <w:sz w:val="28"/>
                <w:szCs w:val="28"/>
              </w:rPr>
              <w:t>order_id</w:t>
            </w:r>
          </w:p>
        </w:tc>
        <w:tc>
          <w:tcPr>
            <w:tcW w:w="3162" w:type="dxa"/>
            <w:vAlign w:val="center"/>
          </w:tcPr>
          <w:p w14:paraId="14C012F2" w14:textId="2A927B74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INT (PK, AUTO_INCREMENT)</w:t>
            </w:r>
          </w:p>
        </w:tc>
        <w:tc>
          <w:tcPr>
            <w:tcW w:w="3162" w:type="dxa"/>
            <w:vAlign w:val="center"/>
          </w:tcPr>
          <w:p w14:paraId="27A37999" w14:textId="5096CD15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Уникальный идентификатор заказа</w:t>
            </w:r>
          </w:p>
        </w:tc>
      </w:tr>
      <w:tr w:rsidR="002D130C" w:rsidRPr="00037FF5" w14:paraId="683D0E68" w14:textId="77777777" w:rsidTr="002D130C">
        <w:tc>
          <w:tcPr>
            <w:tcW w:w="3162" w:type="dxa"/>
            <w:vAlign w:val="center"/>
          </w:tcPr>
          <w:p w14:paraId="5CBCF3C2" w14:textId="44468475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rStyle w:val="HTML"/>
                <w:rFonts w:eastAsiaTheme="minorHAnsi"/>
                <w:sz w:val="28"/>
                <w:szCs w:val="28"/>
              </w:rPr>
              <w:t>customer_id</w:t>
            </w:r>
          </w:p>
        </w:tc>
        <w:tc>
          <w:tcPr>
            <w:tcW w:w="3162" w:type="dxa"/>
            <w:vAlign w:val="center"/>
          </w:tcPr>
          <w:p w14:paraId="57E04D77" w14:textId="60545092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INT (FK)</w:t>
            </w:r>
          </w:p>
        </w:tc>
        <w:tc>
          <w:tcPr>
            <w:tcW w:w="3162" w:type="dxa"/>
            <w:vAlign w:val="center"/>
          </w:tcPr>
          <w:p w14:paraId="5308AEF6" w14:textId="1DA3E99A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Идентификатор клиента</w:t>
            </w:r>
          </w:p>
        </w:tc>
      </w:tr>
      <w:tr w:rsidR="002D130C" w:rsidRPr="00037FF5" w14:paraId="120FE006" w14:textId="77777777" w:rsidTr="002D130C">
        <w:tc>
          <w:tcPr>
            <w:tcW w:w="3162" w:type="dxa"/>
            <w:vAlign w:val="center"/>
          </w:tcPr>
          <w:p w14:paraId="4C71DAF2" w14:textId="34457663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rStyle w:val="HTML"/>
                <w:rFonts w:eastAsiaTheme="minorHAnsi"/>
                <w:sz w:val="28"/>
                <w:szCs w:val="28"/>
              </w:rPr>
              <w:t>order_date</w:t>
            </w:r>
          </w:p>
        </w:tc>
        <w:tc>
          <w:tcPr>
            <w:tcW w:w="3162" w:type="dxa"/>
            <w:vAlign w:val="center"/>
          </w:tcPr>
          <w:p w14:paraId="46E9669B" w14:textId="67DB8BB4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DATETIME</w:t>
            </w:r>
          </w:p>
        </w:tc>
        <w:tc>
          <w:tcPr>
            <w:tcW w:w="3162" w:type="dxa"/>
            <w:vAlign w:val="center"/>
          </w:tcPr>
          <w:p w14:paraId="03122958" w14:textId="6C8B6D20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Дата оформления заказа</w:t>
            </w:r>
          </w:p>
        </w:tc>
      </w:tr>
      <w:tr w:rsidR="002D130C" w:rsidRPr="00037FF5" w14:paraId="56830EEC" w14:textId="77777777" w:rsidTr="002D130C">
        <w:tc>
          <w:tcPr>
            <w:tcW w:w="3162" w:type="dxa"/>
            <w:vAlign w:val="center"/>
          </w:tcPr>
          <w:p w14:paraId="35092037" w14:textId="3BE664AE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rStyle w:val="HTML"/>
                <w:rFonts w:eastAsiaTheme="minorHAnsi"/>
                <w:sz w:val="28"/>
                <w:szCs w:val="28"/>
              </w:rPr>
              <w:t>return_date</w:t>
            </w:r>
          </w:p>
        </w:tc>
        <w:tc>
          <w:tcPr>
            <w:tcW w:w="3162" w:type="dxa"/>
            <w:vAlign w:val="center"/>
          </w:tcPr>
          <w:p w14:paraId="3A25C0D0" w14:textId="10B12B06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DATETIME</w:t>
            </w:r>
          </w:p>
        </w:tc>
        <w:tc>
          <w:tcPr>
            <w:tcW w:w="3162" w:type="dxa"/>
            <w:vAlign w:val="center"/>
          </w:tcPr>
          <w:p w14:paraId="5562B571" w14:textId="77CC476A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Ожидаемая дата возврата</w:t>
            </w:r>
          </w:p>
        </w:tc>
      </w:tr>
      <w:tr w:rsidR="002D130C" w:rsidRPr="00037FF5" w14:paraId="076281E8" w14:textId="77777777" w:rsidTr="002D130C">
        <w:tc>
          <w:tcPr>
            <w:tcW w:w="3162" w:type="dxa"/>
            <w:vAlign w:val="center"/>
          </w:tcPr>
          <w:p w14:paraId="56617B08" w14:textId="72DC9D39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rStyle w:val="HTML"/>
                <w:rFonts w:eastAsiaTheme="minorHAnsi"/>
                <w:sz w:val="28"/>
                <w:szCs w:val="28"/>
              </w:rPr>
              <w:t>total_price</w:t>
            </w:r>
          </w:p>
        </w:tc>
        <w:tc>
          <w:tcPr>
            <w:tcW w:w="3162" w:type="dxa"/>
            <w:vAlign w:val="center"/>
          </w:tcPr>
          <w:p w14:paraId="74B9D36B" w14:textId="14888D52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DECIMAL(10, 2)</w:t>
            </w:r>
          </w:p>
        </w:tc>
        <w:tc>
          <w:tcPr>
            <w:tcW w:w="3162" w:type="dxa"/>
            <w:vAlign w:val="center"/>
          </w:tcPr>
          <w:p w14:paraId="17F0B732" w14:textId="55A22EC5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Общая стоимость заказа</w:t>
            </w:r>
          </w:p>
        </w:tc>
      </w:tr>
      <w:tr w:rsidR="002D130C" w:rsidRPr="00037FF5" w14:paraId="5632A74C" w14:textId="77777777" w:rsidTr="002D130C">
        <w:tc>
          <w:tcPr>
            <w:tcW w:w="3162" w:type="dxa"/>
            <w:vAlign w:val="center"/>
          </w:tcPr>
          <w:p w14:paraId="7D20DE25" w14:textId="49E92D4F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rStyle w:val="HTML"/>
                <w:rFonts w:eastAsiaTheme="minorHAnsi"/>
                <w:sz w:val="28"/>
                <w:szCs w:val="28"/>
              </w:rPr>
              <w:t>status</w:t>
            </w:r>
          </w:p>
        </w:tc>
        <w:tc>
          <w:tcPr>
            <w:tcW w:w="3162" w:type="dxa"/>
            <w:vAlign w:val="center"/>
          </w:tcPr>
          <w:p w14:paraId="70F71B03" w14:textId="117BFF34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ENUM('active', 'completed', 'canceled')</w:t>
            </w:r>
          </w:p>
        </w:tc>
        <w:tc>
          <w:tcPr>
            <w:tcW w:w="3162" w:type="dxa"/>
            <w:vAlign w:val="center"/>
          </w:tcPr>
          <w:p w14:paraId="52D43FBE" w14:textId="5CFA16A6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Статус заказа</w:t>
            </w:r>
          </w:p>
        </w:tc>
      </w:tr>
    </w:tbl>
    <w:p w14:paraId="40369AE5" w14:textId="77777777" w:rsidR="002D130C" w:rsidRPr="00037FF5" w:rsidRDefault="002D130C" w:rsidP="003F56FC">
      <w:pPr>
        <w:rPr>
          <w:sz w:val="28"/>
          <w:szCs w:val="28"/>
        </w:rPr>
      </w:pPr>
    </w:p>
    <w:p w14:paraId="58CB620F" w14:textId="77777777" w:rsidR="003F56FC" w:rsidRPr="00037FF5" w:rsidRDefault="003F56FC" w:rsidP="003F56FC">
      <w:pPr>
        <w:pStyle w:val="3"/>
        <w:rPr>
          <w:sz w:val="28"/>
          <w:szCs w:val="28"/>
        </w:rPr>
      </w:pPr>
      <w:r w:rsidRPr="00037FF5">
        <w:rPr>
          <w:sz w:val="28"/>
          <w:szCs w:val="28"/>
        </w:rPr>
        <w:t xml:space="preserve">4. </w:t>
      </w:r>
      <w:r w:rsidRPr="00037FF5">
        <w:rPr>
          <w:rStyle w:val="a4"/>
          <w:b w:val="0"/>
          <w:bCs w:val="0"/>
          <w:sz w:val="28"/>
          <w:szCs w:val="28"/>
        </w:rPr>
        <w:t xml:space="preserve">Таблица </w:t>
      </w:r>
      <w:r w:rsidRPr="00037FF5">
        <w:rPr>
          <w:rStyle w:val="HTML"/>
          <w:rFonts w:eastAsiaTheme="majorEastAsia"/>
          <w:sz w:val="28"/>
          <w:szCs w:val="28"/>
        </w:rPr>
        <w:t>order_items</w:t>
      </w:r>
      <w:r w:rsidRPr="00037FF5">
        <w:rPr>
          <w:sz w:val="28"/>
          <w:szCs w:val="28"/>
        </w:rPr>
        <w:t xml:space="preserve"> (Состав заказа)</w:t>
      </w:r>
    </w:p>
    <w:p w14:paraId="0D7DC307" w14:textId="77777777" w:rsidR="003F56FC" w:rsidRPr="00037FF5" w:rsidRDefault="003F56FC" w:rsidP="003F56FC">
      <w:pPr>
        <w:pStyle w:val="a3"/>
        <w:rPr>
          <w:sz w:val="28"/>
          <w:szCs w:val="28"/>
        </w:rPr>
      </w:pPr>
      <w:r w:rsidRPr="00037FF5">
        <w:rPr>
          <w:sz w:val="28"/>
          <w:szCs w:val="28"/>
        </w:rPr>
        <w:t>Хранит информацию о конкретных единицах инвентаря, входящих в заказ.</w:t>
      </w:r>
    </w:p>
    <w:p w14:paraId="5D4EDB91" w14:textId="3B21247E" w:rsidR="003F56FC" w:rsidRPr="00037FF5" w:rsidRDefault="003F56FC" w:rsidP="003F56FC">
      <w:pPr>
        <w:rPr>
          <w:sz w:val="28"/>
          <w:szCs w:val="28"/>
        </w:rPr>
      </w:pPr>
    </w:p>
    <w:tbl>
      <w:tblPr>
        <w:tblStyle w:val="a5"/>
        <w:tblW w:w="9485" w:type="dxa"/>
        <w:tblLook w:val="04A0" w:firstRow="1" w:lastRow="0" w:firstColumn="1" w:lastColumn="0" w:noHBand="0" w:noVBand="1"/>
      </w:tblPr>
      <w:tblGrid>
        <w:gridCol w:w="3161"/>
        <w:gridCol w:w="3162"/>
        <w:gridCol w:w="3162"/>
      </w:tblGrid>
      <w:tr w:rsidR="002D130C" w:rsidRPr="00037FF5" w14:paraId="42BA80C8" w14:textId="77777777" w:rsidTr="002D130C">
        <w:tc>
          <w:tcPr>
            <w:tcW w:w="3161" w:type="dxa"/>
            <w:vAlign w:val="center"/>
          </w:tcPr>
          <w:p w14:paraId="5D1EF517" w14:textId="5F2AAD7E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3162" w:type="dxa"/>
            <w:vAlign w:val="center"/>
          </w:tcPr>
          <w:p w14:paraId="07AD4D59" w14:textId="034EAD7E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162" w:type="dxa"/>
            <w:vAlign w:val="center"/>
          </w:tcPr>
          <w:p w14:paraId="1E7D0894" w14:textId="7C6271C4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2D130C" w:rsidRPr="00037FF5" w14:paraId="0970ABBC" w14:textId="77777777" w:rsidTr="002D130C">
        <w:tc>
          <w:tcPr>
            <w:tcW w:w="3161" w:type="dxa"/>
            <w:vAlign w:val="center"/>
          </w:tcPr>
          <w:p w14:paraId="5FAD6DFB" w14:textId="67B378D8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rStyle w:val="HTML"/>
                <w:rFonts w:eastAsiaTheme="minorHAnsi"/>
                <w:sz w:val="28"/>
                <w:szCs w:val="28"/>
              </w:rPr>
              <w:lastRenderedPageBreak/>
              <w:t>order_item_id</w:t>
            </w:r>
          </w:p>
        </w:tc>
        <w:tc>
          <w:tcPr>
            <w:tcW w:w="3162" w:type="dxa"/>
            <w:vAlign w:val="center"/>
          </w:tcPr>
          <w:p w14:paraId="1B612142" w14:textId="6B2FE4FC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INT (PK, AUTO_INCREMENT)</w:t>
            </w:r>
          </w:p>
        </w:tc>
        <w:tc>
          <w:tcPr>
            <w:tcW w:w="3162" w:type="dxa"/>
            <w:vAlign w:val="center"/>
          </w:tcPr>
          <w:p w14:paraId="7845AA1A" w14:textId="277094AE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Уникальный идентификатор позиции</w:t>
            </w:r>
          </w:p>
        </w:tc>
      </w:tr>
      <w:tr w:rsidR="002D130C" w:rsidRPr="00037FF5" w14:paraId="1C27D7BD" w14:textId="77777777" w:rsidTr="002D130C">
        <w:tc>
          <w:tcPr>
            <w:tcW w:w="3161" w:type="dxa"/>
            <w:vAlign w:val="center"/>
          </w:tcPr>
          <w:p w14:paraId="27194A6E" w14:textId="250497E0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rStyle w:val="HTML"/>
                <w:rFonts w:eastAsiaTheme="minorHAnsi"/>
                <w:sz w:val="28"/>
                <w:szCs w:val="28"/>
              </w:rPr>
              <w:t>order_id</w:t>
            </w:r>
          </w:p>
        </w:tc>
        <w:tc>
          <w:tcPr>
            <w:tcW w:w="3162" w:type="dxa"/>
            <w:vAlign w:val="center"/>
          </w:tcPr>
          <w:p w14:paraId="10492C57" w14:textId="3C433CD9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INT (FK)</w:t>
            </w:r>
          </w:p>
        </w:tc>
        <w:tc>
          <w:tcPr>
            <w:tcW w:w="3162" w:type="dxa"/>
            <w:vAlign w:val="center"/>
          </w:tcPr>
          <w:p w14:paraId="6236B8EE" w14:textId="7A822DD1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Идентификатор заказа</w:t>
            </w:r>
          </w:p>
        </w:tc>
      </w:tr>
      <w:tr w:rsidR="002D130C" w:rsidRPr="00037FF5" w14:paraId="4AD555CD" w14:textId="77777777" w:rsidTr="002D130C">
        <w:tc>
          <w:tcPr>
            <w:tcW w:w="3161" w:type="dxa"/>
            <w:vAlign w:val="center"/>
          </w:tcPr>
          <w:p w14:paraId="7C8E8B94" w14:textId="6F2494B9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rStyle w:val="HTML"/>
                <w:rFonts w:eastAsiaTheme="minorHAnsi"/>
                <w:sz w:val="28"/>
                <w:szCs w:val="28"/>
              </w:rPr>
              <w:t>equipment_id</w:t>
            </w:r>
          </w:p>
        </w:tc>
        <w:tc>
          <w:tcPr>
            <w:tcW w:w="3162" w:type="dxa"/>
            <w:vAlign w:val="center"/>
          </w:tcPr>
          <w:p w14:paraId="038DA09C" w14:textId="696A6954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INT (FK)</w:t>
            </w:r>
          </w:p>
        </w:tc>
        <w:tc>
          <w:tcPr>
            <w:tcW w:w="3162" w:type="dxa"/>
            <w:vAlign w:val="center"/>
          </w:tcPr>
          <w:p w14:paraId="6B572D40" w14:textId="3257998D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Идентификатор инвентаря</w:t>
            </w:r>
          </w:p>
        </w:tc>
      </w:tr>
      <w:tr w:rsidR="002D130C" w:rsidRPr="00037FF5" w14:paraId="6B297531" w14:textId="77777777" w:rsidTr="002D130C">
        <w:tc>
          <w:tcPr>
            <w:tcW w:w="3161" w:type="dxa"/>
            <w:vAlign w:val="center"/>
          </w:tcPr>
          <w:p w14:paraId="03D87EEC" w14:textId="65AA8E7C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rStyle w:val="HTML"/>
                <w:rFonts w:eastAsiaTheme="minorHAnsi"/>
                <w:sz w:val="28"/>
                <w:szCs w:val="28"/>
              </w:rPr>
              <w:t>quantity</w:t>
            </w:r>
          </w:p>
        </w:tc>
        <w:tc>
          <w:tcPr>
            <w:tcW w:w="3162" w:type="dxa"/>
            <w:vAlign w:val="center"/>
          </w:tcPr>
          <w:p w14:paraId="2389DD6E" w14:textId="5B292A33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INT</w:t>
            </w:r>
          </w:p>
        </w:tc>
        <w:tc>
          <w:tcPr>
            <w:tcW w:w="3162" w:type="dxa"/>
            <w:vAlign w:val="center"/>
          </w:tcPr>
          <w:p w14:paraId="7B00998D" w14:textId="5544C9BB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Количество</w:t>
            </w:r>
          </w:p>
        </w:tc>
      </w:tr>
      <w:tr w:rsidR="002D130C" w:rsidRPr="00037FF5" w14:paraId="57A71F4E" w14:textId="77777777" w:rsidTr="002D130C">
        <w:tc>
          <w:tcPr>
            <w:tcW w:w="3161" w:type="dxa"/>
            <w:vAlign w:val="center"/>
          </w:tcPr>
          <w:p w14:paraId="3340A07C" w14:textId="4AFBF7A7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rStyle w:val="HTML"/>
                <w:rFonts w:eastAsiaTheme="minorHAnsi"/>
                <w:sz w:val="28"/>
                <w:szCs w:val="28"/>
              </w:rPr>
              <w:t>price</w:t>
            </w:r>
          </w:p>
        </w:tc>
        <w:tc>
          <w:tcPr>
            <w:tcW w:w="3162" w:type="dxa"/>
            <w:vAlign w:val="center"/>
          </w:tcPr>
          <w:p w14:paraId="51598F69" w14:textId="3F58B103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DECIMAL(10, 2)</w:t>
            </w:r>
          </w:p>
        </w:tc>
        <w:tc>
          <w:tcPr>
            <w:tcW w:w="3162" w:type="dxa"/>
            <w:vAlign w:val="center"/>
          </w:tcPr>
          <w:p w14:paraId="73DF8B3B" w14:textId="488B96C8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Стоимость за единицу</w:t>
            </w:r>
          </w:p>
        </w:tc>
      </w:tr>
    </w:tbl>
    <w:p w14:paraId="0181CBF2" w14:textId="6B79B20B" w:rsidR="002D130C" w:rsidRPr="00037FF5" w:rsidRDefault="002D130C" w:rsidP="003F56FC">
      <w:pPr>
        <w:rPr>
          <w:sz w:val="28"/>
          <w:szCs w:val="28"/>
        </w:rPr>
      </w:pPr>
    </w:p>
    <w:p w14:paraId="36B03381" w14:textId="77777777" w:rsidR="002D130C" w:rsidRPr="00037FF5" w:rsidRDefault="002D130C" w:rsidP="003F56FC">
      <w:pPr>
        <w:rPr>
          <w:sz w:val="28"/>
          <w:szCs w:val="28"/>
        </w:rPr>
      </w:pPr>
    </w:p>
    <w:p w14:paraId="354A2A1C" w14:textId="77777777" w:rsidR="003F56FC" w:rsidRPr="00037FF5" w:rsidRDefault="003F56FC" w:rsidP="003F56FC">
      <w:pPr>
        <w:pStyle w:val="3"/>
        <w:rPr>
          <w:sz w:val="28"/>
          <w:szCs w:val="28"/>
        </w:rPr>
      </w:pPr>
      <w:r w:rsidRPr="00037FF5">
        <w:rPr>
          <w:sz w:val="28"/>
          <w:szCs w:val="28"/>
        </w:rPr>
        <w:t xml:space="preserve">5. </w:t>
      </w:r>
      <w:r w:rsidRPr="00037FF5">
        <w:rPr>
          <w:rStyle w:val="a4"/>
          <w:b w:val="0"/>
          <w:bCs w:val="0"/>
          <w:sz w:val="28"/>
          <w:szCs w:val="28"/>
        </w:rPr>
        <w:t xml:space="preserve">Таблица </w:t>
      </w:r>
      <w:r w:rsidRPr="00037FF5">
        <w:rPr>
          <w:rStyle w:val="HTML"/>
          <w:rFonts w:eastAsiaTheme="majorEastAsia"/>
          <w:sz w:val="28"/>
          <w:szCs w:val="28"/>
        </w:rPr>
        <w:t>payments</w:t>
      </w:r>
      <w:r w:rsidRPr="00037FF5">
        <w:rPr>
          <w:sz w:val="28"/>
          <w:szCs w:val="28"/>
        </w:rPr>
        <w:t xml:space="preserve"> (Платежи)</w:t>
      </w:r>
    </w:p>
    <w:p w14:paraId="3A63B71F" w14:textId="6F53B4FA" w:rsidR="003F56FC" w:rsidRPr="00037FF5" w:rsidRDefault="003F56FC" w:rsidP="002D130C">
      <w:pPr>
        <w:pStyle w:val="a3"/>
        <w:rPr>
          <w:sz w:val="28"/>
          <w:szCs w:val="28"/>
        </w:rPr>
      </w:pPr>
      <w:r w:rsidRPr="00037FF5">
        <w:rPr>
          <w:sz w:val="28"/>
          <w:szCs w:val="28"/>
        </w:rPr>
        <w:t>Хранит данные</w:t>
      </w:r>
      <w:r w:rsidR="002D130C" w:rsidRPr="00037FF5">
        <w:rPr>
          <w:sz w:val="28"/>
          <w:szCs w:val="28"/>
        </w:rPr>
        <w:t xml:space="preserve"> </w:t>
      </w:r>
      <w:r w:rsidRPr="00037FF5">
        <w:rPr>
          <w:sz w:val="28"/>
          <w:szCs w:val="28"/>
        </w:rPr>
        <w:t>об оплате.</w:t>
      </w:r>
    </w:p>
    <w:tbl>
      <w:tblPr>
        <w:tblStyle w:val="a5"/>
        <w:tblW w:w="9486" w:type="dxa"/>
        <w:tblLook w:val="04A0" w:firstRow="1" w:lastRow="0" w:firstColumn="1" w:lastColumn="0" w:noHBand="0" w:noVBand="1"/>
      </w:tblPr>
      <w:tblGrid>
        <w:gridCol w:w="3162"/>
        <w:gridCol w:w="3162"/>
        <w:gridCol w:w="3162"/>
      </w:tblGrid>
      <w:tr w:rsidR="002D130C" w:rsidRPr="00037FF5" w14:paraId="7E413625" w14:textId="77777777" w:rsidTr="002D130C">
        <w:tc>
          <w:tcPr>
            <w:tcW w:w="3162" w:type="dxa"/>
            <w:vAlign w:val="center"/>
          </w:tcPr>
          <w:p w14:paraId="3742551F" w14:textId="3A72A2A7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3162" w:type="dxa"/>
            <w:vAlign w:val="center"/>
          </w:tcPr>
          <w:p w14:paraId="06C84488" w14:textId="5AD6C299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162" w:type="dxa"/>
            <w:vAlign w:val="center"/>
          </w:tcPr>
          <w:p w14:paraId="4BF9C6B5" w14:textId="7BF450EE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2D130C" w:rsidRPr="00037FF5" w14:paraId="7A8602F2" w14:textId="77777777" w:rsidTr="002D130C">
        <w:tc>
          <w:tcPr>
            <w:tcW w:w="3162" w:type="dxa"/>
            <w:vAlign w:val="center"/>
          </w:tcPr>
          <w:p w14:paraId="32E6217E" w14:textId="66D1A322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rStyle w:val="HTML"/>
                <w:rFonts w:eastAsiaTheme="minorHAnsi"/>
                <w:sz w:val="28"/>
                <w:szCs w:val="28"/>
              </w:rPr>
              <w:t>payment_id</w:t>
            </w:r>
          </w:p>
        </w:tc>
        <w:tc>
          <w:tcPr>
            <w:tcW w:w="3162" w:type="dxa"/>
            <w:vAlign w:val="center"/>
          </w:tcPr>
          <w:p w14:paraId="419FA222" w14:textId="136C461E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INT (PK, AUTO_INCREMENT)</w:t>
            </w:r>
          </w:p>
        </w:tc>
        <w:tc>
          <w:tcPr>
            <w:tcW w:w="3162" w:type="dxa"/>
            <w:vAlign w:val="center"/>
          </w:tcPr>
          <w:p w14:paraId="241BD782" w14:textId="3BCA9C8E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Уникальный идентификатор платежа</w:t>
            </w:r>
          </w:p>
        </w:tc>
      </w:tr>
      <w:tr w:rsidR="002D130C" w:rsidRPr="00037FF5" w14:paraId="04A03054" w14:textId="77777777" w:rsidTr="002D130C">
        <w:tc>
          <w:tcPr>
            <w:tcW w:w="3162" w:type="dxa"/>
            <w:vAlign w:val="center"/>
          </w:tcPr>
          <w:p w14:paraId="0E7F81D7" w14:textId="66E4BB24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rStyle w:val="HTML"/>
                <w:rFonts w:eastAsiaTheme="minorHAnsi"/>
                <w:sz w:val="28"/>
                <w:szCs w:val="28"/>
              </w:rPr>
              <w:t>order_id</w:t>
            </w:r>
          </w:p>
        </w:tc>
        <w:tc>
          <w:tcPr>
            <w:tcW w:w="3162" w:type="dxa"/>
            <w:vAlign w:val="center"/>
          </w:tcPr>
          <w:p w14:paraId="4CA4CF2D" w14:textId="6FEC3FD3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INT (FK)</w:t>
            </w:r>
          </w:p>
        </w:tc>
        <w:tc>
          <w:tcPr>
            <w:tcW w:w="3162" w:type="dxa"/>
            <w:vAlign w:val="center"/>
          </w:tcPr>
          <w:p w14:paraId="69ACC26B" w14:textId="55596322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Идентификатор заказа</w:t>
            </w:r>
          </w:p>
        </w:tc>
      </w:tr>
      <w:tr w:rsidR="002D130C" w:rsidRPr="00037FF5" w14:paraId="60F24FF9" w14:textId="77777777" w:rsidTr="002D130C">
        <w:tc>
          <w:tcPr>
            <w:tcW w:w="3162" w:type="dxa"/>
            <w:vAlign w:val="center"/>
          </w:tcPr>
          <w:p w14:paraId="0324205C" w14:textId="613CF554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rStyle w:val="HTML"/>
                <w:rFonts w:eastAsiaTheme="minorHAnsi"/>
                <w:sz w:val="28"/>
                <w:szCs w:val="28"/>
              </w:rPr>
              <w:t>payment_date</w:t>
            </w:r>
          </w:p>
        </w:tc>
        <w:tc>
          <w:tcPr>
            <w:tcW w:w="3162" w:type="dxa"/>
            <w:vAlign w:val="center"/>
          </w:tcPr>
          <w:p w14:paraId="1BFA0BD1" w14:textId="7A9C7985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DATETIME</w:t>
            </w:r>
          </w:p>
        </w:tc>
        <w:tc>
          <w:tcPr>
            <w:tcW w:w="3162" w:type="dxa"/>
            <w:vAlign w:val="center"/>
          </w:tcPr>
          <w:p w14:paraId="62A412B7" w14:textId="5FEED3A2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Дата платежа</w:t>
            </w:r>
          </w:p>
        </w:tc>
      </w:tr>
      <w:tr w:rsidR="002D130C" w:rsidRPr="00037FF5" w14:paraId="29FC8F65" w14:textId="77777777" w:rsidTr="002D130C">
        <w:tc>
          <w:tcPr>
            <w:tcW w:w="3162" w:type="dxa"/>
            <w:vAlign w:val="center"/>
          </w:tcPr>
          <w:p w14:paraId="75B08628" w14:textId="6839D27A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rStyle w:val="HTML"/>
                <w:rFonts w:eastAsiaTheme="minorHAnsi"/>
                <w:sz w:val="28"/>
                <w:szCs w:val="28"/>
              </w:rPr>
              <w:t>amount</w:t>
            </w:r>
          </w:p>
        </w:tc>
        <w:tc>
          <w:tcPr>
            <w:tcW w:w="3162" w:type="dxa"/>
            <w:vAlign w:val="center"/>
          </w:tcPr>
          <w:p w14:paraId="10179CC7" w14:textId="0D4C905A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DECIMAL(10, 2)</w:t>
            </w:r>
          </w:p>
        </w:tc>
        <w:tc>
          <w:tcPr>
            <w:tcW w:w="3162" w:type="dxa"/>
            <w:vAlign w:val="center"/>
          </w:tcPr>
          <w:p w14:paraId="74E635A9" w14:textId="4D4A941A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Сумма оплаты</w:t>
            </w:r>
          </w:p>
        </w:tc>
      </w:tr>
      <w:tr w:rsidR="002D130C" w:rsidRPr="00037FF5" w14:paraId="57B4A6CE" w14:textId="77777777" w:rsidTr="002D130C">
        <w:tc>
          <w:tcPr>
            <w:tcW w:w="3162" w:type="dxa"/>
            <w:vAlign w:val="center"/>
          </w:tcPr>
          <w:p w14:paraId="72989403" w14:textId="41208741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rStyle w:val="HTML"/>
                <w:rFonts w:eastAsiaTheme="minorHAnsi"/>
                <w:sz w:val="28"/>
                <w:szCs w:val="28"/>
              </w:rPr>
              <w:t>payment_method</w:t>
            </w:r>
          </w:p>
        </w:tc>
        <w:tc>
          <w:tcPr>
            <w:tcW w:w="3162" w:type="dxa"/>
            <w:vAlign w:val="center"/>
          </w:tcPr>
          <w:p w14:paraId="627326BB" w14:textId="17F1B257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ENUM('cash', 'card', 'online')</w:t>
            </w:r>
          </w:p>
        </w:tc>
        <w:tc>
          <w:tcPr>
            <w:tcW w:w="3162" w:type="dxa"/>
            <w:vAlign w:val="center"/>
          </w:tcPr>
          <w:p w14:paraId="76A1C6A5" w14:textId="2E537266" w:rsidR="002D130C" w:rsidRPr="00037FF5" w:rsidRDefault="002D130C" w:rsidP="002D130C">
            <w:pPr>
              <w:rPr>
                <w:sz w:val="28"/>
                <w:szCs w:val="28"/>
              </w:rPr>
            </w:pPr>
            <w:r w:rsidRPr="00037FF5">
              <w:rPr>
                <w:sz w:val="28"/>
                <w:szCs w:val="28"/>
              </w:rPr>
              <w:t>Способ оплаты</w:t>
            </w:r>
          </w:p>
        </w:tc>
      </w:tr>
    </w:tbl>
    <w:p w14:paraId="7557418D" w14:textId="77777777" w:rsidR="002D130C" w:rsidRPr="00037FF5" w:rsidRDefault="002D130C" w:rsidP="003F56FC">
      <w:pPr>
        <w:rPr>
          <w:sz w:val="28"/>
          <w:szCs w:val="28"/>
        </w:rPr>
      </w:pPr>
    </w:p>
    <w:p w14:paraId="1E74EF9D" w14:textId="77777777" w:rsidR="003F56FC" w:rsidRPr="00037FF5" w:rsidRDefault="003F56FC" w:rsidP="003F56FC">
      <w:pPr>
        <w:pStyle w:val="3"/>
        <w:rPr>
          <w:sz w:val="28"/>
          <w:szCs w:val="28"/>
        </w:rPr>
      </w:pPr>
      <w:r w:rsidRPr="00037FF5">
        <w:rPr>
          <w:sz w:val="28"/>
          <w:szCs w:val="28"/>
        </w:rPr>
        <w:t>Связи между таблицами:</w:t>
      </w:r>
    </w:p>
    <w:p w14:paraId="07191B3A" w14:textId="45669155" w:rsidR="003F56FC" w:rsidRPr="00037FF5" w:rsidRDefault="002D130C" w:rsidP="003F56FC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rStyle w:val="HTML"/>
          <w:rFonts w:eastAsiaTheme="minorHAnsi"/>
          <w:b/>
          <w:bCs/>
          <w:sz w:val="28"/>
          <w:szCs w:val="28"/>
        </w:rPr>
        <w:t xml:space="preserve">Связь между </w:t>
      </w:r>
      <w:r w:rsidR="003F56FC" w:rsidRPr="00037FF5">
        <w:rPr>
          <w:rStyle w:val="HTML"/>
          <w:rFonts w:eastAsiaTheme="minorHAnsi"/>
          <w:b/>
          <w:bCs/>
          <w:sz w:val="28"/>
          <w:szCs w:val="28"/>
        </w:rPr>
        <w:t>customers</w:t>
      </w:r>
      <w:r w:rsidR="003F56FC" w:rsidRPr="00037FF5">
        <w:rPr>
          <w:rStyle w:val="a4"/>
          <w:sz w:val="28"/>
          <w:szCs w:val="28"/>
        </w:rPr>
        <w:t xml:space="preserve"> </w:t>
      </w:r>
      <w:r w:rsidRPr="00037FF5">
        <w:rPr>
          <w:rStyle w:val="a4"/>
          <w:sz w:val="28"/>
          <w:szCs w:val="28"/>
        </w:rPr>
        <w:t>и</w:t>
      </w:r>
      <w:r w:rsidR="003F56FC" w:rsidRPr="00037FF5">
        <w:rPr>
          <w:rStyle w:val="a4"/>
          <w:sz w:val="28"/>
          <w:szCs w:val="28"/>
        </w:rPr>
        <w:t xml:space="preserve"> </w:t>
      </w:r>
      <w:r w:rsidR="003F56FC" w:rsidRPr="00037FF5">
        <w:rPr>
          <w:rStyle w:val="HTML"/>
          <w:rFonts w:eastAsiaTheme="minorHAnsi"/>
          <w:b/>
          <w:bCs/>
          <w:sz w:val="28"/>
          <w:szCs w:val="28"/>
        </w:rPr>
        <w:t>orders</w:t>
      </w:r>
      <w:r w:rsidR="003F56FC" w:rsidRPr="00037FF5">
        <w:rPr>
          <w:sz w:val="28"/>
          <w:szCs w:val="28"/>
        </w:rPr>
        <w:t>: Один клиент может иметь много заказов.</w:t>
      </w:r>
    </w:p>
    <w:p w14:paraId="69363498" w14:textId="5D86F1D6" w:rsidR="003F56FC" w:rsidRPr="00037FF5" w:rsidRDefault="002D130C" w:rsidP="003F56FC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rStyle w:val="HTML"/>
          <w:rFonts w:eastAsiaTheme="minorHAnsi"/>
          <w:b/>
          <w:bCs/>
          <w:sz w:val="28"/>
          <w:szCs w:val="28"/>
        </w:rPr>
        <w:t xml:space="preserve">Связь между </w:t>
      </w:r>
      <w:r w:rsidR="003F56FC" w:rsidRPr="00037FF5">
        <w:rPr>
          <w:rStyle w:val="HTML"/>
          <w:rFonts w:eastAsiaTheme="minorHAnsi"/>
          <w:b/>
          <w:bCs/>
          <w:sz w:val="28"/>
          <w:szCs w:val="28"/>
        </w:rPr>
        <w:t>orders</w:t>
      </w:r>
      <w:r w:rsidR="003F56FC" w:rsidRPr="00037FF5">
        <w:rPr>
          <w:rStyle w:val="a4"/>
          <w:sz w:val="28"/>
          <w:szCs w:val="28"/>
        </w:rPr>
        <w:t xml:space="preserve"> </w:t>
      </w:r>
      <w:r w:rsidRPr="00037FF5">
        <w:rPr>
          <w:rStyle w:val="a4"/>
          <w:sz w:val="28"/>
          <w:szCs w:val="28"/>
        </w:rPr>
        <w:t>и</w:t>
      </w:r>
      <w:r w:rsidR="003F56FC" w:rsidRPr="00037FF5">
        <w:rPr>
          <w:rStyle w:val="a4"/>
          <w:sz w:val="28"/>
          <w:szCs w:val="28"/>
        </w:rPr>
        <w:t xml:space="preserve"> </w:t>
      </w:r>
      <w:r w:rsidR="003F56FC" w:rsidRPr="00037FF5">
        <w:rPr>
          <w:rStyle w:val="HTML"/>
          <w:rFonts w:eastAsiaTheme="minorHAnsi"/>
          <w:b/>
          <w:bCs/>
          <w:sz w:val="28"/>
          <w:szCs w:val="28"/>
        </w:rPr>
        <w:t>order_items</w:t>
      </w:r>
      <w:r w:rsidR="003F56FC" w:rsidRPr="00037FF5">
        <w:rPr>
          <w:sz w:val="28"/>
          <w:szCs w:val="28"/>
        </w:rPr>
        <w:t>: Один заказ состоит из нескольких позиций.</w:t>
      </w:r>
    </w:p>
    <w:p w14:paraId="5F8C91B8" w14:textId="14F8BF78" w:rsidR="003F56FC" w:rsidRPr="00037FF5" w:rsidRDefault="002D130C" w:rsidP="003F56FC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rStyle w:val="HTML"/>
          <w:rFonts w:eastAsiaTheme="minorHAnsi"/>
          <w:b/>
          <w:bCs/>
          <w:sz w:val="28"/>
          <w:szCs w:val="28"/>
        </w:rPr>
        <w:t>Связь между</w:t>
      </w:r>
      <w:r w:rsidRPr="00037FF5">
        <w:rPr>
          <w:rStyle w:val="HTML"/>
          <w:rFonts w:eastAsiaTheme="minorHAnsi"/>
          <w:b/>
          <w:bCs/>
          <w:sz w:val="28"/>
          <w:szCs w:val="28"/>
        </w:rPr>
        <w:t xml:space="preserve"> </w:t>
      </w:r>
      <w:r w:rsidR="003F56FC" w:rsidRPr="00037FF5">
        <w:rPr>
          <w:rStyle w:val="HTML"/>
          <w:rFonts w:eastAsiaTheme="minorHAnsi"/>
          <w:b/>
          <w:bCs/>
          <w:sz w:val="28"/>
          <w:szCs w:val="28"/>
        </w:rPr>
        <w:t>order_items</w:t>
      </w:r>
      <w:r w:rsidR="003F56FC" w:rsidRPr="00037FF5">
        <w:rPr>
          <w:rStyle w:val="a4"/>
          <w:sz w:val="28"/>
          <w:szCs w:val="28"/>
        </w:rPr>
        <w:t xml:space="preserve"> </w:t>
      </w:r>
      <w:r w:rsidRPr="00037FF5">
        <w:rPr>
          <w:rStyle w:val="a4"/>
          <w:sz w:val="28"/>
          <w:szCs w:val="28"/>
        </w:rPr>
        <w:t>и</w:t>
      </w:r>
      <w:r w:rsidR="003F56FC" w:rsidRPr="00037FF5">
        <w:rPr>
          <w:rStyle w:val="a4"/>
          <w:sz w:val="28"/>
          <w:szCs w:val="28"/>
        </w:rPr>
        <w:t xml:space="preserve"> </w:t>
      </w:r>
      <w:r w:rsidR="003F56FC" w:rsidRPr="00037FF5">
        <w:rPr>
          <w:rStyle w:val="HTML"/>
          <w:rFonts w:eastAsiaTheme="minorHAnsi"/>
          <w:b/>
          <w:bCs/>
          <w:sz w:val="28"/>
          <w:szCs w:val="28"/>
        </w:rPr>
        <w:t>equipment</w:t>
      </w:r>
      <w:r w:rsidR="003F56FC" w:rsidRPr="00037FF5">
        <w:rPr>
          <w:sz w:val="28"/>
          <w:szCs w:val="28"/>
        </w:rPr>
        <w:t>: Каждая позиция заказа связана с определенным инвентарем.</w:t>
      </w:r>
    </w:p>
    <w:p w14:paraId="2EBF2C44" w14:textId="1F46BC4F" w:rsidR="003F56FC" w:rsidRPr="00037FF5" w:rsidRDefault="002D130C" w:rsidP="003F56FC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37FF5">
        <w:rPr>
          <w:rStyle w:val="HTML"/>
          <w:rFonts w:eastAsiaTheme="minorHAnsi"/>
          <w:b/>
          <w:bCs/>
          <w:sz w:val="28"/>
          <w:szCs w:val="28"/>
        </w:rPr>
        <w:t>Связь между</w:t>
      </w:r>
      <w:r w:rsidRPr="00037FF5">
        <w:rPr>
          <w:rStyle w:val="HTML"/>
          <w:rFonts w:eastAsiaTheme="minorHAnsi"/>
          <w:b/>
          <w:bCs/>
          <w:sz w:val="28"/>
          <w:szCs w:val="28"/>
        </w:rPr>
        <w:t xml:space="preserve"> </w:t>
      </w:r>
      <w:r w:rsidR="003F56FC" w:rsidRPr="00037FF5">
        <w:rPr>
          <w:rStyle w:val="HTML"/>
          <w:rFonts w:eastAsiaTheme="minorHAnsi"/>
          <w:b/>
          <w:bCs/>
          <w:sz w:val="28"/>
          <w:szCs w:val="28"/>
        </w:rPr>
        <w:t>orders</w:t>
      </w:r>
      <w:r w:rsidR="003F56FC" w:rsidRPr="00037FF5">
        <w:rPr>
          <w:rStyle w:val="a4"/>
          <w:sz w:val="28"/>
          <w:szCs w:val="28"/>
        </w:rPr>
        <w:t xml:space="preserve"> </w:t>
      </w:r>
      <w:r w:rsidRPr="00037FF5">
        <w:rPr>
          <w:rStyle w:val="a4"/>
          <w:sz w:val="28"/>
          <w:szCs w:val="28"/>
        </w:rPr>
        <w:t>и</w:t>
      </w:r>
      <w:r w:rsidR="003F56FC" w:rsidRPr="00037FF5">
        <w:rPr>
          <w:rStyle w:val="a4"/>
          <w:sz w:val="28"/>
          <w:szCs w:val="28"/>
        </w:rPr>
        <w:t xml:space="preserve"> </w:t>
      </w:r>
      <w:r w:rsidR="003F56FC" w:rsidRPr="00037FF5">
        <w:rPr>
          <w:rStyle w:val="HTML"/>
          <w:rFonts w:eastAsiaTheme="minorHAnsi"/>
          <w:b/>
          <w:bCs/>
          <w:sz w:val="28"/>
          <w:szCs w:val="28"/>
        </w:rPr>
        <w:t>payments</w:t>
      </w:r>
      <w:r w:rsidR="003F56FC" w:rsidRPr="00037FF5">
        <w:rPr>
          <w:sz w:val="28"/>
          <w:szCs w:val="28"/>
        </w:rPr>
        <w:t>: Один заказ может быть оплачен несколькими платежами (например, предоплата и доплата).</w:t>
      </w:r>
    </w:p>
    <w:p w14:paraId="38F13090" w14:textId="672566D6" w:rsidR="003F56FC" w:rsidRPr="00037FF5" w:rsidRDefault="003F56FC">
      <w:pPr>
        <w:rPr>
          <w:sz w:val="28"/>
          <w:szCs w:val="28"/>
        </w:rPr>
      </w:pPr>
    </w:p>
    <w:p w14:paraId="307BFE9B" w14:textId="77777777" w:rsidR="00122488" w:rsidRPr="00037FF5" w:rsidRDefault="00122488" w:rsidP="00122488">
      <w:pPr>
        <w:pStyle w:val="3"/>
        <w:rPr>
          <w:sz w:val="28"/>
          <w:szCs w:val="28"/>
        </w:rPr>
      </w:pPr>
      <w:r w:rsidRPr="00037FF5">
        <w:rPr>
          <w:rStyle w:val="a4"/>
          <w:b w:val="0"/>
          <w:bCs w:val="0"/>
          <w:sz w:val="28"/>
          <w:szCs w:val="28"/>
        </w:rPr>
        <w:t>2.2 Диаграмма базы данных</w:t>
      </w:r>
    </w:p>
    <w:p w14:paraId="1FE34638" w14:textId="77777777" w:rsidR="00122488" w:rsidRPr="00037FF5" w:rsidRDefault="00122488" w:rsidP="00122488">
      <w:pPr>
        <w:pStyle w:val="a3"/>
        <w:rPr>
          <w:sz w:val="28"/>
          <w:szCs w:val="28"/>
        </w:rPr>
      </w:pPr>
      <w:r w:rsidRPr="00037FF5">
        <w:rPr>
          <w:sz w:val="28"/>
          <w:szCs w:val="28"/>
        </w:rPr>
        <w:t>На диаграмме представлена структура базы данных для системы проката спортивного инвентаря. Она включает в себя следующие основные таблицы</w:t>
      </w:r>
    </w:p>
    <w:p w14:paraId="01F5021B" w14:textId="084E08DE" w:rsidR="00C86515" w:rsidRPr="00037FF5" w:rsidRDefault="00122488">
      <w:pPr>
        <w:rPr>
          <w:sz w:val="28"/>
          <w:szCs w:val="28"/>
        </w:rPr>
      </w:pPr>
      <w:r w:rsidRPr="00037FF5">
        <w:rPr>
          <w:sz w:val="28"/>
          <w:szCs w:val="28"/>
        </w:rPr>
        <w:lastRenderedPageBreak/>
        <w:drawing>
          <wp:inline distT="0" distB="0" distL="0" distR="0" wp14:anchorId="5CED39E2" wp14:editId="0BE26BCB">
            <wp:extent cx="6031230" cy="4600955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6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D004" w14:textId="3B9814C7" w:rsidR="00122488" w:rsidRPr="00037FF5" w:rsidRDefault="00122488">
      <w:pPr>
        <w:rPr>
          <w:sz w:val="28"/>
          <w:szCs w:val="28"/>
        </w:rPr>
      </w:pPr>
      <w:r w:rsidRPr="00037FF5">
        <w:rPr>
          <w:sz w:val="28"/>
          <w:szCs w:val="28"/>
        </w:rPr>
        <w:t>Рисунок №. Диаграмма базы данных</w:t>
      </w:r>
    </w:p>
    <w:p w14:paraId="5EEF583C" w14:textId="43172ACC" w:rsidR="002F119E" w:rsidRDefault="00C86515" w:rsidP="00D70DCC">
      <w:r>
        <w:br w:type="page"/>
      </w:r>
    </w:p>
    <w:p w14:paraId="6AD1BAC2" w14:textId="14D715B7" w:rsidR="002F119E" w:rsidRDefault="002F119E" w:rsidP="00D70DCC">
      <w:r>
        <w:lastRenderedPageBreak/>
        <w:t>Общий вид страницы</w:t>
      </w:r>
    </w:p>
    <w:p w14:paraId="7C573D5C" w14:textId="77777777" w:rsidR="002F119E" w:rsidRDefault="002F119E" w:rsidP="002F119E">
      <w:pPr>
        <w:pStyle w:val="a3"/>
      </w:pPr>
      <w:r>
        <w:t xml:space="preserve">На изображении представлена </w:t>
      </w:r>
      <w:r>
        <w:rPr>
          <w:rStyle w:val="a4"/>
        </w:rPr>
        <w:t>административная панель</w:t>
      </w:r>
      <w:r>
        <w:t xml:space="preserve"> для управления заказами в системе проката спортивного инвентаря. Интерфейс разделён на несколько функциональных блоков для удобного взаимодействия с данными.</w:t>
      </w:r>
    </w:p>
    <w:p w14:paraId="39D9F6AC" w14:textId="77777777" w:rsidR="002F119E" w:rsidRDefault="002F119E" w:rsidP="002F119E">
      <w:pPr>
        <w:pStyle w:val="a3"/>
        <w:numPr>
          <w:ilvl w:val="0"/>
          <w:numId w:val="12"/>
        </w:numPr>
      </w:pPr>
      <w:r>
        <w:rPr>
          <w:rStyle w:val="a4"/>
        </w:rPr>
        <w:t>Панель навигации</w:t>
      </w:r>
      <w:r>
        <w:br/>
        <w:t>В верхней части располагаются кнопки:</w:t>
      </w:r>
    </w:p>
    <w:p w14:paraId="79D8EEE3" w14:textId="77777777" w:rsidR="002F119E" w:rsidRDefault="002F119E" w:rsidP="002F11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Добавление заказа</w:t>
      </w:r>
      <w:r>
        <w:t xml:space="preserve"> (активная вкладка);</w:t>
      </w:r>
    </w:p>
    <w:p w14:paraId="12516278" w14:textId="77777777" w:rsidR="002F119E" w:rsidRDefault="002F119E" w:rsidP="002F11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Добавление товара</w:t>
      </w:r>
      <w:r>
        <w:t>;</w:t>
      </w:r>
    </w:p>
    <w:p w14:paraId="573B4D90" w14:textId="77777777" w:rsidR="002F119E" w:rsidRDefault="002F119E" w:rsidP="002F11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Добавление клиента</w:t>
      </w:r>
      <w:r>
        <w:t>.</w:t>
      </w:r>
      <w:r>
        <w:br/>
        <w:t>Эти вкладки позволяют переключаться между основными разделами административной панели.</w:t>
      </w:r>
    </w:p>
    <w:p w14:paraId="191B8174" w14:textId="77777777" w:rsidR="002F119E" w:rsidRDefault="002F119E" w:rsidP="002F119E">
      <w:pPr>
        <w:pStyle w:val="a3"/>
        <w:numPr>
          <w:ilvl w:val="0"/>
          <w:numId w:val="12"/>
        </w:numPr>
      </w:pPr>
      <w:r>
        <w:rPr>
          <w:rStyle w:val="a4"/>
        </w:rPr>
        <w:t>Поиск по заказам</w:t>
      </w:r>
      <w:r>
        <w:br/>
        <w:t xml:space="preserve">Поле для ввода </w:t>
      </w:r>
      <w:r>
        <w:rPr>
          <w:rStyle w:val="a4"/>
        </w:rPr>
        <w:t>ФИО клиента</w:t>
      </w:r>
      <w:r>
        <w:t xml:space="preserve"> и кнопка </w:t>
      </w:r>
      <w:r>
        <w:rPr>
          <w:rStyle w:val="a4"/>
        </w:rPr>
        <w:t>«Найти»</w:t>
      </w:r>
      <w:r>
        <w:t xml:space="preserve"> позволяют быстро отфильтровать заказы по фамилии клиента.</w:t>
      </w:r>
    </w:p>
    <w:p w14:paraId="4F420772" w14:textId="77777777" w:rsidR="002F119E" w:rsidRDefault="002F119E" w:rsidP="002F119E">
      <w:pPr>
        <w:pStyle w:val="a3"/>
        <w:numPr>
          <w:ilvl w:val="0"/>
          <w:numId w:val="12"/>
        </w:numPr>
      </w:pPr>
      <w:r>
        <w:rPr>
          <w:rStyle w:val="a4"/>
        </w:rPr>
        <w:t>Добавление нового заказа</w:t>
      </w:r>
      <w:r>
        <w:br/>
        <w:t>Блок содержит форму для внесения новых заказов с полями:</w:t>
      </w:r>
    </w:p>
    <w:p w14:paraId="3324851E" w14:textId="77777777" w:rsidR="002F119E" w:rsidRDefault="002F119E" w:rsidP="002F11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Имя клиента</w:t>
      </w:r>
      <w:r>
        <w:t xml:space="preserve">, </w:t>
      </w:r>
      <w:r>
        <w:rPr>
          <w:rStyle w:val="a4"/>
        </w:rPr>
        <w:t>Фамилия клиента</w:t>
      </w:r>
      <w:r>
        <w:t xml:space="preserve">, </w:t>
      </w:r>
      <w:r>
        <w:rPr>
          <w:rStyle w:val="a4"/>
        </w:rPr>
        <w:t>Отчество клиента</w:t>
      </w:r>
      <w:r>
        <w:t>;</w:t>
      </w:r>
    </w:p>
    <w:p w14:paraId="1B13AE89" w14:textId="77777777" w:rsidR="002F119E" w:rsidRDefault="002F119E" w:rsidP="002F11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Выбор товара</w:t>
      </w:r>
      <w:r>
        <w:t xml:space="preserve"> из выпадающего списка;</w:t>
      </w:r>
    </w:p>
    <w:p w14:paraId="5D1B810E" w14:textId="77777777" w:rsidR="002F119E" w:rsidRDefault="002F119E" w:rsidP="002F11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Количество</w:t>
      </w:r>
      <w:r>
        <w:t xml:space="preserve"> единиц товара;</w:t>
      </w:r>
    </w:p>
    <w:p w14:paraId="0332D446" w14:textId="77777777" w:rsidR="002F119E" w:rsidRDefault="002F119E" w:rsidP="002F11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Дата заказа</w:t>
      </w:r>
      <w:r>
        <w:t xml:space="preserve"> и </w:t>
      </w:r>
      <w:r>
        <w:rPr>
          <w:rStyle w:val="a4"/>
        </w:rPr>
        <w:t>дата возврата</w:t>
      </w:r>
      <w:r>
        <w:t xml:space="preserve"> (с использованием календаря для удобного выбора дат);</w:t>
      </w:r>
    </w:p>
    <w:p w14:paraId="50064145" w14:textId="77777777" w:rsidR="002F119E" w:rsidRDefault="002F119E" w:rsidP="002F11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Общая стоимость</w:t>
      </w:r>
      <w:r>
        <w:t xml:space="preserve"> заказа.</w:t>
      </w:r>
      <w:r>
        <w:br/>
        <w:t xml:space="preserve">После заполнения всех полей нажатием на кнопку </w:t>
      </w:r>
      <w:r>
        <w:rPr>
          <w:rStyle w:val="a4"/>
        </w:rPr>
        <w:t>«Добавить заказ»</w:t>
      </w:r>
      <w:r>
        <w:t xml:space="preserve"> данные сохраняются в базе данных.</w:t>
      </w:r>
    </w:p>
    <w:p w14:paraId="1B02C49F" w14:textId="77777777" w:rsidR="002F119E" w:rsidRDefault="002F119E" w:rsidP="002F119E">
      <w:pPr>
        <w:pStyle w:val="a3"/>
        <w:numPr>
          <w:ilvl w:val="0"/>
          <w:numId w:val="12"/>
        </w:numPr>
      </w:pPr>
      <w:r>
        <w:rPr>
          <w:rStyle w:val="a4"/>
        </w:rPr>
        <w:t>Список заказов</w:t>
      </w:r>
      <w:r>
        <w:br/>
        <w:t xml:space="preserve">В нижней части страницы представлен </w:t>
      </w:r>
      <w:r>
        <w:rPr>
          <w:rStyle w:val="a4"/>
        </w:rPr>
        <w:t>табличный список заказов</w:t>
      </w:r>
      <w:r>
        <w:t>, включающий столбцы:</w:t>
      </w:r>
    </w:p>
    <w:p w14:paraId="543DB5FE" w14:textId="77777777" w:rsidR="002F119E" w:rsidRDefault="002F119E" w:rsidP="002F11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ID</w:t>
      </w:r>
      <w:r>
        <w:t xml:space="preserve"> — уникальный идентификатор заказа;</w:t>
      </w:r>
    </w:p>
    <w:p w14:paraId="5E7BADE2" w14:textId="77777777" w:rsidR="002F119E" w:rsidRDefault="002F119E" w:rsidP="002F11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ФИО клиента</w:t>
      </w:r>
      <w:r>
        <w:t>;</w:t>
      </w:r>
    </w:p>
    <w:p w14:paraId="49CAA46C" w14:textId="77777777" w:rsidR="002F119E" w:rsidRDefault="002F119E" w:rsidP="002F11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Дата заказа</w:t>
      </w:r>
      <w:r>
        <w:t xml:space="preserve"> и </w:t>
      </w:r>
      <w:r>
        <w:rPr>
          <w:rStyle w:val="a4"/>
        </w:rPr>
        <w:t>дата возврата</w:t>
      </w:r>
      <w:r>
        <w:t>;</w:t>
      </w:r>
    </w:p>
    <w:p w14:paraId="7E129D98" w14:textId="77777777" w:rsidR="002F119E" w:rsidRDefault="002F119E" w:rsidP="002F11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Стоимость</w:t>
      </w:r>
      <w:r>
        <w:t xml:space="preserve"> — общая сумма заказа;</w:t>
      </w:r>
    </w:p>
    <w:p w14:paraId="2B34D2AC" w14:textId="77777777" w:rsidR="002F119E" w:rsidRDefault="002F119E" w:rsidP="002F11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Товар</w:t>
      </w:r>
      <w:r>
        <w:t xml:space="preserve"> — наименование прокатного инвентаря;</w:t>
      </w:r>
    </w:p>
    <w:p w14:paraId="2482CD1A" w14:textId="77777777" w:rsidR="002F119E" w:rsidRDefault="002F119E" w:rsidP="002F11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Количество</w:t>
      </w:r>
      <w:r>
        <w:t xml:space="preserve"> единиц товара.</w:t>
      </w:r>
    </w:p>
    <w:p w14:paraId="49033643" w14:textId="77777777" w:rsidR="002F119E" w:rsidRDefault="002F119E" w:rsidP="002F11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Действия</w:t>
      </w:r>
      <w:r>
        <w:t xml:space="preserve"> — кнопка </w:t>
      </w:r>
      <w:r>
        <w:rPr>
          <w:rStyle w:val="a4"/>
        </w:rPr>
        <w:t>«Удалить»</w:t>
      </w:r>
      <w:r>
        <w:t xml:space="preserve"> для удаления заказа из базы данных.</w:t>
      </w:r>
    </w:p>
    <w:p w14:paraId="1B457DB0" w14:textId="476B9523" w:rsidR="002F119E" w:rsidRDefault="002F119E" w:rsidP="002F119E">
      <w:pPr>
        <w:pStyle w:val="a3"/>
      </w:pPr>
      <w:r>
        <w:t>Такой интерфейс обеспечивает удобное управление заказами, добавление новых записей и мониторинг текущих заказов, что делает работу администратора простой и эффективной.</w:t>
      </w:r>
    </w:p>
    <w:p w14:paraId="05453151" w14:textId="4186B166" w:rsidR="002F119E" w:rsidRDefault="00BD37A3" w:rsidP="002F119E">
      <w:pPr>
        <w:pStyle w:val="a3"/>
      </w:pPr>
      <w:r w:rsidRPr="00BD37A3">
        <w:lastRenderedPageBreak/>
        <w:drawing>
          <wp:inline distT="0" distB="0" distL="0" distR="0" wp14:anchorId="675065ED" wp14:editId="4B94E794">
            <wp:extent cx="6031230" cy="705421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47FA" w14:textId="6A34FA0A" w:rsidR="00BD37A3" w:rsidRPr="00BD37A3" w:rsidRDefault="00BD37A3" w:rsidP="002F119E">
      <w:pPr>
        <w:pStyle w:val="a3"/>
      </w:pPr>
      <w:r>
        <w:t>Рисунок №. Общий вид страницы</w:t>
      </w:r>
    </w:p>
    <w:p w14:paraId="45F780DB" w14:textId="2A8500FE" w:rsidR="002F119E" w:rsidRDefault="002F119E" w:rsidP="00D70DCC"/>
    <w:p w14:paraId="7ACEDD3E" w14:textId="77777777" w:rsidR="00BD37A3" w:rsidRDefault="00BD37A3" w:rsidP="00BD37A3">
      <w:pPr>
        <w:pStyle w:val="a3"/>
      </w:pPr>
      <w:r>
        <w:t>Интерфейс управления товарами</w:t>
      </w:r>
      <w:r>
        <w:t xml:space="preserve"> </w:t>
      </w:r>
    </w:p>
    <w:p w14:paraId="4D9B9250" w14:textId="2253902D" w:rsidR="00BD37A3" w:rsidRDefault="00BD37A3" w:rsidP="00BD37A3">
      <w:pPr>
        <w:pStyle w:val="a3"/>
      </w:pPr>
      <w:r>
        <w:t xml:space="preserve">На данной странице представлена функциональность для управления </w:t>
      </w:r>
      <w:r>
        <w:rPr>
          <w:rStyle w:val="a4"/>
        </w:rPr>
        <w:t>спортивным инвентарём</w:t>
      </w:r>
      <w:r>
        <w:t xml:space="preserve"> в системе проката. Интерфейс разделён на две основные секции: </w:t>
      </w:r>
      <w:r>
        <w:rPr>
          <w:rStyle w:val="a4"/>
        </w:rPr>
        <w:t>добавление нового товара</w:t>
      </w:r>
      <w:r>
        <w:t xml:space="preserve"> и </w:t>
      </w:r>
      <w:r>
        <w:rPr>
          <w:rStyle w:val="a4"/>
        </w:rPr>
        <w:t>список существующих товаров</w:t>
      </w:r>
      <w:r>
        <w:t>.</w:t>
      </w:r>
    </w:p>
    <w:p w14:paraId="6448E8FE" w14:textId="77777777" w:rsidR="00BD37A3" w:rsidRDefault="00BD37A3" w:rsidP="00BD37A3">
      <w:r>
        <w:pict w14:anchorId="20B95E04">
          <v:rect id="_x0000_i1043" style="width:0;height:1.5pt" o:hralign="center" o:hrstd="t" o:hr="t" fillcolor="#a0a0a0" stroked="f"/>
        </w:pict>
      </w:r>
    </w:p>
    <w:p w14:paraId="5C1F419F" w14:textId="77777777" w:rsidR="00BD37A3" w:rsidRDefault="00BD37A3" w:rsidP="00BD37A3">
      <w:pPr>
        <w:pStyle w:val="4"/>
      </w:pPr>
      <w:r>
        <w:rPr>
          <w:rStyle w:val="a4"/>
          <w:b w:val="0"/>
          <w:bCs w:val="0"/>
        </w:rPr>
        <w:lastRenderedPageBreak/>
        <w:t>Добавление нового товара</w:t>
      </w:r>
    </w:p>
    <w:p w14:paraId="36255970" w14:textId="77777777" w:rsidR="00BD37A3" w:rsidRDefault="00BD37A3" w:rsidP="00BD37A3">
      <w:pPr>
        <w:pStyle w:val="a3"/>
      </w:pPr>
      <w:r>
        <w:t>В верхней части страницы расположена форма для добавления новых единиц спортивного инвентаря. Поля формы включают:</w:t>
      </w:r>
    </w:p>
    <w:p w14:paraId="51E4EE03" w14:textId="77777777" w:rsidR="00BD37A3" w:rsidRDefault="00BD37A3" w:rsidP="00BD37A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Название товара</w:t>
      </w:r>
      <w:r>
        <w:t xml:space="preserve"> — наименование спортивного инвентаря (например, «Горный велосипед»);</w:t>
      </w:r>
    </w:p>
    <w:p w14:paraId="568BB823" w14:textId="77777777" w:rsidR="00BD37A3" w:rsidRDefault="00BD37A3" w:rsidP="00BD37A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Категория</w:t>
      </w:r>
      <w:r>
        <w:t xml:space="preserve"> — принадлежность товара к определённой группе (например, «Велосипеды», «Зимний спорт»);</w:t>
      </w:r>
    </w:p>
    <w:p w14:paraId="492408C1" w14:textId="77777777" w:rsidR="00BD37A3" w:rsidRDefault="00BD37A3" w:rsidP="00BD37A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Размер</w:t>
      </w:r>
      <w:r>
        <w:t xml:space="preserve"> — габариты товара (например, «Средний», «Большой»);</w:t>
      </w:r>
    </w:p>
    <w:p w14:paraId="0670BF7D" w14:textId="77777777" w:rsidR="00BD37A3" w:rsidRDefault="00BD37A3" w:rsidP="00BD37A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Цена за день</w:t>
      </w:r>
      <w:r>
        <w:t xml:space="preserve"> — стоимость аренды товара в сутки;</w:t>
      </w:r>
    </w:p>
    <w:p w14:paraId="2E6EDD0D" w14:textId="77777777" w:rsidR="00BD37A3" w:rsidRDefault="00BD37A3" w:rsidP="00BD37A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Количество</w:t>
      </w:r>
      <w:r>
        <w:t xml:space="preserve"> — доступное количество единиц товара;</w:t>
      </w:r>
    </w:p>
    <w:p w14:paraId="6E230FDD" w14:textId="77777777" w:rsidR="00BD37A3" w:rsidRDefault="00BD37A3" w:rsidP="00BD37A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Статус</w:t>
      </w:r>
      <w:r>
        <w:t xml:space="preserve"> — текущее состояние товара (доступный, отсутствующий, на ремонте).</w:t>
      </w:r>
    </w:p>
    <w:p w14:paraId="522490D0" w14:textId="77777777" w:rsidR="00BD37A3" w:rsidRDefault="00BD37A3" w:rsidP="00BD37A3">
      <w:pPr>
        <w:pStyle w:val="a3"/>
      </w:pPr>
      <w:r>
        <w:t xml:space="preserve">После заполнения всех полей администратор может нажать кнопку </w:t>
      </w:r>
      <w:r>
        <w:rPr>
          <w:rStyle w:val="a4"/>
        </w:rPr>
        <w:t>«Добавить товар»</w:t>
      </w:r>
      <w:r>
        <w:t>, чтобы сохранить информацию в базе данных.</w:t>
      </w:r>
    </w:p>
    <w:p w14:paraId="5FD45B65" w14:textId="77777777" w:rsidR="00BD37A3" w:rsidRDefault="00BD37A3" w:rsidP="00BD37A3">
      <w:r>
        <w:pict w14:anchorId="0258819E">
          <v:rect id="_x0000_i1044" style="width:0;height:1.5pt" o:hralign="center" o:hrstd="t" o:hr="t" fillcolor="#a0a0a0" stroked="f"/>
        </w:pict>
      </w:r>
    </w:p>
    <w:p w14:paraId="70C317BE" w14:textId="77777777" w:rsidR="00BD37A3" w:rsidRDefault="00BD37A3" w:rsidP="00BD37A3">
      <w:pPr>
        <w:pStyle w:val="4"/>
      </w:pPr>
      <w:r>
        <w:rPr>
          <w:rStyle w:val="a4"/>
          <w:b w:val="0"/>
          <w:bCs w:val="0"/>
        </w:rPr>
        <w:t>Список товаров</w:t>
      </w:r>
    </w:p>
    <w:p w14:paraId="0772BD00" w14:textId="77777777" w:rsidR="00BD37A3" w:rsidRDefault="00BD37A3" w:rsidP="00BD37A3">
      <w:pPr>
        <w:pStyle w:val="a3"/>
      </w:pPr>
      <w:r>
        <w:t>В нижней части страницы отображается таблица с перечнем доступного спортивного инвентаря. Каждая строка содержит следующую информацию:</w:t>
      </w:r>
    </w:p>
    <w:p w14:paraId="57C96EE8" w14:textId="77777777" w:rsidR="00BD37A3" w:rsidRDefault="00BD37A3" w:rsidP="00BD37A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ID</w:t>
      </w:r>
      <w:r>
        <w:t xml:space="preserve"> — уникальный идентификатор товара;</w:t>
      </w:r>
    </w:p>
    <w:p w14:paraId="65B0A62D" w14:textId="77777777" w:rsidR="00BD37A3" w:rsidRDefault="00BD37A3" w:rsidP="00BD37A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Название</w:t>
      </w:r>
      <w:r>
        <w:t xml:space="preserve"> — наименование инвентаря;</w:t>
      </w:r>
    </w:p>
    <w:p w14:paraId="44E3FBC4" w14:textId="77777777" w:rsidR="00BD37A3" w:rsidRDefault="00BD37A3" w:rsidP="00BD37A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Категория</w:t>
      </w:r>
      <w:r>
        <w:t xml:space="preserve"> — группа, к которой принадлежит товар;</w:t>
      </w:r>
    </w:p>
    <w:p w14:paraId="793E6BDC" w14:textId="77777777" w:rsidR="00BD37A3" w:rsidRDefault="00BD37A3" w:rsidP="00BD37A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Размер</w:t>
      </w:r>
      <w:r>
        <w:t xml:space="preserve"> — размеры или габариты инвентаря;</w:t>
      </w:r>
    </w:p>
    <w:p w14:paraId="6ABCD912" w14:textId="77777777" w:rsidR="00BD37A3" w:rsidRDefault="00BD37A3" w:rsidP="00BD37A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Цена за день</w:t>
      </w:r>
      <w:r>
        <w:t xml:space="preserve"> — стоимость проката одной единицы товара в сутки;</w:t>
      </w:r>
    </w:p>
    <w:p w14:paraId="69E07502" w14:textId="77777777" w:rsidR="00BD37A3" w:rsidRDefault="00BD37A3" w:rsidP="00BD37A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Количество</w:t>
      </w:r>
      <w:r>
        <w:t xml:space="preserve"> — доступное количество единиц инвентаря на складе;</w:t>
      </w:r>
    </w:p>
    <w:p w14:paraId="62F5B606" w14:textId="77777777" w:rsidR="00BD37A3" w:rsidRDefault="00BD37A3" w:rsidP="00BD37A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Статус</w:t>
      </w:r>
      <w:r>
        <w:t xml:space="preserve"> — текущее состояние товара:</w:t>
      </w:r>
    </w:p>
    <w:p w14:paraId="0754FE64" w14:textId="77777777" w:rsidR="00BD37A3" w:rsidRDefault="00BD37A3" w:rsidP="00BD37A3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available</w:t>
      </w:r>
      <w:r>
        <w:t xml:space="preserve"> — доступен для проката;</w:t>
      </w:r>
    </w:p>
    <w:p w14:paraId="62AFFF9E" w14:textId="77777777" w:rsidR="00BD37A3" w:rsidRDefault="00BD37A3" w:rsidP="00BD37A3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out_of_stock</w:t>
      </w:r>
      <w:r>
        <w:t xml:space="preserve"> — временно отсутствует;</w:t>
      </w:r>
    </w:p>
    <w:p w14:paraId="14EE4092" w14:textId="77777777" w:rsidR="00BD37A3" w:rsidRDefault="00BD37A3" w:rsidP="00BD37A3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repair</w:t>
      </w:r>
      <w:r>
        <w:t xml:space="preserve"> — находится на ремонте.</w:t>
      </w:r>
    </w:p>
    <w:p w14:paraId="132FD14C" w14:textId="77777777" w:rsidR="00BD37A3" w:rsidRDefault="00BD37A3" w:rsidP="00BD37A3">
      <w:pPr>
        <w:spacing w:after="0"/>
      </w:pPr>
      <w:r>
        <w:pict w14:anchorId="18714CCA">
          <v:rect id="_x0000_i1045" style="width:0;height:1.5pt" o:hralign="center" o:hrstd="t" o:hr="t" fillcolor="#a0a0a0" stroked="f"/>
        </w:pict>
      </w:r>
    </w:p>
    <w:p w14:paraId="2C7D0330" w14:textId="77777777" w:rsidR="00BD37A3" w:rsidRDefault="00BD37A3" w:rsidP="00BD37A3">
      <w:pPr>
        <w:pStyle w:val="3"/>
      </w:pPr>
      <w:r>
        <w:rPr>
          <w:rStyle w:val="a4"/>
          <w:b w:val="0"/>
          <w:bCs w:val="0"/>
        </w:rPr>
        <w:t>Назначение страницы</w:t>
      </w:r>
    </w:p>
    <w:p w14:paraId="52F01337" w14:textId="77777777" w:rsidR="00BD37A3" w:rsidRDefault="00BD37A3" w:rsidP="00BD37A3">
      <w:pPr>
        <w:pStyle w:val="a3"/>
      </w:pPr>
      <w:r>
        <w:t>Страница позволяет администраторам:</w:t>
      </w:r>
    </w:p>
    <w:p w14:paraId="5F1E0975" w14:textId="77777777" w:rsidR="00BD37A3" w:rsidRDefault="00BD37A3" w:rsidP="00BD37A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Добавлять новые товары в базу данных с учётом всех параметров.</w:t>
      </w:r>
    </w:p>
    <w:p w14:paraId="1E5DBD99" w14:textId="77777777" w:rsidR="00BD37A3" w:rsidRDefault="00BD37A3" w:rsidP="00BD37A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Просматривать текущий список инвентаря, контролировать его количество и состояние.</w:t>
      </w:r>
    </w:p>
    <w:p w14:paraId="0D3F663C" w14:textId="77777777" w:rsidR="00BD37A3" w:rsidRDefault="00BD37A3" w:rsidP="00BD37A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Оперативно управлять запасами для обеспечения бесперебойной работы сервиса проката.</w:t>
      </w:r>
    </w:p>
    <w:p w14:paraId="5441C27E" w14:textId="77777777" w:rsidR="00BD37A3" w:rsidRDefault="00BD37A3" w:rsidP="00BD37A3">
      <w:pPr>
        <w:pStyle w:val="a3"/>
      </w:pPr>
      <w:r>
        <w:t>Такой интерфейс обеспечивает простоту и удобство управления складом спортивного инвентаря.</w:t>
      </w:r>
    </w:p>
    <w:p w14:paraId="15505786" w14:textId="5939EC2E" w:rsidR="00BD37A3" w:rsidRDefault="00BD37A3" w:rsidP="00D70DCC">
      <w:r w:rsidRPr="00BD37A3">
        <w:lastRenderedPageBreak/>
        <w:drawing>
          <wp:inline distT="0" distB="0" distL="0" distR="0" wp14:anchorId="1E268D22" wp14:editId="74FDBA52">
            <wp:extent cx="6031230" cy="451739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7A0C" w14:textId="72EE02DF" w:rsidR="00037FF5" w:rsidRDefault="00BD37A3" w:rsidP="00D70DCC">
      <w:r>
        <w:t>Рисунок №. Вкладка добавление товара</w:t>
      </w:r>
    </w:p>
    <w:p w14:paraId="2FF11BBD" w14:textId="26006AFF" w:rsidR="00BD37A3" w:rsidRDefault="00BD37A3" w:rsidP="00D70DCC"/>
    <w:p w14:paraId="4DC74ED5" w14:textId="77777777" w:rsidR="00A778F2" w:rsidRDefault="00A778F2" w:rsidP="00A778F2">
      <w:pPr>
        <w:pStyle w:val="3"/>
      </w:pPr>
      <w:r>
        <w:rPr>
          <w:rStyle w:val="a4"/>
          <w:b w:val="0"/>
          <w:bCs w:val="0"/>
        </w:rPr>
        <w:t>3.3 Интерфейс управления клиентами</w:t>
      </w:r>
    </w:p>
    <w:p w14:paraId="72281393" w14:textId="77777777" w:rsidR="00A778F2" w:rsidRDefault="00A778F2" w:rsidP="00A778F2">
      <w:pPr>
        <w:pStyle w:val="a3"/>
      </w:pPr>
      <w:r>
        <w:t xml:space="preserve">На данной странице представлена функциональность для добавления и управления клиентами системы проката спортивного инвентаря. Интерфейс разделён на две части: </w:t>
      </w:r>
      <w:r>
        <w:rPr>
          <w:rStyle w:val="a4"/>
        </w:rPr>
        <w:t>форма добавления нового клиента</w:t>
      </w:r>
      <w:r>
        <w:t xml:space="preserve"> и </w:t>
      </w:r>
      <w:r>
        <w:rPr>
          <w:rStyle w:val="a4"/>
        </w:rPr>
        <w:t>список клиентов</w:t>
      </w:r>
      <w:r>
        <w:t>.</w:t>
      </w:r>
    </w:p>
    <w:p w14:paraId="0683D236" w14:textId="77777777" w:rsidR="00A778F2" w:rsidRDefault="00A778F2" w:rsidP="00A778F2">
      <w:r>
        <w:pict w14:anchorId="7DEAAD5D">
          <v:rect id="_x0000_i1049" style="width:0;height:1.5pt" o:hralign="center" o:hrstd="t" o:hr="t" fillcolor="#a0a0a0" stroked="f"/>
        </w:pict>
      </w:r>
    </w:p>
    <w:p w14:paraId="0A241300" w14:textId="77777777" w:rsidR="00A778F2" w:rsidRDefault="00A778F2" w:rsidP="00A778F2">
      <w:pPr>
        <w:pStyle w:val="4"/>
      </w:pPr>
      <w:r>
        <w:rPr>
          <w:rStyle w:val="a4"/>
          <w:b w:val="0"/>
          <w:bCs w:val="0"/>
        </w:rPr>
        <w:t>Добавление нового клиента</w:t>
      </w:r>
    </w:p>
    <w:p w14:paraId="24F98F04" w14:textId="77777777" w:rsidR="00A778F2" w:rsidRDefault="00A778F2" w:rsidP="00A778F2">
      <w:pPr>
        <w:pStyle w:val="a3"/>
      </w:pPr>
      <w:r>
        <w:t>В верхней части страницы расположена форма для добавления информации о новом клиенте. Поля формы включают:</w:t>
      </w:r>
    </w:p>
    <w:p w14:paraId="14F03FC8" w14:textId="77777777" w:rsidR="00A778F2" w:rsidRDefault="00A778F2" w:rsidP="00A778F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4"/>
        </w:rPr>
        <w:t>Имя</w:t>
      </w:r>
      <w:r>
        <w:t xml:space="preserve"> — имя клиента;</w:t>
      </w:r>
    </w:p>
    <w:p w14:paraId="5FCB9F64" w14:textId="77777777" w:rsidR="00A778F2" w:rsidRDefault="00A778F2" w:rsidP="00A778F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4"/>
        </w:rPr>
        <w:t>Фамилия</w:t>
      </w:r>
      <w:r>
        <w:t xml:space="preserve"> — фамилия клиента;</w:t>
      </w:r>
    </w:p>
    <w:p w14:paraId="21AEA0F6" w14:textId="77777777" w:rsidR="00A778F2" w:rsidRDefault="00A778F2" w:rsidP="00A778F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4"/>
        </w:rPr>
        <w:t>Отчество</w:t>
      </w:r>
      <w:r>
        <w:t xml:space="preserve"> — отчество клиента;</w:t>
      </w:r>
    </w:p>
    <w:p w14:paraId="4361CAD8" w14:textId="77777777" w:rsidR="00A778F2" w:rsidRDefault="00A778F2" w:rsidP="00A778F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4"/>
        </w:rPr>
        <w:t>Телефон</w:t>
      </w:r>
      <w:r>
        <w:t xml:space="preserve"> — контактный номер телефона;</w:t>
      </w:r>
    </w:p>
    <w:p w14:paraId="19AF9344" w14:textId="77777777" w:rsidR="00A778F2" w:rsidRDefault="00A778F2" w:rsidP="00A778F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4"/>
        </w:rPr>
        <w:t>Email</w:t>
      </w:r>
      <w:r>
        <w:t xml:space="preserve"> — электронная почта клиента;</w:t>
      </w:r>
    </w:p>
    <w:p w14:paraId="7FB16686" w14:textId="77777777" w:rsidR="00A778F2" w:rsidRDefault="00A778F2" w:rsidP="00A778F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4"/>
        </w:rPr>
        <w:t>Адрес</w:t>
      </w:r>
      <w:r>
        <w:t xml:space="preserve"> — полный адрес проживания клиента.</w:t>
      </w:r>
    </w:p>
    <w:p w14:paraId="53B7262E" w14:textId="77777777" w:rsidR="00A778F2" w:rsidRDefault="00A778F2" w:rsidP="00A778F2">
      <w:pPr>
        <w:pStyle w:val="a3"/>
      </w:pPr>
      <w:r>
        <w:t xml:space="preserve">После заполнения всех полей администратор может нажать кнопку </w:t>
      </w:r>
      <w:r>
        <w:rPr>
          <w:rStyle w:val="a4"/>
        </w:rPr>
        <w:t>«Добавить клиента»</w:t>
      </w:r>
      <w:r>
        <w:t>, чтобы сохранить данные клиента в базе данных. Это позволяет оперативно пополнять список новых пользователей.</w:t>
      </w:r>
    </w:p>
    <w:p w14:paraId="34408429" w14:textId="77777777" w:rsidR="00A778F2" w:rsidRDefault="00A778F2" w:rsidP="00A778F2">
      <w:r>
        <w:lastRenderedPageBreak/>
        <w:pict w14:anchorId="2F09D248">
          <v:rect id="_x0000_i1050" style="width:0;height:1.5pt" o:hralign="center" o:hrstd="t" o:hr="t" fillcolor="#a0a0a0" stroked="f"/>
        </w:pict>
      </w:r>
    </w:p>
    <w:p w14:paraId="2A1ADD61" w14:textId="77777777" w:rsidR="00A778F2" w:rsidRDefault="00A778F2" w:rsidP="00A778F2">
      <w:pPr>
        <w:pStyle w:val="4"/>
      </w:pPr>
      <w:r>
        <w:rPr>
          <w:rStyle w:val="a4"/>
          <w:b w:val="0"/>
          <w:bCs w:val="0"/>
        </w:rPr>
        <w:t>Список клиентов</w:t>
      </w:r>
    </w:p>
    <w:p w14:paraId="63ABACD3" w14:textId="77777777" w:rsidR="00A778F2" w:rsidRDefault="00A778F2" w:rsidP="00A778F2">
      <w:pPr>
        <w:pStyle w:val="a3"/>
      </w:pPr>
      <w:r>
        <w:t>Ниже формы представлена таблица со списком всех зарегистрированных клиентов. Каждая запись содержит:</w:t>
      </w:r>
    </w:p>
    <w:p w14:paraId="4C120BA5" w14:textId="77777777" w:rsidR="00A778F2" w:rsidRDefault="00A778F2" w:rsidP="00A778F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ID</w:t>
      </w:r>
      <w:r>
        <w:t xml:space="preserve"> — уникальный идентификатор клиента;</w:t>
      </w:r>
    </w:p>
    <w:p w14:paraId="6B558F7B" w14:textId="77777777" w:rsidR="00A778F2" w:rsidRDefault="00A778F2" w:rsidP="00A778F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Фамилия</w:t>
      </w:r>
      <w:r>
        <w:t xml:space="preserve">, </w:t>
      </w:r>
      <w:r>
        <w:rPr>
          <w:rStyle w:val="a4"/>
        </w:rPr>
        <w:t>Имя</w:t>
      </w:r>
      <w:r>
        <w:t xml:space="preserve">, </w:t>
      </w:r>
      <w:r>
        <w:rPr>
          <w:rStyle w:val="a4"/>
        </w:rPr>
        <w:t>Отчество</w:t>
      </w:r>
      <w:r>
        <w:t xml:space="preserve"> — полное имя клиента;</w:t>
      </w:r>
    </w:p>
    <w:p w14:paraId="4C6E5A05" w14:textId="77777777" w:rsidR="00A778F2" w:rsidRDefault="00A778F2" w:rsidP="00A778F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Телефон</w:t>
      </w:r>
      <w:r>
        <w:t xml:space="preserve"> — контактный номер клиента;</w:t>
      </w:r>
    </w:p>
    <w:p w14:paraId="408040DE" w14:textId="77777777" w:rsidR="00A778F2" w:rsidRDefault="00A778F2" w:rsidP="00A778F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Email</w:t>
      </w:r>
      <w:r>
        <w:t xml:space="preserve"> — адрес электронной почты;</w:t>
      </w:r>
    </w:p>
    <w:p w14:paraId="13455054" w14:textId="77777777" w:rsidR="00A778F2" w:rsidRDefault="00A778F2" w:rsidP="00A778F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Адрес</w:t>
      </w:r>
      <w:r>
        <w:t xml:space="preserve"> — место жительства клиента.</w:t>
      </w:r>
    </w:p>
    <w:p w14:paraId="65276B86" w14:textId="77777777" w:rsidR="00A778F2" w:rsidRDefault="00A778F2" w:rsidP="00A778F2">
      <w:pPr>
        <w:spacing w:after="0"/>
      </w:pPr>
      <w:r>
        <w:pict w14:anchorId="26D4D39F">
          <v:rect id="_x0000_i1051" style="width:0;height:1.5pt" o:hralign="center" o:hrstd="t" o:hr="t" fillcolor="#a0a0a0" stroked="f"/>
        </w:pict>
      </w:r>
    </w:p>
    <w:p w14:paraId="3454D8AF" w14:textId="77777777" w:rsidR="00A778F2" w:rsidRDefault="00A778F2" w:rsidP="00A778F2">
      <w:pPr>
        <w:pStyle w:val="3"/>
      </w:pPr>
      <w:r>
        <w:rPr>
          <w:rStyle w:val="a4"/>
          <w:b w:val="0"/>
          <w:bCs w:val="0"/>
        </w:rPr>
        <w:t>Назначение страницы</w:t>
      </w:r>
    </w:p>
    <w:p w14:paraId="360985B8" w14:textId="77777777" w:rsidR="00A778F2" w:rsidRDefault="00A778F2" w:rsidP="00A778F2">
      <w:pPr>
        <w:pStyle w:val="a3"/>
      </w:pPr>
      <w:r>
        <w:t>Данный интерфейс позволяет администратору:</w:t>
      </w:r>
    </w:p>
    <w:p w14:paraId="265BBD03" w14:textId="77777777" w:rsidR="00A778F2" w:rsidRDefault="00A778F2" w:rsidP="00A778F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4"/>
        </w:rPr>
        <w:t>Добавлять новых клиентов</w:t>
      </w:r>
      <w:r>
        <w:t xml:space="preserve"> в систему, заполняя их контактные и личные данные.</w:t>
      </w:r>
    </w:p>
    <w:p w14:paraId="286ED569" w14:textId="77777777" w:rsidR="00A778F2" w:rsidRDefault="00A778F2" w:rsidP="00A778F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4"/>
        </w:rPr>
        <w:t>Просматривать текущий список клиентов</w:t>
      </w:r>
      <w:r>
        <w:t>, получая доступ к важной информации о каждом пользователе.</w:t>
      </w:r>
    </w:p>
    <w:p w14:paraId="3EFDF543" w14:textId="77777777" w:rsidR="00A778F2" w:rsidRDefault="00A778F2" w:rsidP="00A778F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4"/>
        </w:rPr>
        <w:t>Контролировать актуальность данных</w:t>
      </w:r>
      <w:r>
        <w:t xml:space="preserve"> клиентов для эффективного взаимодействия и работы системы.</w:t>
      </w:r>
    </w:p>
    <w:p w14:paraId="2FB6D632" w14:textId="787A7366" w:rsidR="00A778F2" w:rsidRDefault="00A778F2" w:rsidP="00A778F2">
      <w:pPr>
        <w:pStyle w:val="a3"/>
      </w:pPr>
      <w:r>
        <w:t>Таким образом, страница упрощает управление клиентской базой и обеспечивает точный учёт пользователей в системе проката.</w:t>
      </w:r>
    </w:p>
    <w:p w14:paraId="0CAA108F" w14:textId="7C74EE96" w:rsidR="00A778F2" w:rsidRDefault="00A778F2" w:rsidP="00A778F2">
      <w:pPr>
        <w:pStyle w:val="a3"/>
      </w:pPr>
      <w:r w:rsidRPr="00A778F2">
        <w:drawing>
          <wp:inline distT="0" distB="0" distL="0" distR="0" wp14:anchorId="5A22272F" wp14:editId="1EE96FDB">
            <wp:extent cx="6031230" cy="423799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DC04" w14:textId="50869637" w:rsidR="00A778F2" w:rsidRDefault="00A778F2" w:rsidP="00A778F2">
      <w:pPr>
        <w:pStyle w:val="a3"/>
      </w:pPr>
      <w:r>
        <w:lastRenderedPageBreak/>
        <w:t xml:space="preserve">Рисунок №. </w:t>
      </w:r>
    </w:p>
    <w:p w14:paraId="79156EA8" w14:textId="77777777" w:rsidR="00A778F2" w:rsidRDefault="00A778F2" w:rsidP="00D70DCC"/>
    <w:p w14:paraId="32E42E76" w14:textId="77777777" w:rsidR="00BB6539" w:rsidRDefault="00BB6539" w:rsidP="00BB6539">
      <w:pPr>
        <w:pStyle w:val="3"/>
      </w:pPr>
      <w:r>
        <w:rPr>
          <w:rStyle w:val="a4"/>
          <w:b w:val="0"/>
          <w:bCs w:val="0"/>
        </w:rPr>
        <w:t>3.3 Пример PHP-кода для работы с базой данных</w:t>
      </w:r>
    </w:p>
    <w:p w14:paraId="76D722D5" w14:textId="77777777" w:rsidR="00BB6539" w:rsidRDefault="00BB6539" w:rsidP="00BB6539">
      <w:pPr>
        <w:pStyle w:val="a3"/>
      </w:pPr>
      <w:r>
        <w:t xml:space="preserve">В этом разделе представлены основные шаги и структуры для реализации работы с базой данных MySQL с использованием </w:t>
      </w:r>
      <w:r>
        <w:rPr>
          <w:rStyle w:val="a4"/>
        </w:rPr>
        <w:t>PHP</w:t>
      </w:r>
      <w:r>
        <w:t>. Примеры кода показывают подключение к базе данных, выполнение SQL-запросов для добавления, удаления, редактирования и получения данных.</w:t>
      </w:r>
    </w:p>
    <w:p w14:paraId="36603E8A" w14:textId="7770A334" w:rsidR="00BB6539" w:rsidRDefault="00BB6539" w:rsidP="00BB6539"/>
    <w:p w14:paraId="254C0309" w14:textId="77777777" w:rsidR="00BB6539" w:rsidRDefault="00BB6539" w:rsidP="00BB6539">
      <w:pPr>
        <w:pStyle w:val="4"/>
      </w:pPr>
      <w:r>
        <w:rPr>
          <w:rStyle w:val="a4"/>
          <w:b w:val="0"/>
          <w:bCs w:val="0"/>
        </w:rPr>
        <w:t>Подключение к базе данных</w:t>
      </w:r>
    </w:p>
    <w:p w14:paraId="701D2E02" w14:textId="1580E9B0" w:rsidR="00BB6539" w:rsidRPr="00BB6539" w:rsidRDefault="00BB6539" w:rsidP="00BB6539">
      <w:pPr>
        <w:pStyle w:val="a3"/>
      </w:pPr>
      <w:r>
        <w:t xml:space="preserve">Для начала работы необходимо установить соединение с базой данных MySQL. Это реализуется с использованием </w:t>
      </w:r>
      <w:r>
        <w:t xml:space="preserve">файла с конфигурацией подключения </w:t>
      </w:r>
      <w:r w:rsidRPr="00BB6539">
        <w:t>(</w:t>
      </w:r>
      <w:r>
        <w:rPr>
          <w:lang w:val="en-US"/>
        </w:rPr>
        <w:t>db</w:t>
      </w:r>
      <w:r w:rsidRPr="00BB6539">
        <w:t>.</w:t>
      </w:r>
      <w:r>
        <w:rPr>
          <w:lang w:val="en-US"/>
        </w:rPr>
        <w:t>php</w:t>
      </w:r>
      <w:r w:rsidRPr="00BB6539">
        <w:t>).</w:t>
      </w:r>
    </w:p>
    <w:p w14:paraId="5D141D66" w14:textId="77777777" w:rsidR="00BB6539" w:rsidRPr="00BB6539" w:rsidRDefault="00BB6539" w:rsidP="00B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65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67B8AB11" w14:textId="77777777" w:rsidR="00BB6539" w:rsidRPr="00BB6539" w:rsidRDefault="00BB6539" w:rsidP="00B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6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$host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B6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'localhost'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87A349" w14:textId="77777777" w:rsidR="00BB6539" w:rsidRPr="00BB6539" w:rsidRDefault="00BB6539" w:rsidP="00B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6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$dbname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B6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'accounting_of_sports_equipment'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9007E1" w14:textId="77777777" w:rsidR="00BB6539" w:rsidRPr="00BB6539" w:rsidRDefault="00BB6539" w:rsidP="00B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6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$username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B6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'root'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8B0CD7" w14:textId="77777777" w:rsidR="00BB6539" w:rsidRPr="00BB6539" w:rsidRDefault="00BB6539" w:rsidP="00B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6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B6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'b.5647382910-D'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788699" w14:textId="77777777" w:rsidR="00BB6539" w:rsidRPr="00BB6539" w:rsidRDefault="00BB6539" w:rsidP="00B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D06409" w14:textId="77777777" w:rsidR="00BB6539" w:rsidRPr="00BB6539" w:rsidRDefault="00BB6539" w:rsidP="00B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65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89A9FE9" w14:textId="77777777" w:rsidR="00BB6539" w:rsidRPr="00BB6539" w:rsidRDefault="00BB6539" w:rsidP="00B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6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$pdo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B65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65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6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"mysql:host=</w:t>
      </w:r>
      <w:r w:rsidRPr="00BB6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$host</w:t>
      </w:r>
      <w:r w:rsidRPr="00BB6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;dbname=</w:t>
      </w:r>
      <w:r w:rsidRPr="00BB6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$dbname</w:t>
      </w:r>
      <w:r w:rsidRPr="00BB6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;charset=utf8"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6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$username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6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F5840A" w14:textId="77777777" w:rsidR="00BB6539" w:rsidRPr="00BB6539" w:rsidRDefault="00BB6539" w:rsidP="00B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6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$pdo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B65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65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::ATTR_ERRMODE, </w:t>
      </w:r>
      <w:r w:rsidRPr="00BB65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::ERRMODE_EXCEPTION);</w:t>
      </w:r>
    </w:p>
    <w:p w14:paraId="6BD737AA" w14:textId="77777777" w:rsidR="00BB6539" w:rsidRPr="00BB6539" w:rsidRDefault="00BB6539" w:rsidP="00B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BB65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B65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PDOException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6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A7F7243" w14:textId="77777777" w:rsidR="00BB6539" w:rsidRPr="00BB6539" w:rsidRDefault="00BB6539" w:rsidP="00B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65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die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6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65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BB6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B65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подключения</w:t>
      </w:r>
      <w:r w:rsidRPr="00BB6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B65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BB6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B65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базе</w:t>
      </w:r>
      <w:r w:rsidRPr="00BB6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B65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BB6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BB65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$e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BB653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getMessage</w:t>
      </w: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464F57C5" w14:textId="77777777" w:rsidR="00BB6539" w:rsidRPr="00BB6539" w:rsidRDefault="00BB6539" w:rsidP="00B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B65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457D6FE" w14:textId="68DFCC87" w:rsidR="00BB6539" w:rsidRPr="00BB6539" w:rsidRDefault="00BB6539" w:rsidP="00B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B65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4A494BEF" w14:textId="3731E998" w:rsidR="00BB6539" w:rsidRDefault="00BB6539" w:rsidP="00BB6539"/>
    <w:p w14:paraId="78F2F1FA" w14:textId="77777777" w:rsidR="00BB6539" w:rsidRDefault="00BB6539" w:rsidP="00BB6539">
      <w:pPr>
        <w:pStyle w:val="4"/>
      </w:pPr>
      <w:r>
        <w:rPr>
          <w:rStyle w:val="a4"/>
          <w:b w:val="0"/>
          <w:bCs w:val="0"/>
        </w:rPr>
        <w:t>Добавление новых записей</w:t>
      </w:r>
    </w:p>
    <w:p w14:paraId="1B3A0214" w14:textId="77777777" w:rsidR="00BB6539" w:rsidRDefault="00BB6539" w:rsidP="00BB6539">
      <w:pPr>
        <w:pStyle w:val="a3"/>
      </w:pPr>
      <w:r>
        <w:t xml:space="preserve">Добавление новых данных в таблицу выполняется с помощью </w:t>
      </w:r>
      <w:r>
        <w:rPr>
          <w:rStyle w:val="a4"/>
        </w:rPr>
        <w:t>INSERT</w:t>
      </w:r>
      <w:r>
        <w:t>. Пример кода будет отличаться в зависимости от добавляемых данных:</w:t>
      </w:r>
    </w:p>
    <w:p w14:paraId="1B6E6F4B" w14:textId="77777777" w:rsidR="00BB6539" w:rsidRDefault="00BB6539" w:rsidP="00BB653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Добавление нового клиента;</w:t>
      </w:r>
    </w:p>
    <w:p w14:paraId="76B0424C" w14:textId="77777777" w:rsidR="00BB6539" w:rsidRDefault="00BB6539" w:rsidP="00BB653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Добавление нового товара;</w:t>
      </w:r>
    </w:p>
    <w:p w14:paraId="48818B31" w14:textId="5AE18668" w:rsidR="00BB6539" w:rsidRDefault="00BB6539" w:rsidP="00BB653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Добавление заказа.</w:t>
      </w:r>
    </w:p>
    <w:p w14:paraId="18EE2BC9" w14:textId="5E4A1CA9" w:rsidR="00BB6539" w:rsidRPr="00BB6539" w:rsidRDefault="00BB6539" w:rsidP="00BB6539">
      <w:pPr>
        <w:spacing w:before="100" w:beforeAutospacing="1" w:after="100" w:afterAutospacing="1" w:line="240" w:lineRule="auto"/>
      </w:pPr>
      <w:r>
        <w:t>Добавление нового клиента происходит следующим образом:</w:t>
      </w:r>
    </w:p>
    <w:p w14:paraId="1D067248" w14:textId="175FF0B6" w:rsidR="00BB6539" w:rsidRDefault="00BB6539" w:rsidP="00BB6539">
      <w:pPr>
        <w:pStyle w:val="a3"/>
      </w:pPr>
      <w:r>
        <w:rPr>
          <w:rStyle w:val="a4"/>
        </w:rPr>
        <w:t>Сюда нужно вставить код для выполнения запроса INSERT</w:t>
      </w:r>
      <w:r>
        <w:br/>
      </w:r>
      <w:r>
        <w:rPr>
          <w:rStyle w:val="a8"/>
          <w:rFonts w:eastAsiaTheme="majorEastAsia"/>
        </w:rPr>
        <w:t xml:space="preserve">(например, для добавления нового клиента в таблицу </w:t>
      </w:r>
      <w:r>
        <w:rPr>
          <w:rStyle w:val="HTML"/>
          <w:i/>
          <w:iCs/>
        </w:rPr>
        <w:t>customers</w:t>
      </w:r>
      <w:r>
        <w:rPr>
          <w:rStyle w:val="a8"/>
          <w:rFonts w:eastAsiaTheme="majorEastAsia"/>
        </w:rPr>
        <w:t xml:space="preserve"> или нового товара в таблицу </w:t>
      </w:r>
      <w:r>
        <w:rPr>
          <w:rStyle w:val="HTML"/>
          <w:i/>
          <w:iCs/>
        </w:rPr>
        <w:t>equipment</w:t>
      </w:r>
      <w:r>
        <w:rPr>
          <w:rStyle w:val="a8"/>
          <w:rFonts w:eastAsiaTheme="majorEastAsia"/>
        </w:rPr>
        <w:t xml:space="preserve"> с использованием подготовленных запросов).</w:t>
      </w:r>
    </w:p>
    <w:p w14:paraId="1B5B023C" w14:textId="3BADD8B8" w:rsidR="00BB6539" w:rsidRDefault="00BB6539" w:rsidP="00BB6539"/>
    <w:p w14:paraId="0D71759E" w14:textId="77777777" w:rsidR="00BB6539" w:rsidRDefault="00BB6539" w:rsidP="00BB6539">
      <w:pPr>
        <w:pStyle w:val="4"/>
      </w:pPr>
      <w:r>
        <w:rPr>
          <w:rStyle w:val="a4"/>
          <w:b w:val="0"/>
          <w:bCs w:val="0"/>
        </w:rPr>
        <w:lastRenderedPageBreak/>
        <w:t>Удаление записей</w:t>
      </w:r>
    </w:p>
    <w:p w14:paraId="54B9DC41" w14:textId="77777777" w:rsidR="00BB6539" w:rsidRDefault="00BB6539" w:rsidP="00BB6539">
      <w:pPr>
        <w:pStyle w:val="a3"/>
      </w:pPr>
      <w:r>
        <w:t xml:space="preserve">Удаление данных из таблицы осуществляется с помощью </w:t>
      </w:r>
      <w:r>
        <w:rPr>
          <w:rStyle w:val="a4"/>
        </w:rPr>
        <w:t>DELETE</w:t>
      </w:r>
      <w:r>
        <w:t xml:space="preserve"> по уникальному идентификатору записи (</w:t>
      </w:r>
      <w:r>
        <w:rPr>
          <w:rStyle w:val="HTML"/>
        </w:rPr>
        <w:t>id</w:t>
      </w:r>
      <w:r>
        <w:t>). Это позволяет удалить конкретного клиента, товар или заказ.</w:t>
      </w:r>
    </w:p>
    <w:p w14:paraId="794389BE" w14:textId="77777777" w:rsidR="00BB6539" w:rsidRDefault="00BB6539" w:rsidP="00BB6539">
      <w:pPr>
        <w:pStyle w:val="a3"/>
      </w:pPr>
      <w:r>
        <w:rPr>
          <w:rStyle w:val="a4"/>
        </w:rPr>
        <w:t>Сюда нужно вставить код для выполнения запроса DELETE</w:t>
      </w:r>
      <w:r>
        <w:br/>
      </w:r>
      <w:r>
        <w:rPr>
          <w:rStyle w:val="a8"/>
          <w:rFonts w:eastAsiaTheme="majorEastAsia"/>
        </w:rPr>
        <w:t xml:space="preserve">(например, для удаления записи из таблицы </w:t>
      </w:r>
      <w:r>
        <w:rPr>
          <w:rStyle w:val="HTML"/>
          <w:i/>
          <w:iCs/>
        </w:rPr>
        <w:t>orders</w:t>
      </w:r>
      <w:r>
        <w:rPr>
          <w:rStyle w:val="a8"/>
          <w:rFonts w:eastAsiaTheme="majorEastAsia"/>
        </w:rPr>
        <w:t xml:space="preserve"> по ID заказа).</w:t>
      </w:r>
    </w:p>
    <w:p w14:paraId="2F083FF3" w14:textId="439AA779" w:rsidR="00BB6539" w:rsidRDefault="00BB6539" w:rsidP="00BB6539"/>
    <w:p w14:paraId="6A8A25EA" w14:textId="77777777" w:rsidR="00BB6539" w:rsidRDefault="00BB6539" w:rsidP="00BB6539">
      <w:pPr>
        <w:pStyle w:val="4"/>
      </w:pPr>
      <w:r>
        <w:rPr>
          <w:rStyle w:val="a4"/>
          <w:b w:val="0"/>
          <w:bCs w:val="0"/>
        </w:rPr>
        <w:t>Редактирование записей</w:t>
      </w:r>
    </w:p>
    <w:p w14:paraId="50DD7DA4" w14:textId="77777777" w:rsidR="00BB6539" w:rsidRDefault="00BB6539" w:rsidP="00BB6539">
      <w:pPr>
        <w:pStyle w:val="a3"/>
      </w:pPr>
      <w:r>
        <w:t xml:space="preserve">Редактирование существующих данных выполняется с помощью </w:t>
      </w:r>
      <w:r>
        <w:rPr>
          <w:rStyle w:val="a4"/>
        </w:rPr>
        <w:t>UPDATE</w:t>
      </w:r>
      <w:r>
        <w:t>. Этот запрос изменяет данные в определённой строке таблицы, например, обновляет количество товара или статус заказа.</w:t>
      </w:r>
    </w:p>
    <w:p w14:paraId="5C29CB2D" w14:textId="77777777" w:rsidR="00BB6539" w:rsidRDefault="00BB6539" w:rsidP="00BB6539">
      <w:pPr>
        <w:pStyle w:val="a3"/>
      </w:pPr>
      <w:r>
        <w:rPr>
          <w:rStyle w:val="a4"/>
        </w:rPr>
        <w:t>Сюда нужно вставить код для выполнения запроса UPDATE</w:t>
      </w:r>
      <w:r>
        <w:br/>
      </w:r>
      <w:r>
        <w:rPr>
          <w:rStyle w:val="a8"/>
          <w:rFonts w:eastAsiaTheme="majorEastAsia"/>
        </w:rPr>
        <w:t xml:space="preserve">(например, для изменения количества доступного товара в таблице </w:t>
      </w:r>
      <w:r>
        <w:rPr>
          <w:rStyle w:val="HTML"/>
          <w:i/>
          <w:iCs/>
        </w:rPr>
        <w:t>equipment</w:t>
      </w:r>
      <w:r>
        <w:rPr>
          <w:rStyle w:val="a8"/>
          <w:rFonts w:eastAsiaTheme="majorEastAsia"/>
        </w:rPr>
        <w:t xml:space="preserve"> или обновления контактных данных клиента в таблице </w:t>
      </w:r>
      <w:r>
        <w:rPr>
          <w:rStyle w:val="HTML"/>
          <w:i/>
          <w:iCs/>
        </w:rPr>
        <w:t>customers</w:t>
      </w:r>
      <w:r>
        <w:rPr>
          <w:rStyle w:val="a8"/>
          <w:rFonts w:eastAsiaTheme="majorEastAsia"/>
        </w:rPr>
        <w:t>).</w:t>
      </w:r>
    </w:p>
    <w:p w14:paraId="4A646BF1" w14:textId="1F1793C4" w:rsidR="00BB6539" w:rsidRDefault="00BB6539" w:rsidP="00BB6539"/>
    <w:p w14:paraId="098DDA4A" w14:textId="77777777" w:rsidR="00BB6539" w:rsidRDefault="00BB6539" w:rsidP="00BB6539">
      <w:pPr>
        <w:pStyle w:val="4"/>
      </w:pPr>
      <w:r>
        <w:rPr>
          <w:rStyle w:val="a4"/>
          <w:b w:val="0"/>
          <w:bCs w:val="0"/>
        </w:rPr>
        <w:t>Получение данных</w:t>
      </w:r>
    </w:p>
    <w:p w14:paraId="21FC0547" w14:textId="77777777" w:rsidR="00BB6539" w:rsidRDefault="00BB6539" w:rsidP="00BB6539">
      <w:pPr>
        <w:pStyle w:val="a3"/>
      </w:pPr>
      <w:r>
        <w:t xml:space="preserve">Для вывода данных из базы используется </w:t>
      </w:r>
      <w:r>
        <w:rPr>
          <w:rStyle w:val="a4"/>
        </w:rPr>
        <w:t>SELECT</w:t>
      </w:r>
      <w:r>
        <w:t>. Это позволяет получить списки клиентов, товаров или заказов, а также отфильтровать их по определённым критериям.</w:t>
      </w:r>
    </w:p>
    <w:p w14:paraId="5C6337B4" w14:textId="77777777" w:rsidR="00BB6539" w:rsidRDefault="00BB6539" w:rsidP="00BB6539">
      <w:pPr>
        <w:pStyle w:val="a3"/>
      </w:pPr>
      <w:r>
        <w:rPr>
          <w:rStyle w:val="a4"/>
        </w:rPr>
        <w:t>Сюда нужно вставить код для выполнения запроса SELECT</w:t>
      </w:r>
      <w:r>
        <w:br/>
      </w:r>
      <w:r>
        <w:rPr>
          <w:rStyle w:val="a8"/>
          <w:rFonts w:eastAsiaTheme="majorEastAsia"/>
        </w:rPr>
        <w:t>(например, для отображения списка всех заказов с их параметрами или списка клиентов с полным ФИО и контактами).</w:t>
      </w:r>
    </w:p>
    <w:p w14:paraId="5BE65CB1" w14:textId="6C95A7F5" w:rsidR="00BD37A3" w:rsidRDefault="00BD37A3" w:rsidP="00D70DCC"/>
    <w:p w14:paraId="445942BD" w14:textId="143CB175" w:rsidR="00BB6539" w:rsidRDefault="00BB6539" w:rsidP="00D70DCC">
      <w:r>
        <w:t>Таким образом, блоки кода позволят реализовать основные функции работы с базой данных: добавление, удаление, редактирование и отображение записей для системы проката спортивного инвентаря.</w:t>
      </w:r>
    </w:p>
    <w:sectPr w:rsidR="00BB6539" w:rsidSect="00C86515">
      <w:pgSz w:w="11906" w:h="16838"/>
      <w:pgMar w:top="1134" w:right="127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FF2"/>
    <w:multiLevelType w:val="multilevel"/>
    <w:tmpl w:val="9DF0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479BC"/>
    <w:multiLevelType w:val="multilevel"/>
    <w:tmpl w:val="E580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26"/>
    <w:multiLevelType w:val="multilevel"/>
    <w:tmpl w:val="F1E8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F424A"/>
    <w:multiLevelType w:val="multilevel"/>
    <w:tmpl w:val="AF40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C1DF0"/>
    <w:multiLevelType w:val="multilevel"/>
    <w:tmpl w:val="8ADA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82AF4"/>
    <w:multiLevelType w:val="multilevel"/>
    <w:tmpl w:val="1BF00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6B4955"/>
    <w:multiLevelType w:val="multilevel"/>
    <w:tmpl w:val="0412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24469"/>
    <w:multiLevelType w:val="multilevel"/>
    <w:tmpl w:val="6372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E4957"/>
    <w:multiLevelType w:val="multilevel"/>
    <w:tmpl w:val="A170B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1A554B"/>
    <w:multiLevelType w:val="multilevel"/>
    <w:tmpl w:val="BBDC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30384"/>
    <w:multiLevelType w:val="multilevel"/>
    <w:tmpl w:val="42CA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EE552D"/>
    <w:multiLevelType w:val="multilevel"/>
    <w:tmpl w:val="D17C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A4117E"/>
    <w:multiLevelType w:val="multilevel"/>
    <w:tmpl w:val="972C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85B3C"/>
    <w:multiLevelType w:val="multilevel"/>
    <w:tmpl w:val="C98A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6E73E0"/>
    <w:multiLevelType w:val="multilevel"/>
    <w:tmpl w:val="6A1A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C460FD"/>
    <w:multiLevelType w:val="multilevel"/>
    <w:tmpl w:val="2880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1744CD"/>
    <w:multiLevelType w:val="multilevel"/>
    <w:tmpl w:val="4FC0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236214"/>
    <w:multiLevelType w:val="multilevel"/>
    <w:tmpl w:val="A64A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D078FA"/>
    <w:multiLevelType w:val="multilevel"/>
    <w:tmpl w:val="A158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3"/>
  </w:num>
  <w:num w:numId="5">
    <w:abstractNumId w:val="9"/>
  </w:num>
  <w:num w:numId="6">
    <w:abstractNumId w:val="0"/>
  </w:num>
  <w:num w:numId="7">
    <w:abstractNumId w:val="11"/>
  </w:num>
  <w:num w:numId="8">
    <w:abstractNumId w:val="15"/>
  </w:num>
  <w:num w:numId="9">
    <w:abstractNumId w:val="1"/>
  </w:num>
  <w:num w:numId="10">
    <w:abstractNumId w:val="6"/>
  </w:num>
  <w:num w:numId="11">
    <w:abstractNumId w:val="8"/>
  </w:num>
  <w:num w:numId="12">
    <w:abstractNumId w:val="5"/>
  </w:num>
  <w:num w:numId="13">
    <w:abstractNumId w:val="18"/>
  </w:num>
  <w:num w:numId="14">
    <w:abstractNumId w:val="4"/>
  </w:num>
  <w:num w:numId="15">
    <w:abstractNumId w:val="7"/>
  </w:num>
  <w:num w:numId="16">
    <w:abstractNumId w:val="16"/>
  </w:num>
  <w:num w:numId="17">
    <w:abstractNumId w:val="2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D3"/>
    <w:rsid w:val="00037FF5"/>
    <w:rsid w:val="00045330"/>
    <w:rsid w:val="00122488"/>
    <w:rsid w:val="00146FD3"/>
    <w:rsid w:val="00202D47"/>
    <w:rsid w:val="002D130C"/>
    <w:rsid w:val="002F119E"/>
    <w:rsid w:val="003B57B2"/>
    <w:rsid w:val="003F56FC"/>
    <w:rsid w:val="00A778F2"/>
    <w:rsid w:val="00B96036"/>
    <w:rsid w:val="00BB6539"/>
    <w:rsid w:val="00BD37A3"/>
    <w:rsid w:val="00C6050A"/>
    <w:rsid w:val="00C86515"/>
    <w:rsid w:val="00D70DCC"/>
    <w:rsid w:val="00DD3942"/>
    <w:rsid w:val="00F515C3"/>
    <w:rsid w:val="00FC2285"/>
    <w:rsid w:val="00FD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FB5AB"/>
  <w15:chartTrackingRefBased/>
  <w15:docId w15:val="{6318B07F-FC8E-47C9-9192-7EC3A4F3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6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2D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2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6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2D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202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70DCC"/>
    <w:rPr>
      <w:b/>
      <w:bCs/>
    </w:rPr>
  </w:style>
  <w:style w:type="character" w:styleId="HTML">
    <w:name w:val="HTML Code"/>
    <w:basedOn w:val="a0"/>
    <w:uiPriority w:val="99"/>
    <w:semiHidden/>
    <w:unhideWhenUsed/>
    <w:rsid w:val="00D70DCC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FC22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5">
    <w:name w:val="Table Grid"/>
    <w:basedOn w:val="a1"/>
    <w:uiPriority w:val="39"/>
    <w:rsid w:val="003F5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D37A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D37A3"/>
    <w:rPr>
      <w:color w:val="605E5C"/>
      <w:shd w:val="clear" w:color="auto" w:fill="E1DFDD"/>
    </w:rPr>
  </w:style>
  <w:style w:type="character" w:styleId="a8">
    <w:name w:val="Emphasis"/>
    <w:basedOn w:val="a0"/>
    <w:uiPriority w:val="20"/>
    <w:qFormat/>
    <w:rsid w:val="00BB65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5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21</Pages>
  <Words>3498</Words>
  <Characters>19939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Толстых Артем Александрович</dc:creator>
  <cp:keywords/>
  <dc:description/>
  <cp:lastModifiedBy>Толстых Артем Александрович</cp:lastModifiedBy>
  <cp:revision>4</cp:revision>
  <dcterms:created xsi:type="dcterms:W3CDTF">2024-12-18T06:24:00Z</dcterms:created>
  <dcterms:modified xsi:type="dcterms:W3CDTF">2024-12-18T15:38:00Z</dcterms:modified>
</cp:coreProperties>
</file>