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9C6E5" w14:textId="00B2CA70" w:rsidR="005D5114" w:rsidRDefault="005D5114" w:rsidP="005D51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14">
        <w:rPr>
          <w:rFonts w:ascii="Times New Roman" w:hAnsi="Times New Roman" w:cs="Times New Roman"/>
          <w:sz w:val="28"/>
          <w:szCs w:val="28"/>
        </w:rPr>
        <w:t>Приложение Б. Инструкция пользователя</w:t>
      </w:r>
    </w:p>
    <w:p w14:paraId="3128BD07" w14:textId="371A61DA" w:rsidR="006927DC" w:rsidRPr="0083434E" w:rsidRDefault="006927DC" w:rsidP="00F61520">
      <w:pPr>
        <w:rPr>
          <w:rFonts w:ascii="Times New Roman" w:hAnsi="Times New Roman" w:cs="Times New Roman"/>
          <w:sz w:val="28"/>
          <w:szCs w:val="28"/>
        </w:rPr>
      </w:pPr>
    </w:p>
    <w:p w14:paraId="0A28C02A" w14:textId="00F23B64" w:rsidR="0083434E" w:rsidRPr="0083434E" w:rsidRDefault="0083434E" w:rsidP="0083434E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входа в приложение необходимо ввести логин и пароль, далее наж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маем на кнопку «Войти», если данные </w:t>
      </w:r>
      <w:r w:rsidR="00C11293">
        <w:rPr>
          <w:rFonts w:ascii="Times New Roman" w:hAnsi="Times New Roman" w:cs="Times New Roman"/>
          <w:sz w:val="28"/>
          <w:szCs w:val="28"/>
        </w:rPr>
        <w:t>корректны,</w:t>
      </w:r>
      <w:r>
        <w:rPr>
          <w:rFonts w:ascii="Times New Roman" w:hAnsi="Times New Roman" w:cs="Times New Roman"/>
          <w:sz w:val="28"/>
          <w:szCs w:val="28"/>
        </w:rPr>
        <w:t xml:space="preserve"> и такой </w:t>
      </w:r>
      <w:r w:rsidR="00C00AB8">
        <w:rPr>
          <w:rFonts w:ascii="Times New Roman" w:hAnsi="Times New Roman" w:cs="Times New Roman"/>
          <w:sz w:val="28"/>
          <w:szCs w:val="28"/>
        </w:rPr>
        <w:t>работник</w:t>
      </w:r>
      <w:r>
        <w:rPr>
          <w:rFonts w:ascii="Times New Roman" w:hAnsi="Times New Roman" w:cs="Times New Roman"/>
          <w:sz w:val="28"/>
          <w:szCs w:val="28"/>
        </w:rPr>
        <w:t xml:space="preserve"> существует в базе данных, то </w:t>
      </w:r>
      <w:r w:rsidR="00DF257F">
        <w:rPr>
          <w:rFonts w:ascii="Times New Roman" w:hAnsi="Times New Roman" w:cs="Times New Roman"/>
          <w:sz w:val="28"/>
          <w:szCs w:val="28"/>
        </w:rPr>
        <w:t>происходит успешная авторизация (Рисунок Б. 1)</w:t>
      </w:r>
    </w:p>
    <w:p w14:paraId="61DB7E9B" w14:textId="4AFD0D62" w:rsidR="00E960F7" w:rsidRDefault="00DF257F" w:rsidP="00E960F7">
      <w:pPr>
        <w:keepNext/>
        <w:jc w:val="center"/>
      </w:pPr>
      <w:bookmarkStart w:id="0" w:name="_GoBack"/>
      <w:r w:rsidRPr="00DF257F">
        <w:rPr>
          <w:noProof/>
          <w:lang w:eastAsia="ru-RU"/>
        </w:rPr>
        <w:drawing>
          <wp:inline distT="0" distB="0" distL="0" distR="0" wp14:anchorId="68F7364D" wp14:editId="6EEB0FAC">
            <wp:extent cx="2353003" cy="3791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50C8EE" w14:textId="321D4350" w:rsidR="000E4A33" w:rsidRPr="00E960F7" w:rsidRDefault="00E960F7" w:rsidP="00E960F7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Б. 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Рисунок_Б. \* ARABIC </w:instrTex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175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F25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Авторизации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90E403A" w14:textId="77777777" w:rsidR="00E960F7" w:rsidRPr="00E960F7" w:rsidRDefault="00E960F7" w:rsidP="00E960F7"/>
    <w:p w14:paraId="6CBA74E9" w14:textId="77777777" w:rsidR="006F5542" w:rsidRDefault="006F554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EE72102" w14:textId="38DDE83B" w:rsidR="0083434E" w:rsidRPr="00DF257F" w:rsidRDefault="00DF257F" w:rsidP="0083434E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После успешной авторизации открывается главное окно, в котором имеется меню в левой части окна (Рисунок Б. 2).</w:t>
      </w:r>
    </w:p>
    <w:p w14:paraId="586FA7AC" w14:textId="77777777" w:rsidR="00DF257F" w:rsidRDefault="00DF257F" w:rsidP="00E960F7">
      <w:pPr>
        <w:keepNext/>
        <w:jc w:val="center"/>
      </w:pPr>
    </w:p>
    <w:p w14:paraId="57A1793B" w14:textId="11B64571" w:rsidR="00E960F7" w:rsidRPr="00153C36" w:rsidRDefault="00DF257F" w:rsidP="00E960F7">
      <w:pPr>
        <w:keepNext/>
        <w:jc w:val="center"/>
        <w:rPr>
          <w:lang w:val="en-US"/>
        </w:rPr>
      </w:pPr>
      <w:r w:rsidRPr="00DF257F">
        <w:rPr>
          <w:noProof/>
          <w:lang w:eastAsia="ru-RU"/>
        </w:rPr>
        <w:drawing>
          <wp:inline distT="0" distB="0" distL="0" distR="0" wp14:anchorId="1892A884" wp14:editId="4AD639CD">
            <wp:extent cx="1914917" cy="30298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4554" b="28854"/>
                    <a:stretch/>
                  </pic:blipFill>
                  <pic:spPr bwMode="auto">
                    <a:xfrm>
                      <a:off x="0" y="0"/>
                      <a:ext cx="1920936" cy="303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143D" w14:textId="65696AD5" w:rsidR="00DF257F" w:rsidRPr="00DF257F" w:rsidRDefault="00E960F7" w:rsidP="00DF257F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Б. 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Рисунок_Б. \* ARABIC </w:instrTex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175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F25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25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Меню </w:t>
      </w:r>
    </w:p>
    <w:p w14:paraId="55A41830" w14:textId="77777777" w:rsidR="00DF257F" w:rsidRDefault="00DF257F" w:rsidP="00DF25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раздела «Главная» открывается следующее окно, в котором представлена информация по календарным событиям и доступные учебные  материалы (Рисунок Б. 3)</w:t>
      </w:r>
    </w:p>
    <w:p w14:paraId="374FBD0C" w14:textId="1757DC00" w:rsidR="00DF257F" w:rsidRDefault="007141EE" w:rsidP="00DF25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9F8EFE" wp14:editId="29CC596E">
            <wp:simplePos x="0" y="0"/>
            <wp:positionH relativeFrom="column">
              <wp:posOffset>1922145</wp:posOffset>
            </wp:positionH>
            <wp:positionV relativeFrom="paragraph">
              <wp:posOffset>1977697</wp:posOffset>
            </wp:positionV>
            <wp:extent cx="198603" cy="118484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03" cy="118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BC492" wp14:editId="7A1C1E8B">
            <wp:extent cx="4885106" cy="319152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039" cy="31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5BE5" w14:textId="6F061038" w:rsidR="006F5542" w:rsidRDefault="00DF257F" w:rsidP="00DF257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 3 – Раздел «Главная»</w:t>
      </w:r>
      <w:r w:rsidR="006F5542">
        <w:rPr>
          <w:rFonts w:ascii="Times New Roman" w:hAnsi="Times New Roman" w:cs="Times New Roman"/>
          <w:sz w:val="28"/>
          <w:szCs w:val="28"/>
        </w:rPr>
        <w:br w:type="page"/>
      </w:r>
    </w:p>
    <w:p w14:paraId="1CDCE629" w14:textId="45151E91" w:rsidR="00E960F7" w:rsidRDefault="00E960F7" w:rsidP="00E960F7">
      <w:pPr>
        <w:keepNext/>
        <w:jc w:val="center"/>
      </w:pPr>
    </w:p>
    <w:p w14:paraId="1EA4278F" w14:textId="7665E3D7" w:rsidR="00DF257F" w:rsidRDefault="00DF257F" w:rsidP="00DF257F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выборе элемента (как учебного материала, так и даты в календаре) в пустом месте в окне повявляется актуальная информация об элементе   (Рисунок Б. 4)</w:t>
      </w:r>
    </w:p>
    <w:p w14:paraId="263DCA26" w14:textId="5642683B" w:rsidR="00DF257F" w:rsidRDefault="007141EE" w:rsidP="00DF257F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9423E59" wp14:editId="78B1A0D3">
            <wp:simplePos x="0" y="0"/>
            <wp:positionH relativeFrom="column">
              <wp:posOffset>1936115</wp:posOffset>
            </wp:positionH>
            <wp:positionV relativeFrom="paragraph">
              <wp:posOffset>1993572</wp:posOffset>
            </wp:positionV>
            <wp:extent cx="198120" cy="118427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5E6AF" wp14:editId="383FE04F">
            <wp:extent cx="4911550" cy="3219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058" cy="32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2331" w14:textId="50B01DD4" w:rsidR="00DC2F3E" w:rsidRDefault="007141EE" w:rsidP="00DF257F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Б. 4 – Информация особытии</w:t>
      </w:r>
    </w:p>
    <w:p w14:paraId="1AD20683" w14:textId="77777777" w:rsidR="00DC2F3E" w:rsidRDefault="00DC2F3E" w:rsidP="00DF257F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07000A" w14:textId="65A0E574" w:rsidR="005A2319" w:rsidRDefault="005A2319" w:rsidP="005A2319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того, чтобы начать проходить тест, нужно в разделе «Тесты» выбрать нужный тест, после чего нажать кнопку «Открыть тест» (Рисунок Б. 5)</w:t>
      </w:r>
    </w:p>
    <w:p w14:paraId="34389CE6" w14:textId="4CD7CAE1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A2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EFA40" wp14:editId="0AFDF5E8">
            <wp:extent cx="5217883" cy="34671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271" cy="34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D47" w14:textId="21E0480B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Рисунок Б. 4 – Выбор и открытие теста</w:t>
      </w:r>
    </w:p>
    <w:p w14:paraId="4BCF6E6B" w14:textId="625296B5" w:rsidR="005A2319" w:rsidRDefault="005A2319" w:rsidP="00DC2F3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После нажатия на кнопку, открывающую тест, открывается окно прохождения теста. В левой части окна расположен список вопросов для переключения между вопросами. Слева внизу находится кнопка завершения теста (Рисунок Б. 6)</w:t>
      </w:r>
    </w:p>
    <w:p w14:paraId="17BA79CC" w14:textId="7A2BF50B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A2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64AAB9" wp14:editId="3D2B60FA">
            <wp:extent cx="5530482" cy="2900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241" cy="29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011D" w14:textId="236F41F0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Б. 6 – Прохождение теста</w:t>
      </w:r>
    </w:p>
    <w:p w14:paraId="01458841" w14:textId="66912F4B" w:rsidR="00DC2F3E" w:rsidRDefault="00DC2F3E" w:rsidP="00DC2F3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выборе раздела «Акканут» отображается актуальная информация о пользователе</w:t>
      </w:r>
      <w:r w:rsidR="005A2319">
        <w:rPr>
          <w:rFonts w:ascii="Times New Roman" w:hAnsi="Times New Roman" w:cs="Times New Roman"/>
          <w:noProof/>
          <w:sz w:val="28"/>
          <w:szCs w:val="28"/>
        </w:rPr>
        <w:t xml:space="preserve"> и его проходимость материала и тестов (Рисунок Б. 7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71A1E3C" w14:textId="18B8B899" w:rsidR="00DC2F3E" w:rsidRDefault="005A2319" w:rsidP="00DC2F3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2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7F0E" wp14:editId="01AFD18F">
            <wp:extent cx="5464343" cy="306237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059" cy="3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5FB0" w14:textId="2ABCEC4E" w:rsidR="00972D80" w:rsidRPr="00DC2F3E" w:rsidRDefault="005A2319" w:rsidP="00DC2F3E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Б. 7</w:t>
      </w:r>
      <w:r w:rsidR="00DC2F3E">
        <w:rPr>
          <w:rFonts w:ascii="Times New Roman" w:hAnsi="Times New Roman" w:cs="Times New Roman"/>
          <w:noProof/>
          <w:sz w:val="28"/>
          <w:szCs w:val="28"/>
        </w:rPr>
        <w:t xml:space="preserve"> – Информация о пользователе</w:t>
      </w:r>
    </w:p>
    <w:sectPr w:rsidR="00972D80" w:rsidRPr="00DC2F3E" w:rsidSect="00DE1B6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566" w:bottom="1134" w:left="1701" w:header="708" w:footer="286" w:gutter="0"/>
      <w:pgNumType w:start="1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A3F46" w14:textId="77777777" w:rsidR="008D06DA" w:rsidRDefault="008D06DA" w:rsidP="005D5114">
      <w:pPr>
        <w:spacing w:after="0" w:line="240" w:lineRule="auto"/>
      </w:pPr>
      <w:r>
        <w:separator/>
      </w:r>
    </w:p>
  </w:endnote>
  <w:endnote w:type="continuationSeparator" w:id="0">
    <w:p w14:paraId="7A37F85A" w14:textId="77777777" w:rsidR="008D06DA" w:rsidRDefault="008D06DA" w:rsidP="005D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550783"/>
      <w:docPartObj>
        <w:docPartGallery w:val="Page Numbers (Bottom of Page)"/>
        <w:docPartUnique/>
      </w:docPartObj>
    </w:sdtPr>
    <w:sdtEndPr/>
    <w:sdtContent>
      <w:p w14:paraId="3DDB02C9" w14:textId="1989F949" w:rsidR="005D5114" w:rsidRDefault="005D511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B69">
          <w:rPr>
            <w:noProof/>
          </w:rPr>
          <w:t>155</w:t>
        </w:r>
        <w:r>
          <w:fldChar w:fldCharType="end"/>
        </w:r>
      </w:p>
    </w:sdtContent>
  </w:sdt>
  <w:p w14:paraId="5D08ED5D" w14:textId="77777777" w:rsidR="005D5114" w:rsidRDefault="005D51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062610"/>
      <w:docPartObj>
        <w:docPartGallery w:val="Page Numbers (Bottom of Page)"/>
        <w:docPartUnique/>
      </w:docPartObj>
    </w:sdtPr>
    <w:sdtEndPr/>
    <w:sdtContent>
      <w:p w14:paraId="78ACA273" w14:textId="03264F29" w:rsidR="005D5114" w:rsidRDefault="005D511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B69">
          <w:rPr>
            <w:noProof/>
          </w:rPr>
          <w:t>153</w:t>
        </w:r>
        <w:r>
          <w:fldChar w:fldCharType="end"/>
        </w:r>
      </w:p>
    </w:sdtContent>
  </w:sdt>
  <w:p w14:paraId="1903222D" w14:textId="6C1657DB" w:rsidR="005D5114" w:rsidRDefault="005D51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A5539" w14:textId="77777777" w:rsidR="008D06DA" w:rsidRDefault="008D06DA" w:rsidP="005D5114">
      <w:pPr>
        <w:spacing w:after="0" w:line="240" w:lineRule="auto"/>
      </w:pPr>
      <w:r>
        <w:separator/>
      </w:r>
    </w:p>
  </w:footnote>
  <w:footnote w:type="continuationSeparator" w:id="0">
    <w:p w14:paraId="5D2C7608" w14:textId="77777777" w:rsidR="008D06DA" w:rsidRDefault="008D06DA" w:rsidP="005D5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D096F" w14:textId="39D0EDE5" w:rsidR="005D5114" w:rsidRPr="005D5114" w:rsidRDefault="005D5114" w:rsidP="005D5114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Продолжение приложения Б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4B726" w14:textId="7DE6A142" w:rsidR="005D5114" w:rsidRPr="005D5114" w:rsidRDefault="005D5114" w:rsidP="005D5114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Приложение 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DD"/>
    <w:rsid w:val="00025957"/>
    <w:rsid w:val="000E4A33"/>
    <w:rsid w:val="00153C36"/>
    <w:rsid w:val="001C7C11"/>
    <w:rsid w:val="002547F3"/>
    <w:rsid w:val="002B0188"/>
    <w:rsid w:val="00361754"/>
    <w:rsid w:val="003A1E5B"/>
    <w:rsid w:val="005A2319"/>
    <w:rsid w:val="005A25EE"/>
    <w:rsid w:val="005D5114"/>
    <w:rsid w:val="00654374"/>
    <w:rsid w:val="006927DC"/>
    <w:rsid w:val="00695D90"/>
    <w:rsid w:val="006F5542"/>
    <w:rsid w:val="007141EE"/>
    <w:rsid w:val="007A3598"/>
    <w:rsid w:val="0083434E"/>
    <w:rsid w:val="008D06DA"/>
    <w:rsid w:val="00903198"/>
    <w:rsid w:val="00964B5B"/>
    <w:rsid w:val="00972D80"/>
    <w:rsid w:val="00A85763"/>
    <w:rsid w:val="00AD7CAB"/>
    <w:rsid w:val="00B30ACC"/>
    <w:rsid w:val="00BB1060"/>
    <w:rsid w:val="00C00AB8"/>
    <w:rsid w:val="00C11293"/>
    <w:rsid w:val="00C5103D"/>
    <w:rsid w:val="00DB0899"/>
    <w:rsid w:val="00DC2F3E"/>
    <w:rsid w:val="00DE1B69"/>
    <w:rsid w:val="00DF257F"/>
    <w:rsid w:val="00E32542"/>
    <w:rsid w:val="00E91311"/>
    <w:rsid w:val="00E960F7"/>
    <w:rsid w:val="00EF49DD"/>
    <w:rsid w:val="00F053AF"/>
    <w:rsid w:val="00F61520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4CE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5114"/>
  </w:style>
  <w:style w:type="paragraph" w:styleId="a5">
    <w:name w:val="footer"/>
    <w:basedOn w:val="a"/>
    <w:link w:val="a6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5114"/>
  </w:style>
  <w:style w:type="paragraph" w:styleId="a7">
    <w:name w:val="caption"/>
    <w:basedOn w:val="a"/>
    <w:next w:val="a"/>
    <w:uiPriority w:val="35"/>
    <w:unhideWhenUsed/>
    <w:qFormat/>
    <w:rsid w:val="00E96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2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5114"/>
  </w:style>
  <w:style w:type="paragraph" w:styleId="a5">
    <w:name w:val="footer"/>
    <w:basedOn w:val="a"/>
    <w:link w:val="a6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5114"/>
  </w:style>
  <w:style w:type="paragraph" w:styleId="a7">
    <w:name w:val="caption"/>
    <w:basedOn w:val="a"/>
    <w:next w:val="a"/>
    <w:uiPriority w:val="35"/>
    <w:unhideWhenUsed/>
    <w:qFormat/>
    <w:rsid w:val="00E96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2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Бихтеев</dc:creator>
  <cp:keywords/>
  <dc:description/>
  <cp:lastModifiedBy>Гандон Штопаный</cp:lastModifiedBy>
  <cp:revision>28</cp:revision>
  <cp:lastPrinted>2022-04-05T17:09:00Z</cp:lastPrinted>
  <dcterms:created xsi:type="dcterms:W3CDTF">2022-03-26T09:41:00Z</dcterms:created>
  <dcterms:modified xsi:type="dcterms:W3CDTF">2022-05-31T19:28:00Z</dcterms:modified>
</cp:coreProperties>
</file>