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4C479" w14:textId="77777777" w:rsidR="00204A09" w:rsidRDefault="002E009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2139F" wp14:editId="2F87A769">
                <wp:simplePos x="0" y="0"/>
                <wp:positionH relativeFrom="margin">
                  <wp:align>center</wp:align>
                </wp:positionH>
                <wp:positionV relativeFrom="paragraph">
                  <wp:posOffset>-530860</wp:posOffset>
                </wp:positionV>
                <wp:extent cx="6515100" cy="10287000"/>
                <wp:effectExtent l="0" t="0" r="1905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028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E294F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3FF37E16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ТОМСКОЙ ОБЛАСТИ</w:t>
                            </w:r>
                          </w:p>
                          <w:p w14:paraId="7B38E948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 xml:space="preserve">ОБЛАСТНОЕ ГОСУДАРСТВЕННОЕ БЮДЖЕТНОЕ </w:t>
                            </w:r>
                            <w:r>
                              <w:rPr>
                                <w:sz w:val="28"/>
                              </w:rPr>
                              <w:t xml:space="preserve">ПРОФЕССИОНАЛЬНОЕ </w:t>
                            </w:r>
                            <w:r w:rsidRPr="00033C1F">
                              <w:rPr>
                                <w:sz w:val="28"/>
                              </w:rPr>
                              <w:t xml:space="preserve">ОБРАЗОВАТЕЛЬНОЕ УЧРЕЖДЕНИЕ  </w:t>
                            </w:r>
                          </w:p>
                          <w:p w14:paraId="515A7773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16A56034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168742B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Специал</w:t>
                            </w:r>
                            <w:r>
                              <w:rPr>
                                <w:sz w:val="28"/>
                              </w:rPr>
                              <w:t>ьность 09.</w:t>
                            </w:r>
                            <w:r w:rsidRPr="00B87C98">
                              <w:rPr>
                                <w:sz w:val="28"/>
                              </w:rPr>
                              <w:t>02.0</w:t>
                            </w:r>
                            <w:r>
                              <w:rPr>
                                <w:sz w:val="28"/>
                              </w:rPr>
                              <w:t>7</w:t>
                            </w:r>
                            <w:r w:rsidRPr="00033C1F">
                              <w:rPr>
                                <w:sz w:val="28"/>
                              </w:rPr>
                              <w:t xml:space="preserve">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033C1F">
                              <w:rPr>
                                <w:sz w:val="28"/>
                              </w:rPr>
                              <w:t>»</w:t>
                            </w:r>
                          </w:p>
                          <w:p w14:paraId="40A75DB7" w14:textId="77777777" w:rsidR="00BF0D3E" w:rsidRDefault="00BF0D3E" w:rsidP="00BF0D3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FC314A3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УТВЕРЖДАЮ</w:t>
                            </w:r>
                          </w:p>
                          <w:p w14:paraId="29FBA54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 xml:space="preserve">Заместитель директора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6007C92" w14:textId="08CE608E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учебно-методической</w:t>
                            </w:r>
                            <w:r w:rsidR="00C8009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работе </w:t>
                            </w:r>
                          </w:p>
                          <w:p w14:paraId="4BB7B67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А.И. Ненашева</w:t>
                            </w:r>
                          </w:p>
                          <w:p w14:paraId="61DFF3BB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«__»_________ 202_ г.</w:t>
                            </w:r>
                          </w:p>
                          <w:p w14:paraId="67963A7A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094E499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1B69F595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3680E265" w14:textId="6B6F1E76" w:rsidR="00BF0D3E" w:rsidRDefault="00AD6DC2" w:rsidP="00BF0D3E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 w:rsidRPr="00AD6DC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Разработка модуля «Ученик» для системы обучения сотрудников ООО «НПФ «ИСБ»»</w:t>
                            </w:r>
                            <w:r w:rsidR="00BF0D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0979FEB5" w14:textId="77777777" w:rsidR="00BF0D3E" w:rsidRDefault="00BF0D3E" w:rsidP="00BF0D3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  <w:p w14:paraId="282D1A35" w14:textId="77777777" w:rsidR="00BF0D3E" w:rsidRDefault="00BF0D3E" w:rsidP="00BF0D3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к дипломному проекту</w:t>
                            </w:r>
                          </w:p>
                          <w:p w14:paraId="64C2101E" w14:textId="27D0AAE3" w:rsidR="00BF0D3E" w:rsidRDefault="00BF0D3E" w:rsidP="00BF0D3E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</w:t>
                            </w:r>
                            <w:r w:rsidRPr="00B87C98">
                              <w:rPr>
                                <w:sz w:val="28"/>
                              </w:rPr>
                              <w:t>П.</w:t>
                            </w:r>
                            <w:r>
                              <w:rPr>
                                <w:sz w:val="28"/>
                              </w:rPr>
                              <w:t>22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>09.02.07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>682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 w:rsidR="00E235A7">
                              <w:rPr>
                                <w:sz w:val="28"/>
                              </w:rPr>
                              <w:t>23</w:t>
                            </w:r>
                            <w:r w:rsidRPr="00B87C98">
                              <w:rPr>
                                <w:sz w:val="28"/>
                              </w:rPr>
                              <w:t>.ПЗ</w:t>
                            </w:r>
                          </w:p>
                          <w:tbl>
                            <w:tblPr>
                              <w:tblW w:w="0" w:type="auto"/>
                              <w:tblInd w:w="1101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69"/>
                              <w:gridCol w:w="2409"/>
                              <w:gridCol w:w="2127"/>
                            </w:tblGrid>
                            <w:tr w:rsidR="00BF0D3E" w14:paraId="66F1D5A4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40764BC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1545E46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355794A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BEF0A6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C6F3105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0B83C65" w14:textId="60179671" w:rsidR="00BF0D3E" w:rsidRDefault="006262B7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А.Т. Ус</w:t>
                                  </w:r>
                                  <w:r w:rsidR="00EC21C7">
                                    <w:rPr>
                                      <w:sz w:val="28"/>
                                      <w:lang w:eastAsia="zh-CN"/>
                                    </w:rPr>
                                    <w:t>м</w:t>
                                  </w:r>
                                  <w:bookmarkStart w:id="0" w:name="_GoBack"/>
                                  <w:bookmarkEnd w:id="0"/>
                                  <w:r w:rsidR="00E235A7">
                                    <w:rPr>
                                      <w:sz w:val="28"/>
                                      <w:lang w:eastAsia="zh-CN"/>
                                    </w:rPr>
                                    <w:t>анов</w:t>
                                  </w:r>
                                </w:p>
                              </w:tc>
                            </w:tr>
                            <w:tr w:rsidR="00BF0D3E" w14:paraId="3A884E6A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669DE49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Руководитель</w:t>
                                  </w:r>
                                </w:p>
                                <w:p w14:paraId="52578A4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03600D8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16F397B6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A0FE64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6F01FE5E" w14:textId="5A5C6431" w:rsidR="00BF0D3E" w:rsidRDefault="00E235A7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П.В.Гладышев</w:t>
                                  </w:r>
                                  <w:proofErr w:type="spellEnd"/>
                                </w:p>
                              </w:tc>
                            </w:tr>
                            <w:tr w:rsidR="00BF0D3E" w14:paraId="2C65EC85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1A35128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Консультант по специальности</w:t>
                                  </w:r>
                                </w:p>
                                <w:p w14:paraId="011371C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61FF7D8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217FBFB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3CEBD28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DF99F6D" w14:textId="75B7A126" w:rsidR="00BF0D3E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Д</w:t>
                                  </w:r>
                                  <w:r w:rsidR="00BF0D3E">
                                    <w:rPr>
                                      <w:sz w:val="28"/>
                                      <w:lang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</w:t>
                                  </w:r>
                                  <w:r w:rsidR="00BF0D3E">
                                    <w:rPr>
                                      <w:sz w:val="28"/>
                                      <w:lang w:eastAsia="zh-CN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Антипов</w:t>
                                  </w:r>
                                </w:p>
                              </w:tc>
                            </w:tr>
                            <w:tr w:rsidR="00BF0D3E" w14:paraId="18E00719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5D2F6E9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Консультант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по</w:t>
                                  </w:r>
                                  <w:proofErr w:type="gramEnd"/>
                                </w:p>
                                <w:p w14:paraId="7FB1E972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экономической части</w:t>
                                  </w:r>
                                </w:p>
                                <w:p w14:paraId="6755B7C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5E77D60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65BE0F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DD1D2DE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759393DE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99CAA5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A401E87" w14:textId="754F99AF" w:rsidR="00BF0D3E" w:rsidRPr="003E5AC9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5AC9">
                                    <w:rPr>
                                      <w:sz w:val="28"/>
                                      <w:szCs w:val="28"/>
                                    </w:rPr>
                                    <w:t xml:space="preserve">Э. Р. </w:t>
                                  </w:r>
                                  <w:proofErr w:type="spellStart"/>
                                  <w:r w:rsidRPr="003E5AC9">
                                    <w:rPr>
                                      <w:sz w:val="28"/>
                                      <w:szCs w:val="28"/>
                                    </w:rPr>
                                    <w:t>Кашапова</w:t>
                                  </w:r>
                                  <w:proofErr w:type="spellEnd"/>
                                </w:p>
                              </w:tc>
                            </w:tr>
                            <w:tr w:rsidR="00BF0D3E" w14:paraId="70B69A68" w14:textId="77777777" w:rsidTr="002226FE">
                              <w:trPr>
                                <w:trHeight w:val="948"/>
                              </w:trPr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657D0CB1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Нормоконтролёр</w:t>
                                  </w:r>
                                  <w:proofErr w:type="spellEnd"/>
                                </w:p>
                                <w:p w14:paraId="095CCE8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__</w:t>
                                  </w:r>
                                  <w:r>
                                    <w:rPr>
                                      <w:sz w:val="28"/>
                                    </w:rPr>
                                    <w:t>»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________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202_ г. 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486AC311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2CA305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61ADC9FB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632A817E" w14:textId="6D19F92A" w:rsidR="00BF0D3E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 xml:space="preserve">А.Ю.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Маюнова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84E8D9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89B36A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258D234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360" w:line="240" w:lineRule="exact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       ДОПУСТИТЬ К ЗАЩИТЕ</w:t>
                            </w:r>
                          </w:p>
                          <w:tbl>
                            <w:tblPr>
                              <w:tblW w:w="0" w:type="auto"/>
                              <w:tblInd w:w="1101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69"/>
                              <w:gridCol w:w="2409"/>
                              <w:gridCol w:w="2127"/>
                            </w:tblGrid>
                            <w:tr w:rsidR="00BF0D3E" w14:paraId="2029EDD9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328F168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Председатель ПЦК </w:t>
                                  </w:r>
                                </w:p>
                                <w:p w14:paraId="365F708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___</w:t>
                                  </w:r>
                                  <w:r>
                                    <w:rPr>
                                      <w:sz w:val="28"/>
                                    </w:rPr>
                                    <w:t>»_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_______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202_ г.                          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066C320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FC7E14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3219429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0E1D96AC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 xml:space="preserve">А.Ю.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Маюнова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3965B81" w14:textId="77777777" w:rsidR="00BF0D3E" w:rsidRDefault="00BF0D3E" w:rsidP="00BF0D3E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3A4103C9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6B3AF807" w14:textId="77777777" w:rsidR="00BF0D3E" w:rsidRDefault="00BF0D3E" w:rsidP="00BF0D3E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Томск 2022</w:t>
                            </w:r>
                          </w:p>
                          <w:p w14:paraId="4C1E04CF" w14:textId="77777777" w:rsidR="002E0092" w:rsidRDefault="002E0092" w:rsidP="002E0092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-41.8pt;width:513pt;height:810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">
                <v:textbox>
                  <w:txbxContent>
                    <w:p w14:paraId="022E294F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3FF37E16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ТОМСКОЙ ОБЛАСТИ</w:t>
                      </w:r>
                    </w:p>
                    <w:p w14:paraId="7B38E948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 xml:space="preserve">ОБЛАСТНОЕ ГОСУДАРСТВЕННОЕ БЮДЖЕТНОЕ </w:t>
                      </w:r>
                      <w:r>
                        <w:rPr>
                          <w:sz w:val="28"/>
                        </w:rPr>
                        <w:t xml:space="preserve">ПРОФЕССИОНАЛЬНОЕ </w:t>
                      </w:r>
                      <w:r w:rsidRPr="00033C1F">
                        <w:rPr>
                          <w:sz w:val="28"/>
                        </w:rPr>
                        <w:t xml:space="preserve">ОБРАЗОВАТЕЛЬНОЕ УЧРЕЖДЕНИЕ  </w:t>
                      </w:r>
                    </w:p>
                    <w:p w14:paraId="515A7773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16A56034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168742B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Специал</w:t>
                      </w:r>
                      <w:r>
                        <w:rPr>
                          <w:sz w:val="28"/>
                        </w:rPr>
                        <w:t>ьность 09.</w:t>
                      </w:r>
                      <w:r w:rsidRPr="00B87C98">
                        <w:rPr>
                          <w:sz w:val="28"/>
                        </w:rPr>
                        <w:t>02.0</w:t>
                      </w:r>
                      <w:r>
                        <w:rPr>
                          <w:sz w:val="28"/>
                        </w:rPr>
                        <w:t>7</w:t>
                      </w:r>
                      <w:r w:rsidRPr="00033C1F">
                        <w:rPr>
                          <w:sz w:val="28"/>
                        </w:rPr>
                        <w:t xml:space="preserve"> «</w:t>
                      </w:r>
                      <w:r>
                        <w:rPr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033C1F">
                        <w:rPr>
                          <w:sz w:val="28"/>
                        </w:rPr>
                        <w:t>»</w:t>
                      </w:r>
                    </w:p>
                    <w:p w14:paraId="40A75DB7" w14:textId="77777777" w:rsidR="00BF0D3E" w:rsidRDefault="00BF0D3E" w:rsidP="00BF0D3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FC314A3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УТВЕРЖДАЮ</w:t>
                      </w:r>
                    </w:p>
                    <w:p w14:paraId="29FBA548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 xml:space="preserve">Заместитель директора </w:t>
                      </w:r>
                      <w:proofErr w:type="gramStart"/>
                      <w:r>
                        <w:rPr>
                          <w:sz w:val="28"/>
                        </w:rPr>
                        <w:t>по</w:t>
                      </w:r>
                      <w:proofErr w:type="gramEnd"/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6007C92" w14:textId="08CE608E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учебно-методической</w:t>
                      </w:r>
                      <w:r w:rsidR="00C8009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работе </w:t>
                      </w:r>
                    </w:p>
                    <w:p w14:paraId="4BB7B678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А.И. Ненашева</w:t>
                      </w:r>
                    </w:p>
                    <w:p w14:paraId="61DFF3BB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«__»_________ 202_ г.</w:t>
                      </w:r>
                    </w:p>
                    <w:p w14:paraId="67963A7A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094E4998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1B69F595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3680E265" w14:textId="6B6F1E76" w:rsidR="00BF0D3E" w:rsidRDefault="00AD6DC2" w:rsidP="00BF0D3E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  <w:r w:rsidRPr="00AD6DC2">
                        <w:rPr>
                          <w:color w:val="000000" w:themeColor="text1"/>
                          <w:sz w:val="28"/>
                          <w:szCs w:val="28"/>
                        </w:rPr>
                        <w:t>Разработка модуля «Ученик» для системы обучения сотрудников ООО «НПФ «ИСБ»»</w:t>
                      </w:r>
                      <w:r w:rsidR="00BF0D3E">
                        <w:rPr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</w:p>
                    <w:p w14:paraId="0979FEB5" w14:textId="77777777" w:rsidR="00BF0D3E" w:rsidRDefault="00BF0D3E" w:rsidP="00BF0D3E">
                      <w:pPr>
                        <w:jc w:val="center"/>
                      </w:pPr>
                      <w:r>
                        <w:rPr>
                          <w:sz w:val="28"/>
                        </w:rPr>
                        <w:t>Пояснительная записка</w:t>
                      </w:r>
                    </w:p>
                    <w:p w14:paraId="282D1A35" w14:textId="77777777" w:rsidR="00BF0D3E" w:rsidRDefault="00BF0D3E" w:rsidP="00BF0D3E">
                      <w:pPr>
                        <w:jc w:val="center"/>
                      </w:pPr>
                      <w:r>
                        <w:rPr>
                          <w:sz w:val="28"/>
                        </w:rPr>
                        <w:t>к дипломному проекту</w:t>
                      </w:r>
                    </w:p>
                    <w:p w14:paraId="64C2101E" w14:textId="27D0AAE3" w:rsidR="00BF0D3E" w:rsidRDefault="00BF0D3E" w:rsidP="00BF0D3E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</w:t>
                      </w:r>
                      <w:r w:rsidRPr="00B87C98">
                        <w:rPr>
                          <w:sz w:val="28"/>
                        </w:rPr>
                        <w:t>П.</w:t>
                      </w:r>
                      <w:r>
                        <w:rPr>
                          <w:sz w:val="28"/>
                        </w:rPr>
                        <w:t>22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>09.02.07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>682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 w:rsidR="00E235A7">
                        <w:rPr>
                          <w:sz w:val="28"/>
                        </w:rPr>
                        <w:t>23</w:t>
                      </w:r>
                      <w:r w:rsidRPr="00B87C98">
                        <w:rPr>
                          <w:sz w:val="28"/>
                        </w:rPr>
                        <w:t>.ПЗ</w:t>
                      </w:r>
                    </w:p>
                    <w:tbl>
                      <w:tblPr>
                        <w:tblW w:w="0" w:type="auto"/>
                        <w:tblInd w:w="1101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69"/>
                        <w:gridCol w:w="2409"/>
                        <w:gridCol w:w="2127"/>
                      </w:tblGrid>
                      <w:tr w:rsidR="00BF0D3E" w14:paraId="66F1D5A4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40764BC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Студент</w:t>
                            </w:r>
                          </w:p>
                          <w:p w14:paraId="1545E46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355794A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BEF0A6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1C6F3105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0B83C65" w14:textId="60179671" w:rsidR="00BF0D3E" w:rsidRDefault="006262B7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>А.Т. Ус</w:t>
                            </w:r>
                            <w:r w:rsidR="00EC21C7">
                              <w:rPr>
                                <w:sz w:val="28"/>
                                <w:lang w:eastAsia="zh-CN"/>
                              </w:rPr>
                              <w:t>м</w:t>
                            </w:r>
                            <w:bookmarkStart w:id="1" w:name="_GoBack"/>
                            <w:bookmarkEnd w:id="1"/>
                            <w:r w:rsidR="00E235A7">
                              <w:rPr>
                                <w:sz w:val="28"/>
                                <w:lang w:eastAsia="zh-CN"/>
                              </w:rPr>
                              <w:t>анов</w:t>
                            </w:r>
                          </w:p>
                        </w:tc>
                      </w:tr>
                      <w:tr w:rsidR="00BF0D3E" w14:paraId="3A884E6A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669DE49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Руководитель</w:t>
                            </w:r>
                          </w:p>
                          <w:p w14:paraId="52578A4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03600D8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16F397B6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1A0FE64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F01FE5E" w14:textId="5A5C6431" w:rsidR="00BF0D3E" w:rsidRDefault="00E235A7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П.В.Гладышев</w:t>
                            </w:r>
                            <w:proofErr w:type="spellEnd"/>
                          </w:p>
                        </w:tc>
                      </w:tr>
                      <w:tr w:rsidR="00BF0D3E" w14:paraId="2C65EC85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1A35128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Консультант по специальности</w:t>
                            </w:r>
                          </w:p>
                          <w:p w14:paraId="011371C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61FF7D8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217FBFB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3CEBD28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DF99F6D" w14:textId="75B7A126" w:rsidR="00BF0D3E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>Д</w:t>
                            </w:r>
                            <w:r w:rsidR="00BF0D3E">
                              <w:rPr>
                                <w:sz w:val="28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sz w:val="28"/>
                                <w:lang w:eastAsia="zh-CN"/>
                              </w:rPr>
                              <w:t>А</w:t>
                            </w:r>
                            <w:r w:rsidR="00BF0D3E">
                              <w:rPr>
                                <w:sz w:val="28"/>
                                <w:lang w:eastAsia="zh-CN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lang w:eastAsia="zh-CN"/>
                              </w:rPr>
                              <w:t>Антипов</w:t>
                            </w:r>
                          </w:p>
                        </w:tc>
                      </w:tr>
                      <w:tr w:rsidR="00BF0D3E" w14:paraId="18E00719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5D2F6E9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</w:pPr>
                            <w:r>
                              <w:rPr>
                                <w:sz w:val="28"/>
                              </w:rPr>
                              <w:t xml:space="preserve">Консультант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по</w:t>
                            </w:r>
                            <w:proofErr w:type="gramEnd"/>
                          </w:p>
                          <w:p w14:paraId="7FB1E972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экономической части</w:t>
                            </w:r>
                          </w:p>
                          <w:p w14:paraId="6755B7C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5E77D60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65BE0F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DD1D2DE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759393DE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99CAA5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4A401E87" w14:textId="754F99AF" w:rsidR="00BF0D3E" w:rsidRPr="003E5AC9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3E5AC9">
                              <w:rPr>
                                <w:sz w:val="28"/>
                                <w:szCs w:val="28"/>
                              </w:rPr>
                              <w:t xml:space="preserve">Э. Р. </w:t>
                            </w:r>
                            <w:proofErr w:type="spellStart"/>
                            <w:r w:rsidRPr="003E5AC9">
                              <w:rPr>
                                <w:sz w:val="28"/>
                                <w:szCs w:val="28"/>
                              </w:rPr>
                              <w:t>Кашапова</w:t>
                            </w:r>
                            <w:proofErr w:type="spellEnd"/>
                          </w:p>
                        </w:tc>
                      </w:tr>
                      <w:tr w:rsidR="00BF0D3E" w14:paraId="70B69A68" w14:textId="77777777" w:rsidTr="002226FE">
                        <w:trPr>
                          <w:trHeight w:val="948"/>
                        </w:trPr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657D0CB1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Нормоконтролёр</w:t>
                            </w:r>
                            <w:proofErr w:type="spellEnd"/>
                          </w:p>
                          <w:p w14:paraId="095CCE8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</w:pPr>
                            <w:r>
                              <w:rPr>
                                <w:sz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sz w:val="28"/>
                              </w:rPr>
                              <w:t>»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________ </w:t>
                            </w:r>
                            <w:r>
                              <w:rPr>
                                <w:sz w:val="28"/>
                              </w:rPr>
                              <w:t xml:space="preserve">202_ г.  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486AC311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42CA305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61ADC9F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32A817E" w14:textId="6D19F92A" w:rsidR="00BF0D3E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 xml:space="preserve">А.Ю. </w:t>
                            </w: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Маюнова</w:t>
                            </w:r>
                            <w:proofErr w:type="spellEnd"/>
                          </w:p>
                        </w:tc>
                      </w:tr>
                    </w:tbl>
                    <w:p w14:paraId="284E8D9B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689B36AB" w14:textId="77777777" w:rsidR="00BF0D3E" w:rsidRDefault="00BF0D3E" w:rsidP="00BF0D3E">
                      <w:pPr>
                        <w:tabs>
                          <w:tab w:val="left" w:pos="6663"/>
                        </w:tabs>
                        <w:rPr>
                          <w:sz w:val="28"/>
                        </w:rPr>
                      </w:pPr>
                    </w:p>
                    <w:p w14:paraId="258D2347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after="360" w:line="240" w:lineRule="exact"/>
                        <w:jc w:val="center"/>
                      </w:pPr>
                      <w:r>
                        <w:rPr>
                          <w:sz w:val="28"/>
                        </w:rPr>
                        <w:t xml:space="preserve">        ДОПУСТИТЬ К ЗАЩИТЕ</w:t>
                      </w:r>
                    </w:p>
                    <w:tbl>
                      <w:tblPr>
                        <w:tblW w:w="0" w:type="auto"/>
                        <w:tblInd w:w="1101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69"/>
                        <w:gridCol w:w="2409"/>
                        <w:gridCol w:w="2127"/>
                      </w:tblGrid>
                      <w:tr w:rsidR="00BF0D3E" w14:paraId="2029EDD9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328F168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 xml:space="preserve">Председатель ПЦК </w:t>
                            </w:r>
                          </w:p>
                          <w:p w14:paraId="365F708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___</w:t>
                            </w:r>
                            <w:r>
                              <w:rPr>
                                <w:sz w:val="28"/>
                              </w:rPr>
                              <w:t>»_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_______ </w:t>
                            </w:r>
                            <w:r>
                              <w:rPr>
                                <w:sz w:val="28"/>
                              </w:rPr>
                              <w:t xml:space="preserve">202_ г.                           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066C320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FC7E14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3219429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0E1D96AC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 xml:space="preserve">А.Ю. </w:t>
                            </w: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Маюнова</w:t>
                            </w:r>
                            <w:proofErr w:type="spellEnd"/>
                          </w:p>
                        </w:tc>
                      </w:tr>
                    </w:tbl>
                    <w:p w14:paraId="03965B81" w14:textId="77777777" w:rsidR="00BF0D3E" w:rsidRDefault="00BF0D3E" w:rsidP="00BF0D3E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</w:pPr>
                      <w:r>
                        <w:rPr>
                          <w:sz w:val="28"/>
                        </w:rPr>
                        <w:tab/>
                      </w:r>
                    </w:p>
                    <w:p w14:paraId="3A4103C9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6B3AF807" w14:textId="77777777" w:rsidR="00BF0D3E" w:rsidRDefault="00BF0D3E" w:rsidP="00BF0D3E">
                      <w:pPr>
                        <w:spacing w:line="240" w:lineRule="exact"/>
                        <w:jc w:val="center"/>
                      </w:pPr>
                      <w:r>
                        <w:rPr>
                          <w:sz w:val="28"/>
                        </w:rPr>
                        <w:t>Томск 2022</w:t>
                      </w:r>
                    </w:p>
                    <w:p w14:paraId="4C1E04CF" w14:textId="77777777" w:rsidR="002E0092" w:rsidRDefault="002E0092" w:rsidP="002E0092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C7"/>
    <w:rsid w:val="0000528B"/>
    <w:rsid w:val="001A5F41"/>
    <w:rsid w:val="002E0092"/>
    <w:rsid w:val="002E3F21"/>
    <w:rsid w:val="003103C7"/>
    <w:rsid w:val="003E5AC9"/>
    <w:rsid w:val="006262B7"/>
    <w:rsid w:val="006A5E0C"/>
    <w:rsid w:val="008D56D6"/>
    <w:rsid w:val="00A80344"/>
    <w:rsid w:val="00AC0313"/>
    <w:rsid w:val="00AD6DC2"/>
    <w:rsid w:val="00B16EC2"/>
    <w:rsid w:val="00B70A8C"/>
    <w:rsid w:val="00BF0D3E"/>
    <w:rsid w:val="00C80098"/>
    <w:rsid w:val="00D21270"/>
    <w:rsid w:val="00E235A7"/>
    <w:rsid w:val="00EA63D3"/>
    <w:rsid w:val="00E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3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Грауле</dc:creator>
  <cp:keywords/>
  <dc:description/>
  <cp:lastModifiedBy>Гандон Штопаный</cp:lastModifiedBy>
  <cp:revision>18</cp:revision>
  <dcterms:created xsi:type="dcterms:W3CDTF">2022-03-19T15:42:00Z</dcterms:created>
  <dcterms:modified xsi:type="dcterms:W3CDTF">2022-06-02T15:39:00Z</dcterms:modified>
</cp:coreProperties>
</file>