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8A6" w:rsidRPr="000C08A6" w:rsidRDefault="00D40EE9" w:rsidP="00E15A54">
      <w:pPr>
        <w:spacing w:before="40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kern w:val="36"/>
          <w:sz w:val="40"/>
          <w:szCs w:val="40"/>
          <w:lang w:eastAsia="ru-RU"/>
        </w:rPr>
        <w:br/>
      </w:r>
      <w:r w:rsidR="000C08A6" w:rsidRPr="000C08A6">
        <w:rPr>
          <w:rFonts w:ascii="Times New Roman" w:eastAsia="Times New Roman" w:hAnsi="Times New Roman" w:cs="Times New Roman"/>
          <w:b/>
          <w:color w:val="000000"/>
          <w:kern w:val="36"/>
          <w:sz w:val="40"/>
          <w:szCs w:val="40"/>
          <w:lang w:eastAsia="ru-RU"/>
        </w:rPr>
        <w:t>Аналитическая записка</w:t>
      </w:r>
    </w:p>
    <w:p w:rsidR="000C08A6" w:rsidRPr="000C08A6" w:rsidRDefault="000C08A6" w:rsidP="000C0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C08A6" w:rsidRPr="00C8168E" w:rsidRDefault="000C08A6" w:rsidP="00C8168E">
      <w:pPr>
        <w:spacing w:before="36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C08A6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MAU</w:t>
      </w:r>
    </w:p>
    <w:p w:rsidR="00C8168E" w:rsidRPr="000C08A6" w:rsidRDefault="00C8168E" w:rsidP="000C08A6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ru-RU"/>
        </w:rPr>
        <w:drawing>
          <wp:inline distT="0" distB="0" distL="0" distR="0">
            <wp:extent cx="6074394" cy="34550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5-10-25_17-25-1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013" cy="345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8A6" w:rsidRDefault="00715839" w:rsidP="00E12167">
      <w:pPr>
        <w:spacing w:before="320" w:after="80" w:line="240" w:lineRule="auto"/>
        <w:jc w:val="both"/>
        <w:outlineLvl w:val="2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121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</w:t>
      </w:r>
      <w:r w:rsidR="00E121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графике </w:t>
      </w:r>
      <w:r w:rsidR="00E1216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MAU</w:t>
      </w:r>
      <w:r w:rsidRPr="00E121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5776E6" w:rsidRPr="00E121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видно,</w:t>
      </w:r>
      <w:r w:rsidRPr="00E121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что после июля </w:t>
      </w:r>
      <w:r w:rsidR="00E121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</w:t>
      </w:r>
      <w:r w:rsidRPr="00E121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етрика </w:t>
      </w:r>
      <w:r w:rsidR="00E12167" w:rsidRPr="00E121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постепенно переходит от активного роста к стагнации</w:t>
      </w:r>
      <w:r w:rsidRPr="00E121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что </w:t>
      </w:r>
      <w:r w:rsidR="00E12167" w:rsidRPr="00E1216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совпадает по времени с </w:t>
      </w:r>
      <w:proofErr w:type="spellStart"/>
      <w:r w:rsidR="00E12167" w:rsidRPr="00E1216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редизайном</w:t>
      </w:r>
      <w:proofErr w:type="spellEnd"/>
      <w:r w:rsidR="00E12167" w:rsidRPr="00E1216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магазина и изменениями в генерации уровней, что могло негативно повлиять на пользовательский опыт</w:t>
      </w:r>
      <w:r w:rsidR="00E1216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E12167" w:rsidRDefault="00E12167" w:rsidP="00E12167">
      <w:pPr>
        <w:spacing w:before="320" w:after="80" w:line="240" w:lineRule="auto"/>
        <w:jc w:val="both"/>
        <w:outlineLvl w:val="2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E12167" w:rsidRDefault="00E12167" w:rsidP="00E12167">
      <w:pPr>
        <w:spacing w:before="320" w:after="80" w:line="240" w:lineRule="auto"/>
        <w:jc w:val="both"/>
        <w:outlineLvl w:val="2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E12167" w:rsidRDefault="00E12167" w:rsidP="00E12167">
      <w:pPr>
        <w:spacing w:before="320" w:after="80" w:line="240" w:lineRule="auto"/>
        <w:jc w:val="both"/>
        <w:outlineLvl w:val="2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E12167" w:rsidRDefault="00E12167" w:rsidP="00E12167">
      <w:pPr>
        <w:spacing w:before="320" w:after="8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15A54" w:rsidRDefault="00E15A54" w:rsidP="00E12167">
      <w:pPr>
        <w:spacing w:before="320" w:after="8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15A54" w:rsidRDefault="00E15A54" w:rsidP="00E12167">
      <w:pPr>
        <w:spacing w:before="320" w:after="8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15A54" w:rsidRPr="000C08A6" w:rsidRDefault="00E15A54" w:rsidP="00E12167">
      <w:pPr>
        <w:spacing w:before="320" w:after="8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:rsidR="000C08A6" w:rsidRPr="000C08A6" w:rsidRDefault="000C08A6" w:rsidP="00E12167">
      <w:pPr>
        <w:spacing w:before="36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C08A6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lastRenderedPageBreak/>
        <w:t>MAU в разрезе платформ пользователей</w:t>
      </w:r>
    </w:p>
    <w:p w:rsidR="00E12167" w:rsidRDefault="00E12167" w:rsidP="00E12167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434343"/>
          <w:sz w:val="28"/>
          <w:szCs w:val="28"/>
          <w:lang w:eastAsia="ru-RU"/>
        </w:rPr>
        <w:drawing>
          <wp:inline distT="0" distB="0" distL="0" distR="0">
            <wp:extent cx="5940425" cy="34194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5-10-25_17-53-2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167" w:rsidRPr="00E12167" w:rsidRDefault="00E12167" w:rsidP="00E12167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Рост активности пользователей так же растёт по платформам до июля. Но после обновления в продукте активность пользователей также стала затухать. </w:t>
      </w:r>
      <w:r w:rsidR="00762521" w:rsidRPr="0076252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Проблема носит </w:t>
      </w:r>
      <w:proofErr w:type="gramStart"/>
      <w:r w:rsidR="00762521" w:rsidRPr="0076252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кросс-платформенный</w:t>
      </w:r>
      <w:proofErr w:type="gramEnd"/>
      <w:r w:rsidR="00762521" w:rsidRPr="0076252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характер</w:t>
      </w:r>
      <w:r w:rsidR="0076252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E12167" w:rsidRPr="000C08A6" w:rsidRDefault="00E12167" w:rsidP="00E12167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</w:pPr>
    </w:p>
    <w:p w:rsidR="000C08A6" w:rsidRPr="00762521" w:rsidRDefault="000C08A6" w:rsidP="00762521">
      <w:pPr>
        <w:spacing w:before="36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 w:rsidRPr="000C08A6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Новые пользователи по источникам привлечения</w:t>
      </w:r>
    </w:p>
    <w:p w:rsidR="00762521" w:rsidRDefault="00762521" w:rsidP="000C08A6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ru-RU"/>
        </w:rPr>
        <w:drawing>
          <wp:inline distT="0" distB="0" distL="0" distR="0">
            <wp:extent cx="5940425" cy="33807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5-10-25_18-01-5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8A6" w:rsidRPr="000C08A6" w:rsidRDefault="005776E6" w:rsidP="00E011AD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Видно,</w:t>
      </w:r>
      <w:r w:rsidR="0076252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что органический источник привлечения перешёл от активного роста в стагнацию с последующим падением после июля 24г., в то время как платный и реферальный на фоне обновления наоборот немного выросли и перешли в стагнацию. Это говорит</w:t>
      </w:r>
      <w:r w:rsidR="00E01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об снижении эффективности маркетинга.</w:t>
      </w:r>
    </w:p>
    <w:p w:rsidR="000C08A6" w:rsidRDefault="000C08A6" w:rsidP="00E011AD">
      <w:pPr>
        <w:spacing w:before="36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proofErr w:type="spellStart"/>
      <w:r w:rsidRPr="000C08A6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Retention</w:t>
      </w:r>
      <w:proofErr w:type="spellEnd"/>
      <w:r w:rsidRPr="000C08A6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 xml:space="preserve"> </w:t>
      </w:r>
      <w:proofErr w:type="spellStart"/>
      <w:r w:rsidRPr="000C08A6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Rate</w:t>
      </w:r>
      <w:proofErr w:type="spellEnd"/>
    </w:p>
    <w:p w:rsidR="00E011AD" w:rsidRPr="000C08A6" w:rsidRDefault="00E011AD" w:rsidP="00E011AD">
      <w:pPr>
        <w:spacing w:before="36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ru-RU"/>
        </w:rPr>
        <w:drawing>
          <wp:inline distT="0" distB="0" distL="0" distR="0">
            <wp:extent cx="5940425" cy="30645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5-10-25_18-14-2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8A6" w:rsidRPr="000C08A6" w:rsidRDefault="00C00C09" w:rsidP="000C08A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C0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 тепловой карте заметно что у когорт после июля 24г. резко упала метрика что является тревожным знаком и совпадает со временим выпуска обновления в продукте. Продукт стал хуже удерживать старых пользователей.</w:t>
      </w:r>
      <w:r w:rsidR="000C08A6" w:rsidRPr="000C08A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0C08A6" w:rsidRDefault="000C08A6" w:rsidP="00E011AD">
      <w:pPr>
        <w:spacing w:before="36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 w:rsidRPr="000C08A6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Средняя доля пройденных уровней на сессию</w:t>
      </w:r>
    </w:p>
    <w:p w:rsidR="00C00C09" w:rsidRPr="000C08A6" w:rsidRDefault="00C00C09" w:rsidP="00E011AD">
      <w:pPr>
        <w:spacing w:before="36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ru-RU"/>
        </w:rPr>
        <w:drawing>
          <wp:inline distT="0" distB="0" distL="0" distR="0">
            <wp:extent cx="5572125" cy="2890001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5-10-25_21-42-0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410" cy="289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8A6" w:rsidRDefault="00C00C09" w:rsidP="000C08A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103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Средняя доля тоже пройденных уровней тоже упала с выходом обновления в продукте, что повлияло и на снижение </w:t>
      </w:r>
      <w:r w:rsidR="00181034" w:rsidRPr="001810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способности продукта удерживать старых </w:t>
      </w:r>
      <w:r w:rsidR="005776E6" w:rsidRPr="0018103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пользователей (</w:t>
      </w:r>
      <w:r w:rsidR="00181034" w:rsidRPr="001810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Метрика </w:t>
      </w:r>
      <w:r w:rsidR="00181034" w:rsidRPr="001810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RR</w:t>
      </w:r>
      <w:r w:rsidR="00181034" w:rsidRPr="0018103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181034" w:rsidRPr="000C08A6" w:rsidRDefault="00181034" w:rsidP="000C08A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C08A6" w:rsidRDefault="000C08A6" w:rsidP="00181034">
      <w:pPr>
        <w:spacing w:before="36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C08A6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Средний доход с активного пользователя (ARPAU)</w:t>
      </w:r>
    </w:p>
    <w:p w:rsidR="00181034" w:rsidRDefault="00181034" w:rsidP="00181034">
      <w:pPr>
        <w:spacing w:before="36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ru-RU"/>
        </w:rPr>
        <w:drawing>
          <wp:inline distT="0" distB="0" distL="0" distR="0">
            <wp:extent cx="5940425" cy="28200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25-10-25_21-46-2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034" w:rsidRDefault="00181034" w:rsidP="00181034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Средняя выручка постепенно росла, заметны небольшие колебания с марта по июль, но на падение метрики так же заметно повлиял июль 24г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что совпадает с выходом обновления. Посмотрим метрики ниже и проверим что повлияло на метрику сильнее всего.</w:t>
      </w:r>
    </w:p>
    <w:p w:rsidR="00AA331D" w:rsidRDefault="00AA331D" w:rsidP="00181034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A331D" w:rsidRDefault="00AA331D" w:rsidP="00181034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A331D" w:rsidRDefault="00AA331D" w:rsidP="00181034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A331D" w:rsidRDefault="00AA331D" w:rsidP="00181034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A331D" w:rsidRDefault="00AA331D" w:rsidP="00181034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A331D" w:rsidRDefault="00AA331D" w:rsidP="00181034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A331D" w:rsidRDefault="00AA331D" w:rsidP="00181034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A331D" w:rsidRPr="000C08A6" w:rsidRDefault="00AA331D" w:rsidP="00181034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0C08A6" w:rsidRDefault="000C08A6" w:rsidP="00181034">
      <w:pPr>
        <w:spacing w:before="36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C08A6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lastRenderedPageBreak/>
        <w:t>Динамика конверсии воронки</w:t>
      </w:r>
    </w:p>
    <w:p w:rsidR="00181034" w:rsidRDefault="00181034" w:rsidP="00181034">
      <w:pPr>
        <w:spacing w:before="360" w:after="120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5940425" cy="31191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5-10-25_21-53-1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034" w:rsidRPr="000C08A6" w:rsidRDefault="00271B21" w:rsidP="00271B21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71B2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После </w:t>
      </w:r>
      <w:proofErr w:type="spellStart"/>
      <w:r w:rsidRPr="00271B2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редизайна</w:t>
      </w:r>
      <w:proofErr w:type="spellEnd"/>
      <w:r w:rsidRPr="00271B2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магазина финальный этап воронки (</w:t>
      </w:r>
      <w:proofErr w:type="spellStart"/>
      <w:r w:rsidRPr="00271B2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order_completed</w:t>
      </w:r>
      <w:proofErr w:type="spellEnd"/>
      <w:r w:rsidRPr="00271B2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полностью прекратил работать при сохранении интереса пользователей к покупкам. Вероятно, возникли технические проблемы с оплатой или завершением заказа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0C08A6" w:rsidRDefault="000C08A6" w:rsidP="00271B21">
      <w:pPr>
        <w:spacing w:before="36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C08A6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Средняя цена предметов в заказе</w:t>
      </w:r>
    </w:p>
    <w:p w:rsidR="00271B21" w:rsidRDefault="00271B21" w:rsidP="00271B21">
      <w:pPr>
        <w:spacing w:before="36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ru-RU"/>
        </w:rPr>
        <w:drawing>
          <wp:inline distT="0" distB="0" distL="0" distR="0">
            <wp:extent cx="5940425" cy="306324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5-10-25_22-09-4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B21" w:rsidRDefault="00271B21" w:rsidP="00271B21">
      <w:pPr>
        <w:spacing w:before="360" w:after="120" w:line="240" w:lineRule="auto"/>
        <w:jc w:val="both"/>
        <w:outlineLvl w:val="1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На метрике видны как пиковые значения в феврале, так и просадки в марте и ноябре. В целом же </w:t>
      </w:r>
      <w:r w:rsidR="005776E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видно,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что средняя цена остаётся стабильной.</w:t>
      </w:r>
      <w:r w:rsidR="00401C9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271B2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Основная </w:t>
      </w:r>
      <w:r w:rsidRPr="00271B2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проблема не в ценообразовании, а в критическом падении количества завершённых покупок, выявленном в воронке конверсии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271B21" w:rsidRPr="000C08A6" w:rsidRDefault="00271B21" w:rsidP="00271B21">
      <w:pPr>
        <w:spacing w:before="360" w:after="120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0C08A6" w:rsidRDefault="000C08A6" w:rsidP="00271B21">
      <w:pPr>
        <w:spacing w:before="36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C08A6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Среднее количество предметов в заказе</w:t>
      </w:r>
    </w:p>
    <w:p w:rsidR="00271B21" w:rsidRDefault="00271B21" w:rsidP="00271B21">
      <w:pPr>
        <w:spacing w:before="36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ru-RU"/>
        </w:rPr>
        <w:drawing>
          <wp:inline distT="0" distB="0" distL="0" distR="0">
            <wp:extent cx="5940425" cy="30092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25-10-25_22-15-3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B21" w:rsidRDefault="00401C99" w:rsidP="00401C99">
      <w:pPr>
        <w:shd w:val="clear" w:color="auto" w:fill="FFFFFF"/>
        <w:spacing w:after="120" w:line="240" w:lineRule="auto"/>
        <w:ind w:left="24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01C9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Среднее количество предметов в заказе оставалось стабильным до ноября 2024, что исключает его как причину летнего падения выручки. Сезонное снижение в конце года не связано с июльскими изменениями</w:t>
      </w:r>
      <w:r w:rsidRPr="00401C9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401C9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Возможно это связано с новогодними </w:t>
      </w:r>
      <w:r w:rsidR="005776E6" w:rsidRPr="00401C9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акциями,</w:t>
      </w:r>
      <w:r w:rsidRPr="00401C9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но не связанно с выходом июльского обновления в продукте.</w:t>
      </w:r>
    </w:p>
    <w:p w:rsidR="00401C99" w:rsidRDefault="00401C99" w:rsidP="00401C99">
      <w:pPr>
        <w:shd w:val="clear" w:color="auto" w:fill="FFFFFF"/>
        <w:spacing w:after="120" w:line="240" w:lineRule="auto"/>
        <w:ind w:left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1C99" w:rsidRDefault="00401C99" w:rsidP="00401C99">
      <w:pPr>
        <w:shd w:val="clear" w:color="auto" w:fill="FFFFFF"/>
        <w:spacing w:after="120" w:line="240" w:lineRule="auto"/>
        <w:ind w:left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1C99" w:rsidRDefault="00401C99" w:rsidP="00401C99">
      <w:pPr>
        <w:shd w:val="clear" w:color="auto" w:fill="FFFFFF"/>
        <w:spacing w:after="120" w:line="240" w:lineRule="auto"/>
        <w:ind w:left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1C99" w:rsidRDefault="00401C99" w:rsidP="00401C99">
      <w:pPr>
        <w:shd w:val="clear" w:color="auto" w:fill="FFFFFF"/>
        <w:spacing w:after="120" w:line="240" w:lineRule="auto"/>
        <w:ind w:left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1C99" w:rsidRDefault="00401C99" w:rsidP="00401C99">
      <w:pPr>
        <w:shd w:val="clear" w:color="auto" w:fill="FFFFFF"/>
        <w:spacing w:after="120" w:line="240" w:lineRule="auto"/>
        <w:ind w:left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1C99" w:rsidRDefault="00401C99" w:rsidP="00401C99">
      <w:pPr>
        <w:shd w:val="clear" w:color="auto" w:fill="FFFFFF"/>
        <w:spacing w:after="120" w:line="240" w:lineRule="auto"/>
        <w:ind w:left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1C99" w:rsidRDefault="00401C99" w:rsidP="00401C99">
      <w:pPr>
        <w:shd w:val="clear" w:color="auto" w:fill="FFFFFF"/>
        <w:spacing w:after="120" w:line="240" w:lineRule="auto"/>
        <w:ind w:left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1C99" w:rsidRDefault="00401C99" w:rsidP="00401C99">
      <w:pPr>
        <w:shd w:val="clear" w:color="auto" w:fill="FFFFFF"/>
        <w:spacing w:after="120" w:line="240" w:lineRule="auto"/>
        <w:ind w:left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1C99" w:rsidRDefault="00401C99" w:rsidP="00401C99">
      <w:pPr>
        <w:shd w:val="clear" w:color="auto" w:fill="FFFFFF"/>
        <w:spacing w:after="120" w:line="240" w:lineRule="auto"/>
        <w:ind w:left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1C99" w:rsidRDefault="00401C99" w:rsidP="00401C99">
      <w:pPr>
        <w:shd w:val="clear" w:color="auto" w:fill="FFFFFF"/>
        <w:spacing w:after="120" w:line="240" w:lineRule="auto"/>
        <w:ind w:left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1C99" w:rsidRDefault="00401C99" w:rsidP="00401C99">
      <w:pPr>
        <w:shd w:val="clear" w:color="auto" w:fill="FFFFFF"/>
        <w:spacing w:after="120" w:line="240" w:lineRule="auto"/>
        <w:ind w:left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1C99" w:rsidRPr="000C08A6" w:rsidRDefault="00401C99" w:rsidP="00401C99">
      <w:pPr>
        <w:shd w:val="clear" w:color="auto" w:fill="FFFFFF"/>
        <w:spacing w:after="120" w:line="240" w:lineRule="auto"/>
        <w:ind w:left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C08A6" w:rsidRPr="000C08A6" w:rsidRDefault="000C08A6" w:rsidP="00E011AD">
      <w:pPr>
        <w:spacing w:before="36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C08A6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lastRenderedPageBreak/>
        <w:t>Средний чек</w:t>
      </w:r>
    </w:p>
    <w:p w:rsidR="00AA331D" w:rsidRDefault="00401C99" w:rsidP="000C08A6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434343"/>
          <w:sz w:val="28"/>
          <w:szCs w:val="28"/>
          <w:lang w:eastAsia="ru-RU"/>
        </w:rPr>
        <w:drawing>
          <wp:inline distT="0" distB="0" distL="0" distR="0">
            <wp:extent cx="5940425" cy="304165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25-10-25_22-23-5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8A6" w:rsidRPr="000C08A6" w:rsidRDefault="00401C99" w:rsidP="005776E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C9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Средний чек демонстрирует сезонное снижение в конце 2024 года, что согласуется с динамикой средней цены и количества предметов. Это подтверждает, что основная проблема падения выручки лежит не в области ценовой политики, а в критическом снижении количества успешных транзакций.</w:t>
      </w:r>
    </w:p>
    <w:p w:rsidR="000C08A6" w:rsidRPr="000C08A6" w:rsidRDefault="000C08A6" w:rsidP="00E011AD">
      <w:pPr>
        <w:spacing w:before="36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C08A6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Доля пользователей, у которых пройдено более 10 уровней</w:t>
      </w:r>
    </w:p>
    <w:p w:rsidR="000C08A6" w:rsidRDefault="005776E6" w:rsidP="000C0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695950" cy="2855586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025-10-25_22-30-1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710" cy="285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6E6" w:rsidRPr="00D40EE9" w:rsidRDefault="005776E6" w:rsidP="000C08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E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Метрика доли пользователей подтверждает, что причина падения средней выручки на активного пользователя идёт от этой метрики. И началось это с июльского обновления. Возможно новый алгоритм генерации уровней стал генерировать более сложные уровни </w:t>
      </w:r>
      <w:r w:rsidR="00F60437" w:rsidRPr="00D40EE9">
        <w:rPr>
          <w:rFonts w:ascii="Times New Roman" w:eastAsia="Times New Roman" w:hAnsi="Times New Roman" w:cs="Times New Roman"/>
          <w:sz w:val="28"/>
          <w:szCs w:val="28"/>
          <w:lang w:eastAsia="ru-RU"/>
        </w:rPr>
        <w:t>из-за</w:t>
      </w:r>
      <w:r w:rsidRPr="00D40E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чего игрокам стало тяжелее </w:t>
      </w:r>
      <w:r w:rsidR="00390B93" w:rsidRPr="00D40E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</w:t>
      </w:r>
      <w:r w:rsidRPr="00D40E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проходить </w:t>
      </w:r>
      <w:r w:rsidR="00F60437" w:rsidRPr="00D40EE9">
        <w:rPr>
          <w:rFonts w:ascii="Times New Roman" w:eastAsia="Times New Roman" w:hAnsi="Times New Roman" w:cs="Times New Roman"/>
          <w:sz w:val="28"/>
          <w:szCs w:val="28"/>
          <w:lang w:eastAsia="ru-RU"/>
        </w:rPr>
        <w:t>их, что</w:t>
      </w:r>
      <w:r w:rsidRPr="00D40E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r w:rsidR="00F60437" w:rsidRPr="00D40EE9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следствии</w:t>
      </w:r>
      <w:r w:rsidRPr="00D40E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негативно </w:t>
      </w:r>
      <w:r w:rsidR="00F60437" w:rsidRPr="00D40EE9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валяет</w:t>
      </w:r>
      <w:r w:rsidRPr="00D40E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пользовательский опыт и выручку.</w:t>
      </w:r>
    </w:p>
    <w:p w:rsidR="00006962" w:rsidRPr="008F7AD8" w:rsidRDefault="000C08A6" w:rsidP="00D40EE9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C08A6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lastRenderedPageBreak/>
        <w:t>Вывод</w:t>
      </w:r>
    </w:p>
    <w:p w:rsidR="00F60437" w:rsidRPr="00F60437" w:rsidRDefault="00F60437" w:rsidP="00D40EE9">
      <w:pPr>
        <w:rPr>
          <w:rFonts w:ascii="Times New Roman" w:hAnsi="Times New Roman" w:cs="Times New Roman"/>
          <w:b/>
          <w:sz w:val="28"/>
          <w:szCs w:val="28"/>
        </w:rPr>
      </w:pPr>
      <w:r w:rsidRPr="00F60437">
        <w:rPr>
          <w:rFonts w:ascii="Times New Roman" w:hAnsi="Times New Roman" w:cs="Times New Roman"/>
          <w:b/>
          <w:sz w:val="28"/>
          <w:szCs w:val="28"/>
        </w:rPr>
        <w:t>Ключевая проблема:</w:t>
      </w:r>
    </w:p>
    <w:p w:rsidR="00EF002E" w:rsidRDefault="00EF002E" w:rsidP="00D40E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выхода июльского обновления в продукте начала падать метрика выручки. Бизнес пришёл с запросом – </w:t>
      </w:r>
      <w:r w:rsidRPr="00EF002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Почему падает выручка?</w:t>
      </w:r>
      <w:r w:rsidRPr="00EF002E">
        <w:rPr>
          <w:rFonts w:ascii="Times New Roman" w:hAnsi="Times New Roman" w:cs="Times New Roman"/>
          <w:sz w:val="28"/>
          <w:szCs w:val="28"/>
        </w:rPr>
        <w:t>”</w:t>
      </w:r>
    </w:p>
    <w:p w:rsidR="00F60437" w:rsidRPr="00F60437" w:rsidRDefault="00F60437" w:rsidP="00D40EE9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i w:val="0"/>
          <w:color w:val="0F1115"/>
          <w:sz w:val="28"/>
          <w:szCs w:val="28"/>
        </w:rPr>
      </w:pPr>
      <w:r w:rsidRPr="00F60437">
        <w:rPr>
          <w:rStyle w:val="a4"/>
          <w:rFonts w:ascii="Times New Roman" w:hAnsi="Times New Roman" w:cs="Times New Roman"/>
          <w:bCs w:val="0"/>
          <w:i w:val="0"/>
          <w:color w:val="0F1115"/>
          <w:sz w:val="28"/>
          <w:szCs w:val="28"/>
        </w:rPr>
        <w:t>Что произошло</w:t>
      </w:r>
      <w:r w:rsidR="008F7AD8">
        <w:rPr>
          <w:rStyle w:val="a4"/>
          <w:rFonts w:ascii="Times New Roman" w:hAnsi="Times New Roman" w:cs="Times New Roman"/>
          <w:bCs w:val="0"/>
          <w:i w:val="0"/>
          <w:color w:val="0F1115"/>
          <w:sz w:val="28"/>
          <w:szCs w:val="28"/>
        </w:rPr>
        <w:t xml:space="preserve"> и в какой части продукта</w:t>
      </w:r>
      <w:r w:rsidRPr="00F60437">
        <w:rPr>
          <w:rStyle w:val="a4"/>
          <w:rFonts w:ascii="Times New Roman" w:hAnsi="Times New Roman" w:cs="Times New Roman"/>
          <w:bCs w:val="0"/>
          <w:i w:val="0"/>
          <w:color w:val="0F1115"/>
          <w:sz w:val="28"/>
          <w:szCs w:val="28"/>
        </w:rPr>
        <w:t>?</w:t>
      </w:r>
    </w:p>
    <w:p w:rsidR="00EF002E" w:rsidRDefault="00EF002E" w:rsidP="00D40E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Проведя анализ глубже были выявлено что продукт стал хуже удерживать старых </w:t>
      </w:r>
      <w:r w:rsidR="008F7AD8">
        <w:rPr>
          <w:rFonts w:ascii="Times New Roman" w:hAnsi="Times New Roman" w:cs="Times New Roman"/>
          <w:sz w:val="28"/>
          <w:szCs w:val="28"/>
        </w:rPr>
        <w:t>пользователей</w:t>
      </w:r>
      <w:r w:rsidR="008F7AD8" w:rsidRPr="00F60437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F60437" w:rsidRPr="00F60437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 xml:space="preserve">Резкое ухудшение </w:t>
      </w:r>
      <w:proofErr w:type="spellStart"/>
      <w:r w:rsidR="00F60437" w:rsidRPr="00F60437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>Retention</w:t>
      </w:r>
      <w:proofErr w:type="spellEnd"/>
      <w:r w:rsidR="00F60437" w:rsidRPr="00F60437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="00F60437" w:rsidRPr="00F60437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>Rate</w:t>
      </w:r>
      <w:proofErr w:type="spellEnd"/>
      <w:r w:rsidR="00F60437" w:rsidRPr="00F60437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 xml:space="preserve"> (падение с 70% до 49% на 1-й месяц)</w:t>
      </w:r>
      <w:r>
        <w:rPr>
          <w:rFonts w:ascii="Times New Roman" w:hAnsi="Times New Roman" w:cs="Times New Roman"/>
          <w:sz w:val="28"/>
          <w:szCs w:val="28"/>
        </w:rPr>
        <w:t xml:space="preserve">, а также упала эффективность маркетинговых компаний что привело к потере интереса у новых </w:t>
      </w:r>
      <w:r w:rsidR="008F7AD8">
        <w:rPr>
          <w:rFonts w:ascii="Times New Roman" w:hAnsi="Times New Roman" w:cs="Times New Roman"/>
          <w:sz w:val="28"/>
          <w:szCs w:val="28"/>
        </w:rPr>
        <w:t>пользователей</w:t>
      </w:r>
      <w:r w:rsidR="008F7AD8" w:rsidRPr="00F60437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F60437" w:rsidRPr="00F60437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>Стагнация органического канала привлечения)</w:t>
      </w:r>
      <w:r w:rsidR="00F60437">
        <w:rPr>
          <w:rFonts w:ascii="Times New Roman" w:hAnsi="Times New Roman" w:cs="Times New Roman"/>
          <w:b/>
          <w:sz w:val="28"/>
          <w:szCs w:val="28"/>
        </w:rPr>
        <w:t>.</w:t>
      </w:r>
    </w:p>
    <w:p w:rsidR="00F86802" w:rsidRDefault="00EF002E" w:rsidP="00D40E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Далее я проанализировал среднюю выручку на активного </w:t>
      </w:r>
      <w:r w:rsidR="00F86802">
        <w:rPr>
          <w:rFonts w:ascii="Times New Roman" w:hAnsi="Times New Roman" w:cs="Times New Roman"/>
          <w:sz w:val="28"/>
          <w:szCs w:val="28"/>
        </w:rPr>
        <w:t>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и выяснил что основной проблемой стала метрика конвер</w:t>
      </w:r>
      <w:r w:rsidR="008F7AD8">
        <w:rPr>
          <w:rFonts w:ascii="Times New Roman" w:hAnsi="Times New Roman" w:cs="Times New Roman"/>
          <w:sz w:val="28"/>
          <w:szCs w:val="28"/>
        </w:rPr>
        <w:t>сии в покупку,</w:t>
      </w:r>
      <w:r>
        <w:rPr>
          <w:rFonts w:ascii="Times New Roman" w:hAnsi="Times New Roman" w:cs="Times New Roman"/>
          <w:sz w:val="28"/>
          <w:szCs w:val="28"/>
        </w:rPr>
        <w:t xml:space="preserve"> на которую напрямую влияет метрика </w:t>
      </w:r>
      <w:r w:rsidRPr="00EF002E">
        <w:rPr>
          <w:rFonts w:ascii="Times New Roman" w:hAnsi="Times New Roman" w:cs="Times New Roman"/>
          <w:sz w:val="28"/>
          <w:szCs w:val="28"/>
        </w:rPr>
        <w:t>“</w:t>
      </w:r>
      <w:r w:rsidR="00F86802">
        <w:rPr>
          <w:rFonts w:ascii="Times New Roman" w:hAnsi="Times New Roman" w:cs="Times New Roman"/>
          <w:sz w:val="28"/>
          <w:szCs w:val="28"/>
        </w:rPr>
        <w:t>Доля пользователей у которых пройдено 10 уровней</w:t>
      </w:r>
      <w:r w:rsidRPr="00EF002E">
        <w:rPr>
          <w:rFonts w:ascii="Times New Roman" w:hAnsi="Times New Roman" w:cs="Times New Roman"/>
          <w:sz w:val="28"/>
          <w:szCs w:val="28"/>
        </w:rPr>
        <w:t>”</w:t>
      </w:r>
      <w:r w:rsidR="00F86802">
        <w:rPr>
          <w:rFonts w:ascii="Times New Roman" w:hAnsi="Times New Roman" w:cs="Times New Roman"/>
          <w:sz w:val="28"/>
          <w:szCs w:val="28"/>
        </w:rPr>
        <w:t xml:space="preserve">. Заметно что этот показатель резко стал падать после июльского обновления что подтверждает гипотезу о ухудшении пользовательского </w:t>
      </w:r>
      <w:r w:rsidR="008F7AD8">
        <w:rPr>
          <w:rFonts w:ascii="Times New Roman" w:hAnsi="Times New Roman" w:cs="Times New Roman"/>
          <w:sz w:val="28"/>
          <w:szCs w:val="28"/>
        </w:rPr>
        <w:t>опыта</w:t>
      </w:r>
      <w:r w:rsidR="008F7AD8" w:rsidRPr="008F7AD8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8F7AD8" w:rsidRPr="008F7AD8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>Снижение доли пользователей, достигающих 10+ уровней (-8% успешных прохождений)</w:t>
      </w:r>
      <w:r w:rsidR="00F86802" w:rsidRPr="008F7AD8">
        <w:rPr>
          <w:rFonts w:ascii="Times New Roman" w:hAnsi="Times New Roman" w:cs="Times New Roman"/>
          <w:b/>
          <w:sz w:val="28"/>
          <w:szCs w:val="28"/>
        </w:rPr>
        <w:t>.</w:t>
      </w:r>
    </w:p>
    <w:p w:rsidR="008F7AD8" w:rsidRDefault="00F86802" w:rsidP="00D40E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Падение метрики среднего чека всё-таки это сезонный тренд (возможно предновогодние акции и т.п.) и не связан с выходом июльского обновления. Данный вопрос стоит более тщательно проанализировать </w:t>
      </w:r>
      <w:r w:rsidR="008F7AD8">
        <w:rPr>
          <w:rFonts w:ascii="Times New Roman" w:hAnsi="Times New Roman" w:cs="Times New Roman"/>
          <w:sz w:val="28"/>
          <w:szCs w:val="28"/>
        </w:rPr>
        <w:t>отдельно (</w:t>
      </w:r>
      <w:r>
        <w:rPr>
          <w:rFonts w:ascii="Times New Roman" w:hAnsi="Times New Roman" w:cs="Times New Roman"/>
          <w:sz w:val="28"/>
          <w:szCs w:val="28"/>
        </w:rPr>
        <w:t>Задать вопросы бизнесу и маркетологам что происходило с продуктом в это время)</w:t>
      </w:r>
      <w:r w:rsidR="008F7AD8">
        <w:rPr>
          <w:rFonts w:ascii="Times New Roman" w:hAnsi="Times New Roman" w:cs="Times New Roman"/>
          <w:sz w:val="28"/>
          <w:szCs w:val="28"/>
        </w:rPr>
        <w:t>.</w:t>
      </w:r>
    </w:p>
    <w:p w:rsidR="008F7AD8" w:rsidRDefault="008F7AD8" w:rsidP="00D40E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Так </w:t>
      </w:r>
      <w:proofErr w:type="gramStart"/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же </w:t>
      </w:r>
      <w:r w:rsidR="00D40EE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стоит</w:t>
      </w:r>
      <w:proofErr w:type="gramEnd"/>
      <w:r w:rsidR="00D40EE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узнать с чем связано п</w:t>
      </w:r>
      <w:r w:rsidRPr="008F7A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олное прекращение завершения покупок </w:t>
      </w:r>
      <w:r w:rsidRPr="008F7AD8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>(конверсия в </w:t>
      </w:r>
      <w:proofErr w:type="spellStart"/>
      <w:r w:rsidRPr="008F7AD8">
        <w:rPr>
          <w:rFonts w:ascii="Times New Roman" w:hAnsi="Times New Roman" w:cs="Times New Roman"/>
          <w:b/>
          <w:sz w:val="28"/>
          <w:szCs w:val="28"/>
        </w:rPr>
        <w:t>order_completed</w:t>
      </w:r>
      <w:proofErr w:type="spellEnd"/>
      <w:r w:rsidRPr="008F7AD8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> → 0%)</w:t>
      </w:r>
      <w:r w:rsidR="00D40EE9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 xml:space="preserve"> </w:t>
      </w:r>
      <w:r w:rsidR="00D40EE9" w:rsidRPr="00D40EE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скорее всего это техническая ошибка</w:t>
      </w:r>
      <w:r w:rsidR="00D40EE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8F7AD8" w:rsidRPr="008F7AD8" w:rsidRDefault="008F7AD8" w:rsidP="00D40EE9">
      <w:pPr>
        <w:pStyle w:val="4"/>
        <w:shd w:val="clear" w:color="auto" w:fill="FFFFFF"/>
        <w:spacing w:before="240" w:after="120" w:line="420" w:lineRule="atLeast"/>
        <w:rPr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8F7AD8">
        <w:rPr>
          <w:rFonts w:ascii="Times New Roman" w:eastAsiaTheme="minorHAnsi" w:hAnsi="Times New Roman" w:cs="Times New Roman"/>
          <w:b/>
          <w:i w:val="0"/>
          <w:iCs w:val="0"/>
          <w:color w:val="auto"/>
          <w:sz w:val="28"/>
          <w:szCs w:val="28"/>
        </w:rPr>
        <w:t>По какой причине это произошло?</w:t>
      </w:r>
    </w:p>
    <w:p w:rsidR="008F7AD8" w:rsidRPr="008F7AD8" w:rsidRDefault="008F7AD8" w:rsidP="00D40EE9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eastAsiaTheme="minorHAnsi"/>
          <w:sz w:val="28"/>
          <w:szCs w:val="28"/>
          <w:lang w:eastAsia="en-US"/>
        </w:rPr>
      </w:pPr>
      <w:r w:rsidRPr="008F7AD8">
        <w:rPr>
          <w:rFonts w:eastAsiaTheme="minorHAnsi"/>
          <w:b/>
          <w:bCs/>
          <w:sz w:val="28"/>
          <w:szCs w:val="28"/>
          <w:lang w:eastAsia="en-US"/>
        </w:rPr>
        <w:t>Основная причина:</w:t>
      </w:r>
      <w:r w:rsidRPr="008F7AD8">
        <w:rPr>
          <w:rFonts w:eastAsiaTheme="minorHAnsi"/>
          <w:sz w:val="28"/>
          <w:szCs w:val="28"/>
          <w:lang w:eastAsia="en-US"/>
        </w:rPr>
        <w:t> Изменения в алгоритме генерации уровней сделали игру слишком сложной</w:t>
      </w:r>
    </w:p>
    <w:p w:rsidR="008F7AD8" w:rsidRPr="008F7AD8" w:rsidRDefault="008F7AD8" w:rsidP="00D40EE9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eastAsiaTheme="minorHAnsi"/>
          <w:sz w:val="28"/>
          <w:szCs w:val="28"/>
          <w:lang w:eastAsia="en-US"/>
        </w:rPr>
      </w:pPr>
      <w:r w:rsidRPr="008F7AD8">
        <w:rPr>
          <w:rFonts w:eastAsiaTheme="minorHAnsi"/>
          <w:b/>
          <w:bCs/>
          <w:sz w:val="28"/>
          <w:szCs w:val="28"/>
          <w:lang w:eastAsia="en-US"/>
        </w:rPr>
        <w:t>Критическая ошибка:</w:t>
      </w:r>
      <w:r w:rsidRPr="008F7AD8">
        <w:rPr>
          <w:rFonts w:eastAsiaTheme="minorHAnsi"/>
          <w:sz w:val="28"/>
          <w:szCs w:val="28"/>
          <w:lang w:eastAsia="en-US"/>
        </w:rPr>
        <w:t> </w:t>
      </w:r>
      <w:proofErr w:type="spellStart"/>
      <w:r w:rsidRPr="008F7AD8">
        <w:rPr>
          <w:rFonts w:eastAsiaTheme="minorHAnsi"/>
          <w:sz w:val="28"/>
          <w:szCs w:val="28"/>
          <w:lang w:eastAsia="en-US"/>
        </w:rPr>
        <w:t>Редизайн</w:t>
      </w:r>
      <w:proofErr w:type="spellEnd"/>
      <w:r w:rsidRPr="008F7AD8">
        <w:rPr>
          <w:rFonts w:eastAsiaTheme="minorHAnsi"/>
          <w:sz w:val="28"/>
          <w:szCs w:val="28"/>
          <w:lang w:eastAsia="en-US"/>
        </w:rPr>
        <w:t xml:space="preserve"> магазина нарушил процесс оплаты</w:t>
      </w:r>
    </w:p>
    <w:p w:rsidR="00D40EE9" w:rsidRDefault="008F7AD8" w:rsidP="00D40EE9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eastAsiaTheme="minorHAnsi"/>
          <w:sz w:val="28"/>
          <w:szCs w:val="28"/>
          <w:lang w:eastAsia="en-US"/>
        </w:rPr>
      </w:pPr>
      <w:r w:rsidRPr="008F7AD8">
        <w:rPr>
          <w:rFonts w:eastAsiaTheme="minorHAnsi"/>
          <w:b/>
          <w:bCs/>
          <w:sz w:val="28"/>
          <w:szCs w:val="28"/>
          <w:lang w:eastAsia="en-US"/>
        </w:rPr>
        <w:t>Результат:</w:t>
      </w:r>
      <w:r w:rsidRPr="008F7AD8">
        <w:rPr>
          <w:rFonts w:eastAsiaTheme="minorHAnsi"/>
          <w:sz w:val="28"/>
          <w:szCs w:val="28"/>
          <w:lang w:eastAsia="en-US"/>
        </w:rPr>
        <w:t> Пользователи массово уходят из-за плохого опыта и не могут совершать покупки</w:t>
      </w:r>
    </w:p>
    <w:p w:rsidR="00D40EE9" w:rsidRDefault="00D40EE9" w:rsidP="00D40EE9">
      <w:pPr>
        <w:pStyle w:val="ds-markdown-paragraph"/>
        <w:shd w:val="clear" w:color="auto" w:fill="FFFFFF"/>
        <w:spacing w:after="0" w:afterAutospacing="0"/>
        <w:rPr>
          <w:sz w:val="28"/>
          <w:szCs w:val="28"/>
        </w:rPr>
      </w:pPr>
    </w:p>
    <w:p w:rsidR="00D40EE9" w:rsidRDefault="00D40EE9" w:rsidP="00D40EE9">
      <w:pPr>
        <w:pStyle w:val="ds-markdown-paragraph"/>
        <w:shd w:val="clear" w:color="auto" w:fill="FFFFFF"/>
        <w:spacing w:after="0" w:afterAutospacing="0"/>
        <w:rPr>
          <w:sz w:val="28"/>
          <w:szCs w:val="28"/>
        </w:rPr>
      </w:pPr>
    </w:p>
    <w:p w:rsidR="00D40EE9" w:rsidRDefault="00D40EE9" w:rsidP="00D40EE9">
      <w:pPr>
        <w:pStyle w:val="ds-markdown-paragraph"/>
        <w:shd w:val="clear" w:color="auto" w:fill="FFFFFF"/>
        <w:spacing w:after="0" w:afterAutospacing="0"/>
        <w:rPr>
          <w:sz w:val="28"/>
          <w:szCs w:val="28"/>
        </w:rPr>
      </w:pPr>
    </w:p>
    <w:p w:rsidR="008F7AD8" w:rsidRPr="008F7AD8" w:rsidRDefault="00F86802" w:rsidP="00D40EE9">
      <w:pPr>
        <w:pStyle w:val="ds-markdown-paragraph"/>
        <w:shd w:val="clear" w:color="auto" w:fill="FFFFFF"/>
        <w:spacing w:after="0" w:afterAutospacing="0"/>
        <w:rPr>
          <w:rFonts w:eastAsiaTheme="minorHAnsi"/>
          <w:sz w:val="28"/>
          <w:szCs w:val="28"/>
          <w:lang w:eastAsia="en-US"/>
        </w:rPr>
      </w:pPr>
      <w:r w:rsidRPr="008F7AD8">
        <w:rPr>
          <w:b/>
          <w:sz w:val="28"/>
          <w:szCs w:val="28"/>
        </w:rPr>
        <w:lastRenderedPageBreak/>
        <w:t>Мои личные рекомендации:</w:t>
      </w:r>
    </w:p>
    <w:p w:rsidR="008F7AD8" w:rsidRPr="008F7AD8" w:rsidRDefault="008F7AD8" w:rsidP="00D40EE9">
      <w:pPr>
        <w:pStyle w:val="ds-markdown-paragraph"/>
        <w:shd w:val="clear" w:color="auto" w:fill="FFFFFF"/>
        <w:spacing w:after="0" w:afterAutospacing="0"/>
        <w:rPr>
          <w:rFonts w:eastAsiaTheme="minorHAnsi"/>
          <w:sz w:val="28"/>
          <w:szCs w:val="28"/>
          <w:lang w:eastAsia="en-US"/>
        </w:rPr>
      </w:pPr>
      <w:r>
        <w:rPr>
          <w:sz w:val="28"/>
          <w:szCs w:val="28"/>
        </w:rPr>
        <w:t>1)</w:t>
      </w:r>
      <w:r w:rsidR="00D40EE9">
        <w:rPr>
          <w:sz w:val="28"/>
          <w:szCs w:val="28"/>
        </w:rPr>
        <w:t xml:space="preserve"> </w:t>
      </w:r>
      <w:r>
        <w:rPr>
          <w:sz w:val="28"/>
          <w:szCs w:val="28"/>
        </w:rPr>
        <w:t>Исправить технические проблемы с оплатой в магазине</w:t>
      </w:r>
    </w:p>
    <w:p w:rsidR="00D40EE9" w:rsidRDefault="008F7AD8" w:rsidP="00D40E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="00D40EE9">
        <w:rPr>
          <w:rFonts w:ascii="Times New Roman" w:hAnsi="Times New Roman" w:cs="Times New Roman"/>
          <w:sz w:val="28"/>
          <w:szCs w:val="28"/>
        </w:rPr>
        <w:t xml:space="preserve"> Откатить обновление или оперативно понять в чём недовольство пользователей и выкатить новое обновление с исправлением ошибок или отсутствием ключевых механик что негативно влияют на пользовательский опыт.</w:t>
      </w:r>
    </w:p>
    <w:p w:rsidR="00D40EE9" w:rsidRDefault="00D40EE9" w:rsidP="00D40E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Внедрить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40EE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40E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тестирование перед релизом всех крупных обновлений</w:t>
      </w:r>
    </w:p>
    <w:p w:rsidR="00F86802" w:rsidRDefault="00D40EE9" w:rsidP="00D40E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Собрать и проанализировать отзывы пользователей</w:t>
      </w:r>
      <w:r w:rsidR="00F86802">
        <w:rPr>
          <w:rFonts w:ascii="Times New Roman" w:hAnsi="Times New Roman" w:cs="Times New Roman"/>
          <w:sz w:val="28"/>
          <w:szCs w:val="28"/>
        </w:rPr>
        <w:br/>
      </w:r>
    </w:p>
    <w:p w:rsidR="00F86802" w:rsidRPr="00EF002E" w:rsidRDefault="00F86802">
      <w:pPr>
        <w:rPr>
          <w:rFonts w:ascii="Times New Roman" w:hAnsi="Times New Roman" w:cs="Times New Roman"/>
          <w:sz w:val="28"/>
          <w:szCs w:val="28"/>
        </w:rPr>
      </w:pPr>
    </w:p>
    <w:sectPr w:rsidR="00F86802" w:rsidRPr="00EF00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D2568"/>
    <w:multiLevelType w:val="multilevel"/>
    <w:tmpl w:val="8ACA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64C7E"/>
    <w:multiLevelType w:val="multilevel"/>
    <w:tmpl w:val="84484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743F2"/>
    <w:multiLevelType w:val="multilevel"/>
    <w:tmpl w:val="B028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7289D"/>
    <w:multiLevelType w:val="multilevel"/>
    <w:tmpl w:val="8B76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862"/>
    <w:rsid w:val="000C08A6"/>
    <w:rsid w:val="00181034"/>
    <w:rsid w:val="00271B21"/>
    <w:rsid w:val="00390B93"/>
    <w:rsid w:val="003F0D74"/>
    <w:rsid w:val="00401C99"/>
    <w:rsid w:val="005776E6"/>
    <w:rsid w:val="00616B2D"/>
    <w:rsid w:val="00715839"/>
    <w:rsid w:val="00762521"/>
    <w:rsid w:val="008F7AD8"/>
    <w:rsid w:val="00AA331D"/>
    <w:rsid w:val="00C00C09"/>
    <w:rsid w:val="00C8168E"/>
    <w:rsid w:val="00D40EE9"/>
    <w:rsid w:val="00E011AD"/>
    <w:rsid w:val="00E07862"/>
    <w:rsid w:val="00E12167"/>
    <w:rsid w:val="00E15A54"/>
    <w:rsid w:val="00EA6440"/>
    <w:rsid w:val="00EF002E"/>
    <w:rsid w:val="00F60437"/>
    <w:rsid w:val="00F8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B0300"/>
  <w15:chartTrackingRefBased/>
  <w15:docId w15:val="{CDB694FE-0206-4243-9B5A-37B5AF989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C08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C08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C08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F6043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08A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C08A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C08A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C0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6043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4">
    <w:name w:val="Strong"/>
    <w:basedOn w:val="a0"/>
    <w:uiPriority w:val="22"/>
    <w:qFormat/>
    <w:rsid w:val="00F60437"/>
    <w:rPr>
      <w:b/>
      <w:bCs/>
    </w:rPr>
  </w:style>
  <w:style w:type="character" w:styleId="HTML">
    <w:name w:val="HTML Code"/>
    <w:basedOn w:val="a0"/>
    <w:uiPriority w:val="99"/>
    <w:semiHidden/>
    <w:unhideWhenUsed/>
    <w:rsid w:val="008F7AD8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8F7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3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408CC-D854-4105-B11F-364B326BA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1</Pages>
  <Words>782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</dc:creator>
  <cp:keywords/>
  <dc:description/>
  <cp:lastModifiedBy>Artem</cp:lastModifiedBy>
  <cp:revision>7</cp:revision>
  <dcterms:created xsi:type="dcterms:W3CDTF">2025-10-25T12:08:00Z</dcterms:created>
  <dcterms:modified xsi:type="dcterms:W3CDTF">2026-02-17T07:05:00Z</dcterms:modified>
</cp:coreProperties>
</file>