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4" w:rsidRPr="001D1179" w:rsidRDefault="00F85DF4" w:rsidP="00D22A78">
      <w:pPr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УТВЕРЖДЕНО</w:t>
      </w: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B34951" w:rsidRPr="001D1179" w:rsidRDefault="0040293B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</w:t>
      </w:r>
      <w:r w:rsidRPr="0040293B">
        <w:rPr>
          <w:rFonts w:ascii="Times New Roman" w:hAnsi="Times New Roman" w:cs="Times New Roman"/>
          <w:b/>
          <w:sz w:val="32"/>
          <w:szCs w:val="24"/>
        </w:rPr>
        <w:t>рограммн</w:t>
      </w:r>
      <w:r>
        <w:rPr>
          <w:rFonts w:ascii="Times New Roman" w:hAnsi="Times New Roman" w:cs="Times New Roman"/>
          <w:b/>
          <w:sz w:val="32"/>
          <w:szCs w:val="24"/>
        </w:rPr>
        <w:t>ый</w:t>
      </w:r>
      <w:r w:rsidRPr="0040293B">
        <w:rPr>
          <w:rFonts w:ascii="Times New Roman" w:hAnsi="Times New Roman" w:cs="Times New Roman"/>
          <w:b/>
          <w:sz w:val="32"/>
          <w:szCs w:val="24"/>
        </w:rPr>
        <w:t xml:space="preserve"> комплекс для управления человекоподобным роботом на платформе </w:t>
      </w:r>
      <w:proofErr w:type="spellStart"/>
      <w:r w:rsidRPr="0040293B">
        <w:rPr>
          <w:rFonts w:ascii="Times New Roman" w:hAnsi="Times New Roman" w:cs="Times New Roman"/>
          <w:b/>
          <w:sz w:val="32"/>
          <w:szCs w:val="24"/>
          <w:lang w:val="en-US"/>
        </w:rPr>
        <w:t>Arduino</w:t>
      </w:r>
      <w:proofErr w:type="spellEnd"/>
      <w:r w:rsidRPr="0040293B">
        <w:rPr>
          <w:rFonts w:ascii="Times New Roman" w:hAnsi="Times New Roman" w:cs="Times New Roman"/>
          <w:b/>
          <w:sz w:val="32"/>
          <w:szCs w:val="24"/>
        </w:rPr>
        <w:t>.</w:t>
      </w:r>
    </w:p>
    <w:p w:rsidR="00F85DF4" w:rsidRPr="001D1179" w:rsidRDefault="00F85DF4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Руководство программиста</w:t>
      </w:r>
    </w:p>
    <w:p w:rsidR="00AA0B9D" w:rsidRPr="001D1179" w:rsidRDefault="00AA0B9D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КАДКОУКТ</w:t>
      </w:r>
    </w:p>
    <w:p w:rsidR="00F85DF4" w:rsidRPr="001D1179" w:rsidRDefault="00934CCB" w:rsidP="00F85DF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11</w:t>
      </w:r>
      <w:r w:rsidR="00F85DF4" w:rsidRPr="001D1179">
        <w:rPr>
          <w:rFonts w:ascii="Times New Roman" w:hAnsi="Times New Roman" w:cs="Times New Roman"/>
          <w:b/>
          <w:sz w:val="32"/>
          <w:szCs w:val="24"/>
        </w:rPr>
        <w:t xml:space="preserve"> листов</w:t>
      </w: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1D1179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Pr="00532101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21FA" w:rsidRPr="001D1179" w:rsidRDefault="00173C3A" w:rsidP="00F85D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2023</w:t>
      </w:r>
    </w:p>
    <w:p w:rsidR="00D82F9E" w:rsidRDefault="00D82F9E" w:rsidP="00DE21FA">
      <w:pPr>
        <w:rPr>
          <w:rFonts w:ascii="Times New Roman" w:hAnsi="Times New Roman" w:cs="Times New Roman"/>
          <w:sz w:val="24"/>
          <w:szCs w:val="24"/>
        </w:rPr>
        <w:sectPr w:rsidR="00D82F9E" w:rsidSect="00CC2E6E">
          <w:headerReference w:type="even" r:id="rId8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DE21FA" w:rsidRPr="00045FD0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 </w:t>
      </w:r>
      <w:r w:rsidRPr="00DE21FA">
        <w:rPr>
          <w:rFonts w:ascii="Times New Roman" w:hAnsi="Times New Roman" w:cs="Times New Roman"/>
          <w:sz w:val="24"/>
          <w:szCs w:val="24"/>
        </w:rPr>
        <w:tab/>
        <w:t xml:space="preserve">В данном программном документе приводится руководство программиста для настройки и использования 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программного комплекса для управления человекоподобным роботом на платформе </w:t>
      </w:r>
      <w:proofErr w:type="spellStart"/>
      <w:r w:rsidR="00700763" w:rsidRPr="00700763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045FD0">
        <w:rPr>
          <w:rFonts w:ascii="Times New Roman" w:hAnsi="Times New Roman" w:cs="Times New Roman"/>
          <w:sz w:val="24"/>
          <w:szCs w:val="24"/>
        </w:rPr>
        <w:t>самовосстанавливаемости</w:t>
      </w:r>
      <w:proofErr w:type="spellEnd"/>
      <w:r w:rsidRPr="00045FD0">
        <w:rPr>
          <w:rFonts w:ascii="Times New Roman" w:hAnsi="Times New Roman" w:cs="Times New Roman"/>
          <w:sz w:val="24"/>
          <w:szCs w:val="24"/>
        </w:rPr>
        <w:t xml:space="preserve"> программы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 </w:t>
      </w:r>
      <w:proofErr w:type="spellStart"/>
      <w:r w:rsidR="00700763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="00700763" w:rsidRPr="00BB0BA0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</w:rPr>
        <w:t>базу данных</w:t>
      </w:r>
      <w:r w:rsidRPr="00DE21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1FA" w:rsidRPr="00DE21FA" w:rsidRDefault="00700763" w:rsidP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DE21FA" w:rsidRPr="00DE21F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++</w:t>
      </w:r>
      <w:r w:rsidR="00DE21FA"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Инструментальная среда –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796948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05FDA" w:rsidRDefault="003215F3" w:rsidP="003215F3">
          <w:pPr>
            <w:pStyle w:val="ae"/>
            <w:numPr>
              <w:ilvl w:val="0"/>
              <w:numId w:val="0"/>
            </w:numPr>
          </w:pPr>
          <w:r>
            <w:t>СОДЕРЖАНИЕ</w:t>
          </w:r>
        </w:p>
        <w:p w:rsidR="003215F3" w:rsidRPr="003215F3" w:rsidRDefault="003215F3" w:rsidP="003215F3">
          <w:pPr>
            <w:jc w:val="right"/>
            <w:rPr>
              <w:rFonts w:ascii="Times New Roman" w:hAnsi="Times New Roman" w:cs="Times New Roman"/>
              <w:b/>
              <w:sz w:val="24"/>
              <w:lang w:eastAsia="ru-RU"/>
            </w:rPr>
          </w:pPr>
          <w:r>
            <w:rPr>
              <w:rFonts w:ascii="Times New Roman" w:hAnsi="Times New Roman" w:cs="Times New Roman"/>
              <w:b/>
              <w:sz w:val="24"/>
              <w:lang w:eastAsia="ru-RU"/>
            </w:rPr>
            <w:t>с</w:t>
          </w:r>
          <w:r w:rsidRPr="003215F3">
            <w:rPr>
              <w:rFonts w:ascii="Times New Roman" w:hAnsi="Times New Roman" w:cs="Times New Roman"/>
              <w:b/>
              <w:sz w:val="24"/>
              <w:lang w:eastAsia="ru-RU"/>
            </w:rPr>
            <w:t>тр.</w:t>
          </w:r>
        </w:p>
        <w:p w:rsidR="0004595A" w:rsidRPr="00BE35E1" w:rsidRDefault="001430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430B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05FDA" w:rsidRPr="00BE35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30B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06787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УСЛОВИЕ ПРИМЕНЕНИЕ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функции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Объем оперативной памяти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параметрам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Конфигурация программного обеспечения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Набор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База данных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подключения к тарифному плану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установки оборудования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сервисного обслуживания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отчетности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ОБРАЩЕНИЕ К ПРОГРАММЕ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процедур вызова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Способы передачи и управления данными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ВХОДНЫЕ И ВЫХОДНЫЕ ДАННЫЕ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выходной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1430B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СООБЩЕНИЯ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FDA" w:rsidRPr="00BE35E1" w:rsidRDefault="001430B6">
          <w:pPr>
            <w:rPr>
              <w:rFonts w:ascii="Times New Roman" w:hAnsi="Times New Roman" w:cs="Times New Roman"/>
              <w:sz w:val="24"/>
              <w:szCs w:val="24"/>
            </w:rPr>
          </w:pPr>
          <w:r w:rsidRPr="00BE35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05FDA" w:rsidRPr="00BE35E1" w:rsidRDefault="00DF771E" w:rsidP="00405FDA">
      <w:pPr>
        <w:pStyle w:val="1"/>
        <w:numPr>
          <w:ilvl w:val="0"/>
          <w:numId w:val="0"/>
        </w:numPr>
        <w:ind w:left="1416"/>
        <w:jc w:val="both"/>
        <w:rPr>
          <w:sz w:val="28"/>
        </w:rPr>
      </w:pPr>
      <w:r w:rsidRPr="00BE35E1">
        <w:rPr>
          <w:sz w:val="28"/>
        </w:rPr>
        <w:br w:type="page"/>
      </w:r>
    </w:p>
    <w:p w:rsidR="00EA730C" w:rsidRDefault="00EA730C" w:rsidP="00FE5406">
      <w:pPr>
        <w:pStyle w:val="1"/>
        <w:numPr>
          <w:ilvl w:val="0"/>
          <w:numId w:val="0"/>
        </w:numPr>
        <w:sectPr w:rsidR="00EA730C" w:rsidSect="00D82F9E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  <w:bookmarkStart w:id="0" w:name="_Toc121067874"/>
    </w:p>
    <w:p w:rsidR="00BB515C" w:rsidRPr="00BB515C" w:rsidRDefault="00BB515C" w:rsidP="00405FDA">
      <w:pPr>
        <w:pStyle w:val="1"/>
      </w:pPr>
      <w:bookmarkStart w:id="1" w:name="_Toc121067875"/>
      <w:bookmarkEnd w:id="0"/>
      <w:r w:rsidRPr="00BB515C">
        <w:lastRenderedPageBreak/>
        <w:t>НАЗНАЧЕНИЕ И УСЛОВИЕ ПРИМЕНЕНИЕ ПРОГРАММЫ</w:t>
      </w:r>
      <w:bookmarkEnd w:id="1"/>
    </w:p>
    <w:p w:rsidR="00BB515C" w:rsidRPr="00BB515C" w:rsidRDefault="00BB515C" w:rsidP="00BB515C">
      <w:pPr>
        <w:pStyle w:val="2"/>
      </w:pPr>
      <w:bookmarkStart w:id="2" w:name="_Toc121067876"/>
      <w:r w:rsidRPr="00BB515C">
        <w:t>Назначение и функции программы</w:t>
      </w:r>
      <w:bookmarkEnd w:id="2"/>
    </w:p>
    <w:p w:rsidR="00AF1C73" w:rsidRDefault="00AF1C73" w:rsidP="00AF1C73">
      <w:pPr>
        <w:spacing w:before="24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06D3B">
        <w:rPr>
          <w:rFonts w:ascii="Times New Roman" w:hAnsi="Times New Roman" w:cs="Times New Roman"/>
          <w:bCs/>
          <w:sz w:val="24"/>
          <w:szCs w:val="24"/>
        </w:rPr>
        <w:t xml:space="preserve">Функциональным назначением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806D3B">
        <w:rPr>
          <w:rFonts w:ascii="Times New Roman" w:hAnsi="Times New Roman" w:cs="Times New Roman"/>
          <w:bCs/>
          <w:sz w:val="24"/>
          <w:szCs w:val="24"/>
        </w:rPr>
        <w:t xml:space="preserve">истемы является </w:t>
      </w:r>
      <w:r>
        <w:rPr>
          <w:rFonts w:ascii="Times New Roman" w:hAnsi="Times New Roman" w:cs="Times New Roman"/>
          <w:bCs/>
          <w:sz w:val="24"/>
          <w:szCs w:val="24"/>
        </w:rPr>
        <w:t>автоматизация процессов</w:t>
      </w:r>
      <w:r w:rsidR="00D06125">
        <w:rPr>
          <w:rFonts w:ascii="Times New Roman" w:hAnsi="Times New Roman" w:cs="Times New Roman"/>
          <w:bCs/>
          <w:sz w:val="24"/>
          <w:szCs w:val="24"/>
        </w:rPr>
        <w:t>: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3" w:name="_Toc121067877"/>
      <w:r w:rsidRPr="00BB0BA0">
        <w:rPr>
          <w:rFonts w:ascii="Times New Roman" w:hAnsi="Times New Roman" w:cs="Times New Roman"/>
          <w:sz w:val="24"/>
        </w:rPr>
        <w:t>Всем</w:t>
      </w:r>
      <w:r w:rsidRPr="00BB0BA0">
        <w:rPr>
          <w:rFonts w:ascii="Times New Roman" w:hAnsi="Times New Roman" w:cs="Times New Roman"/>
          <w:sz w:val="24"/>
          <w:lang w:val="en-US"/>
        </w:rPr>
        <w:t xml:space="preserve"> </w:t>
      </w:r>
      <w:r w:rsidRPr="00BB0BA0">
        <w:rPr>
          <w:rFonts w:ascii="Times New Roman" w:hAnsi="Times New Roman" w:cs="Times New Roman"/>
          <w:sz w:val="24"/>
        </w:rPr>
        <w:t>пользователям: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модели робота в зависимости от количества сервоприводов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подключения робота к компьютеру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Выбор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-порта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скорости передачи данных,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Открытие и закрытие передачи в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положений сервоприводов</w:t>
      </w:r>
      <w:r w:rsidRPr="00BB0BA0">
        <w:rPr>
          <w:rFonts w:ascii="Times New Roman" w:hAnsi="Times New Roman" w:cs="Times New Roman"/>
          <w:sz w:val="24"/>
          <w:lang w:val="en-US"/>
        </w:rPr>
        <w:t>: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изменение положения </w:t>
      </w:r>
      <w:proofErr w:type="spellStart"/>
      <w:r w:rsidRPr="00BB0BA0">
        <w:rPr>
          <w:rFonts w:ascii="Times New Roman" w:hAnsi="Times New Roman" w:cs="Times New Roman"/>
          <w:sz w:val="24"/>
        </w:rPr>
        <w:t>слайдеров</w:t>
      </w:r>
      <w:proofErr w:type="spellEnd"/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задание числового значения 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открытие файла с массивом положений сервоприводов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функциональные кнопки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Сохранение массива поз в текстовом файле.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Ученику:</w:t>
      </w:r>
    </w:p>
    <w:p w:rsidR="00BB0BA0" w:rsidRPr="00BB0BA0" w:rsidRDefault="00BB0BA0" w:rsidP="00BB0BA0">
      <w:pPr>
        <w:pStyle w:val="a0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Отправка файла с массивом положений сервоприводов на сервер для проверки преподавателем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Преподавателю:</w:t>
      </w:r>
    </w:p>
    <w:p w:rsidR="00BB0BA0" w:rsidRPr="00BB0BA0" w:rsidRDefault="00BB0BA0" w:rsidP="00BB0BA0">
      <w:pPr>
        <w:pStyle w:val="a0"/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Скачивание файлов с массивами положений сервоприводов с сервера и использование в программе</w:t>
      </w:r>
    </w:p>
    <w:p w:rsidR="00A94D98" w:rsidRPr="00A94D98" w:rsidRDefault="00BB515C" w:rsidP="00AA74C2">
      <w:pPr>
        <w:pStyle w:val="2"/>
        <w:spacing w:after="0"/>
      </w:pPr>
      <w:r w:rsidRPr="00A94D98">
        <w:t>Условия выполнения программы</w:t>
      </w:r>
      <w:bookmarkEnd w:id="3"/>
    </w:p>
    <w:p w:rsidR="00DF771E" w:rsidRDefault="00BB515C" w:rsidP="00A94D98">
      <w:pPr>
        <w:pStyle w:val="3"/>
      </w:pPr>
      <w:bookmarkStart w:id="4" w:name="_Toc121067878"/>
      <w:r w:rsidRPr="00A94D98">
        <w:t>Объем оперативной памяти</w:t>
      </w:r>
      <w:bookmarkEnd w:id="4"/>
    </w:p>
    <w:p w:rsidR="00A94D98" w:rsidRDefault="00DB4983" w:rsidP="00FB16F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B4983">
        <w:rPr>
          <w:rFonts w:ascii="Times New Roman" w:hAnsi="Times New Roman" w:cs="Times New Roman"/>
          <w:sz w:val="24"/>
          <w:szCs w:val="24"/>
        </w:rPr>
        <w:t>Для выполнения своих функций, программе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 xml:space="preserve">» </w:t>
      </w:r>
      <w:r w:rsidR="007C534A">
        <w:rPr>
          <w:rFonts w:ascii="Times New Roman" w:hAnsi="Times New Roman" w:cs="Times New Roman"/>
          <w:sz w:val="24"/>
          <w:szCs w:val="24"/>
        </w:rPr>
        <w:t>необходимо</w:t>
      </w:r>
      <w:r w:rsidRPr="00DB4983">
        <w:rPr>
          <w:rFonts w:ascii="Times New Roman" w:hAnsi="Times New Roman" w:cs="Times New Roman"/>
          <w:sz w:val="24"/>
          <w:szCs w:val="24"/>
        </w:rPr>
        <w:t xml:space="preserve"> </w:t>
      </w:r>
      <w:r w:rsidR="00BB0BA0" w:rsidRPr="00BB0BA0">
        <w:rPr>
          <w:rFonts w:ascii="Times New Roman" w:hAnsi="Times New Roman" w:cs="Times New Roman"/>
          <w:sz w:val="24"/>
          <w:szCs w:val="24"/>
        </w:rPr>
        <w:t>50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МБ</w:t>
      </w:r>
      <w:r w:rsidRPr="00DB4983">
        <w:rPr>
          <w:rFonts w:ascii="Times New Roman" w:hAnsi="Times New Roman" w:cs="Times New Roman"/>
          <w:sz w:val="24"/>
          <w:szCs w:val="24"/>
        </w:rPr>
        <w:t xml:space="preserve"> оперативной</w:t>
      </w:r>
      <w:r w:rsidR="00AF2F1F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памяти. Но, исходя из того, что для функционирования операционной системы необходимо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 xml:space="preserve">минимум </w:t>
      </w:r>
      <w:r w:rsidR="00BB0BA0" w:rsidRPr="00BB0BA0">
        <w:rPr>
          <w:rFonts w:ascii="Times New Roman" w:hAnsi="Times New Roman" w:cs="Times New Roman"/>
          <w:sz w:val="24"/>
          <w:szCs w:val="24"/>
        </w:rPr>
        <w:t>4</w:t>
      </w:r>
      <w:r w:rsidR="00BB0BA0">
        <w:rPr>
          <w:rFonts w:ascii="Times New Roman" w:hAnsi="Times New Roman" w:cs="Times New Roman"/>
          <w:sz w:val="24"/>
          <w:szCs w:val="24"/>
        </w:rPr>
        <w:t>Гб</w:t>
      </w:r>
      <w:r w:rsidR="00F23659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оперативной памяти, то рекомендуется использовать программу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 на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ПК, имеющем ОЗУ более</w:t>
      </w:r>
      <w:r w:rsidR="003415A1">
        <w:rPr>
          <w:rFonts w:ascii="Times New Roman" w:hAnsi="Times New Roman" w:cs="Times New Roman"/>
          <w:sz w:val="24"/>
          <w:szCs w:val="24"/>
        </w:rPr>
        <w:t xml:space="preserve"> </w:t>
      </w:r>
      <w:r w:rsidR="00BB0BA0">
        <w:rPr>
          <w:rFonts w:ascii="Times New Roman" w:hAnsi="Times New Roman" w:cs="Times New Roman"/>
          <w:sz w:val="24"/>
          <w:szCs w:val="24"/>
        </w:rPr>
        <w:t>4Гб</w:t>
      </w:r>
      <w:r w:rsidRPr="00DB4983">
        <w:rPr>
          <w:rFonts w:ascii="Times New Roman" w:hAnsi="Times New Roman" w:cs="Times New Roman"/>
          <w:sz w:val="24"/>
          <w:szCs w:val="24"/>
        </w:rPr>
        <w:t>.</w:t>
      </w:r>
    </w:p>
    <w:p w:rsidR="003415A1" w:rsidRDefault="00791F2C" w:rsidP="000F47F3">
      <w:pPr>
        <w:pStyle w:val="3"/>
      </w:pPr>
      <w:bookmarkStart w:id="5" w:name="_Toc121067879"/>
      <w:r>
        <w:t>Требования к составу периферийных устройств</w:t>
      </w:r>
      <w:bookmarkEnd w:id="5"/>
    </w:p>
    <w:p w:rsidR="000F47F3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Компьюютерная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мышь.</w:t>
      </w:r>
    </w:p>
    <w:p w:rsidR="003636CE" w:rsidRPr="003636CE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</w:t>
      </w:r>
    </w:p>
    <w:p w:rsidR="000868AB" w:rsidRDefault="00F7491F" w:rsidP="00F7491F">
      <w:pPr>
        <w:pStyle w:val="3"/>
      </w:pPr>
      <w:bookmarkStart w:id="6" w:name="_Toc121067880"/>
      <w:r>
        <w:t>Требования к параметрам периферийных устройств</w:t>
      </w:r>
      <w:bookmarkEnd w:id="6"/>
    </w:p>
    <w:p w:rsidR="00F7491F" w:rsidRDefault="00F7491F" w:rsidP="0068121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Никаких требований к параметрам периферийных устройств, программа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681213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172F28" w:rsidRDefault="00172F28" w:rsidP="00172F28">
      <w:pPr>
        <w:pStyle w:val="3"/>
      </w:pPr>
      <w:bookmarkStart w:id="7" w:name="_Toc121067881"/>
      <w:r>
        <w:lastRenderedPageBreak/>
        <w:t>Требования к программному обеспечению</w:t>
      </w:r>
      <w:bookmarkEnd w:id="7"/>
    </w:p>
    <w:p w:rsidR="00172F28" w:rsidRPr="00F7491F" w:rsidRDefault="00505450" w:rsidP="005054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="00132026" w:rsidRPr="0013202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E246C" w:rsidRPr="00BE246C">
        <w:rPr>
          <w:rFonts w:ascii="Times New Roman" w:hAnsi="Times New Roman" w:cs="Times New Roman"/>
          <w:sz w:val="24"/>
          <w:szCs w:val="24"/>
        </w:rPr>
        <w:t xml:space="preserve"> </w:t>
      </w:r>
      <w:r w:rsidR="00202994">
        <w:rPr>
          <w:rFonts w:ascii="Times New Roman" w:hAnsi="Times New Roman" w:cs="Times New Roman"/>
          <w:sz w:val="24"/>
          <w:szCs w:val="24"/>
        </w:rPr>
        <w:t>7</w:t>
      </w:r>
      <w:r w:rsidR="00132026" w:rsidRPr="00132026">
        <w:rPr>
          <w:rFonts w:ascii="Times New Roman" w:hAnsi="Times New Roman" w:cs="Times New Roman"/>
          <w:sz w:val="24"/>
          <w:szCs w:val="24"/>
        </w:rPr>
        <w:t xml:space="preserve"> и выше.</w:t>
      </w:r>
    </w:p>
    <w:p w:rsidR="00A858C5" w:rsidRDefault="00A85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D98" w:rsidRPr="00BD5C21" w:rsidRDefault="00405FDA" w:rsidP="00405FDA">
      <w:pPr>
        <w:pStyle w:val="1"/>
      </w:pPr>
      <w:bookmarkStart w:id="8" w:name="_Toc121067882"/>
      <w:r w:rsidRPr="00BD5C21">
        <w:lastRenderedPageBreak/>
        <w:t>ХАРАКТЕРИСТИКА ПРОГРАММЫ</w:t>
      </w:r>
      <w:bookmarkEnd w:id="8"/>
    </w:p>
    <w:p w:rsidR="00405FDA" w:rsidRDefault="00D13063" w:rsidP="00405FDA">
      <w:pPr>
        <w:pStyle w:val="2"/>
      </w:pPr>
      <w:bookmarkStart w:id="9" w:name="_Toc121067883"/>
      <w:r>
        <w:t>Структура программы</w:t>
      </w:r>
      <w:bookmarkEnd w:id="9"/>
    </w:p>
    <w:p w:rsidR="00D13063" w:rsidRDefault="00E2337C" w:rsidP="00E2337C">
      <w:pPr>
        <w:pStyle w:val="3"/>
      </w:pPr>
      <w:bookmarkStart w:id="10" w:name="_Toc121067884"/>
      <w:r>
        <w:t>К</w:t>
      </w:r>
      <w:r w:rsidR="00D13063">
        <w:t xml:space="preserve">онфигурация </w:t>
      </w:r>
      <w:r>
        <w:t>программного обеспечения</w:t>
      </w:r>
      <w:bookmarkEnd w:id="10"/>
    </w:p>
    <w:p w:rsidR="003337C3" w:rsidRDefault="003337C3" w:rsidP="003337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467B">
        <w:rPr>
          <w:rFonts w:ascii="Times New Roman" w:hAnsi="Times New Roman" w:cs="Times New Roman"/>
          <w:sz w:val="24"/>
          <w:szCs w:val="24"/>
        </w:rPr>
        <w:t>Диаграмма компонентов:</w:t>
      </w:r>
    </w:p>
    <w:p w:rsidR="00E2337C" w:rsidRPr="00E2337C" w:rsidRDefault="00ED0DAF" w:rsidP="00E2337C">
      <w:pPr>
        <w:rPr>
          <w:rFonts w:ascii="Times New Roman" w:hAnsi="Times New Roman" w:cs="Times New Roman"/>
          <w:sz w:val="24"/>
          <w:szCs w:val="24"/>
        </w:rPr>
      </w:pPr>
      <w:r w:rsidRPr="001430B6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pt;height:214.65pt">
            <v:imagedata r:id="rId11" o:title="Диаграмма компонентов"/>
          </v:shape>
        </w:pict>
      </w:r>
    </w:p>
    <w:p w:rsidR="00E2337C" w:rsidRDefault="00E2337C" w:rsidP="00E2337C">
      <w:pPr>
        <w:pStyle w:val="3"/>
      </w:pPr>
      <w:bookmarkStart w:id="11" w:name="_Toc121067885"/>
      <w:r>
        <w:t>Набор подсистем</w:t>
      </w:r>
      <w:bookmarkEnd w:id="11"/>
    </w:p>
    <w:p w:rsidR="001B660B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B660B" w:rsidRPr="00970C14">
        <w:rPr>
          <w:rFonts w:ascii="Times New Roman" w:hAnsi="Times New Roman" w:cs="Times New Roman"/>
          <w:sz w:val="24"/>
          <w:szCs w:val="24"/>
        </w:rPr>
        <w:t>одключение к тарифному плану</w:t>
      </w:r>
    </w:p>
    <w:p w:rsid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Выезд и установка оборудования</w:t>
      </w:r>
    </w:p>
    <w:p w:rsidR="00970C14" w:rsidRDefault="00532101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Сервисное обслуживание</w:t>
      </w:r>
    </w:p>
    <w:p w:rsidR="00970C14" w:rsidRP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отчетности в органы государственной статистики</w:t>
      </w:r>
    </w:p>
    <w:p w:rsidR="00725ACF" w:rsidRPr="00835FD2" w:rsidRDefault="00725ACF" w:rsidP="00076A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0DAF" w:rsidRDefault="00ED0DA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21067887"/>
      <w:r>
        <w:br w:type="page"/>
      </w:r>
    </w:p>
    <w:p w:rsidR="00AC449A" w:rsidRDefault="00AC449A" w:rsidP="00AC449A">
      <w:pPr>
        <w:pStyle w:val="2"/>
      </w:pPr>
      <w:r>
        <w:lastRenderedPageBreak/>
        <w:t>Описание подсистем</w:t>
      </w:r>
      <w:bookmarkEnd w:id="12"/>
    </w:p>
    <w:p w:rsidR="00AC449A" w:rsidRDefault="00BB7E17" w:rsidP="00BB7E17">
      <w:pPr>
        <w:pStyle w:val="3"/>
      </w:pPr>
      <w:bookmarkStart w:id="13" w:name="_Toc121067888"/>
      <w:r>
        <w:t xml:space="preserve">Описание подсистемы </w:t>
      </w:r>
      <w:bookmarkEnd w:id="13"/>
      <w:r w:rsidR="00ED0DAF" w:rsidRPr="00ED0DAF">
        <w:t xml:space="preserve">передачи данных с ПК на </w:t>
      </w:r>
      <w:proofErr w:type="spellStart"/>
      <w:r w:rsidR="00ED0DAF" w:rsidRPr="00ED0DAF">
        <w:t>Arduino</w:t>
      </w:r>
      <w:proofErr w:type="spellEnd"/>
    </w:p>
    <w:p w:rsidR="00BB7E17" w:rsidRDefault="00B664CA" w:rsidP="00B664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4CA">
        <w:rPr>
          <w:rFonts w:ascii="Times New Roman" w:hAnsi="Times New Roman" w:cs="Times New Roman"/>
          <w:bCs/>
          <w:sz w:val="24"/>
          <w:szCs w:val="24"/>
        </w:rPr>
        <w:t xml:space="preserve">Назначение модуля передачи данных с ПК на </w:t>
      </w:r>
      <w:proofErr w:type="spellStart"/>
      <w:r w:rsidRPr="00B664CA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Pr="00B664CA">
        <w:rPr>
          <w:rFonts w:ascii="Times New Roman" w:hAnsi="Times New Roman" w:cs="Times New Roman"/>
          <w:bCs/>
          <w:sz w:val="24"/>
          <w:szCs w:val="24"/>
        </w:rPr>
        <w:t xml:space="preserve"> с помощью протокола заключается в обеспечении надежной и эффективной передачи информации между компьютером и микроконтроллером </w:t>
      </w:r>
      <w:proofErr w:type="spellStart"/>
      <w:r w:rsidRPr="00B664CA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Pr="00B664CA">
        <w:rPr>
          <w:rFonts w:ascii="Times New Roman" w:hAnsi="Times New Roman" w:cs="Times New Roman"/>
          <w:bCs/>
          <w:sz w:val="24"/>
          <w:szCs w:val="24"/>
        </w:rPr>
        <w:t xml:space="preserve">. Это позволяет создавать различные проекты, в которых необходимо управлять платформой </w:t>
      </w:r>
      <w:proofErr w:type="spellStart"/>
      <w:r w:rsidRPr="00B664CA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Pr="00B664CA">
        <w:rPr>
          <w:rFonts w:ascii="Times New Roman" w:hAnsi="Times New Roman" w:cs="Times New Roman"/>
          <w:bCs/>
          <w:sz w:val="24"/>
          <w:szCs w:val="24"/>
        </w:rPr>
        <w:t>, используя данные, полученные с компьютера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E5544" w:rsidRPr="00B664CA" w:rsidRDefault="00EE5544" w:rsidP="00EE5544">
      <w:pPr>
        <w:pStyle w:val="3"/>
      </w:pPr>
      <w:bookmarkStart w:id="14" w:name="_Toc121067889"/>
      <w:r>
        <w:t xml:space="preserve">Описание подсистемы </w:t>
      </w:r>
      <w:bookmarkEnd w:id="14"/>
      <w:r w:rsidR="00B664CA" w:rsidRPr="00B664CA">
        <w:t>настройки поворотов сервоприводов.</w:t>
      </w:r>
    </w:p>
    <w:p w:rsidR="00EE5544" w:rsidRPr="00B664CA" w:rsidRDefault="00B664CA" w:rsidP="00B664CA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664CA">
        <w:rPr>
          <w:rFonts w:ascii="Times New Roman" w:hAnsi="Times New Roman" w:cs="Times New Roman"/>
          <w:bCs/>
          <w:sz w:val="24"/>
          <w:szCs w:val="24"/>
        </w:rPr>
        <w:t>Назначение алгоритма настройки поворотов сервоприводов заключается в установке определенных углов поворота для каждого из сервоприводов, используемых в системе. Это позволяет точно контролировать движение механизмов, которые управляются данными сервоприводами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C56EC" w:rsidRDefault="00BC56EC" w:rsidP="00254C90">
      <w:pPr>
        <w:pStyle w:val="3"/>
      </w:pPr>
      <w:bookmarkStart w:id="15" w:name="_Toc121067890"/>
      <w:r>
        <w:t>Описание подсистемы</w:t>
      </w:r>
      <w:r w:rsidR="00254C90">
        <w:t xml:space="preserve"> </w:t>
      </w:r>
      <w:bookmarkEnd w:id="15"/>
      <w:r w:rsidR="00B664CA" w:rsidRPr="00B664CA">
        <w:t>работы с файлами, хранящими позиции сервоприводов.</w:t>
      </w:r>
    </w:p>
    <w:p w:rsidR="00E95710" w:rsidRPr="00B664CA" w:rsidRDefault="00B664CA" w:rsidP="00B664CA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664CA">
        <w:rPr>
          <w:rFonts w:ascii="Times New Roman" w:hAnsi="Times New Roman" w:cs="Times New Roman"/>
          <w:bCs/>
          <w:sz w:val="24"/>
          <w:szCs w:val="24"/>
        </w:rPr>
        <w:t>Назначение алгоритма модуля работы с файлами, хранящими позиции сервоприводов, заключается в сохранении и загрузке установленных углов поворота для каждого из сервоприводов в файлы на жестком диске компьютера. Это позволяет сохранять настройки сервоприводов между сеансами работы системы, а также делиться настройками с другими пользователями.</w:t>
      </w:r>
    </w:p>
    <w:p w:rsidR="00A22D9D" w:rsidRDefault="00A22D9D" w:rsidP="00A22D9D">
      <w:pPr>
        <w:pStyle w:val="3"/>
      </w:pPr>
      <w:bookmarkStart w:id="16" w:name="_Toc121067891"/>
      <w:r>
        <w:t xml:space="preserve">Описание подсистемы </w:t>
      </w:r>
      <w:bookmarkEnd w:id="16"/>
      <w:r w:rsidR="00B664CA">
        <w:t>(</w:t>
      </w:r>
      <w:r w:rsidR="00B664CA" w:rsidRPr="00B664CA">
        <w:t>программ</w:t>
      </w:r>
      <w:r w:rsidR="00B664CA">
        <w:t>ы)</w:t>
      </w:r>
      <w:r w:rsidR="00B664CA" w:rsidRPr="00B664CA">
        <w:t xml:space="preserve"> для микроконтроллера </w:t>
      </w:r>
      <w:proofErr w:type="spellStart"/>
      <w:r w:rsidR="00B664CA" w:rsidRPr="00B664CA">
        <w:rPr>
          <w:lang w:val="en-US"/>
        </w:rPr>
        <w:t>Arduino</w:t>
      </w:r>
      <w:proofErr w:type="spellEnd"/>
      <w:r w:rsidR="00B664CA" w:rsidRPr="00B664CA">
        <w:t>.</w:t>
      </w:r>
    </w:p>
    <w:p w:rsidR="00A922CC" w:rsidRPr="00B664CA" w:rsidRDefault="00B664CA" w:rsidP="00B664CA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664CA">
        <w:rPr>
          <w:rFonts w:ascii="Times New Roman" w:hAnsi="Times New Roman" w:cs="Times New Roman"/>
          <w:bCs/>
          <w:sz w:val="24"/>
          <w:szCs w:val="24"/>
        </w:rPr>
        <w:t xml:space="preserve">Программа робота на </w:t>
      </w:r>
      <w:proofErr w:type="spellStart"/>
      <w:r w:rsidRPr="00B664CA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Pr="00B664CA">
        <w:rPr>
          <w:rFonts w:ascii="Times New Roman" w:hAnsi="Times New Roman" w:cs="Times New Roman"/>
          <w:bCs/>
          <w:sz w:val="24"/>
          <w:szCs w:val="24"/>
        </w:rPr>
        <w:t xml:space="preserve"> предназначена для управления действиями робота, который использует платформу </w:t>
      </w:r>
      <w:proofErr w:type="spellStart"/>
      <w:r w:rsidRPr="00B664CA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Pr="00B664CA">
        <w:rPr>
          <w:rFonts w:ascii="Times New Roman" w:hAnsi="Times New Roman" w:cs="Times New Roman"/>
          <w:bCs/>
          <w:sz w:val="24"/>
          <w:szCs w:val="24"/>
        </w:rPr>
        <w:t xml:space="preserve">. Она позволяет управлять сервоприводами, обрабатывать данные, полученные через </w:t>
      </w:r>
      <w:r w:rsidRPr="00B664CA">
        <w:rPr>
          <w:rFonts w:ascii="Times New Roman" w:hAnsi="Times New Roman" w:cs="Times New Roman"/>
          <w:bCs/>
          <w:sz w:val="24"/>
          <w:szCs w:val="24"/>
          <w:lang w:val="en-US"/>
        </w:rPr>
        <w:t>COM</w:t>
      </w:r>
      <w:r w:rsidRPr="00B664CA">
        <w:rPr>
          <w:rFonts w:ascii="Times New Roman" w:hAnsi="Times New Roman" w:cs="Times New Roman"/>
          <w:bCs/>
          <w:sz w:val="24"/>
          <w:szCs w:val="24"/>
        </w:rPr>
        <w:t>-порт и принимать решения на основе полученных данных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664CA" w:rsidRDefault="00B664C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21067892"/>
      <w:r>
        <w:br w:type="page"/>
      </w:r>
    </w:p>
    <w:p w:rsidR="00405FDA" w:rsidRDefault="001910DE" w:rsidP="001910DE">
      <w:pPr>
        <w:pStyle w:val="1"/>
      </w:pPr>
      <w:r>
        <w:lastRenderedPageBreak/>
        <w:t>ОБРАЩЕНИЕ К ПРОГРАММЕ</w:t>
      </w:r>
      <w:bookmarkEnd w:id="17"/>
    </w:p>
    <w:p w:rsidR="0005256C" w:rsidRDefault="0005256C" w:rsidP="0005256C">
      <w:pPr>
        <w:pStyle w:val="2"/>
      </w:pPr>
      <w:bookmarkStart w:id="18" w:name="_Toc121067893"/>
      <w:r>
        <w:t>О</w:t>
      </w:r>
      <w:r w:rsidR="00852A89" w:rsidRPr="00852A89">
        <w:t>писание процедур вызова программы</w:t>
      </w:r>
      <w:bookmarkEnd w:id="18"/>
    </w:p>
    <w:p w:rsidR="00EB2AA8" w:rsidRPr="00EB2AA8" w:rsidRDefault="00EB2AA8" w:rsidP="00EB2A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AA8">
        <w:rPr>
          <w:rFonts w:ascii="Times New Roman" w:hAnsi="Times New Roman" w:cs="Times New Roman"/>
          <w:sz w:val="24"/>
          <w:szCs w:val="24"/>
        </w:rPr>
        <w:t xml:space="preserve">При вызове программы </w:t>
      </w:r>
      <w:r w:rsidR="00415A8A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EB2AA8">
        <w:rPr>
          <w:rFonts w:ascii="Times New Roman" w:hAnsi="Times New Roman" w:cs="Times New Roman"/>
          <w:sz w:val="24"/>
          <w:szCs w:val="24"/>
        </w:rPr>
        <w:t>авторизаци</w:t>
      </w:r>
      <w:r w:rsidR="00415A8A">
        <w:rPr>
          <w:rFonts w:ascii="Times New Roman" w:hAnsi="Times New Roman" w:cs="Times New Roman"/>
          <w:sz w:val="24"/>
          <w:szCs w:val="24"/>
        </w:rPr>
        <w:t>я</w:t>
      </w:r>
      <w:r w:rsidRPr="00EB2AA8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BA76E9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E060FC">
        <w:rPr>
          <w:rFonts w:ascii="Times New Roman" w:hAnsi="Times New Roman" w:cs="Times New Roman"/>
          <w:sz w:val="24"/>
          <w:szCs w:val="24"/>
        </w:rPr>
        <w:t>, для дальнейшей работы</w:t>
      </w:r>
      <w:r w:rsidR="00415A8A">
        <w:rPr>
          <w:rFonts w:ascii="Times New Roman" w:hAnsi="Times New Roman" w:cs="Times New Roman"/>
          <w:sz w:val="24"/>
          <w:szCs w:val="24"/>
        </w:rPr>
        <w:t>.</w:t>
      </w:r>
    </w:p>
    <w:p w:rsidR="001910DE" w:rsidRDefault="007A003E" w:rsidP="007A003E">
      <w:pPr>
        <w:pStyle w:val="2"/>
      </w:pPr>
      <w:bookmarkStart w:id="19" w:name="_Toc121067894"/>
      <w:r>
        <w:t>С</w:t>
      </w:r>
      <w:r w:rsidR="00852A89" w:rsidRPr="00852A89">
        <w:t>пособы передачи и управления данными</w:t>
      </w:r>
      <w:bookmarkEnd w:id="19"/>
    </w:p>
    <w:p w:rsidR="007A003E" w:rsidRPr="007A003E" w:rsidRDefault="00AD6560" w:rsidP="00AD65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6560">
        <w:rPr>
          <w:rFonts w:ascii="Times New Roman" w:hAnsi="Times New Roman" w:cs="Times New Roman"/>
          <w:sz w:val="24"/>
          <w:szCs w:val="24"/>
        </w:rPr>
        <w:t>Передача параметров производится в режиме диалога программы с пользователем.</w:t>
      </w:r>
    </w:p>
    <w:p w:rsidR="007A003E" w:rsidRDefault="007A003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10DE" w:rsidRPr="00AC1276" w:rsidRDefault="001910DE" w:rsidP="001910DE">
      <w:pPr>
        <w:pStyle w:val="1"/>
      </w:pPr>
      <w:bookmarkStart w:id="20" w:name="_Toc121067895"/>
      <w:r w:rsidRPr="00AC1276">
        <w:lastRenderedPageBreak/>
        <w:t>ВХОДНЫЕ И ВЫХОДНЫЕ ДАННЫЕ</w:t>
      </w:r>
      <w:bookmarkEnd w:id="20"/>
    </w:p>
    <w:p w:rsidR="001910DE" w:rsidRDefault="0017179B" w:rsidP="0017179B">
      <w:pPr>
        <w:pStyle w:val="2"/>
      </w:pPr>
      <w:bookmarkStart w:id="21" w:name="_Toc121067896"/>
      <w:r w:rsidRPr="0017179B">
        <w:t>Организация используемой входной информации</w:t>
      </w:r>
      <w:bookmarkEnd w:id="21"/>
    </w:p>
    <w:p w:rsidR="00BE246C" w:rsidRDefault="001F35F8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Входной информацией будут являться данные</w:t>
      </w:r>
      <w:r w:rsidR="00E64D7D">
        <w:rPr>
          <w:rFonts w:ascii="Times New Roman" w:hAnsi="Times New Roman" w:cs="Times New Roman"/>
          <w:sz w:val="24"/>
          <w:szCs w:val="24"/>
        </w:rPr>
        <w:t xml:space="preserve">, вводимые </w:t>
      </w:r>
      <w:r w:rsidR="00410A94">
        <w:rPr>
          <w:rFonts w:ascii="Times New Roman" w:hAnsi="Times New Roman" w:cs="Times New Roman"/>
          <w:sz w:val="24"/>
          <w:szCs w:val="24"/>
        </w:rPr>
        <w:t xml:space="preserve">в </w:t>
      </w:r>
      <w:r w:rsidR="004F2D3D">
        <w:rPr>
          <w:rFonts w:ascii="Times New Roman" w:hAnsi="Times New Roman" w:cs="Times New Roman"/>
          <w:sz w:val="24"/>
          <w:szCs w:val="24"/>
        </w:rPr>
        <w:t>пользователем в доступные для редактирования поля.</w:t>
      </w:r>
      <w:proofErr w:type="gramEnd"/>
    </w:p>
    <w:p w:rsidR="004F2D3D" w:rsidRDefault="004C7639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72810" cy="1122680"/>
            <wp:effectExtent l="1905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9" w:rsidRDefault="004C7639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33525" cy="1400810"/>
            <wp:effectExtent l="19050" t="0" r="952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9" w:rsidRDefault="004C7639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76725" cy="94361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9" w:rsidRPr="00BE246C" w:rsidRDefault="004C7639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68855" cy="47434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C0" w:rsidRDefault="00A74FC0" w:rsidP="00823D56">
      <w:pPr>
        <w:rPr>
          <w:rFonts w:ascii="Times New Roman" w:hAnsi="Times New Roman" w:cs="Times New Roman"/>
          <w:sz w:val="24"/>
          <w:szCs w:val="24"/>
        </w:rPr>
      </w:pPr>
    </w:p>
    <w:p w:rsidR="000B37F0" w:rsidRDefault="00413F68" w:rsidP="000B37F0">
      <w:pPr>
        <w:pStyle w:val="2"/>
      </w:pPr>
      <w:bookmarkStart w:id="22" w:name="_Toc121067897"/>
      <w:r w:rsidRPr="00413F68">
        <w:t>Организация используемой выходной информаци</w:t>
      </w:r>
      <w:r>
        <w:t>и</w:t>
      </w:r>
      <w:bookmarkEnd w:id="22"/>
    </w:p>
    <w:p w:rsidR="008F1623" w:rsidRDefault="00630F75" w:rsidP="000B155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Выходными данными </w:t>
      </w:r>
      <w:r w:rsidR="000B1559">
        <w:rPr>
          <w:rFonts w:ascii="Times New Roman" w:hAnsi="Times New Roman" w:cs="Times New Roman"/>
          <w:sz w:val="24"/>
          <w:szCs w:val="24"/>
        </w:rPr>
        <w:t xml:space="preserve">будут являться данные, получаемые </w:t>
      </w:r>
      <w:r w:rsidR="004F2D3D">
        <w:rPr>
          <w:rFonts w:ascii="Times New Roman" w:hAnsi="Times New Roman" w:cs="Times New Roman"/>
          <w:sz w:val="24"/>
          <w:szCs w:val="24"/>
        </w:rPr>
        <w:t>пользователем</w:t>
      </w:r>
      <w:r w:rsidR="000B1559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4F2D3D">
        <w:rPr>
          <w:rFonts w:ascii="Times New Roman" w:hAnsi="Times New Roman" w:cs="Times New Roman"/>
          <w:sz w:val="24"/>
          <w:szCs w:val="24"/>
        </w:rPr>
        <w:t>массива числовых значений в текстовом файле</w:t>
      </w:r>
      <w:r w:rsidR="000B1559">
        <w:rPr>
          <w:rFonts w:ascii="Times New Roman" w:hAnsi="Times New Roman" w:cs="Times New Roman"/>
          <w:sz w:val="24"/>
          <w:szCs w:val="24"/>
        </w:rPr>
        <w:t>.</w:t>
      </w:r>
    </w:p>
    <w:p w:rsidR="008F1623" w:rsidRDefault="00A85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31821" cy="1227707"/>
            <wp:effectExtent l="19050" t="0" r="1929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48" cy="122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623">
        <w:rPr>
          <w:rFonts w:ascii="Times New Roman" w:hAnsi="Times New Roman" w:cs="Times New Roman"/>
          <w:sz w:val="24"/>
          <w:szCs w:val="24"/>
        </w:rPr>
        <w:br w:type="page"/>
      </w:r>
    </w:p>
    <w:p w:rsidR="00413F68" w:rsidRPr="00E73D0B" w:rsidRDefault="000B37F0" w:rsidP="008F1623">
      <w:pPr>
        <w:pStyle w:val="1"/>
      </w:pPr>
      <w:bookmarkStart w:id="23" w:name="_Toc121067898"/>
      <w:r w:rsidRPr="00E73D0B">
        <w:lastRenderedPageBreak/>
        <w:t>СООБЩЕНИЯ</w:t>
      </w:r>
      <w:bookmarkEnd w:id="23"/>
    </w:p>
    <w:tbl>
      <w:tblPr>
        <w:tblStyle w:val="a7"/>
        <w:tblW w:w="0" w:type="auto"/>
        <w:tblLook w:val="04A0"/>
      </w:tblPr>
      <w:tblGrid>
        <w:gridCol w:w="540"/>
        <w:gridCol w:w="4720"/>
        <w:gridCol w:w="2576"/>
        <w:gridCol w:w="2585"/>
      </w:tblGrid>
      <w:tr w:rsidR="009B5824" w:rsidTr="009B5824">
        <w:tc>
          <w:tcPr>
            <w:tcW w:w="392" w:type="dxa"/>
          </w:tcPr>
          <w:p w:rsidR="009B5824" w:rsidRDefault="00A7763D" w:rsidP="00A7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18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605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06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</w:tr>
      <w:tr w:rsidR="009B5824" w:rsidRPr="000F23FA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8" w:type="dxa"/>
          </w:tcPr>
          <w:p w:rsidR="009B5824" w:rsidRDefault="000E44E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Тариф не выбран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670F5A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подключении тарифа</w:t>
            </w:r>
          </w:p>
        </w:tc>
        <w:tc>
          <w:tcPr>
            <w:tcW w:w="2606" w:type="dxa"/>
          </w:tcPr>
          <w:p w:rsidR="009B5824" w:rsidRDefault="0055697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все данные</w:t>
            </w:r>
          </w:p>
        </w:tc>
      </w:tr>
      <w:tr w:rsidR="009B5824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8" w:type="dxa"/>
          </w:tcPr>
          <w:p w:rsidR="009B5824" w:rsidRDefault="005429A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«Сбой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при отправке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отправлени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  <w:tc>
          <w:tcPr>
            <w:tcW w:w="2606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Обратится к системному администратору</w:t>
            </w:r>
          </w:p>
        </w:tc>
      </w:tr>
      <w:tr w:rsidR="00BA6C12" w:rsidTr="009B5824">
        <w:tc>
          <w:tcPr>
            <w:tcW w:w="392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8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D5470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 w:rsidR="00115D4D">
              <w:rPr>
                <w:rFonts w:ascii="Times New Roman" w:hAnsi="Times New Roman" w:cs="Times New Roman"/>
                <w:sz w:val="24"/>
                <w:szCs w:val="24"/>
              </w:rPr>
              <w:t xml:space="preserve">ого </w:t>
            </w:r>
            <w:r w:rsidR="00D658D7">
              <w:rPr>
                <w:rFonts w:ascii="Times New Roman" w:hAnsi="Times New Roman" w:cs="Times New Roman"/>
                <w:sz w:val="24"/>
                <w:szCs w:val="24"/>
              </w:rPr>
              <w:t>тарифа не 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оформлении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>тарифа</w:t>
            </w:r>
          </w:p>
        </w:tc>
        <w:tc>
          <w:tcPr>
            <w:tcW w:w="2606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804830">
              <w:rPr>
                <w:rFonts w:ascii="Times New Roman" w:hAnsi="Times New Roman" w:cs="Times New Roman"/>
                <w:sz w:val="24"/>
                <w:szCs w:val="24"/>
              </w:rPr>
              <w:t>правильность ввода данных</w:t>
            </w:r>
          </w:p>
        </w:tc>
      </w:tr>
    </w:tbl>
    <w:p w:rsid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8F1623" w:rsidRP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F7DAF" w:rsidRPr="001910DE" w:rsidRDefault="001F7DAF" w:rsidP="001910DE">
      <w:pPr>
        <w:rPr>
          <w:rFonts w:ascii="Times New Roman" w:hAnsi="Times New Roman" w:cs="Times New Roman"/>
          <w:sz w:val="24"/>
          <w:szCs w:val="24"/>
        </w:rPr>
      </w:pPr>
    </w:p>
    <w:sectPr w:rsidR="001F7DAF" w:rsidRPr="001910DE" w:rsidSect="0084682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D8E" w:rsidRDefault="004B3D8E" w:rsidP="00990FCC">
      <w:pPr>
        <w:spacing w:after="0" w:line="240" w:lineRule="auto"/>
      </w:pPr>
      <w:r>
        <w:separator/>
      </w:r>
    </w:p>
  </w:endnote>
  <w:endnote w:type="continuationSeparator" w:id="0">
    <w:p w:rsidR="004B3D8E" w:rsidRDefault="004B3D8E" w:rsidP="0099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30451"/>
      <w:docPartObj>
        <w:docPartGallery w:val="Page Numbers (Bottom of Page)"/>
        <w:docPartUnique/>
      </w:docPartObj>
    </w:sdtPr>
    <w:sdtContent>
      <w:p w:rsidR="0084682D" w:rsidRDefault="001430B6">
        <w:pPr>
          <w:pStyle w:val="aa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D8E" w:rsidRDefault="004B3D8E" w:rsidP="00990FCC">
      <w:pPr>
        <w:spacing w:after="0" w:line="240" w:lineRule="auto"/>
      </w:pPr>
      <w:r>
        <w:separator/>
      </w:r>
    </w:p>
  </w:footnote>
  <w:footnote w:type="continuationSeparator" w:id="0">
    <w:p w:rsidR="004B3D8E" w:rsidRDefault="004B3D8E" w:rsidP="0099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68"/>
      <w:docPartObj>
        <w:docPartGallery w:val="Page Numbers (Top of Page)"/>
        <w:docPartUnique/>
      </w:docPartObj>
    </w:sdtPr>
    <w:sdtContent>
      <w:p w:rsidR="00CC2E6E" w:rsidRDefault="001430B6">
        <w:pPr>
          <w:pStyle w:val="a8"/>
          <w:jc w:val="center"/>
        </w:pPr>
        <w:fldSimple w:instr=" PAGE   \* MERGEFORMAT ">
          <w:r w:rsidR="00A85F3F">
            <w:rPr>
              <w:noProof/>
            </w:rPr>
            <w:t>8</w:t>
          </w:r>
        </w:fldSimple>
      </w:p>
    </w:sdtContent>
  </w:sdt>
  <w:p w:rsidR="00CC2E6E" w:rsidRDefault="00CC2E6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70"/>
      <w:docPartObj>
        <w:docPartGallery w:val="Page Numbers (Top of Page)"/>
        <w:docPartUnique/>
      </w:docPartObj>
    </w:sdtPr>
    <w:sdtContent>
      <w:p w:rsidR="00CC2E6E" w:rsidRDefault="001430B6">
        <w:pPr>
          <w:pStyle w:val="a8"/>
          <w:jc w:val="center"/>
        </w:pPr>
        <w:fldSimple w:instr=" PAGE   \* MERGEFORMAT ">
          <w:r w:rsidR="00E322DA">
            <w:rPr>
              <w:noProof/>
            </w:rPr>
            <w:t>9</w:t>
          </w:r>
        </w:fldSimple>
      </w:p>
    </w:sdtContent>
  </w:sdt>
  <w:p w:rsidR="00CC2E6E" w:rsidRDefault="00CC2E6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BC4"/>
    <w:multiLevelType w:val="hybridMultilevel"/>
    <w:tmpl w:val="044C3AC8"/>
    <w:lvl w:ilvl="0" w:tplc="81EE17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702A59"/>
    <w:multiLevelType w:val="hybridMultilevel"/>
    <w:tmpl w:val="81609CE4"/>
    <w:lvl w:ilvl="0" w:tplc="304E9BAC">
      <w:start w:val="1"/>
      <w:numFmt w:val="decimal"/>
      <w:lvlText w:val="%1."/>
      <w:lvlJc w:val="left"/>
      <w:pPr>
        <w:ind w:left="6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93" w:hanging="360"/>
      </w:pPr>
    </w:lvl>
    <w:lvl w:ilvl="2" w:tplc="0419001B" w:tentative="1">
      <w:start w:val="1"/>
      <w:numFmt w:val="lowerRoman"/>
      <w:lvlText w:val="%3."/>
      <w:lvlJc w:val="right"/>
      <w:pPr>
        <w:ind w:left="8113" w:hanging="180"/>
      </w:pPr>
    </w:lvl>
    <w:lvl w:ilvl="3" w:tplc="0419000F" w:tentative="1">
      <w:start w:val="1"/>
      <w:numFmt w:val="decimal"/>
      <w:lvlText w:val="%4."/>
      <w:lvlJc w:val="left"/>
      <w:pPr>
        <w:ind w:left="8833" w:hanging="360"/>
      </w:pPr>
    </w:lvl>
    <w:lvl w:ilvl="4" w:tplc="04190019" w:tentative="1">
      <w:start w:val="1"/>
      <w:numFmt w:val="lowerLetter"/>
      <w:lvlText w:val="%5."/>
      <w:lvlJc w:val="left"/>
      <w:pPr>
        <w:ind w:left="9553" w:hanging="360"/>
      </w:pPr>
    </w:lvl>
    <w:lvl w:ilvl="5" w:tplc="0419001B" w:tentative="1">
      <w:start w:val="1"/>
      <w:numFmt w:val="lowerRoman"/>
      <w:lvlText w:val="%6."/>
      <w:lvlJc w:val="right"/>
      <w:pPr>
        <w:ind w:left="10273" w:hanging="180"/>
      </w:pPr>
    </w:lvl>
    <w:lvl w:ilvl="6" w:tplc="0419000F" w:tentative="1">
      <w:start w:val="1"/>
      <w:numFmt w:val="decimal"/>
      <w:lvlText w:val="%7."/>
      <w:lvlJc w:val="left"/>
      <w:pPr>
        <w:ind w:left="10993" w:hanging="360"/>
      </w:pPr>
    </w:lvl>
    <w:lvl w:ilvl="7" w:tplc="04190019" w:tentative="1">
      <w:start w:val="1"/>
      <w:numFmt w:val="lowerLetter"/>
      <w:lvlText w:val="%8."/>
      <w:lvlJc w:val="left"/>
      <w:pPr>
        <w:ind w:left="11713" w:hanging="360"/>
      </w:pPr>
    </w:lvl>
    <w:lvl w:ilvl="8" w:tplc="0419001B" w:tentative="1">
      <w:start w:val="1"/>
      <w:numFmt w:val="lowerRoman"/>
      <w:lvlText w:val="%9."/>
      <w:lvlJc w:val="right"/>
      <w:pPr>
        <w:ind w:left="12433" w:hanging="180"/>
      </w:pPr>
    </w:lvl>
  </w:abstractNum>
  <w:abstractNum w:abstractNumId="2">
    <w:nsid w:val="0AA1701B"/>
    <w:multiLevelType w:val="hybridMultilevel"/>
    <w:tmpl w:val="36CCA85E"/>
    <w:lvl w:ilvl="0" w:tplc="915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31B9E"/>
    <w:multiLevelType w:val="hybridMultilevel"/>
    <w:tmpl w:val="1EAE590E"/>
    <w:lvl w:ilvl="0" w:tplc="FED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A625F"/>
    <w:multiLevelType w:val="hybridMultilevel"/>
    <w:tmpl w:val="11868756"/>
    <w:lvl w:ilvl="0" w:tplc="838AC91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A0A1E"/>
    <w:multiLevelType w:val="hybridMultilevel"/>
    <w:tmpl w:val="AE34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AF426">
      <w:start w:val="1"/>
      <w:numFmt w:val="decimal"/>
      <w:lvlText w:val="%2)"/>
      <w:lvlJc w:val="left"/>
      <w:pPr>
        <w:ind w:left="1559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A69"/>
    <w:multiLevelType w:val="multilevel"/>
    <w:tmpl w:val="06646D2C"/>
    <w:lvl w:ilvl="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1B694291"/>
    <w:multiLevelType w:val="hybridMultilevel"/>
    <w:tmpl w:val="3D8A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D1274"/>
    <w:multiLevelType w:val="hybridMultilevel"/>
    <w:tmpl w:val="45368226"/>
    <w:lvl w:ilvl="0" w:tplc="4D307FEE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1EED1BFA"/>
    <w:multiLevelType w:val="hybridMultilevel"/>
    <w:tmpl w:val="229E84E4"/>
    <w:lvl w:ilvl="0" w:tplc="4232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15A8A"/>
    <w:multiLevelType w:val="hybridMultilevel"/>
    <w:tmpl w:val="E420559A"/>
    <w:lvl w:ilvl="0" w:tplc="CA76A32A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B1EC6"/>
    <w:multiLevelType w:val="hybridMultilevel"/>
    <w:tmpl w:val="5B7C0FB8"/>
    <w:lvl w:ilvl="0" w:tplc="9FBE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A5BDD"/>
    <w:multiLevelType w:val="hybridMultilevel"/>
    <w:tmpl w:val="5B404052"/>
    <w:lvl w:ilvl="0" w:tplc="11485A9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918E4"/>
    <w:multiLevelType w:val="multilevel"/>
    <w:tmpl w:val="E4C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3F259D"/>
    <w:multiLevelType w:val="hybridMultilevel"/>
    <w:tmpl w:val="F3AE24D6"/>
    <w:lvl w:ilvl="0" w:tplc="3D54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434C4"/>
    <w:multiLevelType w:val="hybridMultilevel"/>
    <w:tmpl w:val="0A0A7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A215C"/>
    <w:multiLevelType w:val="hybridMultilevel"/>
    <w:tmpl w:val="898A1D7E"/>
    <w:lvl w:ilvl="0" w:tplc="18340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D12A0"/>
    <w:multiLevelType w:val="hybridMultilevel"/>
    <w:tmpl w:val="DF50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7">
      <w:start w:val="1"/>
      <w:numFmt w:val="lowerLetter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AF6008"/>
    <w:multiLevelType w:val="hybridMultilevel"/>
    <w:tmpl w:val="321E1582"/>
    <w:lvl w:ilvl="0" w:tplc="220A4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E53CA3"/>
    <w:multiLevelType w:val="hybridMultilevel"/>
    <w:tmpl w:val="177E8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02394"/>
    <w:multiLevelType w:val="hybridMultilevel"/>
    <w:tmpl w:val="65DE89DA"/>
    <w:lvl w:ilvl="0" w:tplc="F60E1C76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>
    <w:nsid w:val="4BF70BF1"/>
    <w:multiLevelType w:val="hybridMultilevel"/>
    <w:tmpl w:val="872AE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D661459"/>
    <w:multiLevelType w:val="hybridMultilevel"/>
    <w:tmpl w:val="00E010D8"/>
    <w:lvl w:ilvl="0" w:tplc="913E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63D03"/>
    <w:multiLevelType w:val="hybridMultilevel"/>
    <w:tmpl w:val="B2EA5EE8"/>
    <w:lvl w:ilvl="0" w:tplc="5B122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F8716F"/>
    <w:multiLevelType w:val="hybridMultilevel"/>
    <w:tmpl w:val="3C82D18A"/>
    <w:lvl w:ilvl="0" w:tplc="C8B0A56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>
    <w:nsid w:val="5D62477F"/>
    <w:multiLevelType w:val="hybridMultilevel"/>
    <w:tmpl w:val="B4883754"/>
    <w:lvl w:ilvl="0" w:tplc="3F146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0793BEF"/>
    <w:multiLevelType w:val="hybridMultilevel"/>
    <w:tmpl w:val="41E4192C"/>
    <w:lvl w:ilvl="0" w:tplc="A4A25A1E">
      <w:start w:val="1"/>
      <w:numFmt w:val="decimal"/>
      <w:lvlText w:val="%1."/>
      <w:lvlJc w:val="left"/>
      <w:pPr>
        <w:ind w:left="1069" w:hanging="360"/>
      </w:pPr>
    </w:lvl>
    <w:lvl w:ilvl="1" w:tplc="0538B25A">
      <w:start w:val="1"/>
      <w:numFmt w:val="decimal"/>
      <w:lvlText w:val="%2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068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927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34805DE"/>
    <w:multiLevelType w:val="hybridMultilevel"/>
    <w:tmpl w:val="55028CB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1">
    <w:nsid w:val="6F805274"/>
    <w:multiLevelType w:val="hybridMultilevel"/>
    <w:tmpl w:val="78DAC35A"/>
    <w:lvl w:ilvl="0" w:tplc="7DD8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0F1B"/>
    <w:multiLevelType w:val="hybridMultilevel"/>
    <w:tmpl w:val="24AC5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D2B6A"/>
    <w:multiLevelType w:val="hybridMultilevel"/>
    <w:tmpl w:val="5FE2CB3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554728E"/>
    <w:multiLevelType w:val="hybridMultilevel"/>
    <w:tmpl w:val="EDD47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22162"/>
    <w:multiLevelType w:val="multilevel"/>
    <w:tmpl w:val="36C46C34"/>
    <w:lvl w:ilvl="0">
      <w:start w:val="1"/>
      <w:numFmt w:val="decimal"/>
      <w:pStyle w:val="1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4"/>
  </w:num>
  <w:num w:numId="5">
    <w:abstractNumId w:val="30"/>
  </w:num>
  <w:num w:numId="6">
    <w:abstractNumId w:val="9"/>
  </w:num>
  <w:num w:numId="7">
    <w:abstractNumId w:val="31"/>
  </w:num>
  <w:num w:numId="8">
    <w:abstractNumId w:val="32"/>
  </w:num>
  <w:num w:numId="9">
    <w:abstractNumId w:val="34"/>
  </w:num>
  <w:num w:numId="10">
    <w:abstractNumId w:val="21"/>
  </w:num>
  <w:num w:numId="11">
    <w:abstractNumId w:val="3"/>
  </w:num>
  <w:num w:numId="12">
    <w:abstractNumId w:val="2"/>
  </w:num>
  <w:num w:numId="13">
    <w:abstractNumId w:val="20"/>
  </w:num>
  <w:num w:numId="14">
    <w:abstractNumId w:val="7"/>
  </w:num>
  <w:num w:numId="15">
    <w:abstractNumId w:val="11"/>
  </w:num>
  <w:num w:numId="16">
    <w:abstractNumId w:val="24"/>
  </w:num>
  <w:num w:numId="17">
    <w:abstractNumId w:val="15"/>
  </w:num>
  <w:num w:numId="18">
    <w:abstractNumId w:val="1"/>
  </w:num>
  <w:num w:numId="19">
    <w:abstractNumId w:val="26"/>
  </w:num>
  <w:num w:numId="20">
    <w:abstractNumId w:val="35"/>
  </w:num>
  <w:num w:numId="21">
    <w:abstractNumId w:val="10"/>
  </w:num>
  <w:num w:numId="22">
    <w:abstractNumId w:val="12"/>
  </w:num>
  <w:num w:numId="23">
    <w:abstractNumId w:val="17"/>
  </w:num>
  <w:num w:numId="24">
    <w:abstractNumId w:val="28"/>
  </w:num>
  <w:num w:numId="25">
    <w:abstractNumId w:val="27"/>
  </w:num>
  <w:num w:numId="26">
    <w:abstractNumId w:val="8"/>
  </w:num>
  <w:num w:numId="27">
    <w:abstractNumId w:val="22"/>
  </w:num>
  <w:num w:numId="28">
    <w:abstractNumId w:val="23"/>
  </w:num>
  <w:num w:numId="29">
    <w:abstractNumId w:val="19"/>
  </w:num>
  <w:num w:numId="30">
    <w:abstractNumId w:val="6"/>
  </w:num>
  <w:num w:numId="31">
    <w:abstractNumId w:val="0"/>
  </w:num>
  <w:num w:numId="32">
    <w:abstractNumId w:val="25"/>
  </w:num>
  <w:num w:numId="33">
    <w:abstractNumId w:val="18"/>
  </w:num>
  <w:num w:numId="34">
    <w:abstractNumId w:val="13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895"/>
    <w:rsid w:val="0001163E"/>
    <w:rsid w:val="00013686"/>
    <w:rsid w:val="0001394B"/>
    <w:rsid w:val="00013FBF"/>
    <w:rsid w:val="000200F0"/>
    <w:rsid w:val="000219BF"/>
    <w:rsid w:val="00024A9A"/>
    <w:rsid w:val="000251B6"/>
    <w:rsid w:val="0002526C"/>
    <w:rsid w:val="0003746E"/>
    <w:rsid w:val="0004088C"/>
    <w:rsid w:val="00042AF7"/>
    <w:rsid w:val="000445F9"/>
    <w:rsid w:val="0004595A"/>
    <w:rsid w:val="00045FD0"/>
    <w:rsid w:val="000475CB"/>
    <w:rsid w:val="000507E8"/>
    <w:rsid w:val="0005256C"/>
    <w:rsid w:val="000552E3"/>
    <w:rsid w:val="0005566B"/>
    <w:rsid w:val="00066E5B"/>
    <w:rsid w:val="00073395"/>
    <w:rsid w:val="00074BAD"/>
    <w:rsid w:val="00076AF2"/>
    <w:rsid w:val="00083AAA"/>
    <w:rsid w:val="00083D70"/>
    <w:rsid w:val="00084EF9"/>
    <w:rsid w:val="000868AB"/>
    <w:rsid w:val="0009002B"/>
    <w:rsid w:val="00096009"/>
    <w:rsid w:val="000962F0"/>
    <w:rsid w:val="000971F5"/>
    <w:rsid w:val="000A1B18"/>
    <w:rsid w:val="000A5704"/>
    <w:rsid w:val="000A5972"/>
    <w:rsid w:val="000B0A32"/>
    <w:rsid w:val="000B1559"/>
    <w:rsid w:val="000B37F0"/>
    <w:rsid w:val="000B5673"/>
    <w:rsid w:val="000B697A"/>
    <w:rsid w:val="000C3895"/>
    <w:rsid w:val="000C6688"/>
    <w:rsid w:val="000C78AE"/>
    <w:rsid w:val="000D0602"/>
    <w:rsid w:val="000E417A"/>
    <w:rsid w:val="000E44E2"/>
    <w:rsid w:val="000E7344"/>
    <w:rsid w:val="000F23FA"/>
    <w:rsid w:val="000F47F3"/>
    <w:rsid w:val="000F6AA1"/>
    <w:rsid w:val="001014AC"/>
    <w:rsid w:val="0011067E"/>
    <w:rsid w:val="00114463"/>
    <w:rsid w:val="00115D4D"/>
    <w:rsid w:val="0012166F"/>
    <w:rsid w:val="001223F8"/>
    <w:rsid w:val="0012480F"/>
    <w:rsid w:val="00125252"/>
    <w:rsid w:val="00132026"/>
    <w:rsid w:val="001328D2"/>
    <w:rsid w:val="00142210"/>
    <w:rsid w:val="001430B6"/>
    <w:rsid w:val="00143132"/>
    <w:rsid w:val="00151140"/>
    <w:rsid w:val="00152CFB"/>
    <w:rsid w:val="001715D2"/>
    <w:rsid w:val="0017179B"/>
    <w:rsid w:val="00172F28"/>
    <w:rsid w:val="00173C3A"/>
    <w:rsid w:val="0017434E"/>
    <w:rsid w:val="00185C03"/>
    <w:rsid w:val="001910DE"/>
    <w:rsid w:val="0019654B"/>
    <w:rsid w:val="001B2C3E"/>
    <w:rsid w:val="001B660B"/>
    <w:rsid w:val="001B7558"/>
    <w:rsid w:val="001C03FE"/>
    <w:rsid w:val="001C2CDB"/>
    <w:rsid w:val="001C6FE8"/>
    <w:rsid w:val="001C703E"/>
    <w:rsid w:val="001C7DDC"/>
    <w:rsid w:val="001D1179"/>
    <w:rsid w:val="001D5FA0"/>
    <w:rsid w:val="001F35F8"/>
    <w:rsid w:val="001F4786"/>
    <w:rsid w:val="001F77FC"/>
    <w:rsid w:val="001F7DAF"/>
    <w:rsid w:val="002019A7"/>
    <w:rsid w:val="00202994"/>
    <w:rsid w:val="00204F9B"/>
    <w:rsid w:val="00207B01"/>
    <w:rsid w:val="00212B97"/>
    <w:rsid w:val="002144E4"/>
    <w:rsid w:val="0022147D"/>
    <w:rsid w:val="00227F86"/>
    <w:rsid w:val="0023033B"/>
    <w:rsid w:val="00231149"/>
    <w:rsid w:val="00231B8D"/>
    <w:rsid w:val="00231CD4"/>
    <w:rsid w:val="00236750"/>
    <w:rsid w:val="00237646"/>
    <w:rsid w:val="002540B0"/>
    <w:rsid w:val="00254C90"/>
    <w:rsid w:val="00261AF4"/>
    <w:rsid w:val="00261D39"/>
    <w:rsid w:val="002731F9"/>
    <w:rsid w:val="00290A8B"/>
    <w:rsid w:val="002929DB"/>
    <w:rsid w:val="00293F82"/>
    <w:rsid w:val="00296E18"/>
    <w:rsid w:val="002A17B0"/>
    <w:rsid w:val="002C57A3"/>
    <w:rsid w:val="002D0438"/>
    <w:rsid w:val="002D054C"/>
    <w:rsid w:val="002D1ABD"/>
    <w:rsid w:val="002D2ABD"/>
    <w:rsid w:val="002D799B"/>
    <w:rsid w:val="002E1572"/>
    <w:rsid w:val="002F0F65"/>
    <w:rsid w:val="002F165A"/>
    <w:rsid w:val="003215F3"/>
    <w:rsid w:val="00325CD9"/>
    <w:rsid w:val="00330DEA"/>
    <w:rsid w:val="00330F57"/>
    <w:rsid w:val="003337C3"/>
    <w:rsid w:val="00334575"/>
    <w:rsid w:val="00335A82"/>
    <w:rsid w:val="00340C6B"/>
    <w:rsid w:val="003415A1"/>
    <w:rsid w:val="003532CE"/>
    <w:rsid w:val="0035355A"/>
    <w:rsid w:val="003612F1"/>
    <w:rsid w:val="003636CE"/>
    <w:rsid w:val="00376139"/>
    <w:rsid w:val="0038091B"/>
    <w:rsid w:val="00387CB3"/>
    <w:rsid w:val="003B501E"/>
    <w:rsid w:val="003C1B6A"/>
    <w:rsid w:val="003C25B1"/>
    <w:rsid w:val="003D180E"/>
    <w:rsid w:val="003D448C"/>
    <w:rsid w:val="003D557E"/>
    <w:rsid w:val="003D766C"/>
    <w:rsid w:val="00400F0B"/>
    <w:rsid w:val="0040293B"/>
    <w:rsid w:val="00404AE5"/>
    <w:rsid w:val="00405FDA"/>
    <w:rsid w:val="00406870"/>
    <w:rsid w:val="00407C74"/>
    <w:rsid w:val="00410A94"/>
    <w:rsid w:val="00413F68"/>
    <w:rsid w:val="00415337"/>
    <w:rsid w:val="00415A8A"/>
    <w:rsid w:val="00420484"/>
    <w:rsid w:val="004248C4"/>
    <w:rsid w:val="00453712"/>
    <w:rsid w:val="00456B06"/>
    <w:rsid w:val="004614E2"/>
    <w:rsid w:val="00475208"/>
    <w:rsid w:val="00475D37"/>
    <w:rsid w:val="00480A25"/>
    <w:rsid w:val="00480A48"/>
    <w:rsid w:val="00481F7C"/>
    <w:rsid w:val="00490835"/>
    <w:rsid w:val="00497FE3"/>
    <w:rsid w:val="004A32CC"/>
    <w:rsid w:val="004A780D"/>
    <w:rsid w:val="004B3D8E"/>
    <w:rsid w:val="004B5338"/>
    <w:rsid w:val="004B7497"/>
    <w:rsid w:val="004C1C8B"/>
    <w:rsid w:val="004C7639"/>
    <w:rsid w:val="004D2F39"/>
    <w:rsid w:val="004D6530"/>
    <w:rsid w:val="004D6B6D"/>
    <w:rsid w:val="004F156F"/>
    <w:rsid w:val="004F2D3D"/>
    <w:rsid w:val="004F753C"/>
    <w:rsid w:val="00505450"/>
    <w:rsid w:val="00514EC5"/>
    <w:rsid w:val="00520987"/>
    <w:rsid w:val="005225F2"/>
    <w:rsid w:val="005274A0"/>
    <w:rsid w:val="00532101"/>
    <w:rsid w:val="0053223B"/>
    <w:rsid w:val="005429A6"/>
    <w:rsid w:val="0054414B"/>
    <w:rsid w:val="00544CE5"/>
    <w:rsid w:val="00545135"/>
    <w:rsid w:val="00546959"/>
    <w:rsid w:val="0055051D"/>
    <w:rsid w:val="00556976"/>
    <w:rsid w:val="00565B6C"/>
    <w:rsid w:val="00571CC6"/>
    <w:rsid w:val="00575C60"/>
    <w:rsid w:val="005821C1"/>
    <w:rsid w:val="00584EE0"/>
    <w:rsid w:val="00591E4C"/>
    <w:rsid w:val="00595AD0"/>
    <w:rsid w:val="005A1704"/>
    <w:rsid w:val="005C099D"/>
    <w:rsid w:val="005C0F2A"/>
    <w:rsid w:val="005C52F2"/>
    <w:rsid w:val="005C799E"/>
    <w:rsid w:val="005D001B"/>
    <w:rsid w:val="005E438C"/>
    <w:rsid w:val="005F36D0"/>
    <w:rsid w:val="005F4E39"/>
    <w:rsid w:val="00605A95"/>
    <w:rsid w:val="00613918"/>
    <w:rsid w:val="00615E0A"/>
    <w:rsid w:val="00626E3A"/>
    <w:rsid w:val="00630F75"/>
    <w:rsid w:val="0063648F"/>
    <w:rsid w:val="006367AA"/>
    <w:rsid w:val="00637584"/>
    <w:rsid w:val="006406B2"/>
    <w:rsid w:val="00641880"/>
    <w:rsid w:val="00647844"/>
    <w:rsid w:val="00650CDF"/>
    <w:rsid w:val="00653AD6"/>
    <w:rsid w:val="00670F5A"/>
    <w:rsid w:val="00671C7E"/>
    <w:rsid w:val="006754E5"/>
    <w:rsid w:val="00681213"/>
    <w:rsid w:val="00685CD8"/>
    <w:rsid w:val="006872FB"/>
    <w:rsid w:val="00692F8E"/>
    <w:rsid w:val="006A2955"/>
    <w:rsid w:val="006A2C41"/>
    <w:rsid w:val="006C168C"/>
    <w:rsid w:val="006C2043"/>
    <w:rsid w:val="006C3621"/>
    <w:rsid w:val="006C5520"/>
    <w:rsid w:val="006D04DE"/>
    <w:rsid w:val="006D48CA"/>
    <w:rsid w:val="006E408D"/>
    <w:rsid w:val="006E5C1C"/>
    <w:rsid w:val="006E7D0E"/>
    <w:rsid w:val="006F6DE3"/>
    <w:rsid w:val="00700763"/>
    <w:rsid w:val="00701399"/>
    <w:rsid w:val="00704020"/>
    <w:rsid w:val="00714881"/>
    <w:rsid w:val="00714B02"/>
    <w:rsid w:val="00720E83"/>
    <w:rsid w:val="00725ACF"/>
    <w:rsid w:val="00726970"/>
    <w:rsid w:val="00727E1E"/>
    <w:rsid w:val="00735937"/>
    <w:rsid w:val="00737124"/>
    <w:rsid w:val="007531B3"/>
    <w:rsid w:val="00755B9B"/>
    <w:rsid w:val="0076174F"/>
    <w:rsid w:val="00772BE0"/>
    <w:rsid w:val="00773D04"/>
    <w:rsid w:val="00791F2C"/>
    <w:rsid w:val="00797974"/>
    <w:rsid w:val="007A003E"/>
    <w:rsid w:val="007B1C72"/>
    <w:rsid w:val="007C1EC3"/>
    <w:rsid w:val="007C467B"/>
    <w:rsid w:val="007C534A"/>
    <w:rsid w:val="007D3E2D"/>
    <w:rsid w:val="007D49B6"/>
    <w:rsid w:val="007D5470"/>
    <w:rsid w:val="007D6E83"/>
    <w:rsid w:val="007E046C"/>
    <w:rsid w:val="007E060F"/>
    <w:rsid w:val="007E0907"/>
    <w:rsid w:val="007E2A58"/>
    <w:rsid w:val="007E2CC7"/>
    <w:rsid w:val="007E6B27"/>
    <w:rsid w:val="007F239F"/>
    <w:rsid w:val="00803F40"/>
    <w:rsid w:val="00804830"/>
    <w:rsid w:val="008066BB"/>
    <w:rsid w:val="00806D3B"/>
    <w:rsid w:val="00814205"/>
    <w:rsid w:val="008174A8"/>
    <w:rsid w:val="00823D56"/>
    <w:rsid w:val="00824A13"/>
    <w:rsid w:val="00827718"/>
    <w:rsid w:val="00835FD2"/>
    <w:rsid w:val="00845F81"/>
    <w:rsid w:val="0084682D"/>
    <w:rsid w:val="00850A0F"/>
    <w:rsid w:val="00850D5B"/>
    <w:rsid w:val="00852A89"/>
    <w:rsid w:val="00853089"/>
    <w:rsid w:val="00860299"/>
    <w:rsid w:val="0086316B"/>
    <w:rsid w:val="00864EC5"/>
    <w:rsid w:val="00872540"/>
    <w:rsid w:val="00872AFD"/>
    <w:rsid w:val="0089051C"/>
    <w:rsid w:val="00892982"/>
    <w:rsid w:val="00895702"/>
    <w:rsid w:val="00897F85"/>
    <w:rsid w:val="008A4E8C"/>
    <w:rsid w:val="008A5040"/>
    <w:rsid w:val="008C6215"/>
    <w:rsid w:val="008E2609"/>
    <w:rsid w:val="008E71BD"/>
    <w:rsid w:val="008F1623"/>
    <w:rsid w:val="008F5380"/>
    <w:rsid w:val="008F5A05"/>
    <w:rsid w:val="008F6301"/>
    <w:rsid w:val="009017A7"/>
    <w:rsid w:val="00904BAC"/>
    <w:rsid w:val="009172E9"/>
    <w:rsid w:val="00926F52"/>
    <w:rsid w:val="00934CCB"/>
    <w:rsid w:val="0095006C"/>
    <w:rsid w:val="00965377"/>
    <w:rsid w:val="00966F30"/>
    <w:rsid w:val="00970C14"/>
    <w:rsid w:val="00971188"/>
    <w:rsid w:val="00977003"/>
    <w:rsid w:val="009864E8"/>
    <w:rsid w:val="00990FCC"/>
    <w:rsid w:val="009A0529"/>
    <w:rsid w:val="009A0C7A"/>
    <w:rsid w:val="009B082C"/>
    <w:rsid w:val="009B5824"/>
    <w:rsid w:val="009B6332"/>
    <w:rsid w:val="009C6F18"/>
    <w:rsid w:val="009C7945"/>
    <w:rsid w:val="009D29B7"/>
    <w:rsid w:val="009D470D"/>
    <w:rsid w:val="009D75D4"/>
    <w:rsid w:val="009E781D"/>
    <w:rsid w:val="009E79E7"/>
    <w:rsid w:val="009F4ADD"/>
    <w:rsid w:val="009F4B97"/>
    <w:rsid w:val="009F5E45"/>
    <w:rsid w:val="00A0179C"/>
    <w:rsid w:val="00A0514B"/>
    <w:rsid w:val="00A05F6C"/>
    <w:rsid w:val="00A1054E"/>
    <w:rsid w:val="00A136A0"/>
    <w:rsid w:val="00A17CD7"/>
    <w:rsid w:val="00A2181C"/>
    <w:rsid w:val="00A22D9D"/>
    <w:rsid w:val="00A23BBD"/>
    <w:rsid w:val="00A34202"/>
    <w:rsid w:val="00A34EC6"/>
    <w:rsid w:val="00A36D31"/>
    <w:rsid w:val="00A42408"/>
    <w:rsid w:val="00A53276"/>
    <w:rsid w:val="00A537BA"/>
    <w:rsid w:val="00A57D6E"/>
    <w:rsid w:val="00A618B4"/>
    <w:rsid w:val="00A621D6"/>
    <w:rsid w:val="00A653A3"/>
    <w:rsid w:val="00A74FC0"/>
    <w:rsid w:val="00A7763D"/>
    <w:rsid w:val="00A81DE6"/>
    <w:rsid w:val="00A858C5"/>
    <w:rsid w:val="00A85D1C"/>
    <w:rsid w:val="00A85F3F"/>
    <w:rsid w:val="00A91623"/>
    <w:rsid w:val="00A922CC"/>
    <w:rsid w:val="00A94D98"/>
    <w:rsid w:val="00AA0B9D"/>
    <w:rsid w:val="00AA40EB"/>
    <w:rsid w:val="00AA4511"/>
    <w:rsid w:val="00AA74C2"/>
    <w:rsid w:val="00AB44A7"/>
    <w:rsid w:val="00AB5AA9"/>
    <w:rsid w:val="00AB5FF1"/>
    <w:rsid w:val="00AC1276"/>
    <w:rsid w:val="00AC1EE2"/>
    <w:rsid w:val="00AC23A3"/>
    <w:rsid w:val="00AC449A"/>
    <w:rsid w:val="00AC55DA"/>
    <w:rsid w:val="00AC7C89"/>
    <w:rsid w:val="00AC7DD0"/>
    <w:rsid w:val="00AD029C"/>
    <w:rsid w:val="00AD6057"/>
    <w:rsid w:val="00AD6560"/>
    <w:rsid w:val="00AE4B22"/>
    <w:rsid w:val="00AF1C73"/>
    <w:rsid w:val="00AF2F1F"/>
    <w:rsid w:val="00AF4C7E"/>
    <w:rsid w:val="00AF6B5B"/>
    <w:rsid w:val="00B00C5D"/>
    <w:rsid w:val="00B018E8"/>
    <w:rsid w:val="00B02273"/>
    <w:rsid w:val="00B0399F"/>
    <w:rsid w:val="00B10857"/>
    <w:rsid w:val="00B22DD2"/>
    <w:rsid w:val="00B30155"/>
    <w:rsid w:val="00B30D21"/>
    <w:rsid w:val="00B34951"/>
    <w:rsid w:val="00B36B0D"/>
    <w:rsid w:val="00B37C60"/>
    <w:rsid w:val="00B40AF8"/>
    <w:rsid w:val="00B417A9"/>
    <w:rsid w:val="00B4661E"/>
    <w:rsid w:val="00B5075D"/>
    <w:rsid w:val="00B57D20"/>
    <w:rsid w:val="00B664CA"/>
    <w:rsid w:val="00B72338"/>
    <w:rsid w:val="00B7635D"/>
    <w:rsid w:val="00B76708"/>
    <w:rsid w:val="00B77206"/>
    <w:rsid w:val="00B935B4"/>
    <w:rsid w:val="00B940EF"/>
    <w:rsid w:val="00B95EC1"/>
    <w:rsid w:val="00BA0186"/>
    <w:rsid w:val="00BA4773"/>
    <w:rsid w:val="00BA4B4D"/>
    <w:rsid w:val="00BA5E42"/>
    <w:rsid w:val="00BA6C12"/>
    <w:rsid w:val="00BA7346"/>
    <w:rsid w:val="00BA76E9"/>
    <w:rsid w:val="00BB0BA0"/>
    <w:rsid w:val="00BB515C"/>
    <w:rsid w:val="00BB57BE"/>
    <w:rsid w:val="00BB7E17"/>
    <w:rsid w:val="00BC101A"/>
    <w:rsid w:val="00BC3A81"/>
    <w:rsid w:val="00BC56EC"/>
    <w:rsid w:val="00BD1ACD"/>
    <w:rsid w:val="00BD1B0C"/>
    <w:rsid w:val="00BD29B8"/>
    <w:rsid w:val="00BD32F3"/>
    <w:rsid w:val="00BD4C89"/>
    <w:rsid w:val="00BD5C21"/>
    <w:rsid w:val="00BE246C"/>
    <w:rsid w:val="00BE2FB2"/>
    <w:rsid w:val="00BE35E1"/>
    <w:rsid w:val="00BE7D9A"/>
    <w:rsid w:val="00BF2350"/>
    <w:rsid w:val="00C00385"/>
    <w:rsid w:val="00C05119"/>
    <w:rsid w:val="00C05959"/>
    <w:rsid w:val="00C105B3"/>
    <w:rsid w:val="00C12F46"/>
    <w:rsid w:val="00C161C8"/>
    <w:rsid w:val="00C175BF"/>
    <w:rsid w:val="00C30213"/>
    <w:rsid w:val="00C34DB6"/>
    <w:rsid w:val="00C35444"/>
    <w:rsid w:val="00C40FBE"/>
    <w:rsid w:val="00C4339B"/>
    <w:rsid w:val="00C47F3E"/>
    <w:rsid w:val="00C53C16"/>
    <w:rsid w:val="00C652A3"/>
    <w:rsid w:val="00C725E3"/>
    <w:rsid w:val="00C726D5"/>
    <w:rsid w:val="00C771DD"/>
    <w:rsid w:val="00C80E40"/>
    <w:rsid w:val="00C81DCF"/>
    <w:rsid w:val="00C841DF"/>
    <w:rsid w:val="00C95FF0"/>
    <w:rsid w:val="00C974B7"/>
    <w:rsid w:val="00CA7858"/>
    <w:rsid w:val="00CB77EF"/>
    <w:rsid w:val="00CC1410"/>
    <w:rsid w:val="00CC2E6E"/>
    <w:rsid w:val="00CC3495"/>
    <w:rsid w:val="00CC40BE"/>
    <w:rsid w:val="00CC70FD"/>
    <w:rsid w:val="00CD1FD2"/>
    <w:rsid w:val="00CD4108"/>
    <w:rsid w:val="00CD6AFE"/>
    <w:rsid w:val="00CE1BF7"/>
    <w:rsid w:val="00CE22BB"/>
    <w:rsid w:val="00CE3A9B"/>
    <w:rsid w:val="00CE457D"/>
    <w:rsid w:val="00CE7BFA"/>
    <w:rsid w:val="00CF7B34"/>
    <w:rsid w:val="00D02F16"/>
    <w:rsid w:val="00D06125"/>
    <w:rsid w:val="00D13063"/>
    <w:rsid w:val="00D138EC"/>
    <w:rsid w:val="00D22A78"/>
    <w:rsid w:val="00D2498C"/>
    <w:rsid w:val="00D24C40"/>
    <w:rsid w:val="00D334F6"/>
    <w:rsid w:val="00D37E55"/>
    <w:rsid w:val="00D46B20"/>
    <w:rsid w:val="00D46C7A"/>
    <w:rsid w:val="00D5094E"/>
    <w:rsid w:val="00D51AE0"/>
    <w:rsid w:val="00D536A6"/>
    <w:rsid w:val="00D568BB"/>
    <w:rsid w:val="00D56B8C"/>
    <w:rsid w:val="00D63312"/>
    <w:rsid w:val="00D64F58"/>
    <w:rsid w:val="00D658D7"/>
    <w:rsid w:val="00D6690C"/>
    <w:rsid w:val="00D678DB"/>
    <w:rsid w:val="00D713A8"/>
    <w:rsid w:val="00D73692"/>
    <w:rsid w:val="00D754E0"/>
    <w:rsid w:val="00D76A11"/>
    <w:rsid w:val="00D818F9"/>
    <w:rsid w:val="00D82F9E"/>
    <w:rsid w:val="00D91D72"/>
    <w:rsid w:val="00D930F7"/>
    <w:rsid w:val="00D94B22"/>
    <w:rsid w:val="00DA0998"/>
    <w:rsid w:val="00DB2726"/>
    <w:rsid w:val="00DB4983"/>
    <w:rsid w:val="00DB6E0D"/>
    <w:rsid w:val="00DC54C4"/>
    <w:rsid w:val="00DC6701"/>
    <w:rsid w:val="00DC70FE"/>
    <w:rsid w:val="00DD7E9D"/>
    <w:rsid w:val="00DE21FA"/>
    <w:rsid w:val="00DF147C"/>
    <w:rsid w:val="00DF6BEC"/>
    <w:rsid w:val="00DF771E"/>
    <w:rsid w:val="00E00252"/>
    <w:rsid w:val="00E00298"/>
    <w:rsid w:val="00E04374"/>
    <w:rsid w:val="00E060FC"/>
    <w:rsid w:val="00E1681E"/>
    <w:rsid w:val="00E2337C"/>
    <w:rsid w:val="00E30194"/>
    <w:rsid w:val="00E312CA"/>
    <w:rsid w:val="00E322DA"/>
    <w:rsid w:val="00E32CE6"/>
    <w:rsid w:val="00E33D16"/>
    <w:rsid w:val="00E34B70"/>
    <w:rsid w:val="00E376AA"/>
    <w:rsid w:val="00E40589"/>
    <w:rsid w:val="00E418BB"/>
    <w:rsid w:val="00E42983"/>
    <w:rsid w:val="00E46C11"/>
    <w:rsid w:val="00E57C38"/>
    <w:rsid w:val="00E6303E"/>
    <w:rsid w:val="00E64D7D"/>
    <w:rsid w:val="00E65B0C"/>
    <w:rsid w:val="00E66F9F"/>
    <w:rsid w:val="00E73D0B"/>
    <w:rsid w:val="00E82D04"/>
    <w:rsid w:val="00E84D26"/>
    <w:rsid w:val="00E8651C"/>
    <w:rsid w:val="00E95710"/>
    <w:rsid w:val="00E95A19"/>
    <w:rsid w:val="00E96F25"/>
    <w:rsid w:val="00E97221"/>
    <w:rsid w:val="00EA3576"/>
    <w:rsid w:val="00EA42B3"/>
    <w:rsid w:val="00EA5464"/>
    <w:rsid w:val="00EA730C"/>
    <w:rsid w:val="00EB1E9D"/>
    <w:rsid w:val="00EB23C0"/>
    <w:rsid w:val="00EB2AA8"/>
    <w:rsid w:val="00EC2D29"/>
    <w:rsid w:val="00EC2D6E"/>
    <w:rsid w:val="00ED0DAF"/>
    <w:rsid w:val="00ED52EA"/>
    <w:rsid w:val="00EE255D"/>
    <w:rsid w:val="00EE5544"/>
    <w:rsid w:val="00EF6D15"/>
    <w:rsid w:val="00F00955"/>
    <w:rsid w:val="00F00A30"/>
    <w:rsid w:val="00F0283B"/>
    <w:rsid w:val="00F110E3"/>
    <w:rsid w:val="00F178A3"/>
    <w:rsid w:val="00F21CC4"/>
    <w:rsid w:val="00F21E9D"/>
    <w:rsid w:val="00F23659"/>
    <w:rsid w:val="00F26D54"/>
    <w:rsid w:val="00F273E4"/>
    <w:rsid w:val="00F3207C"/>
    <w:rsid w:val="00F41CF8"/>
    <w:rsid w:val="00F460DF"/>
    <w:rsid w:val="00F512E0"/>
    <w:rsid w:val="00F5195F"/>
    <w:rsid w:val="00F56EAB"/>
    <w:rsid w:val="00F611AD"/>
    <w:rsid w:val="00F62A32"/>
    <w:rsid w:val="00F676F0"/>
    <w:rsid w:val="00F722FD"/>
    <w:rsid w:val="00F7491F"/>
    <w:rsid w:val="00F82B7E"/>
    <w:rsid w:val="00F8349B"/>
    <w:rsid w:val="00F85AAC"/>
    <w:rsid w:val="00F85DF4"/>
    <w:rsid w:val="00F90200"/>
    <w:rsid w:val="00F91A17"/>
    <w:rsid w:val="00FA3FF9"/>
    <w:rsid w:val="00FA70E9"/>
    <w:rsid w:val="00FB0538"/>
    <w:rsid w:val="00FB16FC"/>
    <w:rsid w:val="00FB231B"/>
    <w:rsid w:val="00FB58DE"/>
    <w:rsid w:val="00FC555C"/>
    <w:rsid w:val="00FD0D3B"/>
    <w:rsid w:val="00FD2469"/>
    <w:rsid w:val="00FD41D8"/>
    <w:rsid w:val="00FD55D1"/>
    <w:rsid w:val="00FD5845"/>
    <w:rsid w:val="00FE5406"/>
    <w:rsid w:val="00FE7C26"/>
    <w:rsid w:val="00FF00B6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C3"/>
  </w:style>
  <w:style w:type="paragraph" w:styleId="1">
    <w:name w:val="heading 1"/>
    <w:basedOn w:val="a0"/>
    <w:next w:val="a"/>
    <w:link w:val="10"/>
    <w:uiPriority w:val="9"/>
    <w:qFormat/>
    <w:rsid w:val="00405FDA"/>
    <w:pPr>
      <w:numPr>
        <w:numId w:val="20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BB515C"/>
    <w:pPr>
      <w:numPr>
        <w:ilvl w:val="1"/>
        <w:numId w:val="20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A94D98"/>
    <w:pPr>
      <w:numPr>
        <w:ilvl w:val="2"/>
        <w:numId w:val="20"/>
      </w:num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Bullet List,FooterText,numbered,Маркированный абзац,Маркерный список,Перечисление в основном тексте,it_List1,Абзац списка2,ПАРАГРАФ"/>
    <w:basedOn w:val="a"/>
    <w:link w:val="a4"/>
    <w:uiPriority w:val="34"/>
    <w:qFormat/>
    <w:rsid w:val="00D24C40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2929D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1"/>
    <w:link w:val="a5"/>
    <w:rsid w:val="002929D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39"/>
    <w:rsid w:val="002929DB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90FCC"/>
  </w:style>
  <w:style w:type="paragraph" w:styleId="aa">
    <w:name w:val="footer"/>
    <w:basedOn w:val="a"/>
    <w:link w:val="ab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90FCC"/>
  </w:style>
  <w:style w:type="character" w:customStyle="1" w:styleId="10">
    <w:name w:val="Заголовок 1 Знак"/>
    <w:basedOn w:val="a1"/>
    <w:link w:val="1"/>
    <w:uiPriority w:val="9"/>
    <w:rsid w:val="00405FDA"/>
    <w:rPr>
      <w:rFonts w:ascii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1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12B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B515C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2D043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438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2D0438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977003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Название Знак"/>
    <w:basedOn w:val="a1"/>
    <w:link w:val="af0"/>
    <w:uiPriority w:val="10"/>
    <w:rsid w:val="00977003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94D98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4D98"/>
    <w:pPr>
      <w:spacing w:after="100"/>
      <w:ind w:left="440"/>
    </w:pPr>
  </w:style>
  <w:style w:type="paragraph" w:styleId="af2">
    <w:name w:val="Body Text"/>
    <w:basedOn w:val="a"/>
    <w:link w:val="af3"/>
    <w:uiPriority w:val="99"/>
    <w:semiHidden/>
    <w:unhideWhenUsed/>
    <w:rsid w:val="00D22A78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D22A78"/>
  </w:style>
  <w:style w:type="character" w:customStyle="1" w:styleId="a4">
    <w:name w:val="Абзац списка Знак"/>
    <w:aliases w:val="Bullet List Знак,FooterText Знак,numbered Знак,Маркированный абзац Знак,Маркерный список Знак,Перечисление в основном тексте Знак,it_List1 Знак,Абзац списка2 Знак,ПАРАГРАФ Знак"/>
    <w:basedOn w:val="a1"/>
    <w:link w:val="a0"/>
    <w:uiPriority w:val="34"/>
    <w:rsid w:val="00BB0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9225-974C-4885-8D97-58D2F2AF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ThinkBook</dc:creator>
  <cp:lastModifiedBy>ThinkBook</cp:lastModifiedBy>
  <cp:revision>21</cp:revision>
  <dcterms:created xsi:type="dcterms:W3CDTF">2022-12-04T14:36:00Z</dcterms:created>
  <dcterms:modified xsi:type="dcterms:W3CDTF">2023-05-15T20:46:00Z</dcterms:modified>
</cp:coreProperties>
</file>