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2B63" w14:textId="31CFDAB2" w:rsidR="00DF7E19" w:rsidRPr="00D33B24" w:rsidRDefault="00D33B24">
      <w:pPr>
        <w:rPr>
          <w:b/>
          <w:bCs/>
        </w:rPr>
      </w:pPr>
      <w:r w:rsidRPr="00D33B24">
        <w:rPr>
          <w:b/>
          <w:bCs/>
        </w:rPr>
        <w:t>Наследование в Kotlin</w:t>
      </w:r>
      <w:r w:rsidRPr="00D33B24">
        <w:rPr>
          <w:b/>
          <w:bCs/>
        </w:rPr>
        <w:t>:</w:t>
      </w:r>
    </w:p>
    <w:p w14:paraId="00C610DE" w14:textId="016D52A2" w:rsidR="00D33B24" w:rsidRDefault="00D33B24" w:rsidP="00D33B24">
      <w:pPr>
        <w:pStyle w:val="a3"/>
        <w:numPr>
          <w:ilvl w:val="0"/>
          <w:numId w:val="1"/>
        </w:numPr>
      </w:pPr>
      <w:r>
        <w:t>Отсутствует множественное наследование</w:t>
      </w:r>
    </w:p>
    <w:p w14:paraId="131DE2D8" w14:textId="14C07E7B" w:rsidR="00D33B24" w:rsidRDefault="00D33B24" w:rsidP="00D33B24">
      <w:pPr>
        <w:pStyle w:val="a3"/>
        <w:numPr>
          <w:ilvl w:val="0"/>
          <w:numId w:val="1"/>
        </w:numPr>
      </w:pPr>
      <w:r>
        <w:t>На вершине иерархии наследования находится класс Any</w:t>
      </w:r>
    </w:p>
    <w:p w14:paraId="5CD0E44A" w14:textId="4C7BC716" w:rsidR="00D33B24" w:rsidRDefault="00D33B24" w:rsidP="00D33B24">
      <w:pPr>
        <w:pStyle w:val="a3"/>
        <w:numPr>
          <w:ilvl w:val="0"/>
          <w:numId w:val="1"/>
        </w:numPr>
      </w:pPr>
      <w:r>
        <w:t>Необходимы модификаторы класса - open или abstract</w:t>
      </w:r>
    </w:p>
    <w:p w14:paraId="54D2D61B" w14:textId="77777777" w:rsidR="00D33B24" w:rsidRDefault="00D33B24" w:rsidP="00D33B24">
      <w:pPr>
        <w:pStyle w:val="a3"/>
        <w:numPr>
          <w:ilvl w:val="0"/>
          <w:numId w:val="1"/>
        </w:numPr>
      </w:pPr>
      <w:r>
        <w:t>Дочерний класс наследует не-private члены родительского</w:t>
      </w:r>
    </w:p>
    <w:p w14:paraId="0E05A433" w14:textId="2239F159" w:rsidR="00D33B24" w:rsidRDefault="00D33B24" w:rsidP="00D33B24">
      <w:pPr>
        <w:pStyle w:val="a3"/>
        <w:numPr>
          <w:ilvl w:val="0"/>
          <w:numId w:val="1"/>
        </w:numPr>
      </w:pPr>
      <w:r>
        <w:t>К</w:t>
      </w:r>
      <w:r>
        <w:t>ласса</w:t>
      </w:r>
    </w:p>
    <w:p w14:paraId="75740E29" w14:textId="35692176" w:rsidR="00D33B24" w:rsidRPr="00D33B24" w:rsidRDefault="00D33B24" w:rsidP="00D33B24">
      <w:pPr>
        <w:rPr>
          <w:b/>
          <w:bCs/>
        </w:rPr>
      </w:pPr>
      <w:r w:rsidRPr="00D33B24">
        <w:rPr>
          <w:b/>
          <w:bCs/>
        </w:rPr>
        <w:t>Абстрактный класс</w:t>
      </w:r>
      <w:r w:rsidRPr="00D33B24">
        <w:rPr>
          <w:b/>
          <w:bCs/>
        </w:rPr>
        <w:t>:</w:t>
      </w:r>
    </w:p>
    <w:p w14:paraId="5EF8F4CD" w14:textId="65E2F634" w:rsidR="00D33B24" w:rsidRDefault="00D33B24" w:rsidP="00D33B24">
      <w:r>
        <w:t xml:space="preserve">Абстрактный класс </w:t>
      </w:r>
      <w:r>
        <w:t>— это</w:t>
      </w:r>
      <w:r>
        <w:t xml:space="preserve"> класс, представляющий из</w:t>
      </w:r>
      <w:r>
        <w:t xml:space="preserve"> </w:t>
      </w:r>
      <w:r>
        <w:t>себя “заготовку” для целого семейства классов,</w:t>
      </w:r>
      <w:r>
        <w:t xml:space="preserve"> </w:t>
      </w:r>
      <w:r>
        <w:t>который описывает для них общий шаблон поведения.</w:t>
      </w:r>
      <w:r>
        <w:t xml:space="preserve"> </w:t>
      </w:r>
      <w:r>
        <w:t xml:space="preserve">абстрактный класс </w:t>
      </w:r>
      <w:r>
        <w:t>— это</w:t>
      </w:r>
      <w:r>
        <w:t xml:space="preserve"> средство, для повторного</w:t>
      </w:r>
      <w:r>
        <w:t xml:space="preserve"> </w:t>
      </w:r>
      <w:r>
        <w:t>использования кода.</w:t>
      </w:r>
      <w:r>
        <w:t xml:space="preserve"> </w:t>
      </w:r>
      <w:r>
        <w:t>Объявляется абстрактный класс при помощи ключевого слова abstract.</w:t>
      </w:r>
      <w:r>
        <w:t xml:space="preserve"> </w:t>
      </w:r>
      <w:r>
        <w:t>Наследование от такого класса осуществляется с помощью оператора</w:t>
      </w:r>
      <w:r>
        <w:t>: при</w:t>
      </w:r>
      <w:r>
        <w:t xml:space="preserve"> этом абстрактному</w:t>
      </w:r>
      <w:r>
        <w:t xml:space="preserve"> </w:t>
      </w:r>
      <w:r>
        <w:t>классу не нужен модификатор open, потому что он “открыт” для наследования по умолчанию.</w:t>
      </w:r>
    </w:p>
    <w:p w14:paraId="6D30C111" w14:textId="5AC21DB8" w:rsidR="00D33B24" w:rsidRDefault="00D33B24" w:rsidP="00D33B24">
      <w:pPr>
        <w:pStyle w:val="a3"/>
        <w:numPr>
          <w:ilvl w:val="0"/>
          <w:numId w:val="2"/>
        </w:numPr>
      </w:pPr>
      <w:r>
        <w:t>Предназначен для наследования</w:t>
      </w:r>
    </w:p>
    <w:p w14:paraId="7733E139" w14:textId="7685C3EC" w:rsidR="00D33B24" w:rsidRDefault="00D33B24" w:rsidP="00D33B24">
      <w:pPr>
        <w:pStyle w:val="a3"/>
        <w:numPr>
          <w:ilvl w:val="0"/>
          <w:numId w:val="2"/>
        </w:numPr>
      </w:pPr>
      <w:r>
        <w:t>Невозможно создать экземпляр абстрактного класса</w:t>
      </w:r>
    </w:p>
    <w:p w14:paraId="646C6B87" w14:textId="4CD81E83" w:rsidR="00D33B24" w:rsidRDefault="00D33B24" w:rsidP="00D33B24">
      <w:pPr>
        <w:pStyle w:val="a3"/>
        <w:numPr>
          <w:ilvl w:val="0"/>
          <w:numId w:val="2"/>
        </w:numPr>
      </w:pPr>
      <w:r>
        <w:t>Может иметь абстрактные методы и свойства</w:t>
      </w:r>
    </w:p>
    <w:p w14:paraId="2E660425" w14:textId="77777777" w:rsidR="00D33B24" w:rsidRDefault="00D33B24" w:rsidP="00D33B24">
      <w:pPr>
        <w:pStyle w:val="a3"/>
        <w:numPr>
          <w:ilvl w:val="0"/>
          <w:numId w:val="2"/>
        </w:numPr>
      </w:pPr>
      <w:r>
        <w:t>Может содержать обычные методы и свойства и хранить</w:t>
      </w:r>
    </w:p>
    <w:p w14:paraId="7E2DC356" w14:textId="696F4D08" w:rsidR="00D33B24" w:rsidRDefault="00D33B24" w:rsidP="00D33B24">
      <w:pPr>
        <w:pStyle w:val="a3"/>
        <w:numPr>
          <w:ilvl w:val="0"/>
          <w:numId w:val="2"/>
        </w:numPr>
      </w:pPr>
      <w:r>
        <w:t>С</w:t>
      </w:r>
      <w:r>
        <w:t>остояние</w:t>
      </w:r>
    </w:p>
    <w:p w14:paraId="302E2F89" w14:textId="66B19EA6" w:rsidR="00D33B24" w:rsidRDefault="00D33B24" w:rsidP="00D33B24">
      <w:r w:rsidRPr="00D33B24">
        <w:drawing>
          <wp:inline distT="0" distB="0" distL="0" distR="0" wp14:anchorId="4F33B43E" wp14:editId="0D96A12B">
            <wp:extent cx="2086266" cy="15623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30B4" w14:textId="746D9503" w:rsidR="00D33B24" w:rsidRPr="00D33B24" w:rsidRDefault="00D33B24" w:rsidP="00D33B24">
      <w:pPr>
        <w:rPr>
          <w:b/>
          <w:bCs/>
        </w:rPr>
      </w:pPr>
      <w:r w:rsidRPr="00D33B24">
        <w:rPr>
          <w:b/>
          <w:bCs/>
        </w:rPr>
        <w:t>Интерфейс</w:t>
      </w:r>
      <w:r w:rsidRPr="00D33B24">
        <w:rPr>
          <w:b/>
          <w:bCs/>
        </w:rPr>
        <w:t>:</w:t>
      </w:r>
    </w:p>
    <w:p w14:paraId="2AFA83CF" w14:textId="1A7575D0" w:rsidR="00D33B24" w:rsidRDefault="00D33B24" w:rsidP="00D33B24">
      <w:r>
        <w:t xml:space="preserve">Интерфейс </w:t>
      </w:r>
      <w:r>
        <w:t>— это</w:t>
      </w:r>
      <w:r>
        <w:t xml:space="preserve"> совокупность методов и правил, которые определяют поведение класса</w:t>
      </w:r>
      <w:r>
        <w:t xml:space="preserve"> </w:t>
      </w:r>
      <w:r>
        <w:t>или общее поведение для группы независимых друг от друга классов. Интерфейсы похожи на</w:t>
      </w:r>
      <w:r>
        <w:t xml:space="preserve"> </w:t>
      </w:r>
      <w:r>
        <w:t>абстрактные классы тем, что нельзя создать их экземпляры и они могут определять</w:t>
      </w:r>
      <w:r>
        <w:t xml:space="preserve"> </w:t>
      </w:r>
      <w:r>
        <w:t>абстрактные или конкретные функции и свойства. Отличие в том, что интерфейсу не важна</w:t>
      </w:r>
      <w:r>
        <w:t xml:space="preserve"> </w:t>
      </w:r>
      <w:r>
        <w:t>связь “родитель-наследник”, он задаёт лишь правила поведения.</w:t>
      </w:r>
      <w:r>
        <w:t xml:space="preserve"> </w:t>
      </w:r>
      <w:r>
        <w:t>Объявляется интерфейс ключевым словом interface.</w:t>
      </w:r>
    </w:p>
    <w:p w14:paraId="25087C01" w14:textId="6F625C70" w:rsidR="00D33B24" w:rsidRDefault="00D33B24" w:rsidP="00D33B24">
      <w:r>
        <w:t>interface Cultivable {</w:t>
      </w:r>
    </w:p>
    <w:p w14:paraId="338AEC09" w14:textId="259F67EB" w:rsidR="00D33B24" w:rsidRDefault="00D33B24" w:rsidP="00D33B24">
      <w:r>
        <w:t>...</w:t>
      </w:r>
    </w:p>
    <w:p w14:paraId="7C90F866" w14:textId="2B812C20" w:rsidR="00D33B24" w:rsidRDefault="00D33B24" w:rsidP="00D33B24">
      <w:r>
        <w:t>}</w:t>
      </w:r>
    </w:p>
    <w:p w14:paraId="76E6C65A" w14:textId="11A63185" w:rsidR="00D33B24" w:rsidRDefault="00D33B24" w:rsidP="00D33B24">
      <w:r>
        <w:t>Реализация интерфейса осуществляется аналогично наследованию: после имени класса ставится</w:t>
      </w:r>
      <w:r>
        <w:t xml:space="preserve"> </w:t>
      </w:r>
      <w:r>
        <w:t>оператор: и название интерфейса.</w:t>
      </w:r>
      <w:r>
        <w:t xml:space="preserve"> </w:t>
      </w:r>
      <w:r>
        <w:t>В теле интерфейса можно определять абстрактные</w:t>
      </w:r>
      <w:r>
        <w:t xml:space="preserve"> </w:t>
      </w:r>
      <w:r>
        <w:t>свойства и функции. Для этого не требуется</w:t>
      </w:r>
      <w:r>
        <w:t xml:space="preserve"> </w:t>
      </w:r>
      <w:r>
        <w:t>использовать ключевое слово abstract</w:t>
      </w:r>
      <w:r>
        <w:t xml:space="preserve"> </w:t>
      </w:r>
      <w:r>
        <w:t xml:space="preserve">Единственный способ определить свойство </w:t>
      </w:r>
      <w:r>
        <w:t xml:space="preserve">— это </w:t>
      </w:r>
      <w:r>
        <w:t>определить его в теле интерфейса, так как у</w:t>
      </w:r>
      <w:r>
        <w:t xml:space="preserve"> </w:t>
      </w:r>
      <w:r>
        <w:t>интерфейса не бывает конструкторов.</w:t>
      </w:r>
    </w:p>
    <w:p w14:paraId="542ED269" w14:textId="3296E6B7" w:rsidR="00D33B24" w:rsidRDefault="00D33B24" w:rsidP="00D33B24">
      <w:r>
        <w:t>interface Cultivable {</w:t>
      </w:r>
    </w:p>
    <w:p w14:paraId="0D9614A8" w14:textId="595BD212" w:rsidR="00D33B24" w:rsidRPr="00D33B24" w:rsidRDefault="00D33B24" w:rsidP="00D33B24">
      <w:pPr>
        <w:rPr>
          <w:lang w:val="en-US"/>
        </w:rPr>
      </w:pPr>
      <w:r w:rsidRPr="00D33B24">
        <w:rPr>
          <w:lang w:val="en-US"/>
        </w:rPr>
        <w:lastRenderedPageBreak/>
        <w:t>val bloom: Boolean</w:t>
      </w:r>
    </w:p>
    <w:p w14:paraId="7D4EA348" w14:textId="3150F3AD" w:rsidR="00D33B24" w:rsidRPr="00D33B24" w:rsidRDefault="00D33B24" w:rsidP="00D33B24">
      <w:pPr>
        <w:rPr>
          <w:lang w:val="en-US"/>
        </w:rPr>
      </w:pPr>
      <w:r w:rsidRPr="00D33B24">
        <w:rPr>
          <w:lang w:val="en-US"/>
        </w:rPr>
        <w:t xml:space="preserve">fun </w:t>
      </w:r>
      <w:r w:rsidRPr="00D33B24">
        <w:rPr>
          <w:lang w:val="en-US"/>
        </w:rPr>
        <w:t>startPhotosynthesis (</w:t>
      </w:r>
      <w:r w:rsidRPr="00D33B24">
        <w:rPr>
          <w:lang w:val="en-US"/>
        </w:rPr>
        <w:t>)</w:t>
      </w:r>
    </w:p>
    <w:p w14:paraId="41DBBB51" w14:textId="09A0FF3B" w:rsidR="00D33B24" w:rsidRDefault="00D33B24" w:rsidP="00D33B24">
      <w:r>
        <w:t>}</w:t>
      </w:r>
    </w:p>
    <w:p w14:paraId="006C2393" w14:textId="3724A24F" w:rsidR="00D33B24" w:rsidRDefault="00D33B24" w:rsidP="00D33B24">
      <w:r>
        <w:t>Класс должен реализовывать все абстрактные свойства и</w:t>
      </w:r>
      <w:r>
        <w:t xml:space="preserve"> </w:t>
      </w:r>
      <w:r>
        <w:t>функции, определённые в интерфейсе.</w:t>
      </w:r>
    </w:p>
    <w:p w14:paraId="13736F91" w14:textId="492717F1" w:rsidR="00D33B24" w:rsidRDefault="00D33B24" w:rsidP="00D33B24">
      <w:r w:rsidRPr="00D33B24">
        <w:drawing>
          <wp:inline distT="0" distB="0" distL="0" distR="0" wp14:anchorId="486263E4" wp14:editId="55C24C94">
            <wp:extent cx="3381847" cy="262926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AB4" w14:textId="2D84E743" w:rsidR="00D33B24" w:rsidRDefault="00D33B24" w:rsidP="00D33B24">
      <w:r w:rsidRPr="00D33B24">
        <w:t>Интерфейс</w:t>
      </w:r>
    </w:p>
    <w:p w14:paraId="6775A33E" w14:textId="1AA023BF" w:rsidR="00D33B24" w:rsidRDefault="00D33B24" w:rsidP="00D33B24">
      <w:pPr>
        <w:pStyle w:val="a3"/>
        <w:numPr>
          <w:ilvl w:val="0"/>
          <w:numId w:val="3"/>
        </w:numPr>
      </w:pPr>
      <w:r>
        <w:t>Может иметь поля и методы</w:t>
      </w:r>
    </w:p>
    <w:p w14:paraId="712E428B" w14:textId="220D9B6D" w:rsidR="00D33B24" w:rsidRDefault="00D33B24" w:rsidP="00D33B24">
      <w:pPr>
        <w:pStyle w:val="a3"/>
        <w:numPr>
          <w:ilvl w:val="0"/>
          <w:numId w:val="3"/>
        </w:numPr>
      </w:pPr>
      <w:r>
        <w:t>Все поля и методы будут доступны пользователю интерфейса</w:t>
      </w:r>
    </w:p>
    <w:p w14:paraId="3D1DE466" w14:textId="7B688292" w:rsidR="00D33B24" w:rsidRDefault="00D33B24" w:rsidP="00D33B24">
      <w:pPr>
        <w:pStyle w:val="a3"/>
        <w:numPr>
          <w:ilvl w:val="0"/>
          <w:numId w:val="3"/>
        </w:numPr>
      </w:pPr>
      <w:r>
        <w:t>Нет внутренней реализации методов и полей</w:t>
      </w:r>
    </w:p>
    <w:p w14:paraId="4B819DE3" w14:textId="6AA7D92C" w:rsidR="00D33B24" w:rsidRDefault="00D33B24" w:rsidP="00D33B24">
      <w:pPr>
        <w:pStyle w:val="a3"/>
        <w:numPr>
          <w:ilvl w:val="0"/>
          <w:numId w:val="3"/>
        </w:numPr>
      </w:pPr>
      <w:r>
        <w:t>Нельзя создать объект интерфейса</w:t>
      </w:r>
    </w:p>
    <w:p w14:paraId="0FBA2ABD" w14:textId="79BF3CC8" w:rsidR="00D33B24" w:rsidRDefault="00D33B24" w:rsidP="00D33B24">
      <w:pPr>
        <w:pStyle w:val="a3"/>
        <w:numPr>
          <w:ilvl w:val="0"/>
          <w:numId w:val="3"/>
        </w:numPr>
      </w:pPr>
      <w:r>
        <w:t>Нет внутреннего состояния</w:t>
      </w:r>
    </w:p>
    <w:p w14:paraId="5EA8C8F5" w14:textId="0C88163B" w:rsidR="00D33B24" w:rsidRDefault="00D33B24" w:rsidP="00D33B24">
      <w:pPr>
        <w:pStyle w:val="a3"/>
        <w:numPr>
          <w:ilvl w:val="0"/>
          <w:numId w:val="3"/>
        </w:numPr>
      </w:pPr>
      <w:r>
        <w:t>Реализуются классами, возможна множественная реализация</w:t>
      </w:r>
    </w:p>
    <w:p w14:paraId="64E87B76" w14:textId="136495AB" w:rsidR="00D33B24" w:rsidRDefault="00D33B24" w:rsidP="00D33B24">
      <w:r w:rsidRPr="00D33B24">
        <w:drawing>
          <wp:inline distT="0" distB="0" distL="0" distR="0" wp14:anchorId="543BD46F" wp14:editId="16518749">
            <wp:extent cx="1962424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70DB" w14:textId="77777777" w:rsidR="00D33B24" w:rsidRDefault="00D33B24" w:rsidP="00D33B24"/>
    <w:p w14:paraId="6A8315A1" w14:textId="77D9D74E" w:rsidR="00D33B24" w:rsidRPr="00D33B24" w:rsidRDefault="00D33B24" w:rsidP="00D33B24">
      <w:pPr>
        <w:rPr>
          <w:b/>
          <w:bCs/>
        </w:rPr>
      </w:pPr>
      <w:r w:rsidRPr="00D33B24">
        <w:rPr>
          <w:b/>
          <w:bCs/>
        </w:rPr>
        <w:t>Анонимные классы</w:t>
      </w:r>
      <w:r w:rsidRPr="00D33B24">
        <w:rPr>
          <w:b/>
          <w:bCs/>
        </w:rPr>
        <w:t>:</w:t>
      </w:r>
    </w:p>
    <w:p w14:paraId="6E5DAF52" w14:textId="01396F04" w:rsidR="00D33B24" w:rsidRDefault="00D33B24" w:rsidP="00D33B24">
      <w:pPr>
        <w:pStyle w:val="a3"/>
        <w:numPr>
          <w:ilvl w:val="0"/>
          <w:numId w:val="4"/>
        </w:numPr>
      </w:pPr>
      <w:r>
        <w:t>Не имеют имени</w:t>
      </w:r>
    </w:p>
    <w:p w14:paraId="141CCEED" w14:textId="4C8764F8" w:rsidR="00D33B24" w:rsidRDefault="00D33B24" w:rsidP="00D33B24">
      <w:pPr>
        <w:pStyle w:val="a3"/>
        <w:numPr>
          <w:ilvl w:val="0"/>
          <w:numId w:val="4"/>
        </w:numPr>
      </w:pPr>
      <w:r>
        <w:t>Используются для создания объекта один раз</w:t>
      </w:r>
    </w:p>
    <w:p w14:paraId="303B1C30" w14:textId="77777777" w:rsidR="00D33B24" w:rsidRDefault="00D33B24" w:rsidP="00D33B24">
      <w:pPr>
        <w:pStyle w:val="a3"/>
        <w:numPr>
          <w:ilvl w:val="0"/>
          <w:numId w:val="4"/>
        </w:numPr>
      </w:pPr>
      <w:r>
        <w:t>С помощью них можно создать объект интерфейса,</w:t>
      </w:r>
    </w:p>
    <w:p w14:paraId="7B25C025" w14:textId="7910EEA4" w:rsidR="00D33B24" w:rsidRDefault="00D33B24" w:rsidP="00D33B24">
      <w:pPr>
        <w:pStyle w:val="a3"/>
        <w:numPr>
          <w:ilvl w:val="0"/>
          <w:numId w:val="4"/>
        </w:numPr>
      </w:pPr>
      <w:r>
        <w:t>абстрактного класса либо наследовать существующий класс</w:t>
      </w:r>
    </w:p>
    <w:p w14:paraId="199FFADF" w14:textId="4F695DB9" w:rsidR="00D33B24" w:rsidRDefault="00D33B24" w:rsidP="00D33B24">
      <w:r w:rsidRPr="00D33B24">
        <w:drawing>
          <wp:inline distT="0" distB="0" distL="0" distR="0" wp14:anchorId="183D5FA5" wp14:editId="058B03D4">
            <wp:extent cx="3172268" cy="952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692"/>
    <w:multiLevelType w:val="hybridMultilevel"/>
    <w:tmpl w:val="18362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363B6"/>
    <w:multiLevelType w:val="hybridMultilevel"/>
    <w:tmpl w:val="263E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B4BA8"/>
    <w:multiLevelType w:val="hybridMultilevel"/>
    <w:tmpl w:val="848C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F785D"/>
    <w:multiLevelType w:val="hybridMultilevel"/>
    <w:tmpl w:val="BE569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24"/>
    <w:rsid w:val="00D33B24"/>
    <w:rsid w:val="00D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D8FC"/>
  <w15:chartTrackingRefBased/>
  <w15:docId w15:val="{F14018BA-6FED-46B4-A531-C97F0EA4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1</cp:revision>
  <dcterms:created xsi:type="dcterms:W3CDTF">2025-03-28T11:37:00Z</dcterms:created>
  <dcterms:modified xsi:type="dcterms:W3CDTF">2025-03-28T11:48:00Z</dcterms:modified>
</cp:coreProperties>
</file>