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F2E7" w14:textId="77777777" w:rsidR="00C37BBB" w:rsidRDefault="00E573D6">
      <w:pPr>
        <w:spacing w:before="96"/>
        <w:ind w:left="547" w:hanging="547"/>
        <w:jc w:val="center"/>
      </w:pPr>
      <w:r>
        <w:rPr>
          <w:rFonts w:eastAsia="+mn-ea"/>
          <w:color w:val="000000"/>
        </w:rPr>
        <w:t>МИНИСТЕРСТВО НАУКИ И ВЫСШЕГО ОБРАЗОВАНИЯ РОССИЙСКОЙ ФЕДЕРАЦИИ</w:t>
      </w:r>
    </w:p>
    <w:p w14:paraId="2B2E3121" w14:textId="77777777" w:rsidR="00C37BBB" w:rsidRDefault="00C37BBB">
      <w:pPr>
        <w:spacing w:before="96"/>
        <w:ind w:left="547" w:hanging="547"/>
        <w:jc w:val="center"/>
      </w:pPr>
    </w:p>
    <w:p w14:paraId="261F9515" w14:textId="77777777" w:rsidR="00C37BBB" w:rsidRDefault="00E573D6">
      <w:pPr>
        <w:spacing w:before="96"/>
        <w:ind w:left="547" w:hanging="547"/>
        <w:jc w:val="center"/>
      </w:pPr>
      <w:r>
        <w:rPr>
          <w:rFonts w:eastAsia="+mn-ea"/>
          <w:caps/>
          <w:color w:val="000000"/>
        </w:rPr>
        <w:t xml:space="preserve">ФЕДЕРАЛЬНОЕ государственное БЮДЖЕТНОЕ </w:t>
      </w:r>
    </w:p>
    <w:p w14:paraId="24A71528" w14:textId="77777777" w:rsidR="00C37BBB" w:rsidRDefault="00E573D6">
      <w:pPr>
        <w:spacing w:before="96"/>
        <w:ind w:left="547" w:hanging="547"/>
        <w:jc w:val="center"/>
      </w:pPr>
      <w:r>
        <w:rPr>
          <w:rFonts w:eastAsia="+mn-ea"/>
          <w:caps/>
          <w:color w:val="000000"/>
        </w:rPr>
        <w:t>образовательное учреждение</w:t>
      </w:r>
    </w:p>
    <w:p w14:paraId="38E360CB" w14:textId="77777777" w:rsidR="00C37BBB" w:rsidRDefault="00E573D6">
      <w:pPr>
        <w:spacing w:before="96"/>
        <w:ind w:left="547" w:hanging="547"/>
        <w:jc w:val="center"/>
      </w:pPr>
      <w:r>
        <w:rPr>
          <w:rFonts w:eastAsia="+mn-ea"/>
          <w:caps/>
          <w:color w:val="000000"/>
        </w:rPr>
        <w:t>высшего образования</w:t>
      </w:r>
    </w:p>
    <w:p w14:paraId="06052D9B" w14:textId="77777777" w:rsidR="00C37BBB" w:rsidRDefault="00E573D6">
      <w:pPr>
        <w:spacing w:before="96"/>
        <w:ind w:left="547" w:hanging="547"/>
        <w:jc w:val="center"/>
      </w:pPr>
      <w:r>
        <w:rPr>
          <w:rFonts w:eastAsia="+mn-ea"/>
          <w:bCs/>
          <w:color w:val="000000"/>
        </w:rPr>
        <w:t>«НОВОСИБИРСКИЙ ГОСУДАРСТВЕННЫЙ ТЕХНИЧЕСКИЙ УНИВЕРСИТЕТ»</w:t>
      </w:r>
    </w:p>
    <w:p w14:paraId="0FB34F54" w14:textId="77777777" w:rsidR="00C37BBB" w:rsidRDefault="00E573D6">
      <w:pPr>
        <w:spacing w:before="96"/>
        <w:ind w:left="547" w:hanging="547"/>
        <w:jc w:val="center"/>
        <w:rPr>
          <w:rFonts w:eastAsia="+mn-ea"/>
          <w:color w:val="000000"/>
          <w:szCs w:val="28"/>
        </w:rPr>
      </w:pPr>
      <w:r>
        <w:rPr>
          <w:rFonts w:eastAsia="+mn-ea"/>
          <w:color w:val="000000"/>
          <w:szCs w:val="28"/>
        </w:rPr>
        <w:t>_________________________________________________________________</w:t>
      </w:r>
    </w:p>
    <w:p w14:paraId="6CF70FF2" w14:textId="77777777" w:rsidR="00C37BBB" w:rsidRPr="004D12CB" w:rsidRDefault="00C37BBB">
      <w:pPr>
        <w:spacing w:before="96"/>
        <w:ind w:left="547" w:hanging="547"/>
        <w:jc w:val="center"/>
        <w:rPr>
          <w:rFonts w:eastAsia="+mn-ea"/>
          <w:color w:val="000000"/>
          <w:szCs w:val="28"/>
        </w:rPr>
      </w:pPr>
    </w:p>
    <w:p w14:paraId="5D2BAD39" w14:textId="77777777" w:rsidR="00C37BBB" w:rsidRDefault="00E573D6">
      <w:pPr>
        <w:spacing w:before="96"/>
        <w:ind w:left="547" w:hanging="547"/>
        <w:jc w:val="center"/>
        <w:rPr>
          <w:szCs w:val="28"/>
        </w:rPr>
      </w:pPr>
      <w:r>
        <w:rPr>
          <w:rFonts w:eastAsia="+mn-ea"/>
          <w:color w:val="000000"/>
          <w:szCs w:val="28"/>
        </w:rPr>
        <w:t>Кафедра защиты информации</w:t>
      </w:r>
    </w:p>
    <w:p w14:paraId="6FA15CB7" w14:textId="77777777" w:rsidR="00C37BBB" w:rsidRDefault="00C37BBB">
      <w:pPr>
        <w:spacing w:before="96"/>
        <w:ind w:left="547" w:hanging="547"/>
        <w:jc w:val="center"/>
        <w:rPr>
          <w:szCs w:val="28"/>
        </w:rPr>
      </w:pPr>
    </w:p>
    <w:p w14:paraId="1C6EBFBC" w14:textId="77777777" w:rsidR="00C37BBB" w:rsidRDefault="00E573D6"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  <w:r>
        <w:rPr>
          <w:rFonts w:eastAsia="Calibri"/>
          <w:i/>
          <w:noProof/>
          <w:szCs w:val="22"/>
        </w:rPr>
        <mc:AlternateContent>
          <mc:Choice Requires="wpg">
            <w:drawing>
              <wp:inline distT="0" distB="0" distL="0" distR="0" wp14:anchorId="1ACF407C" wp14:editId="1BE99B08">
                <wp:extent cx="2708275" cy="928370"/>
                <wp:effectExtent l="0" t="0" r="0" b="508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708275" cy="928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3.25pt;height:73.1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</w:p>
    <w:p w14:paraId="5FBE4E76" w14:textId="77777777" w:rsidR="00C37BBB" w:rsidRDefault="00C37BBB"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</w:p>
    <w:p w14:paraId="22D4E36E" w14:textId="476571B1" w:rsidR="00C37BBB" w:rsidRPr="00DE235E" w:rsidRDefault="00E573D6"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№</w:t>
      </w:r>
      <w:r w:rsidR="004D12CB">
        <w:rPr>
          <w:b/>
          <w:sz w:val="32"/>
        </w:rPr>
        <w:t>2</w:t>
      </w:r>
    </w:p>
    <w:p w14:paraId="5C25AF47" w14:textId="77777777" w:rsidR="00C37BBB" w:rsidRDefault="00E573D6">
      <w:pPr>
        <w:jc w:val="center"/>
        <w:rPr>
          <w:b/>
        </w:rPr>
      </w:pPr>
      <w:r>
        <w:rPr>
          <w:b/>
        </w:rPr>
        <w:t xml:space="preserve">по дисциплине: «Программирование» </w:t>
      </w:r>
    </w:p>
    <w:p w14:paraId="2CC2191A" w14:textId="15C256A2" w:rsidR="00C37BBB" w:rsidRDefault="00E573D6">
      <w:pPr>
        <w:spacing w:line="360" w:lineRule="auto"/>
        <w:jc w:val="center"/>
      </w:pPr>
      <w:r>
        <w:rPr>
          <w:b/>
        </w:rPr>
        <w:t>на тему: «</w:t>
      </w:r>
      <w:r w:rsidR="00A57D3F" w:rsidRPr="00A57D3F">
        <w:rPr>
          <w:b/>
        </w:rPr>
        <w:t>Алгоритмы и абстрактные структуры данных</w:t>
      </w:r>
      <w:r>
        <w:rPr>
          <w:b/>
        </w:rPr>
        <w:t>»</w:t>
      </w:r>
    </w:p>
    <w:p w14:paraId="2D49B9E9" w14:textId="77777777" w:rsidR="00C37BBB" w:rsidRDefault="00C37BBB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 w14:paraId="006DF3B8" w14:textId="77777777" w:rsidR="00C37BBB" w:rsidRDefault="00C37BBB"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5245"/>
        <w:gridCol w:w="4745"/>
      </w:tblGrid>
      <w:tr w:rsidR="00C37BBB" w14:paraId="78AB871C" w14:textId="77777777">
        <w:tc>
          <w:tcPr>
            <w:tcW w:w="5245" w:type="dxa"/>
          </w:tcPr>
          <w:p w14:paraId="152B85AE" w14:textId="77777777" w:rsidR="00C37BBB" w:rsidRDefault="00E573D6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Выполнил:</w:t>
            </w:r>
          </w:p>
          <w:p w14:paraId="41B421A7" w14:textId="77777777" w:rsidR="00C37BBB" w:rsidRDefault="00E573D6">
            <w:pPr>
              <w:spacing w:after="200"/>
              <w:rPr>
                <w:rFonts w:eastAsia="Calibri"/>
                <w:szCs w:val="22"/>
                <w:lang w:eastAsia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Cs w:val="22"/>
                <w:lang w:eastAsia="en-US"/>
              </w:rPr>
              <w:t>-425»</w:t>
            </w:r>
            <w:r>
              <w:rPr>
                <w:rFonts w:eastAsia="Calibri"/>
                <w:szCs w:val="22"/>
                <w:lang w:eastAsia="en-US"/>
              </w:rPr>
              <w:t xml:space="preserve">, «АВТФ», </w:t>
            </w:r>
          </w:p>
          <w:p w14:paraId="367BE6E9" w14:textId="77777777" w:rsidR="00C37BBB" w:rsidRDefault="00E573D6"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Зимин Артём Дмитриевич</w:t>
            </w:r>
          </w:p>
          <w:p w14:paraId="4A5655B5" w14:textId="7AF17255" w:rsidR="00C37BBB" w:rsidRDefault="00E573D6">
            <w:pPr>
              <w:spacing w:after="200"/>
              <w:rPr>
                <w:rFonts w:eastAsia="+mn-ea"/>
                <w:color w:val="000000"/>
                <w:szCs w:val="22"/>
                <w:lang w:eastAsia="en-US"/>
              </w:rPr>
            </w:pPr>
            <w:r>
              <w:rPr>
                <w:rFonts w:eastAsia="+mn-ea"/>
                <w:color w:val="000000"/>
                <w:szCs w:val="22"/>
                <w:lang w:eastAsia="en-US"/>
              </w:rPr>
              <w:t xml:space="preserve"> «</w:t>
            </w:r>
            <w:r w:rsidR="00A57D3F">
              <w:rPr>
                <w:rFonts w:eastAsia="+mn-ea"/>
                <w:color w:val="000000"/>
                <w:szCs w:val="22"/>
                <w:lang w:eastAsia="en-US"/>
              </w:rPr>
              <w:t>27</w:t>
            </w:r>
            <w:r w:rsidR="00163E1A">
              <w:rPr>
                <w:rFonts w:eastAsia="Arial"/>
                <w:color w:val="000000"/>
                <w:szCs w:val="22"/>
                <w:lang w:eastAsia="en-US"/>
              </w:rPr>
              <w:t xml:space="preserve">» </w:t>
            </w:r>
            <w:r w:rsidR="003F2AB5">
              <w:rPr>
                <w:rFonts w:eastAsia="Arial"/>
                <w:color w:val="000000"/>
                <w:szCs w:val="22"/>
                <w:lang w:eastAsia="en-US"/>
              </w:rPr>
              <w:t>Ноябрь</w:t>
            </w:r>
            <w:r>
              <w:rPr>
                <w:rFonts w:eastAsia="+mn-ea"/>
                <w:color w:val="000000"/>
                <w:szCs w:val="22"/>
                <w:lang w:eastAsia="en-US"/>
              </w:rPr>
              <w:t xml:space="preserve"> 2025г</w:t>
            </w:r>
          </w:p>
          <w:p w14:paraId="6D22CB28" w14:textId="77777777" w:rsidR="00C37BBB" w:rsidRDefault="00E573D6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 w14:paraId="6AD8A588" w14:textId="77777777" w:rsidR="00C37BBB" w:rsidRDefault="00E573D6">
            <w:pPr>
              <w:spacing w:after="200"/>
              <w:jc w:val="both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</w:tc>
        <w:tc>
          <w:tcPr>
            <w:tcW w:w="4745" w:type="dxa"/>
          </w:tcPr>
          <w:p w14:paraId="145330BE" w14:textId="77777777" w:rsidR="00C37BBB" w:rsidRDefault="00E573D6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Проверил:</w:t>
            </w:r>
          </w:p>
          <w:p w14:paraId="5681B6DF" w14:textId="77777777" w:rsidR="00C37BBB" w:rsidRDefault="00E573D6"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Ассистент</w:t>
            </w:r>
          </w:p>
          <w:p w14:paraId="49517EA6" w14:textId="77777777" w:rsidR="00C37BBB" w:rsidRDefault="00E573D6"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Исаев Глеб Андреевич</w:t>
            </w:r>
          </w:p>
          <w:p w14:paraId="567486E3" w14:textId="77777777" w:rsidR="00C37BBB" w:rsidRDefault="00E573D6">
            <w:pPr>
              <w:spacing w:after="200"/>
              <w:rPr>
                <w:rFonts w:eastAsia="+mn-ea"/>
                <w:color w:val="000000"/>
                <w:szCs w:val="22"/>
                <w:lang w:eastAsia="en-US"/>
              </w:rPr>
            </w:pPr>
            <w:r>
              <w:rPr>
                <w:rFonts w:eastAsia="+mn-ea"/>
                <w:color w:val="000000"/>
                <w:szCs w:val="22"/>
                <w:lang w:eastAsia="en-US"/>
              </w:rPr>
              <w:t xml:space="preserve"> «___» ______ 2025г</w:t>
            </w:r>
          </w:p>
          <w:p w14:paraId="4F679179" w14:textId="77777777" w:rsidR="00C37BBB" w:rsidRDefault="00E573D6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 w14:paraId="5344B515" w14:textId="77777777" w:rsidR="00C37BBB" w:rsidRDefault="00E573D6"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 w14:paraId="0DE3D693" w14:textId="77777777" w:rsidR="00C37BBB" w:rsidRDefault="00C37BBB">
            <w:pPr>
              <w:spacing w:after="200"/>
              <w:rPr>
                <w:szCs w:val="28"/>
              </w:rPr>
            </w:pPr>
          </w:p>
        </w:tc>
      </w:tr>
    </w:tbl>
    <w:p w14:paraId="676B48D6" w14:textId="77777777" w:rsidR="00C37BBB" w:rsidRDefault="00C37BBB">
      <w:pPr>
        <w:spacing w:after="200" w:line="276" w:lineRule="auto"/>
        <w:rPr>
          <w:rFonts w:eastAsia="Calibri"/>
          <w:szCs w:val="22"/>
          <w:lang w:eastAsia="en-US"/>
        </w:rPr>
      </w:pPr>
    </w:p>
    <w:p w14:paraId="19D629C3" w14:textId="589E1F29" w:rsidR="00C37BBB" w:rsidRDefault="00C37BBB">
      <w:pPr>
        <w:spacing w:after="200" w:line="276" w:lineRule="auto"/>
        <w:rPr>
          <w:rFonts w:eastAsia="Calibri"/>
          <w:szCs w:val="22"/>
          <w:lang w:eastAsia="en-US"/>
        </w:rPr>
      </w:pPr>
    </w:p>
    <w:p w14:paraId="451E6028" w14:textId="395BA677" w:rsidR="00507225" w:rsidRDefault="00507225">
      <w:pPr>
        <w:spacing w:after="200" w:line="276" w:lineRule="auto"/>
        <w:rPr>
          <w:rFonts w:eastAsia="Calibri"/>
          <w:szCs w:val="22"/>
          <w:lang w:eastAsia="en-US"/>
        </w:rPr>
      </w:pPr>
    </w:p>
    <w:p w14:paraId="0C0DE519" w14:textId="77777777" w:rsidR="00507225" w:rsidRDefault="00507225">
      <w:pPr>
        <w:spacing w:after="200" w:line="276" w:lineRule="auto"/>
        <w:rPr>
          <w:rFonts w:eastAsia="Calibri"/>
          <w:szCs w:val="22"/>
          <w:lang w:eastAsia="en-US"/>
        </w:rPr>
      </w:pPr>
    </w:p>
    <w:p w14:paraId="480CE685" w14:textId="77777777" w:rsidR="00C37BBB" w:rsidRDefault="00E573D6">
      <w:pPr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                                            </w:t>
      </w:r>
      <w:r w:rsidR="00163E1A">
        <w:rPr>
          <w:rFonts w:eastAsia="Calibri"/>
          <w:szCs w:val="22"/>
          <w:lang w:eastAsia="en-US"/>
        </w:rPr>
        <w:t xml:space="preserve">            </w:t>
      </w:r>
      <w:r>
        <w:rPr>
          <w:rFonts w:eastAsia="Calibri"/>
          <w:szCs w:val="22"/>
          <w:lang w:eastAsia="en-US"/>
        </w:rPr>
        <w:t xml:space="preserve"> Новосибирск 2025</w:t>
      </w:r>
    </w:p>
    <w:p w14:paraId="31F45D80" w14:textId="77777777" w:rsidR="00C37BBB" w:rsidRDefault="00C37BBB">
      <w:pPr>
        <w:spacing w:after="160" w:line="259" w:lineRule="auto"/>
        <w:sectPr w:rsidR="00C37BBB">
          <w:footerReference w:type="default" r:id="rId12"/>
          <w:pgSz w:w="11906" w:h="16838"/>
          <w:pgMar w:top="1134" w:right="850" w:bottom="1134" w:left="1701" w:header="708" w:footer="708" w:gutter="0"/>
          <w:cols w:space="708"/>
          <w:titlePg/>
        </w:sectPr>
      </w:pPr>
    </w:p>
    <w:p w14:paraId="06B3C188" w14:textId="77777777" w:rsidR="00C37BBB" w:rsidRDefault="00E573D6">
      <w:pPr>
        <w:jc w:val="center"/>
        <w:rPr>
          <w:szCs w:val="28"/>
        </w:rPr>
      </w:pPr>
      <w:r>
        <w:rPr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709921910"/>
        <w:docPartObj>
          <w:docPartGallery w:val="Table of Contents"/>
          <w:docPartUnique/>
        </w:docPartObj>
      </w:sdtPr>
      <w:sdtContent>
        <w:p w14:paraId="39144391" w14:textId="77777777" w:rsidR="00C37BBB" w:rsidRDefault="00C37BBB">
          <w:pPr>
            <w:pStyle w:val="aff8"/>
            <w:rPr>
              <w:rFonts w:ascii="Times New Roman" w:hAnsi="Times New Roman" w:cs="Times New Roman"/>
              <w:b w:val="0"/>
              <w:bCs w:val="0"/>
            </w:rPr>
          </w:pPr>
        </w:p>
        <w:p w14:paraId="0F00A583" w14:textId="2D171560" w:rsidR="004D12CB" w:rsidRDefault="00E573D6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GB"/>
              <w14:ligatures w14:val="standardContextual"/>
            </w:rPr>
          </w:pP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5138204" w:history="1">
            <w:r w:rsidR="004D12CB" w:rsidRPr="00D24D15">
              <w:rPr>
                <w:rStyle w:val="afb"/>
                <w:rFonts w:cs="Times New Roman"/>
                <w:noProof/>
              </w:rPr>
              <w:t>ВВЕДЕНИЕ</w:t>
            </w:r>
            <w:r w:rsidR="004D12CB">
              <w:rPr>
                <w:noProof/>
                <w:webHidden/>
              </w:rPr>
              <w:tab/>
            </w:r>
            <w:r w:rsidR="004D12CB">
              <w:rPr>
                <w:noProof/>
                <w:webHidden/>
              </w:rPr>
              <w:fldChar w:fldCharType="begin"/>
            </w:r>
            <w:r w:rsidR="004D12CB">
              <w:rPr>
                <w:noProof/>
                <w:webHidden/>
              </w:rPr>
              <w:instrText xml:space="preserve"> PAGEREF _Toc215138204 \h </w:instrText>
            </w:r>
            <w:r w:rsidR="004D12CB">
              <w:rPr>
                <w:noProof/>
                <w:webHidden/>
              </w:rPr>
            </w:r>
            <w:r w:rsidR="004D12CB">
              <w:rPr>
                <w:noProof/>
                <w:webHidden/>
              </w:rPr>
              <w:fldChar w:fldCharType="separate"/>
            </w:r>
            <w:r w:rsidR="004D12CB">
              <w:rPr>
                <w:noProof/>
                <w:webHidden/>
              </w:rPr>
              <w:t>3</w:t>
            </w:r>
            <w:r w:rsidR="004D12CB">
              <w:rPr>
                <w:noProof/>
                <w:webHidden/>
              </w:rPr>
              <w:fldChar w:fldCharType="end"/>
            </w:r>
          </w:hyperlink>
        </w:p>
        <w:p w14:paraId="26DA4DC9" w14:textId="1745B8D1" w:rsidR="004D12CB" w:rsidRDefault="004D12CB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GB"/>
              <w14:ligatures w14:val="standardContextual"/>
            </w:rPr>
          </w:pPr>
          <w:hyperlink w:anchor="_Toc215138205" w:history="1">
            <w:r w:rsidRPr="00D24D15">
              <w:rPr>
                <w:rStyle w:val="afb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ECE6" w14:textId="0ACC3A51" w:rsidR="004D12CB" w:rsidRDefault="004D12CB">
          <w:pPr>
            <w:pStyle w:val="24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B"/>
              <w14:ligatures w14:val="standardContextual"/>
            </w:rPr>
          </w:pPr>
          <w:hyperlink w:anchor="_Toc215138206" w:history="1">
            <w:r w:rsidRPr="00D24D15">
              <w:rPr>
                <w:rStyle w:val="afb"/>
                <w:noProof/>
              </w:rPr>
              <w:t>Структура</w:t>
            </w:r>
            <w:r w:rsidRPr="00D24D15">
              <w:rPr>
                <w:rStyle w:val="afb"/>
                <w:noProof/>
                <w:lang w:val="en-US"/>
              </w:rPr>
              <w:t xml:space="preserve"> </w:t>
            </w:r>
            <w:r w:rsidRPr="00D24D15">
              <w:rPr>
                <w:rStyle w:val="afb"/>
                <w:noProof/>
              </w:rPr>
              <w:t>кода</w:t>
            </w:r>
            <w:r w:rsidRPr="00D24D15">
              <w:rPr>
                <w:rStyle w:val="afb"/>
                <w:noProof/>
                <w:lang w:val="en-US"/>
              </w:rPr>
              <w:t xml:space="preserve"> C++: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AE72D" w14:textId="29783F5A" w:rsidR="004D12CB" w:rsidRDefault="004D12CB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GB"/>
              <w14:ligatures w14:val="standardContextual"/>
            </w:rPr>
          </w:pPr>
          <w:hyperlink w:anchor="_Toc215138207" w:history="1">
            <w:r w:rsidRPr="00D24D15">
              <w:rPr>
                <w:rStyle w:val="af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6D6B1" w14:textId="1823AF52" w:rsidR="00C37BBB" w:rsidRDefault="00E573D6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0C56FC0D" w14:textId="77777777" w:rsidR="00C37BBB" w:rsidRDefault="00E573D6">
      <w:pPr>
        <w:jc w:val="center"/>
        <w:rPr>
          <w:szCs w:val="28"/>
        </w:rPr>
      </w:pPr>
      <w:r>
        <w:br w:type="page" w:clear="all"/>
      </w:r>
    </w:p>
    <w:p w14:paraId="00103799" w14:textId="77777777" w:rsidR="00C37BBB" w:rsidRDefault="00E573D6">
      <w:pPr>
        <w:pStyle w:val="1"/>
        <w:rPr>
          <w:rFonts w:cs="Times New Roman"/>
          <w:b w:val="0"/>
          <w:bCs/>
          <w:sz w:val="28"/>
          <w:szCs w:val="28"/>
        </w:rPr>
      </w:pPr>
      <w:bookmarkStart w:id="0" w:name="_Toc215138204"/>
      <w:r>
        <w:rPr>
          <w:rFonts w:cs="Times New Roman"/>
          <w:b w:val="0"/>
          <w:bCs/>
          <w:sz w:val="28"/>
          <w:szCs w:val="28"/>
        </w:rPr>
        <w:lastRenderedPageBreak/>
        <w:t>ВВЕДЕНИЕ</w:t>
      </w:r>
      <w:bookmarkEnd w:id="0"/>
    </w:p>
    <w:p w14:paraId="093196E4" w14:textId="1E408271" w:rsidR="00C73468" w:rsidRPr="00C73468" w:rsidRDefault="00E573D6" w:rsidP="00507225">
      <w:pPr>
        <w:pStyle w:val="aff3"/>
        <w:rPr>
          <w:rFonts w:cs="Times New Roman"/>
          <w:color w:val="000000"/>
          <w:shd w:val="clear" w:color="auto" w:fill="FFFFFF"/>
        </w:rPr>
      </w:pPr>
      <w:r w:rsidRPr="00C73468">
        <w:rPr>
          <w:rFonts w:cs="Times New Roman"/>
        </w:rPr>
        <w:t xml:space="preserve">Цели и задачи работы: </w:t>
      </w:r>
      <w:r w:rsidR="00507225" w:rsidRPr="00507225">
        <w:rPr>
          <w:rFonts w:cs="Times New Roman"/>
          <w:color w:val="000000"/>
          <w:shd w:val="clear" w:color="auto" w:fill="FFFFFF"/>
        </w:rPr>
        <w:t>изучение алгоритмов формирования и</w:t>
      </w:r>
      <w:r w:rsidR="00507225">
        <w:rPr>
          <w:rFonts w:cs="Times New Roman"/>
          <w:color w:val="000000"/>
          <w:shd w:val="clear" w:color="auto" w:fill="FFFFFF"/>
        </w:rPr>
        <w:t xml:space="preserve"> </w:t>
      </w:r>
      <w:r w:rsidR="00507225" w:rsidRPr="00507225">
        <w:rPr>
          <w:rFonts w:cs="Times New Roman"/>
          <w:color w:val="000000"/>
          <w:shd w:val="clear" w:color="auto" w:fill="FFFFFF"/>
        </w:rPr>
        <w:t>работы с абстрактными структурами данных.</w:t>
      </w:r>
      <w:r w:rsidR="00507225">
        <w:rPr>
          <w:rFonts w:cs="Times New Roman"/>
          <w:color w:val="000000"/>
          <w:shd w:val="clear" w:color="auto" w:fill="FFFFFF"/>
        </w:rPr>
        <w:t xml:space="preserve"> </w:t>
      </w:r>
      <w:r w:rsidR="00C73468" w:rsidRPr="00C73468">
        <w:rPr>
          <w:rFonts w:cs="Times New Roman"/>
          <w:color w:val="000000"/>
          <w:shd w:val="clear" w:color="auto" w:fill="FFFFFF"/>
        </w:rPr>
        <w:t>(Я</w:t>
      </w:r>
      <w:r w:rsidR="00163E1A">
        <w:rPr>
          <w:rFonts w:cs="Times New Roman"/>
          <w:color w:val="000000"/>
          <w:shd w:val="clear" w:color="auto" w:fill="FFFFFF"/>
        </w:rPr>
        <w:t xml:space="preserve">зыки </w:t>
      </w:r>
      <w:r w:rsidR="00507225">
        <w:rPr>
          <w:rFonts w:cs="Times New Roman"/>
          <w:color w:val="000000"/>
          <w:shd w:val="clear" w:color="auto" w:fill="FFFFFF"/>
        </w:rPr>
        <w:t>программирования</w:t>
      </w:r>
      <w:r w:rsidR="00C73468" w:rsidRPr="00C73468">
        <w:rPr>
          <w:rFonts w:cs="Times New Roman"/>
          <w:color w:val="000000"/>
          <w:shd w:val="clear" w:color="auto" w:fill="FFFFFF"/>
        </w:rPr>
        <w:t xml:space="preserve"> С++ и </w:t>
      </w:r>
      <w:r w:rsidR="00C73468" w:rsidRPr="00C73468">
        <w:rPr>
          <w:rFonts w:cs="Times New Roman"/>
          <w:color w:val="000000"/>
          <w:shd w:val="clear" w:color="auto" w:fill="FFFFFF"/>
          <w:lang w:val="en-US"/>
        </w:rPr>
        <w:t>Golang</w:t>
      </w:r>
      <w:r w:rsidR="00C73468" w:rsidRPr="00C73468">
        <w:rPr>
          <w:rFonts w:cs="Times New Roman"/>
          <w:color w:val="000000"/>
          <w:shd w:val="clear" w:color="auto" w:fill="FFFFFF"/>
        </w:rPr>
        <w:t>)</w:t>
      </w:r>
    </w:p>
    <w:p w14:paraId="38E84251" w14:textId="1089DEB0" w:rsidR="00C37BBB" w:rsidRPr="00507225" w:rsidRDefault="00507225" w:rsidP="00507225">
      <w:pPr>
        <w:pStyle w:val="aff3"/>
        <w:rPr>
          <w:rFonts w:cs="Times New Roman"/>
        </w:rPr>
      </w:pPr>
      <w:r w:rsidRPr="00507225">
        <w:rPr>
          <w:rFonts w:cs="Times New Roman"/>
        </w:rPr>
        <w:t>Самостоятельно решить задачи в</w:t>
      </w:r>
      <w:r>
        <w:rPr>
          <w:rFonts w:cs="Times New Roman"/>
        </w:rPr>
        <w:t xml:space="preserve"> </w:t>
      </w:r>
      <w:r w:rsidRPr="00507225">
        <w:rPr>
          <w:rFonts w:cs="Times New Roman"/>
        </w:rPr>
        <w:t>соответствии с индивидуальным вариантом.</w:t>
      </w:r>
    </w:p>
    <w:p w14:paraId="4144DE17" w14:textId="77777777" w:rsidR="00C37BBB" w:rsidRDefault="00E573D6">
      <w:pPr>
        <w:pStyle w:val="aff3"/>
        <w:ind w:left="66" w:firstLine="0"/>
      </w:pPr>
      <w:r>
        <w:br w:type="page" w:clear="all"/>
      </w:r>
    </w:p>
    <w:p w14:paraId="0A08E8D5" w14:textId="77777777" w:rsidR="00C37BBB" w:rsidRDefault="00E573D6">
      <w:pPr>
        <w:pStyle w:val="1"/>
      </w:pPr>
      <w:bookmarkStart w:id="1" w:name="_Toc215138205"/>
      <w:r>
        <w:lastRenderedPageBreak/>
        <w:t>Ход выполнения</w:t>
      </w:r>
      <w:bookmarkEnd w:id="1"/>
    </w:p>
    <w:p w14:paraId="4006A3FD" w14:textId="21FFC200" w:rsidR="00507225" w:rsidRPr="004D12CB" w:rsidRDefault="004D12CB" w:rsidP="004D12CB">
      <w:pPr>
        <w:pStyle w:val="af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bookmarkStart w:id="2" w:name="_Hlk197041792"/>
      <w:r>
        <w:rPr>
          <w:rFonts w:ascii="Times New Roman" w:hAnsi="Times New Roman" w:cs="Times New Roman"/>
          <w:sz w:val="28"/>
          <w:szCs w:val="28"/>
        </w:rPr>
        <w:t>На основе кода из Лабораторной работы №1, реализовать структуры данных с полным набором операций</w:t>
      </w:r>
      <w:r w:rsidR="00507225" w:rsidRPr="004D12CB">
        <w:rPr>
          <w:sz w:val="28"/>
          <w:szCs w:val="28"/>
        </w:rPr>
        <w:t>:</w:t>
      </w:r>
    </w:p>
    <w:p w14:paraId="4C3F1EC3" w14:textId="787603B1" w:rsidR="00507225" w:rsidRPr="00E27D14" w:rsidRDefault="00507225" w:rsidP="00E27D14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 xml:space="preserve">Массив. Операции: создание, добавление элемента (по индексу и в конец массива), получение элемента по индексу, удаление элемента по индексу, замена элемента по индексу, длина массива, чтение. </w:t>
      </w:r>
    </w:p>
    <w:p w14:paraId="0F296FE6" w14:textId="40B0B900" w:rsidR="00507225" w:rsidRPr="00E27D14" w:rsidRDefault="00507225" w:rsidP="00E27D14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 xml:space="preserve">Односвязный список. Операции: добавление и удаление элемента (4 способа (до после голова хвост)), чтение (разное, несколько способов), удаление элемента по значению, поиск элемента по значению. </w:t>
      </w:r>
    </w:p>
    <w:p w14:paraId="49C8F931" w14:textId="56B5FC68" w:rsidR="00507225" w:rsidRPr="00E27D14" w:rsidRDefault="00507225" w:rsidP="00E27D14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 xml:space="preserve">Двусвязный список. Операции: добавление и удаление элемента (4 способа (до после голова хвост)), чтение (разное, несколько способов), удаление элемента по значению, поиск элемента по значению. </w:t>
      </w:r>
    </w:p>
    <w:p w14:paraId="071C8AD9" w14:textId="1EA0FF98" w:rsidR="00507225" w:rsidRPr="00E27D14" w:rsidRDefault="00507225" w:rsidP="00E27D14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 xml:space="preserve">Стек. Операции: добавление и удаление элемента (push и pop), чтение. </w:t>
      </w:r>
    </w:p>
    <w:p w14:paraId="4E28F9FC" w14:textId="217A2D95" w:rsidR="00507225" w:rsidRPr="00E27D14" w:rsidRDefault="00507225" w:rsidP="00E27D14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 xml:space="preserve">Очередь. Операции: добавление и удаление элемента (push и pop), чтение. </w:t>
      </w:r>
    </w:p>
    <w:p w14:paraId="046F9176" w14:textId="52E027F0" w:rsidR="006462A0" w:rsidRPr="004D12CB" w:rsidRDefault="00507225" w:rsidP="00E27D14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>Деревья (вариант 4 Full Binary Tree</w:t>
      </w:r>
      <w:r w:rsidR="006462A0" w:rsidRPr="00E27D14">
        <w:rPr>
          <w:rFonts w:ascii="Times New Roman" w:hAnsi="Times New Roman" w:cs="Times New Roman"/>
          <w:sz w:val="28"/>
          <w:szCs w:val="28"/>
        </w:rPr>
        <w:t>)</w:t>
      </w:r>
      <w:r w:rsidRPr="00E27D14">
        <w:rPr>
          <w:rFonts w:ascii="Times New Roman" w:hAnsi="Times New Roman" w:cs="Times New Roman"/>
          <w:sz w:val="28"/>
          <w:szCs w:val="28"/>
        </w:rPr>
        <w:t xml:space="preserve"> Операции: добавление элемента, поиск элемента, </w:t>
      </w:r>
      <w:r w:rsidR="006462A0" w:rsidRPr="00E27D14">
        <w:rPr>
          <w:rFonts w:ascii="Times New Roman" w:hAnsi="Times New Roman" w:cs="Times New Roman"/>
          <w:sz w:val="28"/>
          <w:szCs w:val="28"/>
        </w:rPr>
        <w:t xml:space="preserve">проверка на </w:t>
      </w:r>
      <w:r w:rsidR="006462A0" w:rsidRPr="00E27D14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E27D14">
        <w:rPr>
          <w:rFonts w:ascii="Times New Roman" w:hAnsi="Times New Roman" w:cs="Times New Roman"/>
          <w:sz w:val="28"/>
          <w:szCs w:val="28"/>
        </w:rPr>
        <w:t>, чтение</w:t>
      </w:r>
      <w:r w:rsidR="004D12CB" w:rsidRPr="004D12CB">
        <w:rPr>
          <w:rFonts w:ascii="Times New Roman" w:hAnsi="Times New Roman" w:cs="Times New Roman"/>
          <w:sz w:val="28"/>
          <w:szCs w:val="28"/>
        </w:rPr>
        <w:t>.</w:t>
      </w:r>
    </w:p>
    <w:p w14:paraId="0CAC2123" w14:textId="0E191814" w:rsidR="004D12CB" w:rsidRDefault="004D12CB" w:rsidP="00E27D14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Хэш-таблица (открытая адресация). Операции</w:t>
      </w:r>
      <w:r w:rsidRPr="004D12C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добавление элемента, получение элемента, </w:t>
      </w:r>
      <w:r w:rsidR="00A57D3F">
        <w:rPr>
          <w:rFonts w:ascii="Times New Roman" w:hAnsi="Times New Roman" w:cs="Times New Roman"/>
          <w:sz w:val="28"/>
          <w:szCs w:val="28"/>
        </w:rPr>
        <w:t>удаление элемента.</w:t>
      </w:r>
    </w:p>
    <w:p w14:paraId="161A4766" w14:textId="7652873E" w:rsidR="004D12CB" w:rsidRDefault="004D12CB" w:rsidP="004D12CB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Хэш-таблица</w:t>
      </w:r>
      <w:r>
        <w:rPr>
          <w:rFonts w:ascii="Times New Roman" w:hAnsi="Times New Roman" w:cs="Times New Roman"/>
          <w:sz w:val="28"/>
          <w:szCs w:val="28"/>
        </w:rPr>
        <w:t xml:space="preserve"> (Метод цепочек)</w:t>
      </w:r>
      <w:r>
        <w:rPr>
          <w:rFonts w:ascii="Times New Roman" w:hAnsi="Times New Roman" w:cs="Times New Roman"/>
          <w:sz w:val="28"/>
          <w:szCs w:val="28"/>
        </w:rPr>
        <w:t>. Операции</w:t>
      </w:r>
      <w:r w:rsidRPr="004D12CB">
        <w:rPr>
          <w:rFonts w:ascii="Times New Roman" w:hAnsi="Times New Roman" w:cs="Times New Roman"/>
          <w:sz w:val="28"/>
          <w:szCs w:val="28"/>
        </w:rPr>
        <w:t xml:space="preserve">: </w:t>
      </w:r>
      <w:bookmarkStart w:id="3" w:name="_Hlk215138995"/>
      <w:r>
        <w:rPr>
          <w:rFonts w:ascii="Times New Roman" w:hAnsi="Times New Roman" w:cs="Times New Roman"/>
          <w:sz w:val="28"/>
          <w:szCs w:val="28"/>
        </w:rPr>
        <w:t xml:space="preserve">добавление элемента, получение элемента, </w:t>
      </w:r>
      <w:bookmarkEnd w:id="3"/>
      <w:r w:rsidR="00A57D3F">
        <w:rPr>
          <w:rFonts w:ascii="Times New Roman" w:hAnsi="Times New Roman" w:cs="Times New Roman"/>
          <w:sz w:val="28"/>
          <w:szCs w:val="28"/>
        </w:rPr>
        <w:t>удаление элемента.</w:t>
      </w:r>
    </w:p>
    <w:p w14:paraId="2B4C1E61" w14:textId="57B82593" w:rsidR="004D12CB" w:rsidRDefault="004D12CB" w:rsidP="00E27D14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Множество. </w:t>
      </w:r>
      <w:bookmarkStart w:id="4" w:name="_Hlk215138792"/>
      <w:r>
        <w:rPr>
          <w:rFonts w:ascii="Times New Roman" w:hAnsi="Times New Roman" w:cs="Times New Roman"/>
          <w:sz w:val="28"/>
          <w:szCs w:val="28"/>
        </w:rPr>
        <w:t>Операции</w:t>
      </w:r>
      <w:r w:rsidRPr="00A57D3F">
        <w:rPr>
          <w:rFonts w:ascii="Times New Roman" w:hAnsi="Times New Roman" w:cs="Times New Roman"/>
          <w:sz w:val="28"/>
          <w:szCs w:val="28"/>
        </w:rPr>
        <w:t xml:space="preserve">: </w:t>
      </w:r>
      <w:bookmarkEnd w:id="4"/>
      <w:r w:rsidR="00A57D3F">
        <w:rPr>
          <w:rFonts w:ascii="Times New Roman" w:hAnsi="Times New Roman" w:cs="Times New Roman"/>
          <w:sz w:val="28"/>
          <w:szCs w:val="28"/>
        </w:rPr>
        <w:t xml:space="preserve">добавление элемента, </w:t>
      </w:r>
      <w:r w:rsidR="00A57D3F">
        <w:rPr>
          <w:rFonts w:ascii="Times New Roman" w:hAnsi="Times New Roman" w:cs="Times New Roman"/>
          <w:sz w:val="28"/>
          <w:szCs w:val="28"/>
        </w:rPr>
        <w:t>возвращение</w:t>
      </w:r>
      <w:r w:rsidR="00A57D3F">
        <w:rPr>
          <w:rFonts w:ascii="Times New Roman" w:hAnsi="Times New Roman" w:cs="Times New Roman"/>
          <w:sz w:val="28"/>
          <w:szCs w:val="28"/>
        </w:rPr>
        <w:t xml:space="preserve"> элемента</w:t>
      </w:r>
      <w:r w:rsidR="00A57D3F">
        <w:rPr>
          <w:rFonts w:ascii="Times New Roman" w:hAnsi="Times New Roman" w:cs="Times New Roman"/>
          <w:sz w:val="28"/>
          <w:szCs w:val="28"/>
        </w:rPr>
        <w:t>.</w:t>
      </w:r>
    </w:p>
    <w:p w14:paraId="22746448" w14:textId="6B69F991" w:rsidR="00A57D3F" w:rsidRPr="00A57D3F" w:rsidRDefault="004D12CB" w:rsidP="00A57D3F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LFU</w:t>
      </w:r>
      <w:r w:rsidRPr="00A57D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кэш</w:t>
      </w:r>
      <w:r w:rsidRPr="00A57D3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Pr="00A57D3F">
        <w:rPr>
          <w:rFonts w:ascii="Times New Roman" w:hAnsi="Times New Roman" w:cs="Times New Roman"/>
          <w:sz w:val="28"/>
          <w:szCs w:val="28"/>
        </w:rPr>
        <w:t>:</w:t>
      </w:r>
      <w:r w:rsidR="00A57D3F">
        <w:rPr>
          <w:rFonts w:ascii="Times New Roman" w:hAnsi="Times New Roman" w:cs="Times New Roman"/>
          <w:sz w:val="28"/>
          <w:szCs w:val="28"/>
        </w:rPr>
        <w:t xml:space="preserve"> инициализация, добавление элементов, удаление элементов</w:t>
      </w:r>
    </w:p>
    <w:p w14:paraId="77F8E1EA" w14:textId="6774ABB2" w:rsidR="00A57D3F" w:rsidRPr="00A57D3F" w:rsidRDefault="00A57D3F" w:rsidP="00E27D14">
      <w:pPr>
        <w:pStyle w:val="af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реализованных структур данных, выполнить задания</w:t>
      </w:r>
      <w:r w:rsidRPr="00A57D3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Вариант 8</w:t>
      </w:r>
      <w:r w:rsidRPr="00A57D3F">
        <w:rPr>
          <w:rFonts w:ascii="Times New Roman" w:hAnsi="Times New Roman" w:cs="Times New Roman"/>
          <w:sz w:val="28"/>
          <w:szCs w:val="28"/>
        </w:rPr>
        <w:t>):</w:t>
      </w:r>
    </w:p>
    <w:p w14:paraId="7D965D54" w14:textId="3F252584" w:rsidR="00A57D3F" w:rsidRDefault="00A57D3F" w:rsidP="00A57D3F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7D3F">
        <w:rPr>
          <w:rFonts w:ascii="Times New Roman" w:hAnsi="Times New Roman" w:cs="Times New Roman"/>
          <w:sz w:val="28"/>
          <w:szCs w:val="28"/>
        </w:rPr>
        <w:t xml:space="preserve">Дан массив asteroids, представляющий собой набор астероидов в одном ряду. Каждый элемент массива содержит пару «число-направление», обозначающие размер и направление движения (влево или вправо) астероида соответственно. Все астероиды движутся с одинаковой скоростью. Если два астероида столкнутся, то меньший из них взорвется, а больший из них станет размера, равный разнице размеров астероидов. Если оба астероида имеют одинаковый размер, то взорвутся оба астероида. Астероиды, летящие в одну сторону, никогда не встретятся. </w:t>
      </w:r>
      <w:r w:rsidRPr="00A57D3F">
        <w:rPr>
          <w:rFonts w:ascii="Times New Roman" w:hAnsi="Times New Roman" w:cs="Times New Roman"/>
          <w:sz w:val="28"/>
          <w:szCs w:val="28"/>
        </w:rPr>
        <w:lastRenderedPageBreak/>
        <w:t>Написать программу, которая возвращает новый массив астероидов после всех возможных столкновений.</w:t>
      </w:r>
    </w:p>
    <w:p w14:paraId="71788861" w14:textId="6089EB85" w:rsidR="00A57D3F" w:rsidRDefault="00A57D3F" w:rsidP="00A57D3F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7D3F">
        <w:rPr>
          <w:rFonts w:ascii="Times New Roman" w:hAnsi="Times New Roman" w:cs="Times New Roman"/>
          <w:sz w:val="28"/>
          <w:szCs w:val="28"/>
        </w:rPr>
        <w:t>Реализовать основные операции со множеством: добавление элемента, удаление элемента, проверка наличия элемента в множестве.</w:t>
      </w:r>
    </w:p>
    <w:p w14:paraId="7171F99F" w14:textId="2CD2F3FF" w:rsidR="00A57D3F" w:rsidRDefault="00A57D3F" w:rsidP="00A57D3F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7D3F">
        <w:rPr>
          <w:rFonts w:ascii="Times New Roman" w:hAnsi="Times New Roman" w:cs="Times New Roman"/>
          <w:sz w:val="28"/>
          <w:szCs w:val="28"/>
        </w:rPr>
        <w:t>Необходимо реализовать алгоритм, который должен разбить множество натуральных чисел на непересекающиеся подмножества, разница между суммами которых была бы минимальна. Вывести получившиеся подмножества и разницу их сумм.</w:t>
      </w:r>
    </w:p>
    <w:p w14:paraId="7A39E04B" w14:textId="659F16DE" w:rsidR="00A57D3F" w:rsidRDefault="00A57D3F" w:rsidP="00A57D3F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7D3F">
        <w:rPr>
          <w:rFonts w:ascii="Times New Roman" w:hAnsi="Times New Roman" w:cs="Times New Roman"/>
          <w:sz w:val="28"/>
          <w:szCs w:val="28"/>
        </w:rPr>
        <w:t>Необходимо реализовать алгоритм, который находит подмассив, сумма элементов которого равна заданному числу.</w:t>
      </w:r>
    </w:p>
    <w:p w14:paraId="666394C8" w14:textId="77BBC76F" w:rsidR="00A57D3F" w:rsidRDefault="00A57D3F" w:rsidP="00A57D3F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7D3F">
        <w:rPr>
          <w:rFonts w:ascii="Times New Roman" w:hAnsi="Times New Roman" w:cs="Times New Roman"/>
          <w:sz w:val="28"/>
          <w:szCs w:val="28"/>
        </w:rPr>
        <w:t>В бинарное дерево поиска добавляются элементы. Выведите глубину для каждого добавленного элемента в том порядке, как они добавлялись. Если элемент уже есть в дереве, то ничего добавлять и выводить не нужно. Глубиной называется расстояние от корня дерева до элемента включительно.</w:t>
      </w:r>
    </w:p>
    <w:p w14:paraId="042C7FF2" w14:textId="51018C93" w:rsidR="00A57D3F" w:rsidRDefault="00A57D3F" w:rsidP="00A57D3F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7D3F">
        <w:rPr>
          <w:rFonts w:ascii="Times New Roman" w:hAnsi="Times New Roman" w:cs="Times New Roman"/>
          <w:sz w:val="28"/>
          <w:szCs w:val="28"/>
        </w:rPr>
        <w:t>Дана строка `s`. Требуется определить максимальную длину подстроки, в которой все символы различны. Длина строки может варьироваться от 0 до 50,000 символов и содержать любые символы.</w:t>
      </w:r>
    </w:p>
    <w:p w14:paraId="3B7ED08F" w14:textId="6D9948FA" w:rsidR="00A57D3F" w:rsidRDefault="00A57D3F" w:rsidP="00A57D3F">
      <w:pPr>
        <w:pStyle w:val="afe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57D3F">
        <w:rPr>
          <w:rFonts w:ascii="Times New Roman" w:hAnsi="Times New Roman" w:cs="Times New Roman"/>
          <w:sz w:val="28"/>
          <w:szCs w:val="28"/>
        </w:rPr>
        <w:t>Разработайте структуру данных, которая работает как кэш LeastFrequentlyUsed. На вход подается запрос, который может быть двух типов: SET x y: устанавливает значение ключа x со значением y. Если кэш достигает своей емкости, должен быть аннулирован элемент, к которому обращались реже всего. GET x: возвращает ключ x, если он присутствует, иначе возвращает - 1. В конструкторе класса должна быть инициализирована емкость кэша.</w:t>
      </w:r>
    </w:p>
    <w:p w14:paraId="7E41AC90" w14:textId="5B982CBB" w:rsidR="006462A0" w:rsidRPr="00E27D14" w:rsidRDefault="00507225" w:rsidP="00E27D14">
      <w:pPr>
        <w:pStyle w:val="af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 xml:space="preserve">Реализовать интерфейс работы со структурами данных. Предусмотреть считывание из файла и запись в файл при внесении изменений в состав элементов. Часть операций для реализации представлено в таблице. Дополнить список операций согласно п.1 и сохраняя стиль написания команды (первая буква – принадлежность структуре данных). Исключение: Операция PRINT выводит любую структуру данных на экран. </w:t>
      </w:r>
    </w:p>
    <w:p w14:paraId="2C9AFF1F" w14:textId="4E7D87CD" w:rsidR="006462A0" w:rsidRPr="00E27D14" w:rsidRDefault="006462A0" w:rsidP="00E27D14">
      <w:pPr>
        <w:pStyle w:val="af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>Обосновать сложность выполнения каждой операции с позиции BigO нотации. Составить таблицу BigO по операциям и структурам в отчете.</w:t>
      </w:r>
    </w:p>
    <w:p w14:paraId="3DF3345A" w14:textId="15EA16A9" w:rsidR="006462A0" w:rsidRPr="00E27D14" w:rsidRDefault="006462A0" w:rsidP="00E27D14">
      <w:pPr>
        <w:pStyle w:val="af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D14">
        <w:rPr>
          <w:rFonts w:ascii="Times New Roman" w:hAnsi="Times New Roman" w:cs="Times New Roman"/>
          <w:sz w:val="28"/>
          <w:szCs w:val="28"/>
        </w:rPr>
        <w:t xml:space="preserve">Представить достоинства и недостатки каждой структуры данных, описать сферу применения (примеры). </w:t>
      </w:r>
    </w:p>
    <w:p w14:paraId="507633F8" w14:textId="77777777" w:rsidR="00E102D4" w:rsidRPr="00E27D14" w:rsidRDefault="006462A0" w:rsidP="00E27D14">
      <w:pPr>
        <w:pStyle w:val="aff3"/>
        <w:rPr>
          <w:b/>
          <w:bCs/>
          <w:szCs w:val="32"/>
        </w:rPr>
      </w:pPr>
      <w:r w:rsidRPr="00E27D14">
        <w:rPr>
          <w:szCs w:val="32"/>
        </w:rPr>
        <w:lastRenderedPageBreak/>
        <w:t>В отчете в контрольном примере представить визуальные формы, подтверждающие соответствие результатам работы программы.</w:t>
      </w:r>
      <w:r w:rsidRPr="00E27D14">
        <w:rPr>
          <w:szCs w:val="36"/>
        </w:rPr>
        <w:t xml:space="preserve"> </w:t>
      </w:r>
    </w:p>
    <w:p w14:paraId="0BE64175" w14:textId="45F85B16" w:rsidR="00FE498D" w:rsidRPr="00691CD9" w:rsidRDefault="00FE498D" w:rsidP="00E27D14">
      <w:pPr>
        <w:pStyle w:val="2"/>
        <w:jc w:val="left"/>
        <w:rPr>
          <w:lang w:val="en-US"/>
        </w:rPr>
      </w:pPr>
      <w:bookmarkStart w:id="5" w:name="_Toc215138206"/>
      <w:r>
        <w:t>Структура</w:t>
      </w:r>
      <w:r w:rsidRPr="00691CD9">
        <w:rPr>
          <w:lang w:val="en-US"/>
        </w:rPr>
        <w:t xml:space="preserve"> </w:t>
      </w:r>
      <w:r>
        <w:t>кода</w:t>
      </w:r>
      <w:r w:rsidRPr="00691CD9">
        <w:rPr>
          <w:lang w:val="en-US"/>
        </w:rPr>
        <w:t xml:space="preserve"> </w:t>
      </w:r>
      <w:r>
        <w:rPr>
          <w:lang w:val="en-US"/>
        </w:rPr>
        <w:t>C++</w:t>
      </w:r>
      <w:r w:rsidRPr="00691CD9">
        <w:rPr>
          <w:lang w:val="en-US"/>
        </w:rPr>
        <w:t>:</w:t>
      </w:r>
      <w:bookmarkEnd w:id="5"/>
    </w:p>
    <w:p w14:paraId="63CB2744" w14:textId="77777777" w:rsidR="00FE498D" w:rsidRPr="00691CD9" w:rsidRDefault="00FE498D" w:rsidP="00FE498D">
      <w:pPr>
        <w:rPr>
          <w:sz w:val="28"/>
          <w:szCs w:val="28"/>
          <w:lang w:val="en-US"/>
        </w:rPr>
      </w:pPr>
    </w:p>
    <w:p w14:paraId="2002A084" w14:textId="4F1AEB0C" w:rsidR="009866BF" w:rsidRPr="00691CD9" w:rsidRDefault="00EC72D1" w:rsidP="009866BF">
      <w:pPr>
        <w:jc w:val="both"/>
        <w:rPr>
          <w:rFonts w:eastAsia="Calibri"/>
          <w:iCs/>
          <w:sz w:val="32"/>
          <w:lang w:val="en-US" w:eastAsia="en-US"/>
        </w:rPr>
      </w:pPr>
      <w:r>
        <w:rPr>
          <w:rFonts w:eastAsia="Calibri"/>
          <w:iCs/>
          <w:sz w:val="28"/>
          <w:lang w:val="en-US" w:eastAsia="en-US"/>
        </w:rPr>
        <w:t>L</w:t>
      </w:r>
      <w:r w:rsidR="009866BF" w:rsidRPr="009866BF">
        <w:rPr>
          <w:rFonts w:eastAsia="Calibri"/>
          <w:iCs/>
          <w:sz w:val="28"/>
          <w:lang w:val="en-US" w:eastAsia="en-US"/>
        </w:rPr>
        <w:t>R</w:t>
      </w:r>
      <w:r w:rsidR="00A57D3F">
        <w:rPr>
          <w:rFonts w:eastAsia="Calibri"/>
          <w:iCs/>
          <w:sz w:val="28"/>
          <w:lang w:eastAsia="en-US"/>
        </w:rPr>
        <w:t>1</w:t>
      </w:r>
      <w:r>
        <w:rPr>
          <w:rFonts w:eastAsia="Calibri"/>
          <w:iCs/>
          <w:sz w:val="28"/>
          <w:lang w:val="en-US" w:eastAsia="en-US"/>
        </w:rPr>
        <w:t>_</w:t>
      </w:r>
      <w:r w:rsidR="00A57D3F">
        <w:rPr>
          <w:rFonts w:eastAsia="Calibri"/>
          <w:iCs/>
          <w:sz w:val="28"/>
          <w:lang w:eastAsia="en-US"/>
        </w:rPr>
        <w:t>2</w:t>
      </w:r>
      <w:r w:rsidR="009866BF" w:rsidRPr="00691CD9">
        <w:rPr>
          <w:rFonts w:eastAsia="Calibri"/>
          <w:iCs/>
          <w:sz w:val="28"/>
          <w:lang w:val="en-US" w:eastAsia="en-US"/>
        </w:rPr>
        <w:t>/</w:t>
      </w:r>
    </w:p>
    <w:p w14:paraId="5009E309" w14:textId="5A77E221" w:rsidR="009866BF" w:rsidRPr="00691CD9" w:rsidRDefault="009866BF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691CD9">
        <w:rPr>
          <w:rFonts w:eastAsia="Calibri"/>
          <w:iCs/>
          <w:sz w:val="28"/>
          <w:lang w:val="en-US" w:eastAsia="en-US"/>
        </w:rPr>
        <w:t>│</w:t>
      </w:r>
    </w:p>
    <w:p w14:paraId="2657A816" w14:textId="63491011" w:rsidR="009866BF" w:rsidRPr="00FE498D" w:rsidRDefault="009866BF" w:rsidP="009866BF">
      <w:pPr>
        <w:jc w:val="both"/>
        <w:rPr>
          <w:rFonts w:eastAsia="Calibri"/>
          <w:iCs/>
          <w:sz w:val="28"/>
          <w:lang w:val="en-US" w:eastAsia="en-US"/>
        </w:rPr>
      </w:pPr>
      <w:bookmarkStart w:id="6" w:name="_Hlk208666457"/>
      <w:r w:rsidRPr="00FE498D">
        <w:rPr>
          <w:rFonts w:eastAsia="Calibri"/>
          <w:iCs/>
          <w:sz w:val="28"/>
          <w:lang w:val="en-US" w:eastAsia="en-US"/>
        </w:rPr>
        <w:t xml:space="preserve">├── </w:t>
      </w:r>
      <w:r w:rsidR="00FE498D" w:rsidRPr="00FE498D">
        <w:rPr>
          <w:rFonts w:eastAsia="Calibri"/>
          <w:iCs/>
          <w:sz w:val="28"/>
          <w:lang w:val="en-US" w:eastAsia="en-US"/>
        </w:rPr>
        <w:t>DataStructures</w:t>
      </w:r>
      <w:r w:rsidRPr="00FE498D">
        <w:rPr>
          <w:rFonts w:eastAsia="Calibri"/>
          <w:iCs/>
          <w:sz w:val="28"/>
          <w:lang w:val="en-US" w:eastAsia="en-US"/>
        </w:rPr>
        <w:t>/</w:t>
      </w:r>
    </w:p>
    <w:p w14:paraId="0BD82957" w14:textId="5677DF03" w:rsidR="009866BF" w:rsidRDefault="009866BF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│   ├── </w:t>
      </w:r>
      <w:bookmarkStart w:id="7" w:name="_Hlk199193855"/>
      <w:r w:rsidR="00FE498D" w:rsidRPr="00FE498D">
        <w:rPr>
          <w:rFonts w:eastAsia="Calibri"/>
          <w:iCs/>
          <w:sz w:val="28"/>
          <w:lang w:val="en-US" w:eastAsia="en-US"/>
        </w:rPr>
        <w:t>Array</w:t>
      </w:r>
      <w:r w:rsidRPr="00FE498D">
        <w:rPr>
          <w:rFonts w:eastAsia="Calibri"/>
          <w:iCs/>
          <w:sz w:val="28"/>
          <w:lang w:val="en-US"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  <w:bookmarkEnd w:id="7"/>
    </w:p>
    <w:p w14:paraId="0A44EA9C" w14:textId="69FCE51F" w:rsidR="00FE498D" w:rsidRDefault="00FE498D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│   ├── Array.</w:t>
      </w:r>
      <w:r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</w:p>
    <w:p w14:paraId="5C36DF15" w14:textId="789429CD" w:rsidR="00FE498D" w:rsidRDefault="00FE498D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│   ├── DoublyLinkedList.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</w:p>
    <w:p w14:paraId="19AC678D" w14:textId="6302FE04" w:rsidR="00FE498D" w:rsidRDefault="00FE498D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│   ├── DoublyLinkedList.</w:t>
      </w:r>
      <w:r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</w:p>
    <w:p w14:paraId="134C088D" w14:textId="3553B4F2" w:rsidR="00FE498D" w:rsidRDefault="00FE498D" w:rsidP="009866BF">
      <w:pPr>
        <w:jc w:val="both"/>
        <w:rPr>
          <w:rFonts w:eastAsia="Calibri"/>
          <w:iCs/>
          <w:sz w:val="28"/>
          <w:lang w:val="en-US" w:eastAsia="en-US"/>
        </w:rPr>
      </w:pPr>
      <w:bookmarkStart w:id="8" w:name="_Hlk215139469"/>
      <w:r w:rsidRPr="00FE498D">
        <w:rPr>
          <w:rFonts w:eastAsia="Calibri"/>
          <w:iCs/>
          <w:sz w:val="28"/>
          <w:lang w:val="en-US" w:eastAsia="en-US"/>
        </w:rPr>
        <w:t>│   ├── FullBinaryTree.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</w:p>
    <w:p w14:paraId="2EF408B3" w14:textId="6DA66AFC" w:rsidR="00FE498D" w:rsidRDefault="00FE498D" w:rsidP="00FE498D">
      <w:pPr>
        <w:jc w:val="both"/>
        <w:rPr>
          <w:rFonts w:eastAsia="Calibri"/>
          <w:iCs/>
          <w:sz w:val="28"/>
          <w:lang w:eastAsia="en-US"/>
        </w:rPr>
      </w:pPr>
      <w:r w:rsidRPr="00FE498D">
        <w:rPr>
          <w:rFonts w:eastAsia="Calibri"/>
          <w:iCs/>
          <w:sz w:val="28"/>
          <w:lang w:val="en-US" w:eastAsia="en-US"/>
        </w:rPr>
        <w:t>│   ├── FullBinaryTree.</w:t>
      </w:r>
      <w:r w:rsidRPr="009866BF"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</w:t>
      </w:r>
    </w:p>
    <w:p w14:paraId="2940C0A8" w14:textId="04944BFD" w:rsidR="007037E3" w:rsidRPr="007037E3" w:rsidRDefault="007037E3" w:rsidP="007037E3">
      <w:pPr>
        <w:jc w:val="both"/>
        <w:rPr>
          <w:rFonts w:eastAsia="Calibri"/>
          <w:iCs/>
          <w:sz w:val="28"/>
          <w:lang w:eastAsia="en-US"/>
        </w:rPr>
      </w:pPr>
      <w:r w:rsidRPr="007037E3">
        <w:rPr>
          <w:rFonts w:eastAsia="Calibri"/>
          <w:iCs/>
          <w:sz w:val="28"/>
          <w:lang w:eastAsia="en-US"/>
        </w:rPr>
        <w:t xml:space="preserve">│   ├── </w:t>
      </w:r>
      <w:bookmarkStart w:id="9" w:name="_Hlk215139498"/>
      <w:r w:rsidRPr="007037E3">
        <w:rPr>
          <w:rFonts w:eastAsia="Calibri"/>
          <w:iCs/>
          <w:sz w:val="28"/>
          <w:lang w:eastAsia="en-US"/>
        </w:rPr>
        <w:t>HashTableChaining.cpp</w:t>
      </w:r>
      <w:bookmarkEnd w:id="9"/>
    </w:p>
    <w:p w14:paraId="342BBC9B" w14:textId="26EC6304" w:rsidR="007037E3" w:rsidRPr="007037E3" w:rsidRDefault="007037E3" w:rsidP="007037E3">
      <w:pPr>
        <w:jc w:val="both"/>
        <w:rPr>
          <w:rFonts w:eastAsia="Calibri"/>
          <w:iCs/>
          <w:sz w:val="28"/>
          <w:lang w:eastAsia="en-US"/>
        </w:rPr>
      </w:pPr>
      <w:r w:rsidRPr="007037E3">
        <w:rPr>
          <w:rFonts w:eastAsia="Calibri"/>
          <w:iCs/>
          <w:sz w:val="28"/>
          <w:lang w:eastAsia="en-US"/>
        </w:rPr>
        <w:t>│   ├──</w:t>
      </w:r>
      <w:r w:rsidRPr="007037E3">
        <w:rPr>
          <w:rFonts w:eastAsia="Calibri"/>
          <w:iCs/>
          <w:sz w:val="28"/>
          <w:lang w:eastAsia="en-US"/>
        </w:rPr>
        <w:t xml:space="preserve"> </w:t>
      </w:r>
      <w:r w:rsidRPr="007037E3">
        <w:rPr>
          <w:rFonts w:eastAsia="Calibri"/>
          <w:iCs/>
          <w:sz w:val="28"/>
          <w:lang w:eastAsia="en-US"/>
        </w:rPr>
        <w:t>HashTableChaining.</w:t>
      </w:r>
      <w:r>
        <w:rPr>
          <w:rFonts w:eastAsia="Calibri"/>
          <w:iCs/>
          <w:sz w:val="28"/>
          <w:lang w:val="en-US" w:eastAsia="en-US"/>
        </w:rPr>
        <w:t>h</w:t>
      </w:r>
      <w:r w:rsidRPr="007037E3">
        <w:rPr>
          <w:rFonts w:eastAsia="Calibri"/>
          <w:iCs/>
          <w:sz w:val="28"/>
          <w:lang w:eastAsia="en-US"/>
        </w:rPr>
        <w:t xml:space="preserve">   </w:t>
      </w:r>
    </w:p>
    <w:p w14:paraId="013A2AB8" w14:textId="42CD80B6" w:rsidR="007037E3" w:rsidRPr="007037E3" w:rsidRDefault="007037E3" w:rsidP="007037E3">
      <w:pPr>
        <w:jc w:val="both"/>
        <w:rPr>
          <w:rFonts w:eastAsia="Calibri"/>
          <w:iCs/>
          <w:sz w:val="28"/>
          <w:lang w:eastAsia="en-US"/>
        </w:rPr>
      </w:pPr>
      <w:bookmarkStart w:id="10" w:name="_Hlk215139529"/>
      <w:r w:rsidRPr="007037E3">
        <w:rPr>
          <w:rFonts w:eastAsia="Calibri"/>
          <w:iCs/>
          <w:sz w:val="28"/>
          <w:lang w:eastAsia="en-US"/>
        </w:rPr>
        <w:t xml:space="preserve">│   ├── </w:t>
      </w:r>
      <w:bookmarkStart w:id="11" w:name="_Hlk215139517"/>
      <w:r w:rsidRPr="007037E3">
        <w:rPr>
          <w:rFonts w:eastAsia="Calibri"/>
          <w:iCs/>
          <w:sz w:val="28"/>
          <w:lang w:val="en-US" w:eastAsia="en-US"/>
        </w:rPr>
        <w:t>HashTableOpenAddr</w:t>
      </w:r>
      <w:bookmarkEnd w:id="11"/>
      <w:r w:rsidRPr="007037E3">
        <w:rPr>
          <w:rFonts w:eastAsia="Calibri"/>
          <w:iCs/>
          <w:sz w:val="28"/>
          <w:lang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7037E3">
        <w:rPr>
          <w:rFonts w:eastAsia="Calibri"/>
          <w:iCs/>
          <w:sz w:val="28"/>
          <w:lang w:eastAsia="en-US"/>
        </w:rPr>
        <w:t xml:space="preserve">     </w:t>
      </w:r>
    </w:p>
    <w:p w14:paraId="6FB97505" w14:textId="21A317CC" w:rsidR="007037E3" w:rsidRDefault="007037E3" w:rsidP="00FE498D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│   ├── </w:t>
      </w:r>
      <w:r w:rsidRPr="007037E3">
        <w:rPr>
          <w:rFonts w:eastAsia="Calibri"/>
          <w:iCs/>
          <w:sz w:val="28"/>
          <w:lang w:val="en-US" w:eastAsia="en-US"/>
        </w:rPr>
        <w:t>HashTableOpenAddr</w:t>
      </w:r>
      <w:r w:rsidRPr="00FE498D">
        <w:rPr>
          <w:rFonts w:eastAsia="Calibri"/>
          <w:iCs/>
          <w:sz w:val="28"/>
          <w:lang w:val="en-US"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</w:t>
      </w:r>
    </w:p>
    <w:p w14:paraId="26C9C743" w14:textId="6DB22FB4" w:rsidR="007037E3" w:rsidRPr="007037E3" w:rsidRDefault="007037E3" w:rsidP="007037E3">
      <w:pPr>
        <w:jc w:val="both"/>
        <w:rPr>
          <w:rFonts w:eastAsia="Calibri"/>
          <w:iCs/>
          <w:sz w:val="28"/>
          <w:lang w:val="en-US" w:eastAsia="en-US"/>
        </w:rPr>
      </w:pPr>
      <w:r w:rsidRPr="007037E3">
        <w:rPr>
          <w:rFonts w:eastAsia="Calibri"/>
          <w:iCs/>
          <w:sz w:val="28"/>
          <w:lang w:val="en-US" w:eastAsia="en-US"/>
        </w:rPr>
        <w:t xml:space="preserve">│   ├── </w:t>
      </w:r>
      <w:bookmarkStart w:id="12" w:name="_Hlk215139536"/>
      <w:r>
        <w:rPr>
          <w:rFonts w:eastAsia="Calibri"/>
          <w:iCs/>
          <w:sz w:val="28"/>
          <w:lang w:val="en-US" w:eastAsia="en-US"/>
        </w:rPr>
        <w:t>LFUCache</w:t>
      </w:r>
      <w:bookmarkEnd w:id="12"/>
      <w:r w:rsidRPr="007037E3">
        <w:rPr>
          <w:rFonts w:eastAsia="Calibri"/>
          <w:iCs/>
          <w:sz w:val="28"/>
          <w:lang w:val="en-US"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7037E3">
        <w:rPr>
          <w:rFonts w:eastAsia="Calibri"/>
          <w:iCs/>
          <w:sz w:val="28"/>
          <w:lang w:val="en-US" w:eastAsia="en-US"/>
        </w:rPr>
        <w:t xml:space="preserve">     </w:t>
      </w:r>
    </w:p>
    <w:p w14:paraId="2B6B17F7" w14:textId="47D4C53B" w:rsidR="007037E3" w:rsidRPr="007037E3" w:rsidRDefault="007037E3" w:rsidP="00FE498D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│   ├── </w:t>
      </w:r>
      <w:r>
        <w:rPr>
          <w:rFonts w:eastAsia="Calibri"/>
          <w:iCs/>
          <w:sz w:val="28"/>
          <w:lang w:val="en-US" w:eastAsia="en-US"/>
        </w:rPr>
        <w:t>LFUCache</w:t>
      </w:r>
      <w:r w:rsidRPr="00FE498D">
        <w:rPr>
          <w:rFonts w:eastAsia="Calibri"/>
          <w:iCs/>
          <w:sz w:val="28"/>
          <w:lang w:val="en-US"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</w:t>
      </w:r>
    </w:p>
    <w:bookmarkEnd w:id="8"/>
    <w:bookmarkEnd w:id="10"/>
    <w:p w14:paraId="0B55D818" w14:textId="69F2ED5A" w:rsidR="00FE498D" w:rsidRDefault="00FE498D" w:rsidP="00FE498D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│   ├── SinglyLinkedList.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</w:p>
    <w:p w14:paraId="774FB8BA" w14:textId="6099B629" w:rsidR="00FE498D" w:rsidRPr="00FE498D" w:rsidRDefault="00FE498D" w:rsidP="00FE498D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│   ├── SinglyLinkedList.</w:t>
      </w:r>
      <w:r w:rsidRPr="009866BF"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</w:t>
      </w:r>
    </w:p>
    <w:p w14:paraId="10A0116D" w14:textId="0378E4AA" w:rsidR="00FE498D" w:rsidRDefault="00FE498D" w:rsidP="00FE498D">
      <w:pPr>
        <w:jc w:val="both"/>
        <w:rPr>
          <w:rFonts w:eastAsia="Calibri"/>
          <w:iCs/>
          <w:sz w:val="28"/>
          <w:lang w:val="en-US" w:eastAsia="en-US"/>
        </w:rPr>
      </w:pPr>
      <w:bookmarkStart w:id="13" w:name="_Hlk215139551"/>
      <w:r w:rsidRPr="00FE498D">
        <w:rPr>
          <w:rFonts w:eastAsia="Calibri"/>
          <w:iCs/>
          <w:sz w:val="28"/>
          <w:lang w:val="en-US" w:eastAsia="en-US"/>
        </w:rPr>
        <w:t>│   ├── Stack.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</w:p>
    <w:p w14:paraId="24632A2D" w14:textId="61742B81" w:rsidR="00FE498D" w:rsidRDefault="00FE498D" w:rsidP="00FE498D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│   ├── Stack.</w:t>
      </w:r>
      <w:r w:rsidRPr="009866BF"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</w:t>
      </w:r>
    </w:p>
    <w:p w14:paraId="36FF6B84" w14:textId="06429059" w:rsidR="007037E3" w:rsidRDefault="007037E3" w:rsidP="007037E3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│   ├── </w:t>
      </w:r>
      <w:r>
        <w:rPr>
          <w:rFonts w:eastAsia="Calibri"/>
          <w:iCs/>
          <w:sz w:val="28"/>
          <w:lang w:val="en-US" w:eastAsia="en-US"/>
        </w:rPr>
        <w:t>Set</w:t>
      </w:r>
      <w:r w:rsidRPr="00FE498D">
        <w:rPr>
          <w:rFonts w:eastAsia="Calibri"/>
          <w:iCs/>
          <w:sz w:val="28"/>
          <w:lang w:val="en-US"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</w:p>
    <w:p w14:paraId="764BFBFD" w14:textId="5FA9A374" w:rsidR="007037E3" w:rsidRPr="00FE498D" w:rsidRDefault="007037E3" w:rsidP="00FE498D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│   ├── </w:t>
      </w:r>
      <w:r>
        <w:rPr>
          <w:rFonts w:eastAsia="Calibri"/>
          <w:iCs/>
          <w:sz w:val="28"/>
          <w:lang w:val="en-US" w:eastAsia="en-US"/>
        </w:rPr>
        <w:t>Set</w:t>
      </w:r>
      <w:r w:rsidRPr="00FE498D">
        <w:rPr>
          <w:rFonts w:eastAsia="Calibri"/>
          <w:iCs/>
          <w:sz w:val="28"/>
          <w:lang w:val="en-US"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</w:t>
      </w:r>
    </w:p>
    <w:bookmarkEnd w:id="13"/>
    <w:p w14:paraId="491E6ACD" w14:textId="05D66A78" w:rsidR="00FE498D" w:rsidRPr="00FE498D" w:rsidRDefault="00FE498D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│   ├── Queue.</w:t>
      </w:r>
      <w:r w:rsidRPr="009866BF">
        <w:rPr>
          <w:rFonts w:eastAsia="Calibri"/>
          <w:iCs/>
          <w:sz w:val="28"/>
          <w:lang w:val="en-US" w:eastAsia="en-US"/>
        </w:rPr>
        <w:t>cpp</w:t>
      </w:r>
      <w:r w:rsidRPr="00FE498D">
        <w:rPr>
          <w:rFonts w:eastAsia="Calibri"/>
          <w:iCs/>
          <w:sz w:val="28"/>
          <w:lang w:val="en-US" w:eastAsia="en-US"/>
        </w:rPr>
        <w:t xml:space="preserve">     </w:t>
      </w:r>
    </w:p>
    <w:p w14:paraId="52A4EE85" w14:textId="77777777" w:rsidR="00FE498D" w:rsidRDefault="009866BF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│   └── </w:t>
      </w:r>
      <w:r w:rsidR="00FE498D" w:rsidRPr="00FE498D">
        <w:rPr>
          <w:rFonts w:eastAsia="Calibri"/>
          <w:iCs/>
          <w:sz w:val="28"/>
          <w:lang w:val="en-US" w:eastAsia="en-US"/>
        </w:rPr>
        <w:t>Queue</w:t>
      </w:r>
      <w:r w:rsidRPr="00FE498D">
        <w:rPr>
          <w:rFonts w:eastAsia="Calibri"/>
          <w:iCs/>
          <w:sz w:val="28"/>
          <w:lang w:val="en-US"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h</w:t>
      </w:r>
      <w:r w:rsidRPr="00FE498D">
        <w:rPr>
          <w:rFonts w:eastAsia="Calibri"/>
          <w:iCs/>
          <w:sz w:val="28"/>
          <w:lang w:val="en-US" w:eastAsia="en-US"/>
        </w:rPr>
        <w:t xml:space="preserve">    </w:t>
      </w:r>
      <w:bookmarkStart w:id="14" w:name="_Hlk208667016"/>
      <w:bookmarkEnd w:id="6"/>
    </w:p>
    <w:p w14:paraId="4ECBC8E6" w14:textId="1AEEB510" w:rsidR="009866BF" w:rsidRPr="00FE498D" w:rsidRDefault="009866BF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├── </w:t>
      </w:r>
      <w:r w:rsidR="00FE498D">
        <w:rPr>
          <w:rFonts w:eastAsia="Calibri"/>
          <w:iCs/>
          <w:sz w:val="28"/>
          <w:lang w:val="en-US" w:eastAsia="en-US"/>
        </w:rPr>
        <w:t>CommandParser</w:t>
      </w:r>
      <w:r w:rsidRPr="00FE498D">
        <w:rPr>
          <w:rFonts w:eastAsia="Calibri"/>
          <w:iCs/>
          <w:sz w:val="28"/>
          <w:lang w:val="en-US" w:eastAsia="en-US"/>
        </w:rPr>
        <w:t>.cpp</w:t>
      </w:r>
    </w:p>
    <w:p w14:paraId="0CE3307E" w14:textId="2CEAE1C6" w:rsidR="007D6F17" w:rsidRPr="00FE498D" w:rsidRDefault="007D6F17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├── </w:t>
      </w:r>
      <w:r w:rsidR="00FE498D">
        <w:rPr>
          <w:rFonts w:eastAsia="Calibri"/>
          <w:iCs/>
          <w:sz w:val="28"/>
          <w:lang w:val="en-US" w:eastAsia="en-US"/>
        </w:rPr>
        <w:t>CommandParser</w:t>
      </w:r>
      <w:r w:rsidR="00FE498D" w:rsidRPr="00FE498D">
        <w:rPr>
          <w:rFonts w:eastAsia="Calibri"/>
          <w:iCs/>
          <w:sz w:val="28"/>
          <w:lang w:val="en-US" w:eastAsia="en-US"/>
        </w:rPr>
        <w:t>.</w:t>
      </w:r>
      <w:r w:rsidR="00FE498D">
        <w:rPr>
          <w:rFonts w:eastAsia="Calibri"/>
          <w:iCs/>
          <w:sz w:val="28"/>
          <w:lang w:val="en-US" w:eastAsia="en-US"/>
        </w:rPr>
        <w:t>h</w:t>
      </w:r>
    </w:p>
    <w:p w14:paraId="54B80A11" w14:textId="7CBF153C" w:rsidR="007D6F17" w:rsidRPr="00FE498D" w:rsidRDefault="007D6F17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├── </w:t>
      </w:r>
      <w:r w:rsidR="00FE498D">
        <w:rPr>
          <w:rFonts w:eastAsia="Calibri"/>
          <w:iCs/>
          <w:sz w:val="28"/>
          <w:lang w:val="en-US" w:eastAsia="en-US"/>
        </w:rPr>
        <w:t>DBMS.cpp</w:t>
      </w:r>
    </w:p>
    <w:p w14:paraId="66710C08" w14:textId="517A33C2" w:rsidR="007D6F17" w:rsidRDefault="007D6F17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├── </w:t>
      </w:r>
      <w:r w:rsidR="00FE498D">
        <w:rPr>
          <w:rFonts w:eastAsia="Calibri"/>
          <w:iCs/>
          <w:sz w:val="28"/>
          <w:lang w:val="en-US" w:eastAsia="en-US"/>
        </w:rPr>
        <w:t>DBMS.h</w:t>
      </w:r>
    </w:p>
    <w:p w14:paraId="72B21C8A" w14:textId="6F754986" w:rsidR="00FE498D" w:rsidRPr="00FE498D" w:rsidRDefault="00FE498D" w:rsidP="00FE498D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├── StorageManager</w:t>
      </w:r>
      <w:r>
        <w:rPr>
          <w:rFonts w:eastAsia="Calibri"/>
          <w:iCs/>
          <w:sz w:val="28"/>
          <w:lang w:val="en-US" w:eastAsia="en-US"/>
        </w:rPr>
        <w:t>.cpp</w:t>
      </w:r>
    </w:p>
    <w:p w14:paraId="58208599" w14:textId="06215D31" w:rsidR="00FE498D" w:rsidRDefault="00FE498D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>├── StorageManager</w:t>
      </w:r>
      <w:r>
        <w:rPr>
          <w:rFonts w:eastAsia="Calibri"/>
          <w:iCs/>
          <w:sz w:val="28"/>
          <w:lang w:val="en-US" w:eastAsia="en-US"/>
        </w:rPr>
        <w:t>.h</w:t>
      </w:r>
    </w:p>
    <w:p w14:paraId="4900C2F8" w14:textId="154D323E" w:rsidR="00FE498D" w:rsidRPr="00FE498D" w:rsidRDefault="00FE498D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├── </w:t>
      </w:r>
      <w:r>
        <w:rPr>
          <w:rFonts w:eastAsia="Calibri"/>
          <w:iCs/>
          <w:sz w:val="28"/>
          <w:lang w:val="en-US" w:eastAsia="en-US"/>
        </w:rPr>
        <w:t>main.cpp</w:t>
      </w:r>
    </w:p>
    <w:p w14:paraId="7AE6F0C6" w14:textId="54722F53" w:rsidR="009866BF" w:rsidRDefault="009866BF" w:rsidP="009866BF">
      <w:pPr>
        <w:jc w:val="both"/>
        <w:rPr>
          <w:rFonts w:eastAsia="Calibri"/>
          <w:iCs/>
          <w:sz w:val="28"/>
          <w:lang w:val="en-US" w:eastAsia="en-US"/>
        </w:rPr>
      </w:pPr>
      <w:r w:rsidRPr="00FE498D">
        <w:rPr>
          <w:rFonts w:eastAsia="Calibri"/>
          <w:iCs/>
          <w:sz w:val="28"/>
          <w:lang w:val="en-US" w:eastAsia="en-US"/>
        </w:rPr>
        <w:t xml:space="preserve">└── </w:t>
      </w:r>
      <w:r w:rsidRPr="009866BF">
        <w:rPr>
          <w:rFonts w:eastAsia="Calibri"/>
          <w:iCs/>
          <w:sz w:val="28"/>
          <w:lang w:val="en-US" w:eastAsia="en-US"/>
        </w:rPr>
        <w:t>CMakeLists</w:t>
      </w:r>
      <w:r w:rsidRPr="00FE498D">
        <w:rPr>
          <w:rFonts w:eastAsia="Calibri"/>
          <w:iCs/>
          <w:sz w:val="28"/>
          <w:lang w:val="en-US" w:eastAsia="en-US"/>
        </w:rPr>
        <w:t>.</w:t>
      </w:r>
      <w:r w:rsidRPr="009866BF">
        <w:rPr>
          <w:rFonts w:eastAsia="Calibri"/>
          <w:iCs/>
          <w:sz w:val="28"/>
          <w:lang w:val="en-US" w:eastAsia="en-US"/>
        </w:rPr>
        <w:t>txt</w:t>
      </w:r>
      <w:bookmarkEnd w:id="14"/>
    </w:p>
    <w:p w14:paraId="3B8E5F17" w14:textId="3453FACC" w:rsidR="009866BF" w:rsidRDefault="009866BF" w:rsidP="009866BF">
      <w:pPr>
        <w:jc w:val="both"/>
        <w:rPr>
          <w:rFonts w:eastAsia="Calibri"/>
          <w:iCs/>
          <w:sz w:val="28"/>
          <w:lang w:val="en-US" w:eastAsia="en-US"/>
        </w:rPr>
      </w:pPr>
    </w:p>
    <w:p w14:paraId="14C93CFA" w14:textId="77777777" w:rsidR="00FE498D" w:rsidRDefault="00FE498D" w:rsidP="009866BF">
      <w:pPr>
        <w:jc w:val="both"/>
        <w:rPr>
          <w:rFonts w:eastAsia="Calibri"/>
          <w:iCs/>
          <w:sz w:val="28"/>
          <w:lang w:val="en-US" w:eastAsia="en-US"/>
        </w:rPr>
      </w:pPr>
    </w:p>
    <w:p w14:paraId="411C6559" w14:textId="7968E810" w:rsidR="00691CD9" w:rsidRPr="00691CD9" w:rsidRDefault="00691CD9" w:rsidP="009866BF">
      <w:pPr>
        <w:jc w:val="both"/>
        <w:rPr>
          <w:rFonts w:eastAsia="Calibri"/>
          <w:b/>
          <w:bCs/>
          <w:iCs/>
          <w:sz w:val="28"/>
          <w:lang w:val="en-US" w:eastAsia="en-US"/>
        </w:rPr>
      </w:pPr>
      <w:r w:rsidRPr="00691CD9">
        <w:rPr>
          <w:rFonts w:eastAsia="Calibri"/>
          <w:b/>
          <w:bCs/>
          <w:iCs/>
          <w:sz w:val="28"/>
          <w:lang w:val="en-US" w:eastAsia="en-US"/>
        </w:rPr>
        <w:t>CMakeLists.txt</w:t>
      </w:r>
    </w:p>
    <w:p w14:paraId="342C9B0B" w14:textId="4DAB4B59" w:rsidR="00691CD9" w:rsidRPr="008C098B" w:rsidRDefault="008C098B" w:rsidP="008C098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8C098B">
        <w:rPr>
          <w:rFonts w:ascii="Google Sans Code" w:hAnsi="Google Sans Code" w:cs="Courier New"/>
          <w:color w:val="FFC66D"/>
          <w:sz w:val="20"/>
          <w:szCs w:val="20"/>
          <w:lang w:val="ru-GB"/>
        </w:rPr>
        <w:t>cmake_minimum_required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8C098B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VERSION </w:t>
      </w:r>
      <w:r w:rsidRPr="008C098B">
        <w:rPr>
          <w:rFonts w:ascii="Google Sans Code" w:hAnsi="Google Sans Code" w:cs="Courier New"/>
          <w:color w:val="BD93F9"/>
          <w:sz w:val="20"/>
          <w:szCs w:val="20"/>
          <w:lang w:val="ru-GB"/>
        </w:rPr>
        <w:t>3.10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)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FC66D"/>
          <w:sz w:val="20"/>
          <w:szCs w:val="20"/>
          <w:lang w:val="ru-GB"/>
        </w:rPr>
        <w:t>project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(DBMS_Lab_Project)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# 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t>Устанавливаем стандарт</w:t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C++17</w:t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FC66D"/>
          <w:sz w:val="20"/>
          <w:szCs w:val="20"/>
          <w:lang w:val="ru-GB"/>
        </w:rPr>
        <w:t>set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(CMAKE_CXX_STANDARD </w:t>
      </w:r>
      <w:r w:rsidRPr="008C098B">
        <w:rPr>
          <w:rFonts w:ascii="Google Sans Code" w:hAnsi="Google Sans Code" w:cs="Courier New"/>
          <w:color w:val="BD93F9"/>
          <w:sz w:val="20"/>
          <w:szCs w:val="20"/>
          <w:lang w:val="ru-GB"/>
        </w:rPr>
        <w:t>17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)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FC66D"/>
          <w:sz w:val="20"/>
          <w:szCs w:val="20"/>
          <w:lang w:val="ru-GB"/>
        </w:rPr>
        <w:t>set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(CMAKE_CXX_STANDARD_REQUIRED </w:t>
      </w:r>
      <w:r w:rsidRPr="008C098B">
        <w:rPr>
          <w:rFonts w:ascii="Google Sans Code" w:hAnsi="Google Sans Code" w:cs="Courier New"/>
          <w:color w:val="FF79C6"/>
          <w:sz w:val="20"/>
          <w:szCs w:val="20"/>
          <w:lang w:val="ru-GB"/>
        </w:rPr>
        <w:t>ON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)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br/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# 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t>Включаем текущую директорию в пути поиска заголовков</w:t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>,</w:t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# 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t>чтобы работали инклюды вида</w:t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#include "DataStructures/Array.h"</w:t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FC66D"/>
          <w:sz w:val="20"/>
          <w:szCs w:val="20"/>
          <w:lang w:val="ru-GB"/>
        </w:rPr>
        <w:t>include_directories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8C098B">
        <w:rPr>
          <w:rFonts w:ascii="Google Sans Code" w:hAnsi="Google Sans Code" w:cs="Courier New"/>
          <w:color w:val="50FA7B"/>
          <w:sz w:val="20"/>
          <w:szCs w:val="20"/>
          <w:lang w:val="ru-GB"/>
        </w:rPr>
        <w:t>${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CMAKE_CURRENT_SOURCE_DIR</w:t>
      </w:r>
      <w:r w:rsidRPr="008C098B">
        <w:rPr>
          <w:rFonts w:ascii="Google Sans Code" w:hAnsi="Google Sans Code" w:cs="Courier New"/>
          <w:color w:val="50FA7B"/>
          <w:sz w:val="20"/>
          <w:szCs w:val="20"/>
          <w:lang w:val="ru-GB"/>
        </w:rPr>
        <w:t>}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)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# 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t>Определяем исходные файлы для структур данных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FC66D"/>
          <w:sz w:val="20"/>
          <w:szCs w:val="20"/>
          <w:lang w:val="ru-GB"/>
        </w:rPr>
        <w:t>set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(DATA_STRUCTURES_SRCS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DataStructures/Array.cpp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DataStructures/Stack.cpp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DataStructures/Queue.cpp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DataStructures/SinglyLinkedList.cpp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DataStructures/DoublyLinkedList.cpp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DataStructures/FullBinaryTree.cpp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DataStructures/Set.cpp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DataStructures/LFUCache.cpp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DataStructures/HashTableChaining.cpp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DataStructures/HashTableOpenAddr.cpp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)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# 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t>Определяем основные исходные файлы проекта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FC66D"/>
          <w:sz w:val="20"/>
          <w:szCs w:val="20"/>
          <w:lang w:val="ru-GB"/>
        </w:rPr>
        <w:t>set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(MAIN_SRCS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main.cpp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DBMS.cpp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StorageManager.cpp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CommandParser.cpp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)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# 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t>Создаем исполняемый файл</w:t>
      </w:r>
      <w:r w:rsidRPr="008C098B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lab_dbms 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t>из всех исходников</w:t>
      </w:r>
      <w:r w:rsidRPr="008C098B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8C098B">
        <w:rPr>
          <w:rFonts w:ascii="Google Sans Code" w:hAnsi="Google Sans Code" w:cs="Courier New"/>
          <w:color w:val="FFC66D"/>
          <w:sz w:val="20"/>
          <w:szCs w:val="20"/>
          <w:lang w:val="ru-GB"/>
        </w:rPr>
        <w:t>add_executable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(lab_dbms </w:t>
      </w:r>
      <w:r w:rsidRPr="008C098B">
        <w:rPr>
          <w:rFonts w:ascii="Google Sans Code" w:hAnsi="Google Sans Code" w:cs="Courier New"/>
          <w:color w:val="50FA7B"/>
          <w:sz w:val="20"/>
          <w:szCs w:val="20"/>
          <w:lang w:val="ru-GB"/>
        </w:rPr>
        <w:t>${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MAIN_SRCS</w:t>
      </w:r>
      <w:r w:rsidRPr="008C098B">
        <w:rPr>
          <w:rFonts w:ascii="Google Sans Code" w:hAnsi="Google Sans Code" w:cs="Courier New"/>
          <w:color w:val="50FA7B"/>
          <w:sz w:val="20"/>
          <w:szCs w:val="20"/>
          <w:lang w:val="ru-GB"/>
        </w:rPr>
        <w:t>} ${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DATA_STRUCTURES_SRCS</w:t>
      </w:r>
      <w:r w:rsidRPr="008C098B">
        <w:rPr>
          <w:rFonts w:ascii="Google Sans Code" w:hAnsi="Google Sans Code" w:cs="Courier New"/>
          <w:color w:val="50FA7B"/>
          <w:sz w:val="20"/>
          <w:szCs w:val="20"/>
          <w:lang w:val="ru-GB"/>
        </w:rPr>
        <w:t>}</w:t>
      </w:r>
      <w:r w:rsidRPr="008C098B">
        <w:rPr>
          <w:rFonts w:ascii="Google Sans Code" w:hAnsi="Google Sans Code" w:cs="Courier New"/>
          <w:color w:val="F8F8F2"/>
          <w:sz w:val="20"/>
          <w:szCs w:val="20"/>
          <w:lang w:val="ru-GB"/>
        </w:rPr>
        <w:t>)</w:t>
      </w:r>
    </w:p>
    <w:p w14:paraId="15A8141E" w14:textId="77777777" w:rsidR="00691CD9" w:rsidRPr="00FE498D" w:rsidRDefault="00691CD9" w:rsidP="00691CD9">
      <w:pPr>
        <w:jc w:val="both"/>
        <w:rPr>
          <w:rFonts w:eastAsia="Calibri"/>
          <w:iCs/>
          <w:sz w:val="28"/>
          <w:lang w:val="en-US" w:eastAsia="en-US"/>
        </w:rPr>
      </w:pPr>
    </w:p>
    <w:p w14:paraId="76FEA040" w14:textId="77777777" w:rsidR="00691CD9" w:rsidRPr="00E27D14" w:rsidRDefault="00691CD9" w:rsidP="00E27D14">
      <w:pPr>
        <w:pStyle w:val="aff3"/>
        <w:rPr>
          <w:szCs w:val="36"/>
          <w:lang w:val="en-US"/>
        </w:rPr>
      </w:pPr>
      <w:r w:rsidRPr="00E27D14">
        <w:rPr>
          <w:rFonts w:eastAsia="Calibri"/>
          <w:szCs w:val="32"/>
          <w:lang w:val="en-US" w:eastAsia="en-US"/>
        </w:rPr>
        <w:t>main.cpp</w:t>
      </w:r>
      <w:r w:rsidRPr="00E27D14">
        <w:rPr>
          <w:szCs w:val="36"/>
          <w:lang w:val="en-US"/>
        </w:rPr>
        <w:t xml:space="preserve"> </w:t>
      </w:r>
    </w:p>
    <w:p w14:paraId="29E7742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2F5FBF8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0743833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&lt;memory&gt;</w:t>
      </w:r>
    </w:p>
    <w:p w14:paraId="440CF73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075FCC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097071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39C424E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34C9601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C78B4A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DB6C05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6FD6507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4D12CB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>=(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4D12CB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219A9D0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D947C7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 </w:t>
      </w:r>
      <w:r w:rsidRPr="004D12CB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 </w:t>
      </w:r>
      <w:r w:rsidRPr="004D12CB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// Запрещаем копирование, чтобы избежать сложностей глубокого копирования</w:t>
      </w:r>
    </w:p>
    <w:p w14:paraId="047783E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80CD26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EF0487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3195D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7F2FF6A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E176B6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380E28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27F3C3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6360EC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str);</w:t>
      </w:r>
    </w:p>
    <w:p w14:paraId="12E0D6D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69F7A2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</w:rPr>
        <w:t>private:</w:t>
      </w:r>
    </w:p>
    <w:p w14:paraId="3F1F22C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</w:rPr>
        <w:t>struct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</w:rPr>
        <w:t>Node</w:t>
      </w:r>
      <w:r w:rsidRPr="00691CD9">
        <w:rPr>
          <w:rFonts w:ascii="Consolas" w:hAnsi="Consolas"/>
          <w:color w:val="839496"/>
          <w:sz w:val="21"/>
          <w:szCs w:val="21"/>
        </w:rPr>
        <w:t>;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 xml:space="preserve"> // Внутренняя структура узла</w:t>
      </w:r>
    </w:p>
    <w:p w14:paraId="2885437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</w:rPr>
        <w:t>std</w:t>
      </w:r>
      <w:r w:rsidRPr="00691CD9">
        <w:rPr>
          <w:rFonts w:ascii="Consolas" w:hAnsi="Consolas"/>
          <w:color w:val="839496"/>
          <w:sz w:val="21"/>
          <w:szCs w:val="21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</w:rPr>
        <w:t>unique_</w:t>
      </w:r>
      <w:proofErr w:type="gramStart"/>
      <w:r w:rsidRPr="00691CD9">
        <w:rPr>
          <w:rFonts w:ascii="Consolas" w:hAnsi="Consolas"/>
          <w:color w:val="839496"/>
          <w:sz w:val="21"/>
          <w:szCs w:val="21"/>
        </w:rPr>
        <w:t>ptr</w:t>
      </w:r>
      <w:r w:rsidRPr="00691CD9">
        <w:rPr>
          <w:rFonts w:ascii="Consolas" w:hAnsi="Consolas"/>
          <w:color w:val="859900"/>
          <w:sz w:val="21"/>
          <w:szCs w:val="21"/>
        </w:rPr>
        <w:t>&lt;</w:t>
      </w:r>
      <w:proofErr w:type="gramEnd"/>
      <w:r w:rsidRPr="00691CD9">
        <w:rPr>
          <w:rFonts w:ascii="Consolas" w:hAnsi="Consolas"/>
          <w:color w:val="839496"/>
          <w:sz w:val="21"/>
          <w:szCs w:val="21"/>
        </w:rPr>
        <w:t>Node</w:t>
      </w:r>
      <w:r w:rsidRPr="00691CD9">
        <w:rPr>
          <w:rFonts w:ascii="Consolas" w:hAnsi="Consolas"/>
          <w:color w:val="859900"/>
          <w:sz w:val="21"/>
          <w:szCs w:val="21"/>
        </w:rPr>
        <w:t>&gt;</w:t>
      </w:r>
      <w:r w:rsidRPr="00691CD9">
        <w:rPr>
          <w:rFonts w:ascii="Consolas" w:hAnsi="Consolas"/>
          <w:color w:val="839496"/>
          <w:sz w:val="21"/>
          <w:szCs w:val="21"/>
        </w:rPr>
        <w:t xml:space="preserve"> head;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 xml:space="preserve"> // Указатель на вершину стека</w:t>
      </w:r>
    </w:p>
    <w:p w14:paraId="1B7A280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count;</w:t>
      </w:r>
    </w:p>
    <w:p w14:paraId="385DD7A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38F9474A" w14:textId="0ABBA6BB" w:rsidR="00691CD9" w:rsidRPr="00E27D14" w:rsidRDefault="00691CD9" w:rsidP="00E27D14">
      <w:pPr>
        <w:pStyle w:val="aff3"/>
        <w:rPr>
          <w:szCs w:val="36"/>
          <w:lang w:val="en-US"/>
        </w:rPr>
      </w:pPr>
      <w:r w:rsidRPr="00E27D14">
        <w:rPr>
          <w:rFonts w:eastAsia="Calibri"/>
          <w:szCs w:val="32"/>
          <w:lang w:val="en-US" w:eastAsia="en-US"/>
        </w:rPr>
        <w:t>StorageManager.cpp</w:t>
      </w:r>
    </w:p>
    <w:p w14:paraId="2F1F03E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"StorageManager.h"</w:t>
      </w:r>
    </w:p>
    <w:p w14:paraId="53E4EA5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&lt;fstream&gt;</w:t>
      </w:r>
    </w:p>
    <w:p w14:paraId="0FFFD5E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&lt;sstream&gt;</w:t>
      </w:r>
    </w:p>
    <w:p w14:paraId="64BD591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&lt;stdexcept&gt;</w:t>
      </w:r>
    </w:p>
    <w:p w14:paraId="4F0F388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StorageManager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StorageManager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path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filepath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(path) {}</w:t>
      </w:r>
    </w:p>
    <w:p w14:paraId="15F8218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StorageManager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load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dbms) {</w:t>
      </w:r>
    </w:p>
    <w:p w14:paraId="6B2A2DD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ifstream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(filepath);</w:t>
      </w:r>
    </w:p>
    <w:p w14:paraId="4C2EC65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is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open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97AC01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3528ABD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 line;</w:t>
      </w:r>
    </w:p>
    <w:p w14:paraId="7456383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getline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file, line)) {</w:t>
      </w:r>
    </w:p>
    <w:p w14:paraId="2AB87F2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(line);</w:t>
      </w:r>
    </w:p>
    <w:p w14:paraId="02F228A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 type, name, data;</w:t>
      </w:r>
    </w:p>
    <w:p w14:paraId="1F0F28D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type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name;</w:t>
      </w:r>
    </w:p>
    <w:p w14:paraId="239EE8E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getline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ss, data);</w:t>
      </w:r>
    </w:p>
    <w:p w14:paraId="225A794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' '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substr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3EB86F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loadStructure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(type, name, data);</w:t>
      </w:r>
    </w:p>
    <w:p w14:paraId="7DA47F7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2ABB407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CA3EFB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StorageManager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save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dbms) {</w:t>
      </w:r>
    </w:p>
    <w:p w14:paraId="68300FF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ofstream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filepath,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ios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trunc);</w:t>
      </w:r>
    </w:p>
    <w:p w14:paraId="16E0E0C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is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open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runtime_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error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"Could not open file for writing: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filepath);</w:t>
      </w:r>
    </w:p>
    <w:p w14:paraId="4C1C03A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file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serializeAll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69C574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7186FE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0BDFC10" w14:textId="77777777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 xml:space="preserve">StorageManager.h </w:t>
      </w:r>
    </w:p>
    <w:p w14:paraId="2A0820C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14DF4D1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559C2A9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"DBMS.h"</w:t>
      </w:r>
    </w:p>
    <w:p w14:paraId="6319C8A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F338F8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StorageManager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2816E8B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11EB96A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StorageManager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filepath);</w:t>
      </w:r>
    </w:p>
    <w:p w14:paraId="15FFE93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load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dbms);</w:t>
      </w:r>
    </w:p>
    <w:p w14:paraId="15A2238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save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dbms);</w:t>
      </w:r>
    </w:p>
    <w:p w14:paraId="08395E9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private:</w:t>
      </w:r>
    </w:p>
    <w:p w14:paraId="1BED8B7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 filepath;</w:t>
      </w:r>
    </w:p>
    <w:p w14:paraId="030BFC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7DEFAF2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9A156E8" w14:textId="77777777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 xml:space="preserve">DBMS.cpp </w:t>
      </w:r>
    </w:p>
    <w:p w14:paraId="4A1C1A1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lastRenderedPageBreak/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"DBMS.h"</w:t>
      </w:r>
    </w:p>
    <w:p w14:paraId="3320E29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&lt;stdexcept&gt;</w:t>
      </w:r>
    </w:p>
    <w:p w14:paraId="0FA130E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execute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vector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command) {</w:t>
      </w:r>
    </w:p>
    <w:p w14:paraId="35DD6E9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Empty command."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AE8C04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];</w:t>
      </w:r>
    </w:p>
    <w:p w14:paraId="1E24E4F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"PRINT"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printAll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871BA8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"QEMPTY"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Command requires a name."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E0D366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BED5FE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name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C84906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4A5CDA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    // --- Array ---</w:t>
      </w:r>
    </w:p>
    <w:p w14:paraId="37CFB65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"MPUSH"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MPUSH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369321A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"MGET"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MGET requires an index."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stoul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]))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457F4C7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"MDEL"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MDEL requires an index."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stoul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3FA5B65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"MINSERT"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4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MINSERT requires an index and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stoul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53520A0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"MSET"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4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MSET requires an index and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stoul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0D571B7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1C4655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    // --- Stack ---</w:t>
      </w:r>
    </w:p>
    <w:p w14:paraId="466F8E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"SPUSH"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SPUSH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stacks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40C5EEB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"SPOP"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stacks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0462DA3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stacks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TRUE</w:t>
      </w:r>
      <w:proofErr w:type="gramStart"/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FALSE"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5F592DC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B3D993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    // --- Queue ---</w:t>
      </w:r>
    </w:p>
    <w:p w14:paraId="052C754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"QPUSH"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QPUSH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queues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159B0C2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"QPOP"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queues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782E810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"QEMPTY"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queues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TRUE</w:t>
      </w:r>
      <w:proofErr w:type="gramStart"/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FALSE"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2B188DE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807F4A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    // --- Singly Linked List ---</w:t>
      </w:r>
    </w:p>
    <w:p w14:paraId="1442D8C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"FPUSHB"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FPUSHB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638255A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"FPUSHF"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FPUSHF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1A1BE27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"FPOPF"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3ACB0AE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"FDELV"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FDELV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_value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1A6E117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"FFIND"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FFIND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]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TRUE</w:t>
      </w:r>
      <w:proofErr w:type="gramStart"/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FALSE"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0B9FE78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"FINSA"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4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FINSA requires a target and a new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1081165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"FINSB"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4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FINSB requires a target and a new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434285E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"FREMA"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FREMA requires a target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6A17021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"FREMB"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FREMB requires a target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0FB942F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14BDB0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    // --- Doubly Linked List ---</w:t>
      </w:r>
    </w:p>
    <w:p w14:paraId="661F2DD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"LPUSHB"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LPUSHB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552F03D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"LPUSHF"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LPUSHF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07B46F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"LPOPB"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302B69B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"LPOPF"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0C83D02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"LREMA"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LREMA requires a target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37D60C6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"LREMB"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LREMB requires a target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29A61B17" w14:textId="77777777" w:rsidR="00691CD9" w:rsidRPr="00691CD9" w:rsidRDefault="00691CD9" w:rsidP="00691CD9">
      <w:pPr>
        <w:shd w:val="clear" w:color="auto" w:fill="002B36"/>
        <w:spacing w:after="240"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br/>
      </w:r>
    </w:p>
    <w:p w14:paraId="646A152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// ... добавьте этот код в конец блока команд для Двусвязного списка</w:t>
      </w:r>
    </w:p>
    <w:p w14:paraId="54B9494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"LINSA"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4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LINSA requires a target and a new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633E4FF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"LINSB"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4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LINSB requires a target and a new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688F732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"LDELV"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LDELV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_value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62417BA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"LFIND"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LFIND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]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TRUE</w:t>
      </w:r>
      <w:proofErr w:type="gramStart"/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FALSE"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0530AEE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7B1839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    // --- Tree ---</w:t>
      </w:r>
    </w:p>
    <w:p w14:paraId="30131FB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"TINSERT"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TINSERT requires a value."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trees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OK"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68B5593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"TGET"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TGET requires a value to find."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trees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command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]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TRUE</w:t>
      </w:r>
      <w:proofErr w:type="gramStart"/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FALSE"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102D999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"TISFULL"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trees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isFull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TRUE</w:t>
      </w:r>
      <w:proofErr w:type="gramStart"/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"-&gt; FALSE"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4069BED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3CB5CE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"Error: Unknown command '"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cmd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"'"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BB6F99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5928F4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728FFDD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arrays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190B34B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5DF34A0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596C6CD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2F98AD6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queues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0F4129D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trees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51EE629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4148F3A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loadStructure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type,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name,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data) {</w:t>
      </w:r>
    </w:p>
    <w:p w14:paraId="26B81B5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(type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"Array"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(data);</w:t>
      </w:r>
    </w:p>
    <w:p w14:paraId="7FFECC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(type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"SinglyLinkedList"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(data);</w:t>
      </w:r>
    </w:p>
    <w:p w14:paraId="6D0589A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(type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"DoublyLinkedList"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doubly_lists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(data);</w:t>
      </w:r>
    </w:p>
    <w:p w14:paraId="087ED05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(type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"Stack"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stacks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(data);</w:t>
      </w:r>
    </w:p>
    <w:p w14:paraId="040C740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(type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"Queue"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queues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(data);</w:t>
      </w:r>
    </w:p>
    <w:p w14:paraId="6CCAF34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(type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"Tree"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trees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[name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(data);</w:t>
      </w:r>
    </w:p>
    <w:p w14:paraId="40E3A50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83E432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serializeAll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07A3DC1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stringstream ss;</w:t>
      </w:r>
    </w:p>
    <w:p w14:paraId="343ED71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p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arrays)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"Array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first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second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\n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9CE4F7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p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singly_lists)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"SinglyLinkedList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first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second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\n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ACA83D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p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doubly_lists)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"DoublyLinkedList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first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second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\n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6305D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p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stacks)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"Stack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first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second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\n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88AFF4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p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queues)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"Queue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first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second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\n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770FC8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p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trees)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"Tree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first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second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\n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4955D1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1218AE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3EDAC5A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printAll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serializeAll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69DDED5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969F20A" w14:textId="77777777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 xml:space="preserve">DBMS.h </w:t>
      </w:r>
    </w:p>
    <w:p w14:paraId="34029E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6375358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229364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&lt;vector&gt;</w:t>
      </w:r>
    </w:p>
    <w:p w14:paraId="0B8BB72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&lt;map&gt;</w:t>
      </w:r>
    </w:p>
    <w:p w14:paraId="09FEBBA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"DataStructures/Array.h"</w:t>
      </w:r>
    </w:p>
    <w:p w14:paraId="0C72812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"DataStructures/SinglyLinkedList.h"</w:t>
      </w:r>
    </w:p>
    <w:p w14:paraId="1FD1ED4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"DataStructures/DoublyLinkedList.h"</w:t>
      </w:r>
    </w:p>
    <w:p w14:paraId="53882EB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"DataStructures/Stack.h"</w:t>
      </w:r>
    </w:p>
    <w:p w14:paraId="2A74A9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"DataStructures/Queue.h"</w:t>
      </w:r>
    </w:p>
    <w:p w14:paraId="58A6B5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"DataStructures/FullBinaryTree.h"</w:t>
      </w:r>
    </w:p>
    <w:p w14:paraId="0E96338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DBMS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33439A2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437DE1B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execute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vector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command);</w:t>
      </w:r>
    </w:p>
    <w:p w14:paraId="4F4A47D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FB2A25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loadStructure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type,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name,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data);</w:t>
      </w:r>
    </w:p>
    <w:p w14:paraId="330B26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serializeAll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DD93A6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private:</w:t>
      </w:r>
    </w:p>
    <w:p w14:paraId="21A19DC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map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string, Array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arrays;</w:t>
      </w:r>
    </w:p>
    <w:p w14:paraId="502E2BB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map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string, SinglyLinkedList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singly_lists;</w:t>
      </w:r>
    </w:p>
    <w:p w14:paraId="164FD83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map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string, DoublyLinkedList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doubly_lists;</w:t>
      </w:r>
    </w:p>
    <w:p w14:paraId="1026431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map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string, Stack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stacks;</w:t>
      </w:r>
    </w:p>
    <w:p w14:paraId="26E8C16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map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string, Queue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queues;</w:t>
      </w:r>
    </w:p>
    <w:p w14:paraId="4A4FF2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map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string, FullBinaryTree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trees;</w:t>
      </w:r>
    </w:p>
    <w:p w14:paraId="781F4B1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printAll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38FBD4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1C5DB24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9A36F5C" w14:textId="77777777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 xml:space="preserve">CommandParser.cpp </w:t>
      </w:r>
    </w:p>
    <w:p w14:paraId="20C4C48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"CommandParser.h"</w:t>
      </w:r>
    </w:p>
    <w:p w14:paraId="37B526D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&lt;sstream&gt;</w:t>
      </w:r>
    </w:p>
    <w:p w14:paraId="3B9EBCB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&lt;iterator&gt;</w:t>
      </w:r>
    </w:p>
    <w:p w14:paraId="53BB5F3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vector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CommandParser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query) {</w:t>
      </w:r>
    </w:p>
    <w:p w14:paraId="5641E3C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(query);</w:t>
      </w:r>
    </w:p>
    <w:p w14:paraId="38CB443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istream_iterator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begin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(ss), end;</w:t>
      </w:r>
    </w:p>
    <w:p w14:paraId="690501C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{begin, end};</w:t>
      </w:r>
    </w:p>
    <w:p w14:paraId="0021ABD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6CA700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0ACBADC" w14:textId="77777777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 xml:space="preserve">CommandParser.h </w:t>
      </w:r>
    </w:p>
    <w:p w14:paraId="73724F7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03603BE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&lt;vector&gt;</w:t>
      </w:r>
    </w:p>
    <w:p w14:paraId="1DE6466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262806E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CommandParser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689DC72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07EEDB7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static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vector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parse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query);</w:t>
      </w:r>
    </w:p>
    <w:p w14:paraId="7166676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009AC2D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2A75335" w14:textId="77777777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 xml:space="preserve">Array.cpp </w:t>
      </w:r>
    </w:p>
    <w:p w14:paraId="4365EDE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"Array.h"</w:t>
      </w:r>
    </w:p>
    <w:p w14:paraId="3863C22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&lt;sstream&gt;</w:t>
      </w:r>
    </w:p>
    <w:p w14:paraId="661D38B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&lt;stdexcept&gt;</w:t>
      </w:r>
    </w:p>
    <w:p w14:paraId="0A150AA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&lt;algorithm&gt;</w:t>
      </w:r>
    </w:p>
    <w:p w14:paraId="6445E05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7BD1EC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Конструктор и деструктор ---</w:t>
      </w:r>
    </w:p>
    <w:p w14:paraId="5D51E38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</w:rPr>
        <w:t>&gt;</w:t>
      </w:r>
    </w:p>
    <w:p w14:paraId="2993615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{}</w:t>
      </w:r>
    </w:p>
    <w:p w14:paraId="160A9E5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068ADD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3AE118B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687D427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delete[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]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data;</w:t>
      </w:r>
    </w:p>
    <w:p w14:paraId="286C05A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322C95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893D6D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5AA6D39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lastRenderedPageBreak/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Array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4D0F687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6327BB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new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];</w:t>
      </w:r>
    </w:p>
    <w:p w14:paraId="063EE9E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copy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, data);</w:t>
      </w:r>
    </w:p>
    <w:p w14:paraId="36A07ED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62EC6D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capacity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B8FCE1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26E174D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324B151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575292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7AB8015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{</w:t>
      </w:r>
    </w:p>
    <w:p w14:paraId="00199BA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this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other)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this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1758FD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delete[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]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data;</w:t>
      </w:r>
    </w:p>
    <w:p w14:paraId="461CF99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09FD11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E26861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capacity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6F3663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52A6276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new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];</w:t>
      </w:r>
    </w:p>
    <w:p w14:paraId="4B433E5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copy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, data);</w:t>
      </w:r>
    </w:p>
    <w:p w14:paraId="6DBB5CD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7E621D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capacity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2AC03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7C1E788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this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801C08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364503B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0AD690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7A3766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</w:p>
    <w:p w14:paraId="0501479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: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1D2482B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CB6661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C7662A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4B2AD2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5A8A16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143F0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673745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7643AA6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this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other)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this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CED78C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delete[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]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data;</w:t>
      </w:r>
    </w:p>
    <w:p w14:paraId="5D4037A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3A3B9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B18763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capacity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47C534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092C9B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A50666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capacity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975C58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this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628924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0D80A8C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BD6AA7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1555589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new_capacity) {</w:t>
      </w:r>
    </w:p>
    <w:p w14:paraId="0635554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>    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new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[new_capacity];</w:t>
      </w:r>
    </w:p>
    <w:p w14:paraId="4715614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(data) {</w:t>
      </w:r>
    </w:p>
    <w:p w14:paraId="1A40DA0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copy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data, 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current_size, new_data);</w:t>
      </w:r>
    </w:p>
    <w:p w14:paraId="44F7EE3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delete[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]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data;</w:t>
      </w:r>
    </w:p>
    <w:p w14:paraId="767B9BD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7F1730D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new_data;</w:t>
      </w:r>
    </w:p>
    <w:p w14:paraId="37BAAED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capacity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new_capacity;</w:t>
      </w:r>
    </w:p>
    <w:p w14:paraId="0FD2EB4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99946A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8386D8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// ---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Публичные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методы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---</w:t>
      </w:r>
    </w:p>
    <w:p w14:paraId="27CEAD5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3EDD69A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4F2C081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capacity) {</w:t>
      </w:r>
    </w:p>
    <w:p w14:paraId="673EFF9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resize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capacity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4D12CB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4D12CB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4D12CB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D33682"/>
          <w:sz w:val="21"/>
          <w:szCs w:val="21"/>
        </w:rPr>
        <w:t>8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</w:rPr>
        <w:t xml:space="preserve"> capacity </w:t>
      </w:r>
      <w:r w:rsidRPr="00691CD9">
        <w:rPr>
          <w:rFonts w:ascii="Consolas" w:hAnsi="Consolas"/>
          <w:color w:val="859900"/>
          <w:sz w:val="21"/>
          <w:szCs w:val="21"/>
        </w:rPr>
        <w:t>*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</w:rPr>
        <w:t>2</w:t>
      </w:r>
      <w:r w:rsidRPr="00691CD9">
        <w:rPr>
          <w:rFonts w:ascii="Consolas" w:hAnsi="Consolas"/>
          <w:color w:val="839496"/>
          <w:sz w:val="21"/>
          <w:szCs w:val="21"/>
        </w:rPr>
        <w:t>);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 xml:space="preserve"> // Удваиваем ёмкость при необходимости</w:t>
      </w:r>
    </w:p>
    <w:p w14:paraId="76E04E9F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4D12CB">
        <w:rPr>
          <w:rFonts w:ascii="Consolas" w:hAnsi="Consolas"/>
          <w:color w:val="839496"/>
          <w:sz w:val="21"/>
          <w:szCs w:val="21"/>
        </w:rPr>
        <w:t>}</w:t>
      </w:r>
    </w:p>
    <w:p w14:paraId="163512E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1B6D92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1B6D92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[current_size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value;</w:t>
      </w:r>
    </w:p>
    <w:p w14:paraId="0D22625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B22545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F0AF0D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11C724F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1FE26AC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(index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out_of_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range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"Index out of range"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C282E7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capacity) {</w:t>
      </w:r>
    </w:p>
    <w:p w14:paraId="3C8B459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resize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capacity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D33682"/>
          <w:sz w:val="21"/>
          <w:szCs w:val="21"/>
          <w:lang w:val="en-US"/>
        </w:rPr>
        <w:t>8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capacity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5F9EB8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1FCD77E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Сдвигаем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элементы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вправо</w:t>
      </w:r>
    </w:p>
    <w:p w14:paraId="287EAF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current_size; 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i) {</w:t>
      </w:r>
    </w:p>
    <w:p w14:paraId="1F2AB96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[i]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];</w:t>
      </w:r>
    </w:p>
    <w:p w14:paraId="4517F9F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43DD462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[index]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value;</w:t>
      </w:r>
    </w:p>
    <w:p w14:paraId="1AD8522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current_size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7D581A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4DBE6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331CE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78D6FB7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6A78F2A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(index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out_of_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range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"Index out of range"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D0180A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[index];</w:t>
      </w:r>
    </w:p>
    <w:p w14:paraId="7DB06E6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488AEB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AA4D84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10A4EF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index) {</w:t>
      </w:r>
    </w:p>
    <w:p w14:paraId="63837F5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(index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out_of_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range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"Index out of range"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6BA10B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Сдвигаем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элементы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влево</w:t>
      </w:r>
    </w:p>
    <w:p w14:paraId="6B21097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index; 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i) {</w:t>
      </w:r>
    </w:p>
    <w:p w14:paraId="6D74D5C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[i]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];</w:t>
      </w:r>
    </w:p>
    <w:p w14:paraId="363ADC8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0B2B3D2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current_size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4D4C7C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4201A86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4A6B30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1A2F59E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lastRenderedPageBreak/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2597DF0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(index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out_of_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range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"Index out of range"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E533A8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[index]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value;</w:t>
      </w:r>
    </w:p>
    <w:p w14:paraId="69F8141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D28B80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E28214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7490B69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6EBABCD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current_size;</w:t>
      </w:r>
    </w:p>
    <w:p w14:paraId="0CEB5E3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3C8B5E2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9A7815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3A18CC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64580CF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stringstream ss;</w:t>
      </w:r>
    </w:p>
    <w:p w14:paraId="20F5890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i) {</w:t>
      </w:r>
    </w:p>
    <w:p w14:paraId="06971868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[i]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2AA198"/>
          <w:sz w:val="21"/>
          <w:szCs w:val="21"/>
          <w:lang w:val="en-US"/>
        </w:rPr>
        <w:t>""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859900"/>
          <w:sz w:val="21"/>
          <w:szCs w:val="21"/>
          <w:lang w:val="en-US"/>
        </w:rPr>
        <w:t>: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D90041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48FA4DB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584FB8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19B2B99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886DB9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8A3858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 {</w:t>
      </w:r>
    </w:p>
    <w:p w14:paraId="64474D8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delete[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]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data;</w:t>
      </w:r>
    </w:p>
    <w:p w14:paraId="1E7750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data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2675B3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current_size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2247BF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capacity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CB4AB2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A1659F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(str);</w:t>
      </w:r>
    </w:p>
    <w:p w14:paraId="468578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item;</w:t>
      </w:r>
    </w:p>
    <w:p w14:paraId="097BDD4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item) {</w:t>
      </w:r>
    </w:p>
    <w:p w14:paraId="6FE3EE50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1B6D92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4D12CB">
        <w:rPr>
          <w:rFonts w:ascii="Consolas" w:hAnsi="Consolas"/>
          <w:color w:val="268BD2"/>
          <w:sz w:val="21"/>
          <w:szCs w:val="21"/>
        </w:rPr>
        <w:t>_</w:t>
      </w:r>
      <w:r w:rsidRPr="001B6D92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4D12CB">
        <w:rPr>
          <w:rFonts w:ascii="Consolas" w:hAnsi="Consolas"/>
          <w:color w:val="839496"/>
          <w:sz w:val="21"/>
          <w:szCs w:val="21"/>
        </w:rPr>
        <w:t>(</w:t>
      </w:r>
      <w:r w:rsidRPr="001B6D92">
        <w:rPr>
          <w:rFonts w:ascii="Consolas" w:hAnsi="Consolas"/>
          <w:color w:val="839496"/>
          <w:sz w:val="21"/>
          <w:szCs w:val="21"/>
          <w:lang w:val="en-US"/>
        </w:rPr>
        <w:t>item</w:t>
      </w:r>
      <w:r w:rsidRPr="004D12CB">
        <w:rPr>
          <w:rFonts w:ascii="Consolas" w:hAnsi="Consolas"/>
          <w:color w:val="839496"/>
          <w:sz w:val="21"/>
          <w:szCs w:val="21"/>
        </w:rPr>
        <w:t>);</w:t>
      </w:r>
    </w:p>
    <w:p w14:paraId="163A5BE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1B6D92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1B6D92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57E3F1C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5EC0133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09AF468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Явное инстанцирование ---</w:t>
      </w:r>
    </w:p>
    <w:p w14:paraId="24329A4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&gt;;</w:t>
      </w:r>
    </w:p>
    <w:p w14:paraId="228A3E31" w14:textId="088B701A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Array.h</w:t>
      </w:r>
    </w:p>
    <w:p w14:paraId="397E386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3A45EED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27E9069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1AE06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7C29FF1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722C6A0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2CEB6F0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F0EF7B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C43279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other);</w:t>
      </w:r>
    </w:p>
    <w:p w14:paraId="17519C9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other);</w:t>
      </w:r>
    </w:p>
    <w:p w14:paraId="30F178E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Array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AB79E7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Array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1471AB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FD7BB8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624167C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0238342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135D91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remove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index);</w:t>
      </w:r>
    </w:p>
    <w:p w14:paraId="49D548A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index,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1651199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04F976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870840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F85645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str);</w:t>
      </w:r>
    </w:p>
    <w:p w14:paraId="5B685EF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E0FE40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private:</w:t>
      </w:r>
    </w:p>
    <w:p w14:paraId="52ABA02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resize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new_capacity);</w:t>
      </w:r>
    </w:p>
    <w:p w14:paraId="1D2C008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data;</w:t>
      </w:r>
    </w:p>
    <w:p w14:paraId="3C1D781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current_size;</w:t>
      </w:r>
    </w:p>
    <w:p w14:paraId="5194C88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capacity;</w:t>
      </w:r>
    </w:p>
    <w:p w14:paraId="53DE738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6A15C63B" w14:textId="2237EABF" w:rsidR="007037E3" w:rsidRDefault="007037E3" w:rsidP="00E27D14">
      <w:pPr>
        <w:pStyle w:val="aff3"/>
        <w:rPr>
          <w:szCs w:val="32"/>
          <w:lang w:val="en-US"/>
        </w:rPr>
      </w:pPr>
      <w:r w:rsidRPr="007037E3">
        <w:rPr>
          <w:szCs w:val="32"/>
          <w:lang w:val="en-US"/>
        </w:rPr>
        <w:t>Set.cpp</w:t>
      </w:r>
    </w:p>
    <w:p w14:paraId="49B20B6C" w14:textId="77777777" w:rsidR="007037E3" w:rsidRPr="007037E3" w:rsidRDefault="007037E3" w:rsidP="007037E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"Set.h"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Ручная хеш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-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функция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(DJB2)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для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std::string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size_t Set&lt;std::string&gt;::manualHash(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value)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hash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5381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char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c :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hash = ((hash &lt;&lt;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5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+ hash) + c;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/* hash * 33 + c */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 %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Конструктор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Set&lt;T&gt;::Set() : numElements(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), capacity(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16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Entry[capacity];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Деструктор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Set&lt;T&gt;::~Set()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[]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Rule of Five: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Копирование и Перемещение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Конструктор копирования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Set&lt;T&gt;::Set(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Set&amp; other) : numElements(other.numElements), capacity(other.capacity)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Entry[capacity];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table[i] = other.table[i];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Оператор присваивания копированием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lastRenderedPageBreak/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Set&lt;T&gt;&amp; Set&lt;T&gt;::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operator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=(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Set&amp; other)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this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!= &amp;other)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[] table;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Освобождаем старую память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numElements = other.numElements;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capacity = other.capacity;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Entry[capacity];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table[i] = other.table[i];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*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this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Конструктор перемещения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Set&lt;T&gt;::Set(Set&amp;&amp;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noexcept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 table(other.table), numElements(other.numElements), capacity(other.capacity)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other.table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nullptr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other.numElements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other.capacity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Оператор присваивания перемещением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Set&lt;T&gt;&amp; Set&lt;T&gt;::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operator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=(Set&amp;&amp;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noexcept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this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!= &amp;other)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[]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table = other.table;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numElements = other.numElements;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capacity = other.capacity;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other.table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nullptr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other.numElements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other.capacity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*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this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Внутренние методы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Set&lt;T&gt;::rehash()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oldCapacity =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Entry* oldTable =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capacity *=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2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numElements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Entry[capacity];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Новый чистый массив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oldCapacity;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(oldTable[i].state == ACTIVE)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add(oldTable[i].value);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Перевставляем в новую таблицу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[] oldTable;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Удаляем старый массив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Set&lt;T&gt;::checkLoad()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static_cast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float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&gt;(numElements) / capacity &gt;= maxLoadFactor)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rehash();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Основные операции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O(1)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Set&lt;T&gt;::add(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T&amp;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checkLoad();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idx = manualHash(value);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firstDeleted = -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(table[idx].state == EMPTY)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Нашли пустую ячейку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Если была удаленная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используем её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.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size_t insertIdx = (firstDeleted != -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? firstDeleted : idx;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table[insertIdx].value = value;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table[insertIdx].state = ACTIVE;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numElements++;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(table[idx].state == ACTIVE &amp;&amp; table[idx].value ==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Элемент уже существует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(table[idx].state == DELETED &amp;&amp; firstDeleted == -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firstDeleted = idx;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Запоминаем первое место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куда можно вставить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idx = (idx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% capacity;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Линейное пробирование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bool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Set&lt;T&gt;::contains(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T&amp; value)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(numElements ==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 false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idx = manualHash(value);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(table[idx].state == EMPTY)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 false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Элемента точно нет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т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.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прервалась цепочка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(table[idx].state == ACTIVE &amp;&amp; table[idx].value ==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 true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idx = (idx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%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 false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lastRenderedPageBreak/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Set&lt;T&gt;::remove(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T&amp;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(numElements ==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idx = manualHash(value);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(table[idx].state == EMPTY)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Элемент не найден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(table[idx].state == ACTIVE &amp;&amp; table[idx].value ==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table[idx].state = DELETED;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Помечаем как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"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удалено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" (tombstone)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numElements--;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idx = (idx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%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Операции над множествами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Set&lt;T&gt; Set&lt;T&gt;::set_union(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Set&lt;T&gt;&amp;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Set&lt;T&gt; result;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(table[i].state == ACTIVE) result.add(table[i].value);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other.capacity;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(other.table[i].state == ACTIVE) result.add(other.table[i].value);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result;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Set&lt;T&gt; Set&lt;T&gt;::set_intersection(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Set&lt;T&gt;&amp;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Set&lt;T&gt; result;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Оптимизация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: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итерируем по меньшему множеству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Set&lt;T&gt;* smaller = 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this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-&gt;numElements &lt; other.numElements) ?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this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 &amp;other;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Set&lt;T&gt;* larger = 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this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-&gt;numElements &lt; other.numElements) ? &amp;other :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this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smaller-&gt;capacity;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(smaller-&gt;table[i].state == ACTIVE &amp;&amp; larger-&gt;contains(smaller-&gt;table[i].value))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result.add(smaller-&gt;table[i].value);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result;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Set&lt;T&gt; Set&lt;T&gt;::set_difference(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Set&lt;T&gt;&amp;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Set&lt;T&gt; result;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(table[i].state == ACTIVE &amp;&amp; !other.contains(table[i].value))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result.add(table[i].value);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result;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Вспомогательные методы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size_t Set&lt;T&gt;::size()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numElements;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bool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Set&lt;T&gt;::empty()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numElements ==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Set&lt;T&gt;::clear()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[]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capacity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16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numElements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Entry[capacity];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Новый пустой массив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Получение элементов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без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std::vector)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T* Set&lt;T&gt;::getElements()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(numElements ==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 nullptr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T* elements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T[numElements];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j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(table[i].state == ACTIVE)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elements[j++] = table[i].value;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elements;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Сериализация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std::string Set&lt;T&gt;::serialize()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std::stringstream ss;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bool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first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true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(table[i].state == ACTIVE)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(!first) ss &lt;&lt;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 "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ss &lt;&lt; table[i].value;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first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false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ss.str();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lastRenderedPageBreak/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Set&lt;T&gt;::deserialize(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str)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clear();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std::stringstream ss(str);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 value;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while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(ss &gt;&gt;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add(value);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Явное инстанцирование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template class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Set&lt;std::string&gt;;</w:t>
      </w:r>
    </w:p>
    <w:p w14:paraId="1F764C50" w14:textId="15891FEC" w:rsidR="007037E3" w:rsidRDefault="007037E3" w:rsidP="007037E3">
      <w:pPr>
        <w:pStyle w:val="aff3"/>
        <w:rPr>
          <w:szCs w:val="32"/>
          <w:lang w:val="ru-GB"/>
        </w:rPr>
      </w:pPr>
      <w:r>
        <w:rPr>
          <w:szCs w:val="32"/>
          <w:lang w:val="ru-GB"/>
        </w:rPr>
        <w:t>Set.h</w:t>
      </w:r>
    </w:p>
    <w:p w14:paraId="5137575E" w14:textId="345CD04D" w:rsidR="007037E3" w:rsidRPr="007037E3" w:rsidRDefault="007037E3" w:rsidP="007037E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#pragma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once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&lt;string&gt;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&lt;stdexcept&gt;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&lt;sstream&gt;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template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typename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T&gt;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class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private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enum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State :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char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EMPTY,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ACTIVE,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DELETED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struct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Entry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T value;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State state = EMPTY;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Entry* table;  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Сырой указатель на массив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size_t numElements;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Количество элементов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size_t capacity;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Размер массива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float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maxLoadFactor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0.6f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manualHash(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T&amp; value)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rehash();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checkLoad();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public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~Set();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Set&amp; other);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Set&amp;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operator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=(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Set&amp; other);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Set(Set&amp;&amp;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noexcept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Set&amp;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operator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=(Set&amp;&amp;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noexcept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add(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T&amp; 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remove(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T&amp; 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bool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contains(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T&amp; value)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Set&lt;T&gt; set_union(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Set&lt;T&gt;&amp;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Set&lt;T&gt; set_intersection(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Set&lt;T&gt;&amp;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 xml:space="preserve">    Set&lt;T&gt; set_difference(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Set&lt;T&gt;&amp; other)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size()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bool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empty()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clear();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 serialize()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deserialize(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str);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T* getElements()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};</w:t>
      </w:r>
    </w:p>
    <w:p w14:paraId="644145EA" w14:textId="4726BE3C" w:rsidR="007037E3" w:rsidRDefault="007037E3" w:rsidP="007037E3">
      <w:pPr>
        <w:pStyle w:val="aff3"/>
        <w:rPr>
          <w:szCs w:val="32"/>
          <w:lang w:val="ru-GB"/>
        </w:rPr>
      </w:pPr>
      <w:bookmarkStart w:id="15" w:name="_Hlk215139721"/>
      <w:r>
        <w:rPr>
          <w:szCs w:val="32"/>
          <w:lang w:val="ru-GB"/>
        </w:rPr>
        <w:t>HashTableChaining.cpp</w:t>
      </w:r>
    </w:p>
    <w:bookmarkEnd w:id="15"/>
    <w:p w14:paraId="0319A205" w14:textId="77777777" w:rsidR="007037E3" w:rsidRPr="007037E3" w:rsidRDefault="007037E3" w:rsidP="007037E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"HashTableChaining.h"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&lt;stdexcept&gt;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&lt;sstream&gt;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size_t HashTableChaining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manualHash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size_t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hash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5381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char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c :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hash = ((hash &lt;&lt;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5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+ hash) + c;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hash %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capacity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HashTableChaining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HashTableChaining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size_t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cap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: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capacity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cap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table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resize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capacity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HashTableChaining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put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value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size_t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index = 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manualHash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auto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pair :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table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[index])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(pair.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 xml:space="preserve">first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==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pair.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 xml:space="preserve">second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value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table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[index].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push_back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({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,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value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 HashTableChaining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get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size_t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index = 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manualHash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 auto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pair :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table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[index])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(pair.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 xml:space="preserve">first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==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pair.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second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throw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runtime_error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"Key not found"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HashTableChaining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remove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size_t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index = 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manualHash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auto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chain =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table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[index];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auto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it = chain.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begin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(); it != chain.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end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(); ++it)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(it-&gt;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 xml:space="preserve">first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==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key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chain.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erase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(it);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 HashTableChaining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serialize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stringstream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 auto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chain :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table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 auto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&amp; pair : chain)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Формат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: "key:value "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 &lt;&lt; pair.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 xml:space="preserve">first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&lt;&lt;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 xml:space="preserve">":"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&lt;&lt; pair.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 xml:space="preserve">second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&lt;&lt;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 "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str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HashTableChaining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deserialize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&amp; 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str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table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clear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table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resize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capacity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stringstream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ss(</w:t>
      </w:r>
      <w:r w:rsidRPr="007037E3">
        <w:rPr>
          <w:rFonts w:ascii="Google Sans Code" w:hAnsi="Google Sans Code" w:cs="Courier New"/>
          <w:i/>
          <w:iCs/>
          <w:color w:val="FFB86C"/>
          <w:sz w:val="20"/>
          <w:szCs w:val="20"/>
          <w:lang w:val="ru-GB"/>
        </w:rPr>
        <w:t>str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string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pair_str;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while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(ss &gt;&gt; pair_str)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size_t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colon_pos = pair_str.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find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':'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(colon_pos ==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string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FFB86C"/>
          <w:sz w:val="20"/>
          <w:szCs w:val="20"/>
          <w:lang w:val="ru-GB"/>
        </w:rPr>
        <w:t>npos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continue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string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key = pair_str.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substr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, colon_pos);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>std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::</w:t>
      </w:r>
      <w:r w:rsidRPr="007037E3">
        <w:rPr>
          <w:rFonts w:ascii="Google Sans Code" w:hAnsi="Google Sans Code" w:cs="Courier New"/>
          <w:color w:val="8BE9FD"/>
          <w:sz w:val="20"/>
          <w:szCs w:val="20"/>
          <w:lang w:val="ru-GB"/>
        </w:rPr>
        <w:t xml:space="preserve">string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value = pair_str.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substr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(colon_pos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50FA7B"/>
          <w:sz w:val="20"/>
          <w:szCs w:val="20"/>
          <w:lang w:val="ru-GB"/>
        </w:rPr>
        <w:t>put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(key, 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</w:p>
    <w:p w14:paraId="546545D5" w14:textId="708EE5E9" w:rsidR="007037E3" w:rsidRDefault="007037E3" w:rsidP="007037E3">
      <w:pPr>
        <w:pStyle w:val="aff3"/>
        <w:rPr>
          <w:szCs w:val="32"/>
          <w:lang w:val="ru-GB"/>
        </w:rPr>
      </w:pPr>
      <w:bookmarkStart w:id="16" w:name="_Hlk215139739"/>
      <w:r>
        <w:rPr>
          <w:szCs w:val="32"/>
          <w:lang w:val="ru-GB"/>
        </w:rPr>
        <w:t>HashTableChaining</w:t>
      </w:r>
      <w:bookmarkEnd w:id="16"/>
      <w:r>
        <w:rPr>
          <w:szCs w:val="32"/>
          <w:lang w:val="ru-GB"/>
        </w:rPr>
        <w:t>.</w:t>
      </w:r>
      <w:r>
        <w:rPr>
          <w:szCs w:val="32"/>
          <w:lang w:val="ru-GB"/>
        </w:rPr>
        <w:t>h</w:t>
      </w:r>
    </w:p>
    <w:p w14:paraId="4A5F592A" w14:textId="77777777" w:rsidR="007037E3" w:rsidRPr="007037E3" w:rsidRDefault="007037E3" w:rsidP="007037E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#pragma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once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&lt;string&gt;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&lt;vector&gt;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&lt;list&gt;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 xml:space="preserve">&lt;utility&gt;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для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std::pair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&lt;sstream&gt;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class </w:t>
      </w:r>
      <w:r w:rsidRPr="007037E3">
        <w:rPr>
          <w:rFonts w:ascii="Google Sans Code" w:hAnsi="Google Sans Code" w:cs="Courier New"/>
          <w:b/>
          <w:bCs/>
          <w:color w:val="BD93F9"/>
          <w:sz w:val="20"/>
          <w:szCs w:val="20"/>
          <w:lang w:val="ru-GB"/>
        </w:rPr>
        <w:t xml:space="preserve">HashTableChaining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private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std::vector&lt;std::list&lt;std::pair&lt;std::string, std::string&gt;&gt;&gt;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manualHash(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public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HashTableChaining(size_t cap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16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put(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 get(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remove(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 serialize()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deserialize(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str);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};</w:t>
      </w:r>
    </w:p>
    <w:p w14:paraId="61074851" w14:textId="10A888AC" w:rsidR="007037E3" w:rsidRDefault="007037E3" w:rsidP="007037E3">
      <w:pPr>
        <w:pStyle w:val="aff3"/>
        <w:rPr>
          <w:szCs w:val="32"/>
          <w:lang w:val="en-US"/>
        </w:rPr>
      </w:pPr>
      <w:r>
        <w:rPr>
          <w:szCs w:val="32"/>
          <w:lang w:val="ru-GB"/>
        </w:rPr>
        <w:t>HashTable</w:t>
      </w:r>
      <w:r>
        <w:rPr>
          <w:szCs w:val="32"/>
          <w:lang w:val="en-US"/>
        </w:rPr>
        <w:t>OpenAddr.cpp</w:t>
      </w:r>
    </w:p>
    <w:p w14:paraId="73F492CC" w14:textId="77777777" w:rsidR="007037E3" w:rsidRPr="007037E3" w:rsidRDefault="007037E3" w:rsidP="007037E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"HashTableOpenAddr.h"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&lt;stdexcept&gt;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&lt;sstream&gt;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Хеш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-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функция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(DJB2)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size_t HashTableOpenAddr::manualHash(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hash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5381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char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c : key)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hash = ((hash &lt;&lt;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5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+ hash) + c;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 %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---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Конструктор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Деструктор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HashTableOpenAddr::HashTableOpenAddr(size_t cap)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: capacity(cap), numElements(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Entry[capacity];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HashTableOpenAddr::~HashTableOpenAddr()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[]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// --- rehash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HashTableOpenAddr::rehash()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oldCapacity =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Entry* oldTable =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capacity *=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2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numElements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Entry[capacity];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Новая чистая таблица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oldCapacity;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(oldTable[i].state == ACTIVE)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Вставляем старые данные в новую таблицу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put(oldTable[i].key, oldTable[i].value);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[] oldTable;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// --- put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Добавить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Обновить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)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HashTableOpenAddr::put(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static_cast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float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&gt;(numElements) / capacity &gt;= maxLoadFactor)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rehash();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index = manualHash(key);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firstDeleted = -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ACTIVE &amp;&amp; table[index].key == key)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 xml:space="preserve">    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Ключ найден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обновляем значение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table[index].value = value;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DELETED &amp;&amp; firstDeleted == -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firstDeleted = index;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Запоминаем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"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надгробие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"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EMPTY)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Нашли пустое место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Используем его или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"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надгробие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",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если было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.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size_t insertIndex = (firstDeleted != -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? firstDeleted : index;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table[insertIndex].key = key;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table[insertIndex].value = value;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table[insertIndex].state = ACTIVE;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numElements++;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index = (index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% capacity;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Линейное пробирование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// --- get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Получить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)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 HashTableOpenAddr::get(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index = manualHash(key);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EMPTY)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break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Элемента точно нет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ACTIVE &amp;&amp; table[index].key == key)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table[index].value;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Найдено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index = (index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% capacity;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Ищем дальше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throw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std::runtime_error(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"Key not found"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bool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HashTableOpenAddr::get(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key, std::string&amp; value)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index = manualHash(key);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EMPTY)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 false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Элемента точно нет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ACTIVE &amp;&amp; table[index].key == key)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value = table[index].value;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Найдено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 true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index = (index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% capacity;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Ищем дальше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 false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Не найдено после полного прохода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// --- remove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Удалить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) ---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HashTableOpenAddr::remove(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key)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index = manualHash(key);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EMPTY)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Элемента нет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(table[index].state == ACTIVE &amp;&amp; table[index].key == key)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table[index].state = DELETED;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numElements--;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index = (index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%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HashTableOpenAddr::clear()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[]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table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new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Entry[capacity];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Используем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*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текущую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*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ёмкость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numElements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std::string HashTableOpenAddr::serialize()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std::stringstream ss;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(size_t i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 i &lt; capacity; ++i)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(table[i].state == ACTIVE)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Формат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: "key:value "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ss &lt;&lt; table[i].key &lt;&lt;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 xml:space="preserve">":"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&lt;&lt; table[i].value &lt;&lt;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 "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ss.str();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HashTableOpenAddr::deserialize(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str)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clear();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std::stringstream ss(str);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 pair_str;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while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(ss &gt;&gt; pair_str)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size_t colon_pos = pair_str.find(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':'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(colon_pos == std::string::npos)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continue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std::string key = pair_str.substr(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, colon_pos);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std::string value = pair_str.substr(colon_pos +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put(key, 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</w:p>
    <w:p w14:paraId="2899F7FF" w14:textId="0597764F" w:rsidR="007037E3" w:rsidRDefault="007037E3" w:rsidP="007037E3">
      <w:pPr>
        <w:pStyle w:val="aff3"/>
        <w:rPr>
          <w:szCs w:val="32"/>
          <w:lang w:val="ru-GB"/>
        </w:rPr>
      </w:pPr>
      <w:r>
        <w:rPr>
          <w:szCs w:val="32"/>
          <w:lang w:val="ru-GB"/>
        </w:rPr>
        <w:t>HashTable</w:t>
      </w:r>
      <w:r>
        <w:rPr>
          <w:szCs w:val="32"/>
          <w:lang w:val="ru-GB"/>
        </w:rPr>
        <w:t>OpenAddr.h</w:t>
      </w:r>
    </w:p>
    <w:p w14:paraId="6E703B1A" w14:textId="77777777" w:rsidR="007037E3" w:rsidRPr="007037E3" w:rsidRDefault="007037E3" w:rsidP="007037E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#pragma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once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&lt;string&gt;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&lt;vector&gt;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&lt;list&gt;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 xml:space="preserve">&lt;utility&gt;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для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std::pair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lastRenderedPageBreak/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&lt;sstream&gt;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class </w:t>
      </w:r>
      <w:r w:rsidRPr="007037E3">
        <w:rPr>
          <w:rFonts w:ascii="Google Sans Code" w:hAnsi="Google Sans Code" w:cs="Courier New"/>
          <w:b/>
          <w:bCs/>
          <w:color w:val="BD93F9"/>
          <w:sz w:val="20"/>
          <w:szCs w:val="20"/>
          <w:lang w:val="ru-GB"/>
        </w:rPr>
        <w:t xml:space="preserve">HashTableChaining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private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std::vector&lt;std::list&lt;std::pair&lt;std::string, std::string&gt;&gt;&gt; table;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size_t manualHash(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public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HashTableChaining(size_t cap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16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put(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 get(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remove(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 serialize()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deserialize(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str);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};</w:t>
      </w:r>
    </w:p>
    <w:p w14:paraId="590D264D" w14:textId="62D0B79B" w:rsidR="007037E3" w:rsidRDefault="007037E3" w:rsidP="007037E3">
      <w:pPr>
        <w:pStyle w:val="aff3"/>
        <w:rPr>
          <w:szCs w:val="32"/>
          <w:lang w:val="ru-GB"/>
        </w:rPr>
      </w:pPr>
      <w:r>
        <w:rPr>
          <w:szCs w:val="32"/>
          <w:lang w:val="ru-GB"/>
        </w:rPr>
        <w:t>LFUCache.cpp</w:t>
      </w:r>
    </w:p>
    <w:p w14:paraId="3F84FF3E" w14:textId="77777777" w:rsidR="007037E3" w:rsidRPr="007037E3" w:rsidRDefault="007037E3" w:rsidP="007037E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"LFUCache.h"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&lt;sstream&gt;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LFUCache::LFUCache(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cap) : capacity(cap), size(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), minFreq(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 {}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LFUCache::updateFrequency(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key)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freq = keyToValFreq[key].second;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auto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it = keyToIterator[key];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1.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Удаляем ключ из списка старой частоты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freqToKeys[freq].erase(it);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2.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Если список старой частоты опустел и это была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minFreq,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//   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увеличиваем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minFreq.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(freqToKeys[freq].empty() &amp;&amp; freq == minFreq)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minFreq++;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3.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Увеличиваем частоту ключа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freq++;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keyToValFreq[key].second = freq;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4.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Добавляем ключ в список новой частоты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в конец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т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.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он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"recently used")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freqToKeys[freq].push_back(key);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keyToIterator[key] = --freqToKeys[freq].end();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LFUCache::evict()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(freqToKeys.empty())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1.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Находим ключ для удаления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первый в списке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minFreq,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т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.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он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LRU)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 keyToEvict = freqToKeys[minFreq].front();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freqToKeys[minFreq].pop_front();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2.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Удаляем его из всех карт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keyToValFreq.erase(keyToEvict);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 xml:space="preserve">    keyToIterator.erase(keyToEvict);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LFUCache::internal_set(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value,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freq)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keyToValFreq[key] = {value, freq};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freqToKeys[freq].push_back(key);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keyToIterator[key] = --freqToKeys[freq].end();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При десериализации важно правильно установить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minFreq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(minFreq ==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0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|| freq &lt; minFreq)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minFreq = freq;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size++;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std::string LFUCache::get(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key)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(keyToValFreq.find(key) == keyToValFreq.end())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"-1"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updateFrequency(key);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keyToValFreq[key].first;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LFUCache::set(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value)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(capacity &lt;=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(keyToValFreq.find(key) != keyToValFreq.end())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Ключ уже существует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просто обновляем значение и частоту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keyToValFreq[key].first = value;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updateFrequency(key);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else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Новый ключ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(size &gt;= capacity)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Кэш полон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нужно удалить самый редкий элемент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evict();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    size--;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Добавляем новый элемент с частотой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1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keyToValFreq[key] = {value,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};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freqToKeys[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].push_back(key);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keyToIterator[key] = --freqToKeys[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].end();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minFreq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1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;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Сбрасываем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minFreq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на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1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для нового элемента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size++;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std::string LFUCache::serialize()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std::stringstream ss;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1.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Сохраняем ёмкость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 &lt;&lt;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2.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Сохраняем все тройки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ключ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значение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частота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for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 auto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&amp; pair : keyToValFreq)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key = pair.first;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val = pair.second.first;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freq = pair.second.second;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 xml:space="preserve">        ss &lt;&lt;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 xml:space="preserve">" "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&lt;&lt; key &lt;&lt;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 xml:space="preserve">" "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&lt;&lt; val &lt;&lt;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 xml:space="preserve">" "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&lt;&lt; freq;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return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ss.str();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LFUCache::deserialize(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str)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1.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Очищаем текущее состояние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keyToValFreq.clear();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freqToKeys.clear();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keyToIterator.clear();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size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minFreq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capacity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(str.empty())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std::stringstream ss(str);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2.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Загружаем ёмкость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ss &gt;&gt; 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if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(capacity &lt;=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return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3.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Загружаем тройки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ключ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значение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частота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 key, val;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freq;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while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(ss &gt;&gt; key &gt;&gt; val &gt;&gt; freq) 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    internal_set(key, val, freq);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}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</w:t>
      </w:r>
    </w:p>
    <w:p w14:paraId="3AF52987" w14:textId="3B49ACEB" w:rsidR="007037E3" w:rsidRDefault="007037E3" w:rsidP="007037E3">
      <w:pPr>
        <w:pStyle w:val="aff3"/>
        <w:rPr>
          <w:szCs w:val="32"/>
          <w:lang w:val="ru-GB"/>
        </w:rPr>
      </w:pPr>
      <w:r>
        <w:rPr>
          <w:szCs w:val="32"/>
          <w:lang w:val="ru-GB"/>
        </w:rPr>
        <w:t>LFUCache.h</w:t>
      </w:r>
    </w:p>
    <w:p w14:paraId="5E4D91AB" w14:textId="77777777" w:rsidR="007037E3" w:rsidRPr="007037E3" w:rsidRDefault="007037E3" w:rsidP="007037E3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oogle Sans Code" w:hAnsi="Google Sans Code" w:cs="Courier New"/>
          <w:color w:val="F8F8F2"/>
          <w:sz w:val="20"/>
          <w:szCs w:val="20"/>
          <w:lang w:val="ru-GB"/>
        </w:rPr>
      </w:pP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#pragma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once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&lt;string&gt;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&lt;unordered_map&gt;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&lt;list&gt;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 xml:space="preserve">#include 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t>&lt;map&gt;</w:t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1FA8C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/*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*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Реализация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LFU (Least Frequently Used) Cache.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*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Требуется для Задания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7,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Вариант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2.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*/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class </w:t>
      </w:r>
      <w:r w:rsidRPr="007037E3">
        <w:rPr>
          <w:rFonts w:ascii="Google Sans Code" w:hAnsi="Google Sans Code" w:cs="Courier New"/>
          <w:b/>
          <w:bCs/>
          <w:color w:val="BD93F9"/>
          <w:sz w:val="20"/>
          <w:szCs w:val="20"/>
          <w:lang w:val="ru-GB"/>
        </w:rPr>
        <w:t xml:space="preserve">LFUCache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{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private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Емкость кэша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capacity;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Текущий размер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size;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Минимальная частота для быстрой эвакуации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minFreq;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//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Ключ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-&gt; {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Значение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Частота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})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std::unordered_map&lt;std::string, std::pair&lt;std::string,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int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&gt;&gt; keyToValFreq;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//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Частота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-&gt;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Список Ключей в порядке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LRU)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std::map&lt;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int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, std::list&lt;std::string&gt;&gt; freqToKeys;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lastRenderedPageBreak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//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Ключ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-&gt;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Итератор на позицию в списке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freqToKeys)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std::unordered_map&lt;std::string, std::list&lt;std::string&gt;::iterator&gt; keyToIterator;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Внутренние вспомогательные методы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updateFrequency(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evict();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internal_set(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value,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freq);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public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: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Конструктор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LFUCache(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int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cap = </w:t>
      </w:r>
      <w:r w:rsidRPr="007037E3">
        <w:rPr>
          <w:rFonts w:ascii="Google Sans Code" w:hAnsi="Google Sans Code" w:cs="Courier New"/>
          <w:color w:val="BD93F9"/>
          <w:sz w:val="20"/>
          <w:szCs w:val="20"/>
          <w:lang w:val="ru-GB"/>
        </w:rPr>
        <w:t>0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Копирование запрещено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LFUCache(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LFUCache&amp;)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LFUCache&amp;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operator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=(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LFUCache&amp;) 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delete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Перемещение разрешено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(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оставляем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 default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в хедере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,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так как это стандартная практика для тривиальных реализаций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>)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LFUCache(LFUCache&amp;&amp;)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noexcept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default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LFUCache&amp;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operator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=(LFUCache&amp;&amp;)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noexcept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=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default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Основные публичные методы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 get(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key);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set(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std::string&amp; key,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value);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6272A4"/>
          <w:sz w:val="20"/>
          <w:szCs w:val="20"/>
          <w:lang w:val="ru-GB"/>
        </w:rPr>
        <w:t xml:space="preserve">// 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t>Сериализация</w:t>
      </w:r>
      <w:r w:rsidRPr="007037E3">
        <w:rPr>
          <w:rFonts w:ascii="Courier New" w:hAnsi="Courier New" w:cs="Courier New"/>
          <w:color w:val="6272A4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 xml:space="preserve">std::string serialize()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>const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 xml:space="preserve">    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void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deserialize(</w:t>
      </w:r>
      <w:r w:rsidRPr="007037E3">
        <w:rPr>
          <w:rFonts w:ascii="Google Sans Code" w:hAnsi="Google Sans Code" w:cs="Courier New"/>
          <w:color w:val="FF79C6"/>
          <w:sz w:val="20"/>
          <w:szCs w:val="20"/>
          <w:lang w:val="ru-GB"/>
        </w:rPr>
        <w:t xml:space="preserve">const 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t>std::string&amp; str);</w:t>
      </w:r>
      <w:r w:rsidRPr="007037E3">
        <w:rPr>
          <w:rFonts w:ascii="Google Sans Code" w:hAnsi="Google Sans Code" w:cs="Courier New"/>
          <w:color w:val="F8F8F2"/>
          <w:sz w:val="20"/>
          <w:szCs w:val="20"/>
          <w:lang w:val="ru-GB"/>
        </w:rPr>
        <w:br/>
        <w:t>};</w:t>
      </w:r>
    </w:p>
    <w:p w14:paraId="61DCAE2F" w14:textId="77777777" w:rsidR="007037E3" w:rsidRPr="007037E3" w:rsidRDefault="007037E3" w:rsidP="007037E3">
      <w:pPr>
        <w:pStyle w:val="aff3"/>
        <w:ind w:firstLine="0"/>
        <w:rPr>
          <w:szCs w:val="32"/>
          <w:lang w:val="ru-GB"/>
        </w:rPr>
      </w:pPr>
    </w:p>
    <w:p w14:paraId="68584F4A" w14:textId="09F07DC6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DoublyLinkedList.cpp</w:t>
      </w:r>
    </w:p>
    <w:p w14:paraId="54F9A7D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"DoublyLinkedList.h"</w:t>
      </w:r>
    </w:p>
    <w:p w14:paraId="08A87D4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&lt;sstream&gt;</w:t>
      </w:r>
    </w:p>
    <w:p w14:paraId="42DA0F8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&lt;stdexcept&gt;</w:t>
      </w:r>
    </w:p>
    <w:p w14:paraId="4291F9D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7529AFF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data;</w:t>
      </w:r>
    </w:p>
    <w:p w14:paraId="5B50D69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next;</w:t>
      </w:r>
    </w:p>
    <w:p w14:paraId="474672A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prev;</w:t>
      </w:r>
    </w:p>
    <w:p w14:paraId="74A8F87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(val),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{}</w:t>
      </w:r>
    </w:p>
    <w:p w14:paraId="11509C8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5C9118B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56F11F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111A5A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D0D890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B4DDD2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752B042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&gt;(value);</w:t>
      </w:r>
    </w:p>
    <w:p w14:paraId="0E4C23D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(head) {</w:t>
      </w:r>
    </w:p>
    <w:p w14:paraId="1A08B65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B4723E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(head);</w:t>
      </w:r>
    </w:p>
    <w:p w14:paraId="5338628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{ tail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3527BAB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5031EB3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61AACA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85E31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09243A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063A142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); curr; curr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7D2384F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true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6AFEB0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35D90FB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false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33BB51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049F319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A3F09F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value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0F6ED9F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AADD01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69160FD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E6AE8D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3672BD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Не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найдено</w:t>
      </w:r>
    </w:p>
    <w:p w14:paraId="6AD0F92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DF2829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Это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был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head</w:t>
      </w:r>
    </w:p>
    <w:p w14:paraId="0B89A53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A94034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Это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был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tail</w:t>
      </w:r>
    </w:p>
    <w:p w14:paraId="5B4E7B8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CE5E7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4AFC48B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4B7DBEF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&gt;(value);</w:t>
      </w:r>
    </w:p>
    <w:p w14:paraId="3214C01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(tail) {</w:t>
      </w:r>
    </w:p>
    <w:p w14:paraId="6119CD1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tail;</w:t>
      </w:r>
    </w:p>
    <w:p w14:paraId="35DE58B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2DFEC2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16CBDD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63BC04D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3F11E81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D00D71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1447DA4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38CCE1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BCB70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76B3022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runtime_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error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"List is 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C67378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T val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EC97B3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289235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(head)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21E383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C6088B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val;</w:t>
      </w:r>
    </w:p>
    <w:p w14:paraId="5E6A2F1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A9E932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207FFF4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tail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runtime_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error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"List is 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9723FC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T val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F04C8F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559DD31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2B7F7C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reset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06A8EEF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reset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);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19E3A47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D2927F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val;</w:t>
      </w:r>
    </w:p>
    <w:p w14:paraId="3EEE4A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69AC39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count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0A4E318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74CFC2D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stringstream ss;</w:t>
      </w:r>
    </w:p>
    <w:p w14:paraId="6171A88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); curr; curr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))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05B7D1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0DAB5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17A2FE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 {</w:t>
      </w:r>
    </w:p>
    <w:p w14:paraId="578DA05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reset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();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count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F4E06F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(str);</w:t>
      </w:r>
    </w:p>
    <w:p w14:paraId="1F6F3E1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item;</w:t>
      </w:r>
    </w:p>
    <w:p w14:paraId="09AE40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item)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(item);</w:t>
      </w:r>
    </w:p>
    <w:p w14:paraId="7CF85AF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EC606C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DFDD1E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insert_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new_value) {</w:t>
      </w:r>
    </w:p>
    <w:p w14:paraId="3D6BA4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580711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0B7F635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111B36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0F1B566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Не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найдено</w:t>
      </w:r>
    </w:p>
    <w:p w14:paraId="26CD54F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E40D15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&gt;(new_value);</w:t>
      </w:r>
    </w:p>
    <w:p w14:paraId="07AB88A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current;</w:t>
      </w:r>
    </w:p>
    <w:p w14:paraId="5AA6B2F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482D1D2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5C33B9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DD1664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554D462C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    tail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4D12CB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4D12CB">
        <w:rPr>
          <w:rFonts w:ascii="Consolas" w:hAnsi="Consolas"/>
          <w:color w:val="839496"/>
          <w:sz w:val="21"/>
          <w:szCs w:val="21"/>
          <w:lang w:val="en-US"/>
        </w:rPr>
        <w:t>);</w:t>
      </w:r>
      <w:r w:rsidRPr="004D12CB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Вставка</w:t>
      </w:r>
      <w:r w:rsidRPr="004D12CB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после</w:t>
      </w:r>
      <w:r w:rsidRPr="004D12CB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хвоста</w:t>
      </w:r>
    </w:p>
    <w:p w14:paraId="1089EF6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16B2586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52F719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CA59CE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880EBB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4DF7BF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3CA353D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60D490C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5C2560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1B6AB4B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7A495F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301A26B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64CB36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|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|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78AEC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7AF313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node_to_delete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6FFAFA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A0139C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node_to_delete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C12916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2F6053B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current;</w:t>
      </w:r>
    </w:p>
    <w:p w14:paraId="1D794C2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516B73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current;</w:t>
      </w:r>
    </w:p>
    <w:p w14:paraId="2248131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4211293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767880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49DAA5A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412A09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39A8547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09BC4FB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184BD39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3000F7B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02CC3C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405EC8D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F4C828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|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|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538506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C70832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node_to_delete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3659C2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C239A1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node_to_delete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0CDA769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node_to_delete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4042E5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node_to_delete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F735F6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281FE66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AD7048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5D5028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67CF1F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003FA1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039E903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510310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0934B9B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insert_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new_value) {</w:t>
      </w:r>
    </w:p>
    <w:p w14:paraId="46C5B74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A14630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6B26D2C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B71566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560D01D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Не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найдено</w:t>
      </w:r>
    </w:p>
    <w:p w14:paraId="4C0C6D1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3C12ED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752DFB9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(new_value);</w:t>
      </w:r>
    </w:p>
    <w:p w14:paraId="001AA14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8A9381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2EDABA4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828324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&gt;(new_value);</w:t>
      </w:r>
    </w:p>
    <w:p w14:paraId="591D919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E67A98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9E0293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3799F62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885017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196477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4D4159A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F19544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&gt;;</w:t>
      </w:r>
    </w:p>
    <w:p w14:paraId="69C3F8BE" w14:textId="77777777" w:rsidR="00691CD9" w:rsidRPr="00691CD9" w:rsidRDefault="00691CD9" w:rsidP="00691CD9">
      <w:pPr>
        <w:shd w:val="clear" w:color="auto" w:fill="002B36"/>
        <w:spacing w:after="240"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386E6AA" w14:textId="6F9D616C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DoublyLinkedList.h</w:t>
      </w:r>
    </w:p>
    <w:p w14:paraId="47F2EB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4D4C99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0E9DF3D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&lt;memory&gt;</w:t>
      </w:r>
    </w:p>
    <w:p w14:paraId="5C9FA54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39403B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105F271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2D6AC22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private:</w:t>
      </w:r>
    </w:p>
    <w:p w14:paraId="73A7C34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5FBB54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head;</w:t>
      </w:r>
    </w:p>
    <w:p w14:paraId="2466B5C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35810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count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48D023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09B272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7B3A43A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542763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1BE3BA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A03526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DoublyLinkedList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C7E1AD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1CD915A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4F21910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5C6553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4C039B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value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4D72B1F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422291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new_value);</w:t>
      </w:r>
    </w:p>
    <w:p w14:paraId="6D8E774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new_value);</w:t>
      </w:r>
    </w:p>
    <w:p w14:paraId="0D837DB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target_value);</w:t>
      </w:r>
    </w:p>
    <w:p w14:paraId="0879DC7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target_value);</w:t>
      </w:r>
    </w:p>
    <w:p w14:paraId="460BDA6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FC5C5E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1471D9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str);</w:t>
      </w:r>
    </w:p>
    <w:p w14:paraId="50480E4A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DE235E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03AF4E78" w14:textId="4EB3D547" w:rsidR="00691CD9" w:rsidRPr="00691CD9" w:rsidRDefault="00691CD9" w:rsidP="00691CD9">
      <w:pPr>
        <w:rPr>
          <w:b/>
          <w:bCs/>
          <w:sz w:val="28"/>
          <w:szCs w:val="28"/>
          <w:lang w:val="en-US"/>
        </w:rPr>
      </w:pPr>
      <w:r w:rsidRPr="00691CD9">
        <w:rPr>
          <w:b/>
          <w:bCs/>
          <w:sz w:val="28"/>
          <w:szCs w:val="28"/>
          <w:lang w:val="en-US"/>
        </w:rPr>
        <w:t>FullBinaryTree.cpp</w:t>
      </w:r>
    </w:p>
    <w:p w14:paraId="7A80E46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"FullBinaryTree.h"</w:t>
      </w:r>
    </w:p>
    <w:p w14:paraId="3DC6842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&lt;queue&gt;</w:t>
      </w:r>
    </w:p>
    <w:p w14:paraId="03C836F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&lt;vector&gt;</w:t>
      </w:r>
    </w:p>
    <w:p w14:paraId="32F16C0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&lt;stack&gt;</w:t>
      </w:r>
    </w:p>
    <w:p w14:paraId="72CB5C7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EA7BD2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040FDBA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data;</w:t>
      </w:r>
    </w:p>
    <w:p w14:paraId="6F69895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left;</w:t>
      </w:r>
    </w:p>
    <w:p w14:paraId="3EC62D3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right;</w:t>
      </w:r>
    </w:p>
    <w:p w14:paraId="53C063F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(val),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{}</w:t>
      </w:r>
    </w:p>
    <w:p w14:paraId="16C849F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};</w:t>
      </w:r>
    </w:p>
    <w:p w14:paraId="1CCB0C0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349A682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Конструкторы и деструктор (остаются без изменений) ---</w:t>
      </w:r>
    </w:p>
    <w:p w14:paraId="229B603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DC5E31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BA6828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DEB9C8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2E125E4" w14:textId="77777777" w:rsidR="00691CD9" w:rsidRPr="00691CD9" w:rsidRDefault="00691CD9" w:rsidP="00691CD9">
      <w:pPr>
        <w:shd w:val="clear" w:color="auto" w:fill="002B36"/>
        <w:spacing w:after="240"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277418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Основные публичные методы (интерфейс не меняется) ---</w:t>
      </w:r>
    </w:p>
    <w:p w14:paraId="04194CC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59A4623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root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{ root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&gt;(value);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12598B1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q;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root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));</w:t>
      </w:r>
    </w:p>
    <w:p w14:paraId="103A9FE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3415BFA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();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16750B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&gt;(value);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3390B33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&gt;(value);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5138B91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0821C5A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12A976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A38F73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root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), value)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46702AE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isFull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isFullRecursive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root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582AD5C7" w14:textId="77777777" w:rsidR="00691CD9" w:rsidRPr="00691CD9" w:rsidRDefault="00691CD9" w:rsidP="00691CD9">
      <w:pPr>
        <w:shd w:val="clear" w:color="auto" w:fill="002B36"/>
        <w:spacing w:after="240"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E5828C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НОВАЯ ЛОГИКА СЕРИАЛИЗАЦИИ (с отступами) ---</w:t>
      </w:r>
    </w:p>
    <w:p w14:paraId="1721534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7485984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node,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int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depth,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stringstream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ss)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443087F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</w:rPr>
        <w:t>if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</w:rPr>
        <w:t>(</w:t>
      </w:r>
      <w:r w:rsidRPr="00691CD9">
        <w:rPr>
          <w:rFonts w:ascii="Consolas" w:hAnsi="Consolas"/>
          <w:color w:val="859900"/>
          <w:sz w:val="21"/>
          <w:szCs w:val="21"/>
        </w:rPr>
        <w:t>!</w:t>
      </w:r>
      <w:r w:rsidRPr="00691CD9">
        <w:rPr>
          <w:rFonts w:ascii="Consolas" w:hAnsi="Consolas"/>
          <w:color w:val="839496"/>
          <w:sz w:val="21"/>
          <w:szCs w:val="21"/>
        </w:rPr>
        <w:t>node</w:t>
      </w:r>
      <w:proofErr w:type="gramEnd"/>
      <w:r w:rsidRPr="00691CD9">
        <w:rPr>
          <w:rFonts w:ascii="Consolas" w:hAnsi="Consolas"/>
          <w:color w:val="839496"/>
          <w:sz w:val="21"/>
          <w:szCs w:val="21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</w:rPr>
        <w:t>return</w:t>
      </w:r>
      <w:r w:rsidRPr="00691CD9">
        <w:rPr>
          <w:rFonts w:ascii="Consolas" w:hAnsi="Consolas"/>
          <w:color w:val="839496"/>
          <w:sz w:val="21"/>
          <w:szCs w:val="21"/>
        </w:rPr>
        <w:t>;</w:t>
      </w:r>
    </w:p>
    <w:p w14:paraId="14DC8EA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6C5995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    // Добавляем отступ, значение и разделитель '|'</w:t>
      </w:r>
    </w:p>
    <w:p w14:paraId="43D894B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depth,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'.'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</w:rPr>
        <w:t>&lt;&lt;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</w:rPr>
        <w:t>node</w:t>
      </w:r>
      <w:r w:rsidRPr="00691CD9">
        <w:rPr>
          <w:rFonts w:ascii="Consolas" w:hAnsi="Consolas"/>
          <w:color w:val="839496"/>
          <w:sz w:val="21"/>
          <w:szCs w:val="21"/>
        </w:rPr>
        <w:t>-&gt;</w:t>
      </w:r>
      <w:r w:rsidRPr="00691CD9">
        <w:rPr>
          <w:rFonts w:ascii="Consolas" w:hAnsi="Consolas"/>
          <w:color w:val="268BD2"/>
          <w:sz w:val="21"/>
          <w:szCs w:val="21"/>
        </w:rPr>
        <w:t>data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</w:rPr>
        <w:t>&lt;&lt;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</w:rPr>
        <w:t>"|"</w:t>
      </w:r>
      <w:r w:rsidRPr="00691CD9">
        <w:rPr>
          <w:rFonts w:ascii="Consolas" w:hAnsi="Consolas"/>
          <w:color w:val="839496"/>
          <w:sz w:val="21"/>
          <w:szCs w:val="21"/>
        </w:rPr>
        <w:t>;</w:t>
      </w:r>
    </w:p>
    <w:p w14:paraId="66CDE33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039240F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    // Рекурсивно для левого и правого потомка</w:t>
      </w:r>
    </w:p>
    <w:p w14:paraId="1CD3465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depth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, ss);</w:t>
      </w:r>
    </w:p>
    <w:p w14:paraId="703DF55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depth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, ss);</w:t>
      </w:r>
    </w:p>
    <w:p w14:paraId="13FA930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0EE74DD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AA1B97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0956242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48B62FB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stringstream ss;</w:t>
      </w:r>
    </w:p>
    <w:p w14:paraId="1051F5E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root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, ss);</w:t>
      </w:r>
    </w:p>
    <w:p w14:paraId="3354222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 result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DAFB7B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// Убираем последний лишний '|'</w:t>
      </w:r>
    </w:p>
    <w:p w14:paraId="1928D1FC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3F2AB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proofErr w:type="gramStart"/>
      <w:r w:rsidRPr="004D12CB">
        <w:rPr>
          <w:rFonts w:ascii="Consolas" w:hAnsi="Consolas"/>
          <w:color w:val="839496"/>
          <w:sz w:val="21"/>
          <w:szCs w:val="21"/>
        </w:rPr>
        <w:t>(</w:t>
      </w:r>
      <w:r w:rsidRPr="004D12CB">
        <w:rPr>
          <w:rFonts w:ascii="Consolas" w:hAnsi="Consolas"/>
          <w:color w:val="859900"/>
          <w:sz w:val="21"/>
          <w:szCs w:val="21"/>
        </w:rPr>
        <w:t>!</w:t>
      </w:r>
      <w:r w:rsidRPr="003F2AB5">
        <w:rPr>
          <w:rFonts w:ascii="Consolas" w:hAnsi="Consolas"/>
          <w:color w:val="268BD2"/>
          <w:sz w:val="21"/>
          <w:szCs w:val="21"/>
          <w:lang w:val="en-US"/>
        </w:rPr>
        <w:t>result</w:t>
      </w:r>
      <w:proofErr w:type="gramEnd"/>
      <w:r w:rsidRPr="004D12CB">
        <w:rPr>
          <w:rFonts w:ascii="Consolas" w:hAnsi="Consolas"/>
          <w:color w:val="839496"/>
          <w:sz w:val="21"/>
          <w:szCs w:val="21"/>
        </w:rPr>
        <w:t>.</w:t>
      </w:r>
      <w:proofErr w:type="gramStart"/>
      <w:r w:rsidRPr="003F2AB5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4D12CB">
        <w:rPr>
          <w:rFonts w:ascii="Consolas" w:hAnsi="Consolas"/>
          <w:color w:val="839496"/>
          <w:sz w:val="21"/>
          <w:szCs w:val="21"/>
        </w:rPr>
        <w:t>(</w:t>
      </w:r>
      <w:proofErr w:type="gramEnd"/>
      <w:r w:rsidRPr="004D12CB">
        <w:rPr>
          <w:rFonts w:ascii="Consolas" w:hAnsi="Consolas"/>
          <w:color w:val="839496"/>
          <w:sz w:val="21"/>
          <w:szCs w:val="21"/>
        </w:rPr>
        <w:t>)) {</w:t>
      </w:r>
    </w:p>
    <w:p w14:paraId="4E0C81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3F2AB5">
        <w:rPr>
          <w:rFonts w:ascii="Consolas" w:hAnsi="Consolas"/>
          <w:color w:val="839496"/>
          <w:sz w:val="21"/>
          <w:szCs w:val="21"/>
          <w:lang w:val="en-US"/>
        </w:rPr>
        <w:lastRenderedPageBreak/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3F2AB5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3F2AB5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3F2AB5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result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0DE1861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35A2411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result</w:t>
      </w:r>
      <w:r w:rsidRPr="004D12CB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426906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367F369B" w14:textId="77777777" w:rsidR="00691CD9" w:rsidRPr="00691CD9" w:rsidRDefault="00691CD9" w:rsidP="00691CD9">
      <w:pPr>
        <w:shd w:val="clear" w:color="auto" w:fill="002B36"/>
        <w:spacing w:after="240" w:line="285" w:lineRule="atLeast"/>
        <w:rPr>
          <w:rFonts w:ascii="Consolas" w:hAnsi="Consolas"/>
          <w:color w:val="839496"/>
          <w:sz w:val="21"/>
          <w:szCs w:val="21"/>
        </w:rPr>
      </w:pPr>
    </w:p>
    <w:p w14:paraId="495EBB1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НОВАЯ ЛОГИКА ДЕСЕРИАЛИЗАЦИИ (с отступами) ---</w:t>
      </w:r>
    </w:p>
    <w:p w14:paraId="523B3E1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45C9B3B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 {</w:t>
      </w:r>
    </w:p>
    <w:p w14:paraId="65FFAE7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root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reset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1CD526A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837E40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334A05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(str);</w:t>
      </w:r>
    </w:p>
    <w:p w14:paraId="24F7E66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 segment;</w:t>
      </w:r>
    </w:p>
    <w:p w14:paraId="554DB04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vector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lines;</w:t>
      </w:r>
    </w:p>
    <w:p w14:paraId="206FEDC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getline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ss, segment,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'|'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0102CE2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lines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(segment);</w:t>
      </w:r>
    </w:p>
    <w:p w14:paraId="63AB919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47FD75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19ECDE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lines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44E59C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CD81ED5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Стек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для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хранения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родительских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узлов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на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каждом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уровне</w:t>
      </w:r>
    </w:p>
    <w:p w14:paraId="3A23B9E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3F2AB5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3F2AB5">
        <w:rPr>
          <w:rFonts w:ascii="Consolas" w:hAnsi="Consolas"/>
          <w:color w:val="839496"/>
          <w:sz w:val="21"/>
          <w:szCs w:val="21"/>
          <w:lang w:val="en-US"/>
        </w:rPr>
        <w:t> 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vector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parent_stack;</w:t>
      </w:r>
    </w:p>
    <w:p w14:paraId="079FBBB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5F2464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Создаем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корень</w:t>
      </w:r>
    </w:p>
    <w:p w14:paraId="0A7F255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data;</w:t>
      </w:r>
    </w:p>
    <w:p w14:paraId="4AC7D3F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converter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lines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]);</w:t>
      </w:r>
    </w:p>
    <w:p w14:paraId="6F1AA8E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converter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data;</w:t>
      </w:r>
    </w:p>
    <w:p w14:paraId="6CCDA1E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root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&gt;(data);</w:t>
      </w:r>
    </w:p>
    <w:p w14:paraId="27C8A63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root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));</w:t>
      </w:r>
    </w:p>
    <w:p w14:paraId="579E0FC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5CF55A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i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lines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();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i) {</w:t>
      </w:r>
    </w:p>
    <w:p w14:paraId="5E15A8C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depth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lines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[i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_first_not_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'.'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7FF8D49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 value_str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lines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[i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].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substr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(depth);</w:t>
      </w:r>
    </w:p>
    <w:p w14:paraId="07FFF6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18E304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converter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(value_str);</w:t>
      </w:r>
    </w:p>
    <w:p w14:paraId="46DFD7E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converter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clear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146BBD2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converter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data;</w:t>
      </w:r>
    </w:p>
    <w:p w14:paraId="044336A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&gt;(data);</w:t>
      </w:r>
    </w:p>
    <w:p w14:paraId="2193E60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1EC7A1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// Находим родителя на предыдущем уровне</w:t>
      </w:r>
    </w:p>
    <w:p w14:paraId="28141B72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    </w:t>
      </w:r>
      <w:r w:rsidRPr="003F2AB5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4D12CB">
        <w:rPr>
          <w:rFonts w:ascii="Consolas" w:hAnsi="Consolas"/>
          <w:color w:val="859900"/>
          <w:sz w:val="21"/>
          <w:szCs w:val="21"/>
        </w:rPr>
        <w:t>*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3F2AB5">
        <w:rPr>
          <w:rFonts w:ascii="Consolas" w:hAnsi="Consolas"/>
          <w:color w:val="839496"/>
          <w:sz w:val="21"/>
          <w:szCs w:val="21"/>
          <w:lang w:val="en-US"/>
        </w:rPr>
        <w:t>parent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4D12CB">
        <w:rPr>
          <w:rFonts w:ascii="Consolas" w:hAnsi="Consolas"/>
          <w:color w:val="859900"/>
          <w:sz w:val="21"/>
          <w:szCs w:val="21"/>
        </w:rPr>
        <w:t>=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3F2AB5">
        <w:rPr>
          <w:rFonts w:ascii="Consolas" w:hAnsi="Consolas"/>
          <w:color w:val="268BD2"/>
          <w:sz w:val="21"/>
          <w:szCs w:val="21"/>
          <w:lang w:val="en-US"/>
        </w:rPr>
        <w:t>parent</w:t>
      </w:r>
      <w:r w:rsidRPr="004D12CB">
        <w:rPr>
          <w:rFonts w:ascii="Consolas" w:hAnsi="Consolas"/>
          <w:color w:val="268BD2"/>
          <w:sz w:val="21"/>
          <w:szCs w:val="21"/>
        </w:rPr>
        <w:t>_</w:t>
      </w:r>
      <w:proofErr w:type="gramStart"/>
      <w:r w:rsidRPr="003F2AB5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4D12CB">
        <w:rPr>
          <w:rFonts w:ascii="Consolas" w:hAnsi="Consolas"/>
          <w:color w:val="839496"/>
          <w:sz w:val="21"/>
          <w:szCs w:val="21"/>
        </w:rPr>
        <w:t>[</w:t>
      </w:r>
      <w:proofErr w:type="gramEnd"/>
      <w:r w:rsidRPr="003F2AB5">
        <w:rPr>
          <w:rFonts w:ascii="Consolas" w:hAnsi="Consolas"/>
          <w:color w:val="839496"/>
          <w:sz w:val="21"/>
          <w:szCs w:val="21"/>
          <w:lang w:val="en-US"/>
        </w:rPr>
        <w:t>depth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4D12CB">
        <w:rPr>
          <w:rFonts w:ascii="Consolas" w:hAnsi="Consolas"/>
          <w:color w:val="859900"/>
          <w:sz w:val="21"/>
          <w:szCs w:val="21"/>
        </w:rPr>
        <w:t>-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4D12CB">
        <w:rPr>
          <w:rFonts w:ascii="Consolas" w:hAnsi="Consolas"/>
          <w:color w:val="D33682"/>
          <w:sz w:val="21"/>
          <w:szCs w:val="21"/>
        </w:rPr>
        <w:t>1</w:t>
      </w:r>
      <w:r w:rsidRPr="004D12CB">
        <w:rPr>
          <w:rFonts w:ascii="Consolas" w:hAnsi="Consolas"/>
          <w:color w:val="839496"/>
          <w:sz w:val="21"/>
          <w:szCs w:val="21"/>
        </w:rPr>
        <w:t>];</w:t>
      </w:r>
    </w:p>
    <w:p w14:paraId="266DB783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5A25E0E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3F2AB5">
        <w:rPr>
          <w:rFonts w:ascii="Consolas" w:hAnsi="Consolas"/>
          <w:i/>
          <w:iCs/>
          <w:color w:val="586E75"/>
          <w:sz w:val="21"/>
          <w:szCs w:val="21"/>
          <w:lang w:val="en-US"/>
        </w:rPr>
        <w:t> 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3F2AB5">
        <w:rPr>
          <w:rFonts w:ascii="Consolas" w:hAnsi="Consolas"/>
          <w:i/>
          <w:iCs/>
          <w:color w:val="586E75"/>
          <w:sz w:val="21"/>
          <w:szCs w:val="21"/>
          <w:lang w:val="en-US"/>
        </w:rPr>
        <w:t> 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3F2AB5">
        <w:rPr>
          <w:rFonts w:ascii="Consolas" w:hAnsi="Consolas"/>
          <w:i/>
          <w:iCs/>
          <w:color w:val="586E75"/>
          <w:sz w:val="21"/>
          <w:szCs w:val="21"/>
          <w:lang w:val="en-US"/>
        </w:rPr>
        <w:t> 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3F2AB5">
        <w:rPr>
          <w:rFonts w:ascii="Consolas" w:hAnsi="Consolas"/>
          <w:i/>
          <w:iCs/>
          <w:color w:val="586E75"/>
          <w:sz w:val="21"/>
          <w:szCs w:val="21"/>
          <w:lang w:val="en-US"/>
        </w:rPr>
        <w:t> </w:t>
      </w:r>
      <w:r w:rsidRPr="004D12CB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// Добавляем как левого или правого потомка</w:t>
      </w:r>
    </w:p>
    <w:p w14:paraId="7A32B0B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05B388A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538D11B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65ED0D5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5225B27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    }</w:t>
      </w:r>
    </w:p>
    <w:p w14:paraId="0B3CAD1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1C8283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lastRenderedPageBreak/>
        <w:t xml:space="preserve">       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Обновляем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стек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родителей</w:t>
      </w:r>
    </w:p>
    <w:p w14:paraId="66BC757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depth) {</w:t>
      </w:r>
    </w:p>
    <w:p w14:paraId="66F23C4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resize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(depth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75FE590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    }</w:t>
      </w:r>
    </w:p>
    <w:p w14:paraId="39AA9CC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parent_stack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[depth]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parent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14DC83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0007208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2C78A601" w14:textId="77777777" w:rsidR="00691CD9" w:rsidRPr="00691CD9" w:rsidRDefault="00691CD9" w:rsidP="00691CD9">
      <w:pPr>
        <w:shd w:val="clear" w:color="auto" w:fill="002B36"/>
        <w:spacing w:after="240" w:line="285" w:lineRule="atLeast"/>
        <w:rPr>
          <w:rFonts w:ascii="Consolas" w:hAnsi="Consolas"/>
          <w:color w:val="839496"/>
          <w:sz w:val="21"/>
          <w:szCs w:val="21"/>
        </w:rPr>
      </w:pPr>
    </w:p>
    <w:p w14:paraId="2B85339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Вспомогательные рекурсивные функции (остаются без изменений) ---</w:t>
      </w:r>
    </w:p>
    <w:p w14:paraId="30198E1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isFullRecursive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node)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5F6DA8F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true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CF872B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true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256701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isFullRecursive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isFullRecursive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));</w:t>
      </w:r>
    </w:p>
    <w:p w14:paraId="3915E08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false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753057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705741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74318E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node,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441F368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false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C7AAB8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true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912805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left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value)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||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right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), value);</w:t>
      </w:r>
    </w:p>
    <w:p w14:paraId="25D2ECB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27CFF12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6F63931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Явное инстанцирование (остаётся без изменений) ---</w:t>
      </w:r>
    </w:p>
    <w:p w14:paraId="5A0E304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&gt;;</w:t>
      </w:r>
    </w:p>
    <w:p w14:paraId="6409ED17" w14:textId="513ED086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FullBinaryTree.h</w:t>
      </w:r>
    </w:p>
    <w:p w14:paraId="2AB876A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01ABBE7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34B72CC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&lt;memory&gt;</w:t>
      </w:r>
    </w:p>
    <w:p w14:paraId="723EB68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&lt;sstream&gt;</w:t>
      </w:r>
    </w:p>
    <w:p w14:paraId="6AEE164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AD9F16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60F7C4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3B20551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private:</w:t>
      </w:r>
    </w:p>
    <w:p w14:paraId="626C1E6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8D73C3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root;</w:t>
      </w:r>
    </w:p>
    <w:p w14:paraId="242E124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node,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int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depth,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stringstream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ss)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67FF0C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isFullRecursive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node)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544EAF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findRecursive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node,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FF6FC6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13E63E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118C207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7C7276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E3EE1D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D6B165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FullBinaryTree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045505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insert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5E27E4A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B7CE79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isFull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1CC5EE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86254E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str);</w:t>
      </w:r>
    </w:p>
    <w:p w14:paraId="4F5F3113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DE235E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71D27AB2" w14:textId="3570698E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Queue.cpp</w:t>
      </w:r>
    </w:p>
    <w:p w14:paraId="3B99351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"Queue.h"</w:t>
      </w:r>
    </w:p>
    <w:p w14:paraId="7F963B9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&lt;stdexcept&gt;</w:t>
      </w:r>
    </w:p>
    <w:p w14:paraId="417935A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&lt;sstream&gt;</w:t>
      </w:r>
    </w:p>
    <w:p w14:paraId="620CE04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304C0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Определение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внутреннего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узла</w:t>
      </w:r>
    </w:p>
    <w:p w14:paraId="085EF39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3DB3176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1A94E14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data;</w:t>
      </w:r>
    </w:p>
    <w:p w14:paraId="5C93DA2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next;</w:t>
      </w:r>
    </w:p>
    <w:p w14:paraId="2F24F73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82BD14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(val),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{}</w:t>
      </w:r>
    </w:p>
    <w:p w14:paraId="0408F07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};</w:t>
      </w:r>
    </w:p>
    <w:p w14:paraId="65FD738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4746A0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Конструкторы и деструктор ---</w:t>
      </w:r>
    </w:p>
    <w:p w14:paraId="7B936AE7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3F2AB5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4D12CB">
        <w:rPr>
          <w:rFonts w:ascii="Consolas" w:hAnsi="Consolas"/>
          <w:color w:val="839496"/>
          <w:sz w:val="21"/>
          <w:szCs w:val="21"/>
        </w:rPr>
        <w:t>&lt;</w:t>
      </w:r>
      <w:r w:rsidRPr="003F2AB5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3F2AB5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4D12CB">
        <w:rPr>
          <w:rFonts w:ascii="Consolas" w:hAnsi="Consolas"/>
          <w:color w:val="839496"/>
          <w:sz w:val="21"/>
          <w:szCs w:val="21"/>
        </w:rPr>
        <w:t>&gt;</w:t>
      </w:r>
    </w:p>
    <w:p w14:paraId="617913F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count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{}</w:t>
      </w:r>
    </w:p>
    <w:p w14:paraId="7D006BF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43A85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42BBD4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D08076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811F63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420052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B72B39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A5F619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782FEC9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1945E08" w14:textId="77777777" w:rsidR="00691CD9" w:rsidRPr="00691CD9" w:rsidRDefault="00691CD9" w:rsidP="00691CD9">
      <w:pPr>
        <w:shd w:val="clear" w:color="auto" w:fill="002B36"/>
        <w:spacing w:after="240"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3E8387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// ---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Публичные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методы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---</w:t>
      </w:r>
    </w:p>
    <w:p w14:paraId="4ECA113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3903D78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637040B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&gt;(value);</w:t>
      </w:r>
    </w:p>
    <w:p w14:paraId="647085A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newNodePtr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BC510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21F38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62CC9E3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5EDF0F2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newNodePtr;</w:t>
      </w:r>
    </w:p>
    <w:p w14:paraId="2E56381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3CB1D4A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0D378A1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newNodePtr;</w:t>
      </w:r>
    </w:p>
    <w:p w14:paraId="26B89CF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136BAEE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5221D6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8CEBC7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E20854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0A5FE8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5B21BBE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3831B43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runtime_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error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"Queue is 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5DB065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1E8EC3B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T value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5F83A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7EDD78C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39496"/>
          <w:sz w:val="21"/>
          <w:szCs w:val="21"/>
        </w:rPr>
        <w:t>count</w:t>
      </w:r>
      <w:r w:rsidRPr="00691CD9">
        <w:rPr>
          <w:rFonts w:ascii="Consolas" w:hAnsi="Consolas"/>
          <w:color w:val="859900"/>
          <w:sz w:val="21"/>
          <w:szCs w:val="21"/>
        </w:rPr>
        <w:t>--</w:t>
      </w:r>
      <w:r w:rsidRPr="00691CD9">
        <w:rPr>
          <w:rFonts w:ascii="Consolas" w:hAnsi="Consolas"/>
          <w:color w:val="839496"/>
          <w:sz w:val="21"/>
          <w:szCs w:val="21"/>
        </w:rPr>
        <w:t>;</w:t>
      </w:r>
    </w:p>
    <w:p w14:paraId="116EC09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60DE013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    // Если после удаления очередь стала пустой, нужно сбросить и хвост</w:t>
      </w:r>
    </w:p>
    <w:p w14:paraId="3FE0AD7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296A661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1DBA0B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11B0E82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AC6835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value;</w:t>
      </w:r>
    </w:p>
    <w:p w14:paraId="3CA8BD4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30711F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ED76C7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9689F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2DC8E52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F0AFDA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33B1C14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550202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DED3DF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016F44D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stringstream ss;</w:t>
      </w:r>
    </w:p>
    <w:p w14:paraId="24B0953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55A3AA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(current) {</w:t>
      </w:r>
    </w:p>
    <w:p w14:paraId="1188D075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859900"/>
          <w:sz w:val="21"/>
          <w:szCs w:val="21"/>
          <w:lang w:val="en-US"/>
        </w:rPr>
        <w:t>: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2AA198"/>
          <w:sz w:val="21"/>
          <w:szCs w:val="21"/>
          <w:lang w:val="en-US"/>
        </w:rPr>
        <w:t>""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8B1C1AD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DE235E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DE235E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DE235E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DE235E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665FEFA3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DE235E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0979240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767AB9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F2D5B5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A1558D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1FFE1A3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 {</w:t>
      </w:r>
    </w:p>
    <w:p w14:paraId="72401E8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reset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();</w:t>
      </w:r>
    </w:p>
    <w:p w14:paraId="20DFC82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40E797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count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A571A1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A906C8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1A022E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766CF4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(str);</w:t>
      </w:r>
    </w:p>
    <w:p w14:paraId="4E29CF5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item;</w:t>
      </w:r>
    </w:p>
    <w:p w14:paraId="35036D6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F8908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item) {</w:t>
      </w:r>
    </w:p>
    <w:p w14:paraId="27252D0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(item);</w:t>
      </w:r>
    </w:p>
    <w:p w14:paraId="583DF26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5B888F5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0EED79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5D27CE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lastRenderedPageBreak/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&gt;;</w:t>
      </w:r>
    </w:p>
    <w:p w14:paraId="59D1379C" w14:textId="39EAC313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Queue.h</w:t>
      </w:r>
    </w:p>
    <w:p w14:paraId="2AA9956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46D4E3D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70355FA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&lt;memory&gt;</w:t>
      </w:r>
    </w:p>
    <w:p w14:paraId="4AA3A4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2F7D33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786E387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377957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452BDA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E75C27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6B125F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50A686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B54BC1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Queue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CC0BBC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Queue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8F0EA6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D5D703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74A614E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27C49C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527B80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FCACE3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256C5C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str);</w:t>
      </w:r>
    </w:p>
    <w:p w14:paraId="25EDAE3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A4269A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private:</w:t>
      </w:r>
    </w:p>
    <w:p w14:paraId="50DBD91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D238A9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head;</w:t>
      </w:r>
    </w:p>
    <w:p w14:paraId="778890C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tail;</w:t>
      </w:r>
    </w:p>
    <w:p w14:paraId="4D271E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count;</w:t>
      </w:r>
    </w:p>
    <w:p w14:paraId="70D93A17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DE235E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7E4A805F" w14:textId="5BC2728B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SinglyLinkedList.cpp</w:t>
      </w:r>
    </w:p>
    <w:p w14:paraId="029539C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"SinglyLinkedList.h"</w:t>
      </w:r>
    </w:p>
    <w:p w14:paraId="31D599D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&lt;sstream&gt;</w:t>
      </w:r>
    </w:p>
    <w:p w14:paraId="6A7AFF0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&lt;stdexcept&gt;</w:t>
      </w:r>
    </w:p>
    <w:p w14:paraId="0B96BC6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30C6CE3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data;</w:t>
      </w:r>
    </w:p>
    <w:p w14:paraId="55E1745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next;</w:t>
      </w:r>
    </w:p>
    <w:p w14:paraId="4539D49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(val),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{}</w:t>
      </w:r>
    </w:p>
    <w:p w14:paraId="569DCFF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7F41180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F433BF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161B13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BD8E7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default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B2A3CE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5E70798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&gt;(value);</w:t>
      </w:r>
    </w:p>
    <w:p w14:paraId="1BF2648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(head)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{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(head)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3D06F2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{ tail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; }</w:t>
      </w:r>
      <w:proofErr w:type="gramEnd"/>
    </w:p>
    <w:p w14:paraId="4E8644A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10038D8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35896D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89F44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11C0A8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2BCBD18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); curr; curr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4531F9A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true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942E68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06919D7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false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B526CF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442C1DC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B7FE68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value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24BCF8C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0A0DBD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361D752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3245B0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4C4AB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47FFC14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9A6603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3EC4EF6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420ED5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1E3E729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5CBF872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))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current;</w:t>
      </w:r>
    </w:p>
    <w:p w14:paraId="3AB039F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15AC499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D8FFAA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67908A0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2F0B02F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547D4C7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&gt;(value);</w:t>
      </w:r>
    </w:p>
    <w:p w14:paraId="65EC4F4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(tail) {</w:t>
      </w:r>
    </w:p>
    <w:p w14:paraId="35AAE21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77AF564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tail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1C8DD32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}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07EA9EF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4EE23A9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7EF3F5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105D26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    count</w:t>
      </w:r>
      <w:r w:rsidRPr="00691CD9">
        <w:rPr>
          <w:rFonts w:ascii="Consolas" w:hAnsi="Consolas"/>
          <w:color w:val="859900"/>
          <w:sz w:val="21"/>
          <w:szCs w:val="21"/>
        </w:rPr>
        <w:t>+</w:t>
      </w:r>
      <w:proofErr w:type="gramStart"/>
      <w:r w:rsidRPr="00691CD9">
        <w:rPr>
          <w:rFonts w:ascii="Consolas" w:hAnsi="Consolas"/>
          <w:color w:val="859900"/>
          <w:sz w:val="21"/>
          <w:szCs w:val="21"/>
        </w:rPr>
        <w:t>+</w:t>
      </w:r>
      <w:r w:rsidRPr="00691CD9">
        <w:rPr>
          <w:rFonts w:ascii="Consolas" w:hAnsi="Consolas"/>
          <w:color w:val="839496"/>
          <w:sz w:val="21"/>
          <w:szCs w:val="21"/>
        </w:rPr>
        <w:t>;</w:t>
      </w:r>
      <w:r w:rsidRPr="00691CD9">
        <w:rPr>
          <w:rFonts w:ascii="Consolas" w:hAnsi="Consolas" w:cs="Consolas"/>
          <w:color w:val="839496"/>
          <w:sz w:val="21"/>
          <w:szCs w:val="21"/>
        </w:rPr>
        <w:t>🫨</w:t>
      </w:r>
      <w:proofErr w:type="gramEnd"/>
      <w:r w:rsidRPr="00691CD9">
        <w:rPr>
          <w:rFonts w:ascii="Consolas" w:hAnsi="Consolas"/>
          <w:color w:val="839496"/>
          <w:sz w:val="21"/>
          <w:szCs w:val="21"/>
        </w:rPr>
        <w:t>привет привет я твой новый друг меня зовут данил рома и олег</w:t>
      </w:r>
    </w:p>
    <w:p w14:paraId="608889F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121EE7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3DC669B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runtime_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error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"List is 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7FD1FED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T val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629B5B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))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92D68B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E177E5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656904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val;</w:t>
      </w:r>
    </w:p>
    <w:p w14:paraId="01E9778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49BC61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170C56B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stringstream ss;</w:t>
      </w:r>
    </w:p>
    <w:p w14:paraId="4F66EDD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); curr; curr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))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AC0132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75AB66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>}</w:t>
      </w:r>
    </w:p>
    <w:p w14:paraId="4B93CA0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&gt;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 {</w:t>
      </w:r>
    </w:p>
    <w:p w14:paraId="7FBB06B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reset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();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; count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4FCE0C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(str);</w:t>
      </w:r>
    </w:p>
    <w:p w14:paraId="34485E4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item;</w:t>
      </w:r>
    </w:p>
    <w:p w14:paraId="5754B84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item)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(item);</w:t>
      </w:r>
    </w:p>
    <w:p w14:paraId="682E85B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5BCD667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71E1F0D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insert_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new_value) {</w:t>
      </w:r>
    </w:p>
    <w:p w14:paraId="03E299F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738810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3DB9BDA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19ADBC0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39127AB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4FB484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Элемент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не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найден</w:t>
      </w:r>
    </w:p>
    <w:p w14:paraId="070FA3C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E0BE68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&gt;(new_value);</w:t>
      </w:r>
    </w:p>
    <w:p w14:paraId="2997E14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2AAFE0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34E0D93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</w:rPr>
        <w:t>if</w:t>
      </w:r>
      <w:r w:rsidRPr="00691CD9">
        <w:rPr>
          <w:rFonts w:ascii="Consolas" w:hAnsi="Consolas"/>
          <w:color w:val="839496"/>
          <w:sz w:val="21"/>
          <w:szCs w:val="21"/>
        </w:rPr>
        <w:t xml:space="preserve"> (tail </w:t>
      </w:r>
      <w:r w:rsidRPr="00691CD9">
        <w:rPr>
          <w:rFonts w:ascii="Consolas" w:hAnsi="Consolas"/>
          <w:color w:val="859900"/>
          <w:sz w:val="21"/>
          <w:szCs w:val="21"/>
        </w:rPr>
        <w:t>==</w:t>
      </w:r>
      <w:r w:rsidRPr="00691CD9">
        <w:rPr>
          <w:rFonts w:ascii="Consolas" w:hAnsi="Consolas"/>
          <w:color w:val="839496"/>
          <w:sz w:val="21"/>
          <w:szCs w:val="21"/>
        </w:rPr>
        <w:t xml:space="preserve"> current) </w:t>
      </w:r>
      <w:proofErr w:type="gramStart"/>
      <w:r w:rsidRPr="00691CD9">
        <w:rPr>
          <w:rFonts w:ascii="Consolas" w:hAnsi="Consolas"/>
          <w:color w:val="839496"/>
          <w:sz w:val="21"/>
          <w:szCs w:val="21"/>
        </w:rPr>
        <w:t>{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 xml:space="preserve"> /</w:t>
      </w:r>
      <w:proofErr w:type="gramEnd"/>
      <w:r w:rsidRPr="00691CD9">
        <w:rPr>
          <w:rFonts w:ascii="Consolas" w:hAnsi="Consolas"/>
          <w:i/>
          <w:iCs/>
          <w:color w:val="586E75"/>
          <w:sz w:val="21"/>
          <w:szCs w:val="21"/>
        </w:rPr>
        <w:t>/ Если вставляли после хвоста</w:t>
      </w:r>
    </w:p>
    <w:p w14:paraId="30FAF2E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    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646019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66B76D4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5E8D0F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FA5F4E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CB0A22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F49650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insert_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new_value) {</w:t>
      </w:r>
    </w:p>
    <w:p w14:paraId="2DB63DA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367DD4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2A19E3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0D3EF27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(new_value);</w:t>
      </w:r>
    </w:p>
    <w:p w14:paraId="42E8238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EA71B1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4BC823D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813D60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prev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C07C6F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21685FC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prev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C2E0BD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4D87F3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3A271A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Элемент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не</w:t>
      </w: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найден</w:t>
      </w:r>
    </w:p>
    <w:p w14:paraId="39EFA2E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9498C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&gt;(new_value);</w:t>
      </w:r>
    </w:p>
    <w:p w14:paraId="55AB6B3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C3DEA0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5E48442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56C0AD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CE90FE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4131DE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lastRenderedPageBreak/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C6F07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3A8B17F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52440E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5ADB427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8910FC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6016B1C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1B049B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|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|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3089A1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3C0C4F6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current;</w:t>
      </w:r>
    </w:p>
    <w:p w14:paraId="3F4FF81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79ED6EF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4C7913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171AB28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6401D8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14B9327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FD0B24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45515F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6F39082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|</w:t>
      </w:r>
      <w:proofErr w:type="gramStart"/>
      <w:r w:rsidRPr="00691CD9">
        <w:rPr>
          <w:rFonts w:ascii="Consolas" w:hAnsi="Consolas"/>
          <w:color w:val="859900"/>
          <w:sz w:val="21"/>
          <w:szCs w:val="21"/>
          <w:lang w:val="en-US"/>
        </w:rPr>
        <w:t>|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9FA0B4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88F26E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76D4B88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9B8AF0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D1F3C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526DDEC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5C07FD2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prev_prev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98806A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prev_prev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prev_prev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3275138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prev_prev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 {</w:t>
      </w:r>
    </w:p>
    <w:p w14:paraId="507C205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prev_prev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prev_prev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4F1060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    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D80969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91D7E6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    }</w:t>
      </w:r>
    </w:p>
    <w:p w14:paraId="7B87697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prev_prev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prev_prev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14E60D0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588E25F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05495C8" w14:textId="77777777" w:rsidR="00691CD9" w:rsidRPr="00691CD9" w:rsidRDefault="00691CD9" w:rsidP="00691CD9">
      <w:pPr>
        <w:shd w:val="clear" w:color="auto" w:fill="002B36"/>
        <w:spacing w:after="240"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802F3F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&gt;;</w:t>
      </w:r>
    </w:p>
    <w:p w14:paraId="1455600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DB13568" w14:textId="116B8094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SinglyLinkedList.h</w:t>
      </w:r>
    </w:p>
    <w:p w14:paraId="5148545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5ED8D0A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3EC91C8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&lt;memory&gt;</w:t>
      </w:r>
    </w:p>
    <w:p w14:paraId="4457ADD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72B62D8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51FCCAD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69FE624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private:</w:t>
      </w:r>
    </w:p>
    <w:p w14:paraId="5F0C7B1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CDBA1A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head;</w:t>
      </w:r>
    </w:p>
    <w:p w14:paraId="10D69F7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tail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4B0CA3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size_t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count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D49561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179D66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1A23F46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7064075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87A21A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06981C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SinglyLinkedList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AA534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6ED027C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4292A6F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front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F1BB82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357598E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value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7B768CE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find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E07AD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new_value);</w:t>
      </w:r>
    </w:p>
    <w:p w14:paraId="578C0AA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insert_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target_value,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new_value);</w:t>
      </w:r>
    </w:p>
    <w:p w14:paraId="3281074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after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target_value);</w:t>
      </w:r>
    </w:p>
    <w:p w14:paraId="1AFFFBA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remove_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before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target_value);</w:t>
      </w:r>
    </w:p>
    <w:p w14:paraId="696590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870FA9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str);</w:t>
      </w:r>
    </w:p>
    <w:p w14:paraId="214A3ED6" w14:textId="77777777" w:rsidR="00691CD9" w:rsidRPr="00E27D14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E27D14">
        <w:rPr>
          <w:rFonts w:ascii="Consolas" w:hAnsi="Consolas"/>
          <w:color w:val="839496"/>
          <w:sz w:val="21"/>
          <w:szCs w:val="21"/>
          <w:lang w:val="en-US"/>
        </w:rPr>
        <w:t>};</w:t>
      </w:r>
    </w:p>
    <w:p w14:paraId="6430655C" w14:textId="1588EF8C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Stack.cpp</w:t>
      </w:r>
    </w:p>
    <w:p w14:paraId="09D55BB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"Stack.h"</w:t>
      </w:r>
    </w:p>
    <w:p w14:paraId="592B596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&lt;sstream&gt;</w:t>
      </w:r>
    </w:p>
    <w:p w14:paraId="6F11EF4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&lt;stdexcept&gt;</w:t>
      </w:r>
    </w:p>
    <w:p w14:paraId="1E146FD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&lt;vector&gt;</w:t>
      </w:r>
    </w:p>
    <w:p w14:paraId="1113AC94" w14:textId="77777777" w:rsidR="00691CD9" w:rsidRPr="00E27D14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E27D14">
        <w:rPr>
          <w:rFonts w:ascii="Consolas" w:hAnsi="Consolas"/>
          <w:color w:val="859900"/>
          <w:sz w:val="21"/>
          <w:szCs w:val="21"/>
        </w:rPr>
        <w:t>#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include</w:t>
      </w:r>
      <w:r w:rsidRPr="00E27D14">
        <w:rPr>
          <w:rFonts w:ascii="Consolas" w:hAnsi="Consolas"/>
          <w:color w:val="B58900"/>
          <w:sz w:val="21"/>
          <w:szCs w:val="21"/>
        </w:rPr>
        <w:t xml:space="preserve"> </w:t>
      </w:r>
      <w:r w:rsidRPr="00E27D14">
        <w:rPr>
          <w:rFonts w:ascii="Consolas" w:hAnsi="Consolas"/>
          <w:color w:val="2AA198"/>
          <w:sz w:val="21"/>
          <w:szCs w:val="21"/>
        </w:rPr>
        <w:t>&lt;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algorithm</w:t>
      </w:r>
      <w:r w:rsidRPr="00E27D14">
        <w:rPr>
          <w:rFonts w:ascii="Consolas" w:hAnsi="Consolas"/>
          <w:color w:val="2AA198"/>
          <w:sz w:val="21"/>
          <w:szCs w:val="21"/>
        </w:rPr>
        <w:t>&gt;</w:t>
      </w:r>
      <w:r w:rsidRPr="00E27D14">
        <w:rPr>
          <w:rFonts w:ascii="Consolas" w:hAnsi="Consolas"/>
          <w:color w:val="B58900"/>
          <w:sz w:val="21"/>
          <w:szCs w:val="21"/>
        </w:rPr>
        <w:t xml:space="preserve"> </w:t>
      </w:r>
      <w:r w:rsidRPr="00E27D14">
        <w:rPr>
          <w:rFonts w:ascii="Consolas" w:hAnsi="Consolas"/>
          <w:i/>
          <w:iCs/>
          <w:color w:val="586E75"/>
          <w:sz w:val="21"/>
          <w:szCs w:val="21"/>
        </w:rPr>
        <w:t xml:space="preserve">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для</w:t>
      </w:r>
      <w:r w:rsidRPr="00E27D14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proofErr w:type="gramStart"/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std</w:t>
      </w:r>
      <w:r w:rsidRPr="00E27D14">
        <w:rPr>
          <w:rFonts w:ascii="Consolas" w:hAnsi="Consolas"/>
          <w:i/>
          <w:iCs/>
          <w:color w:val="586E75"/>
          <w:sz w:val="21"/>
          <w:szCs w:val="21"/>
        </w:rPr>
        <w:t>::</w:t>
      </w:r>
      <w:proofErr w:type="gramEnd"/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>reverse</w:t>
      </w:r>
    </w:p>
    <w:p w14:paraId="3AD06DF3" w14:textId="77777777" w:rsidR="00691CD9" w:rsidRPr="00E27D14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6916E85A" w14:textId="77777777" w:rsidR="00691CD9" w:rsidRPr="00E27D14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E27D14">
        <w:rPr>
          <w:rFonts w:ascii="Consolas" w:hAnsi="Consolas"/>
          <w:i/>
          <w:iCs/>
          <w:color w:val="586E75"/>
          <w:sz w:val="21"/>
          <w:szCs w:val="21"/>
        </w:rPr>
        <w:t xml:space="preserve">//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Определение</w:t>
      </w:r>
      <w:r w:rsidRPr="00E27D14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внутренней</w:t>
      </w:r>
      <w:r w:rsidRPr="00E27D14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структуры</w:t>
      </w:r>
      <w:r w:rsidRPr="00E27D14">
        <w:rPr>
          <w:rFonts w:ascii="Consolas" w:hAnsi="Consolas"/>
          <w:i/>
          <w:iCs/>
          <w:color w:val="586E75"/>
          <w:sz w:val="21"/>
          <w:szCs w:val="21"/>
        </w:rPr>
        <w:t xml:space="preserve"> </w:t>
      </w:r>
      <w:r w:rsidRPr="00DE235E">
        <w:rPr>
          <w:rFonts w:ascii="Consolas" w:hAnsi="Consolas"/>
          <w:i/>
          <w:iCs/>
          <w:color w:val="586E75"/>
          <w:sz w:val="21"/>
          <w:szCs w:val="21"/>
          <w:lang w:val="en-US"/>
        </w:rPr>
        <w:t>Node</w:t>
      </w:r>
    </w:p>
    <w:p w14:paraId="2EDCC62C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DE235E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DE235E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6AB5B0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struct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56CFFB9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data;</w:t>
      </w:r>
    </w:p>
    <w:p w14:paraId="03F4178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unique_ptr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next;</w:t>
      </w:r>
    </w:p>
    <w:p w14:paraId="4637E5B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(val),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{}</w:t>
      </w:r>
    </w:p>
    <w:p w14:paraId="6975975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};</w:t>
      </w:r>
    </w:p>
    <w:p w14:paraId="5F3BE55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17D9C9F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Конструкторы и деструктор ---</w:t>
      </w:r>
    </w:p>
    <w:p w14:paraId="1925EBA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proofErr w:type="gramStart"/>
      <w:r w:rsidRPr="00691CD9">
        <w:rPr>
          <w:rFonts w:ascii="Consolas" w:hAnsi="Consolas"/>
          <w:b/>
          <w:bCs/>
          <w:color w:val="93A1A1"/>
          <w:sz w:val="21"/>
          <w:szCs w:val="21"/>
        </w:rPr>
        <w:t>template</w:t>
      </w:r>
      <w:r w:rsidRPr="00691CD9">
        <w:rPr>
          <w:rFonts w:ascii="Consolas" w:hAnsi="Consolas"/>
          <w:color w:val="839496"/>
          <w:sz w:val="21"/>
          <w:szCs w:val="21"/>
        </w:rPr>
        <w:t>&lt;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</w:rPr>
        <w:t>typename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</w:rPr>
        <w:t>T</w:t>
      </w:r>
      <w:r w:rsidRPr="00691CD9">
        <w:rPr>
          <w:rFonts w:ascii="Consolas" w:hAnsi="Consolas"/>
          <w:color w:val="839496"/>
          <w:sz w:val="21"/>
          <w:szCs w:val="21"/>
        </w:rPr>
        <w:t>&gt;</w:t>
      </w:r>
    </w:p>
    <w:p w14:paraId="5ECD9D1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() 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>nullptr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),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count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 {}</w:t>
      </w:r>
    </w:p>
    <w:p w14:paraId="110F484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254A0F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53B0D18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41638DD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// unique_ptr автоматически очистит всю цепочку узлов</w:t>
      </w:r>
    </w:p>
    <w:p w14:paraId="23459B3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(head) {</w:t>
      </w:r>
    </w:p>
    <w:p w14:paraId="405F8D1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CB40FC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12CE4B7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0F32E07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2DD9F7D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Реализация семантики перемещения ---</w:t>
      </w:r>
    </w:p>
    <w:p w14:paraId="1E05DF4E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4D12CB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4D12CB">
        <w:rPr>
          <w:rFonts w:ascii="Consolas" w:hAnsi="Consolas"/>
          <w:color w:val="839496"/>
          <w:sz w:val="21"/>
          <w:szCs w:val="21"/>
        </w:rPr>
        <w:t>&lt;</w:t>
      </w:r>
      <w:r w:rsidRPr="004D12CB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4D12CB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4D12CB">
        <w:rPr>
          <w:rFonts w:ascii="Consolas" w:hAnsi="Consolas"/>
          <w:color w:val="839496"/>
          <w:sz w:val="21"/>
          <w:szCs w:val="21"/>
        </w:rPr>
        <w:t>&gt;</w:t>
      </w:r>
    </w:p>
    <w:p w14:paraId="625471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lastRenderedPageBreak/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</w:p>
    <w:p w14:paraId="5CA2781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: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)),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count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count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5FE60E0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count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7B41BA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396711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D7E91B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BA9299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other)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13AC84E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this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proofErr w:type="gramEnd"/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other) {</w:t>
      </w:r>
    </w:p>
    <w:p w14:paraId="5C737AF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54148E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count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count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44965A0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other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count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57077F8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55B51DF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</w:rPr>
        <w:t>return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</w:rPr>
        <w:t>*</w:t>
      </w:r>
      <w:r w:rsidRPr="00691CD9">
        <w:rPr>
          <w:rFonts w:ascii="Consolas" w:hAnsi="Consolas"/>
          <w:color w:val="268BD2"/>
          <w:sz w:val="21"/>
          <w:szCs w:val="21"/>
        </w:rPr>
        <w:t>this</w:t>
      </w:r>
      <w:r w:rsidRPr="00691CD9">
        <w:rPr>
          <w:rFonts w:ascii="Consolas" w:hAnsi="Consolas"/>
          <w:color w:val="839496"/>
          <w:sz w:val="21"/>
          <w:szCs w:val="21"/>
        </w:rPr>
        <w:t>;</w:t>
      </w:r>
    </w:p>
    <w:p w14:paraId="204C3D9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27E48D8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061701B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Основные методы стека ---</w:t>
      </w:r>
    </w:p>
    <w:p w14:paraId="3BA9726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6E9646E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 {</w:t>
      </w:r>
    </w:p>
    <w:p w14:paraId="162B37A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auto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newNode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make_unique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&gt;(value);</w:t>
      </w:r>
    </w:p>
    <w:p w14:paraId="1302E7C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newNode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(head);</w:t>
      </w:r>
    </w:p>
    <w:p w14:paraId="718346B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(newNode);</w:t>
      </w:r>
    </w:p>
    <w:p w14:paraId="543BB60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++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1C2767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6C47AA3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459EAE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5895818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 {</w:t>
      </w:r>
    </w:p>
    <w:p w14:paraId="7A97CBB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 {</w:t>
      </w:r>
    </w:p>
    <w:p w14:paraId="2C6E64D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throw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runtime_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error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2AA198"/>
          <w:sz w:val="21"/>
          <w:szCs w:val="21"/>
          <w:lang w:val="en-US"/>
        </w:rPr>
        <w:t>"Stack is empty"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21EC18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10F4225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T value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0D5BDC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head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move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2DDEC7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count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--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6C51FB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value;</w:t>
      </w:r>
    </w:p>
    <w:p w14:paraId="435DB0D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C55061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4D8454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57E5837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1AF03BB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</w:rPr>
        <w:t>return</w:t>
      </w:r>
      <w:r w:rsidRPr="00691CD9">
        <w:rPr>
          <w:rFonts w:ascii="Consolas" w:hAnsi="Consolas"/>
          <w:color w:val="839496"/>
          <w:sz w:val="21"/>
          <w:szCs w:val="21"/>
        </w:rPr>
        <w:t xml:space="preserve"> head </w:t>
      </w:r>
      <w:r w:rsidRPr="00691CD9">
        <w:rPr>
          <w:rFonts w:ascii="Consolas" w:hAnsi="Consolas"/>
          <w:color w:val="859900"/>
          <w:sz w:val="21"/>
          <w:szCs w:val="21"/>
        </w:rPr>
        <w:t>==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B58900"/>
          <w:sz w:val="21"/>
          <w:szCs w:val="21"/>
        </w:rPr>
        <w:t>nullptr</w:t>
      </w:r>
      <w:r w:rsidRPr="00691CD9">
        <w:rPr>
          <w:rFonts w:ascii="Consolas" w:hAnsi="Consolas"/>
          <w:color w:val="839496"/>
          <w:sz w:val="21"/>
          <w:szCs w:val="21"/>
        </w:rPr>
        <w:t>;</w:t>
      </w:r>
    </w:p>
    <w:p w14:paraId="0D2F1DF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>}</w:t>
      </w:r>
    </w:p>
    <w:p w14:paraId="639D61B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</w:p>
    <w:p w14:paraId="27B9E91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i/>
          <w:iCs/>
          <w:color w:val="586E75"/>
          <w:sz w:val="21"/>
          <w:szCs w:val="21"/>
        </w:rPr>
        <w:t>// --- Сериализация и десериализация ---</w:t>
      </w:r>
    </w:p>
    <w:p w14:paraId="2230FC9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4C57EF4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64831AE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stringstream ss;</w:t>
      </w:r>
    </w:p>
    <w:p w14:paraId="14AC254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Node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head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B1DE27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(current) {</w:t>
      </w:r>
    </w:p>
    <w:p w14:paraId="3485BD6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data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?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 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: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""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9BF1D6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current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current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next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get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03D72F1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7135595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6B076D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lastRenderedPageBreak/>
        <w:t>}</w:t>
      </w:r>
    </w:p>
    <w:p w14:paraId="5ACB8D5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DFA12C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0DAF43C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&gt;::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 {</w:t>
      </w:r>
    </w:p>
    <w:p w14:paraId="17C7B07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count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2CA6FA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str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())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0B2ADF2C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6C04B9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Stack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temp_stack;</w:t>
      </w:r>
    </w:p>
    <w:p w14:paraId="1A219B7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stringstream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(str);</w:t>
      </w:r>
    </w:p>
    <w:p w14:paraId="16558DA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T item;</w:t>
      </w:r>
    </w:p>
    <w:p w14:paraId="6B290C33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20C5DF0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(ss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&gt;&gt;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item) {</w:t>
      </w:r>
    </w:p>
    <w:p w14:paraId="620951E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temp_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(item);</w:t>
      </w:r>
    </w:p>
    <w:p w14:paraId="1A96EBC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2ADFC5E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65B7E085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!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temp</w:t>
      </w:r>
      <w:proofErr w:type="gramEnd"/>
      <w:r w:rsidRPr="00691CD9">
        <w:rPr>
          <w:rFonts w:ascii="Consolas" w:hAnsi="Consolas"/>
          <w:color w:val="268BD2"/>
          <w:sz w:val="21"/>
          <w:szCs w:val="21"/>
          <w:lang w:val="en-US"/>
        </w:rPr>
        <w:t>_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()) {</w:t>
      </w:r>
    </w:p>
    <w:p w14:paraId="5A2D319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this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-&gt;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temp_stack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.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));</w:t>
      </w:r>
    </w:p>
    <w:p w14:paraId="12D487E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    }</w:t>
      </w:r>
    </w:p>
    <w:p w14:paraId="7E6EBA8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>}</w:t>
      </w:r>
    </w:p>
    <w:p w14:paraId="78F5BDE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684300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&gt;;</w:t>
      </w:r>
    </w:p>
    <w:p w14:paraId="1A81DF0D" w14:textId="318BB91C" w:rsidR="00691CD9" w:rsidRPr="00E27D14" w:rsidRDefault="00691CD9" w:rsidP="00E27D14">
      <w:pPr>
        <w:pStyle w:val="aff3"/>
        <w:rPr>
          <w:szCs w:val="32"/>
          <w:lang w:val="en-US"/>
        </w:rPr>
      </w:pPr>
      <w:r w:rsidRPr="00E27D14">
        <w:rPr>
          <w:szCs w:val="32"/>
          <w:lang w:val="en-US"/>
        </w:rPr>
        <w:t>Stack.h</w:t>
      </w:r>
    </w:p>
    <w:p w14:paraId="5117727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#pragma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93A1A1"/>
          <w:sz w:val="21"/>
          <w:szCs w:val="21"/>
          <w:lang w:val="en-US"/>
        </w:rPr>
        <w:t>once</w:t>
      </w:r>
    </w:p>
    <w:p w14:paraId="0B904F4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&lt;string&gt;</w:t>
      </w:r>
    </w:p>
    <w:p w14:paraId="3A3E01C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59900"/>
          <w:sz w:val="21"/>
          <w:szCs w:val="21"/>
          <w:lang w:val="en-US"/>
        </w:rPr>
        <w:t>#include</w:t>
      </w:r>
      <w:r w:rsidRPr="00691CD9">
        <w:rPr>
          <w:rFonts w:ascii="Consolas" w:hAnsi="Consolas"/>
          <w:color w:val="B58900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2AA198"/>
          <w:sz w:val="21"/>
          <w:szCs w:val="21"/>
          <w:lang w:val="en-US"/>
        </w:rPr>
        <w:t>&lt;memory&gt;</w:t>
      </w:r>
    </w:p>
    <w:p w14:paraId="77D7F95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3385D06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template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&lt;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typename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&gt;</w:t>
      </w:r>
    </w:p>
    <w:p w14:paraId="2F98F00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class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{</w:t>
      </w:r>
    </w:p>
    <w:p w14:paraId="193D635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public:</w:t>
      </w:r>
    </w:p>
    <w:p w14:paraId="63189A74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41EA4788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268BD2"/>
          <w:sz w:val="21"/>
          <w:szCs w:val="21"/>
          <w:lang w:val="en-US"/>
        </w:rPr>
        <w:t>~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53C6FBC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13B502AB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DE235E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DE235E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DE235E">
        <w:rPr>
          <w:rFonts w:ascii="Consolas" w:hAnsi="Consolas"/>
          <w:color w:val="859900"/>
          <w:sz w:val="21"/>
          <w:szCs w:val="21"/>
          <w:lang w:val="en-US"/>
        </w:rPr>
        <w:t>operator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=(</w:t>
      </w:r>
      <w:r w:rsidRPr="00DE235E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DE235E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&amp;&amp;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DE235E">
        <w:rPr>
          <w:rFonts w:ascii="Consolas" w:hAnsi="Consolas"/>
          <w:b/>
          <w:bCs/>
          <w:color w:val="93A1A1"/>
          <w:sz w:val="21"/>
          <w:szCs w:val="21"/>
          <w:lang w:val="en-US"/>
        </w:rPr>
        <w:t>noexcept</w:t>
      </w:r>
      <w:r w:rsidRPr="00DE235E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22340EA6" w14:textId="77777777" w:rsidR="00691CD9" w:rsidRPr="00DE235E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222B67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DE235E">
        <w:rPr>
          <w:rFonts w:ascii="Consolas" w:hAnsi="Consolas"/>
          <w:i/>
          <w:iCs/>
          <w:color w:val="586E75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>// Запрещаем копирование, чтобы избежать сложностей глубокого копирования</w:t>
      </w:r>
    </w:p>
    <w:p w14:paraId="48BDF97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Stack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B186A6E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operator</w:t>
      </w:r>
      <w:proofErr w:type="gramStart"/>
      <w:r w:rsidRPr="00691CD9">
        <w:rPr>
          <w:rFonts w:ascii="Consolas" w:hAnsi="Consolas"/>
          <w:color w:val="839496"/>
          <w:sz w:val="21"/>
          <w:szCs w:val="21"/>
          <w:lang w:val="en-US"/>
        </w:rPr>
        <w:t>=(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Stack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859900"/>
          <w:sz w:val="21"/>
          <w:szCs w:val="21"/>
          <w:lang w:val="en-US"/>
        </w:rPr>
        <w:t>delete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32B7BEC6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4E1E9057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push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value);</w:t>
      </w:r>
    </w:p>
    <w:p w14:paraId="05942E5A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color w:val="CB4B16"/>
          <w:sz w:val="21"/>
          <w:szCs w:val="21"/>
          <w:lang w:val="en-US"/>
        </w:rPr>
        <w:t>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pop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>);</w:t>
      </w:r>
    </w:p>
    <w:p w14:paraId="20C2F6E2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bool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empty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7285FAD0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18F3FF0B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)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;</w:t>
      </w:r>
    </w:p>
    <w:p w14:paraId="638BF7A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void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268BD2"/>
          <w:sz w:val="21"/>
          <w:szCs w:val="21"/>
          <w:lang w:val="en-US"/>
        </w:rPr>
        <w:t>deserialize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(</w:t>
      </w:r>
      <w:proofErr w:type="gramEnd"/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const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</w:t>
      </w:r>
      <w:proofErr w:type="gramStart"/>
      <w:r w:rsidRPr="00691CD9">
        <w:rPr>
          <w:rFonts w:ascii="Consolas" w:hAnsi="Consolas"/>
          <w:color w:val="CB4B16"/>
          <w:sz w:val="21"/>
          <w:szCs w:val="21"/>
          <w:lang w:val="en-US"/>
        </w:rPr>
        <w:t>std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>::</w:t>
      </w:r>
      <w:proofErr w:type="gramEnd"/>
      <w:r w:rsidRPr="00691CD9">
        <w:rPr>
          <w:rFonts w:ascii="Consolas" w:hAnsi="Consolas"/>
          <w:color w:val="CB4B16"/>
          <w:sz w:val="21"/>
          <w:szCs w:val="21"/>
          <w:lang w:val="en-US"/>
        </w:rPr>
        <w:t>string</w:t>
      </w:r>
      <w:r w:rsidRPr="00691CD9">
        <w:rPr>
          <w:rFonts w:ascii="Consolas" w:hAnsi="Consolas"/>
          <w:b/>
          <w:bCs/>
          <w:color w:val="93A1A1"/>
          <w:sz w:val="21"/>
          <w:szCs w:val="21"/>
          <w:lang w:val="en-US"/>
        </w:rPr>
        <w:t>&amp;</w:t>
      </w:r>
      <w:r w:rsidRPr="00691CD9">
        <w:rPr>
          <w:rFonts w:ascii="Consolas" w:hAnsi="Consolas"/>
          <w:color w:val="839496"/>
          <w:sz w:val="21"/>
          <w:szCs w:val="21"/>
          <w:lang w:val="en-US"/>
        </w:rPr>
        <w:t xml:space="preserve"> str);</w:t>
      </w:r>
    </w:p>
    <w:p w14:paraId="0BA987E9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  <w:lang w:val="en-US"/>
        </w:rPr>
      </w:pPr>
    </w:p>
    <w:p w14:paraId="01CFA3E1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b/>
          <w:bCs/>
          <w:color w:val="93A1A1"/>
          <w:sz w:val="21"/>
          <w:szCs w:val="21"/>
        </w:rPr>
        <w:t>private:</w:t>
      </w:r>
    </w:p>
    <w:p w14:paraId="15CEA4FD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691CD9">
        <w:rPr>
          <w:rFonts w:ascii="Consolas" w:hAnsi="Consolas"/>
          <w:b/>
          <w:bCs/>
          <w:color w:val="93A1A1"/>
          <w:sz w:val="21"/>
          <w:szCs w:val="21"/>
        </w:rPr>
        <w:t>struct</w:t>
      </w:r>
      <w:r w:rsidRPr="00691CD9">
        <w:rPr>
          <w:rFonts w:ascii="Consolas" w:hAnsi="Consolas"/>
          <w:color w:val="839496"/>
          <w:sz w:val="21"/>
          <w:szCs w:val="21"/>
        </w:rPr>
        <w:t xml:space="preserve"> </w:t>
      </w:r>
      <w:r w:rsidRPr="00691CD9">
        <w:rPr>
          <w:rFonts w:ascii="Consolas" w:hAnsi="Consolas"/>
          <w:color w:val="CB4B16"/>
          <w:sz w:val="21"/>
          <w:szCs w:val="21"/>
        </w:rPr>
        <w:t>Node</w:t>
      </w:r>
      <w:r w:rsidRPr="00691CD9">
        <w:rPr>
          <w:rFonts w:ascii="Consolas" w:hAnsi="Consolas"/>
          <w:color w:val="839496"/>
          <w:sz w:val="21"/>
          <w:szCs w:val="21"/>
        </w:rPr>
        <w:t>;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 xml:space="preserve"> // Внутренняя структура узла</w:t>
      </w:r>
    </w:p>
    <w:p w14:paraId="339C44DF" w14:textId="77777777" w:rsidR="00691CD9" w:rsidRPr="00691CD9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proofErr w:type="gramStart"/>
      <w:r w:rsidRPr="00691CD9">
        <w:rPr>
          <w:rFonts w:ascii="Consolas" w:hAnsi="Consolas"/>
          <w:color w:val="CB4B16"/>
          <w:sz w:val="21"/>
          <w:szCs w:val="21"/>
        </w:rPr>
        <w:t>std</w:t>
      </w:r>
      <w:r w:rsidRPr="00691CD9">
        <w:rPr>
          <w:rFonts w:ascii="Consolas" w:hAnsi="Consolas"/>
          <w:color w:val="839496"/>
          <w:sz w:val="21"/>
          <w:szCs w:val="21"/>
        </w:rPr>
        <w:t>::</w:t>
      </w:r>
      <w:proofErr w:type="gramEnd"/>
      <w:r w:rsidRPr="00691CD9">
        <w:rPr>
          <w:rFonts w:ascii="Consolas" w:hAnsi="Consolas"/>
          <w:color w:val="839496"/>
          <w:sz w:val="21"/>
          <w:szCs w:val="21"/>
        </w:rPr>
        <w:t>unique_</w:t>
      </w:r>
      <w:proofErr w:type="gramStart"/>
      <w:r w:rsidRPr="00691CD9">
        <w:rPr>
          <w:rFonts w:ascii="Consolas" w:hAnsi="Consolas"/>
          <w:color w:val="839496"/>
          <w:sz w:val="21"/>
          <w:szCs w:val="21"/>
        </w:rPr>
        <w:t>ptr</w:t>
      </w:r>
      <w:r w:rsidRPr="00691CD9">
        <w:rPr>
          <w:rFonts w:ascii="Consolas" w:hAnsi="Consolas"/>
          <w:color w:val="859900"/>
          <w:sz w:val="21"/>
          <w:szCs w:val="21"/>
        </w:rPr>
        <w:t>&lt;</w:t>
      </w:r>
      <w:proofErr w:type="gramEnd"/>
      <w:r w:rsidRPr="00691CD9">
        <w:rPr>
          <w:rFonts w:ascii="Consolas" w:hAnsi="Consolas"/>
          <w:color w:val="839496"/>
          <w:sz w:val="21"/>
          <w:szCs w:val="21"/>
        </w:rPr>
        <w:t>Node</w:t>
      </w:r>
      <w:r w:rsidRPr="00691CD9">
        <w:rPr>
          <w:rFonts w:ascii="Consolas" w:hAnsi="Consolas"/>
          <w:color w:val="859900"/>
          <w:sz w:val="21"/>
          <w:szCs w:val="21"/>
        </w:rPr>
        <w:t>&gt;</w:t>
      </w:r>
      <w:r w:rsidRPr="00691CD9">
        <w:rPr>
          <w:rFonts w:ascii="Consolas" w:hAnsi="Consolas"/>
          <w:color w:val="839496"/>
          <w:sz w:val="21"/>
          <w:szCs w:val="21"/>
        </w:rPr>
        <w:t xml:space="preserve"> head;</w:t>
      </w:r>
      <w:r w:rsidRPr="00691CD9">
        <w:rPr>
          <w:rFonts w:ascii="Consolas" w:hAnsi="Consolas"/>
          <w:i/>
          <w:iCs/>
          <w:color w:val="586E75"/>
          <w:sz w:val="21"/>
          <w:szCs w:val="21"/>
        </w:rPr>
        <w:t xml:space="preserve"> // Указатель на вершину стека</w:t>
      </w:r>
    </w:p>
    <w:p w14:paraId="0D0AEA05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691CD9">
        <w:rPr>
          <w:rFonts w:ascii="Consolas" w:hAnsi="Consolas"/>
          <w:color w:val="839496"/>
          <w:sz w:val="21"/>
          <w:szCs w:val="21"/>
        </w:rPr>
        <w:t xml:space="preserve">    </w:t>
      </w:r>
      <w:r w:rsidRPr="00E27D14">
        <w:rPr>
          <w:rFonts w:ascii="Consolas" w:hAnsi="Consolas"/>
          <w:b/>
          <w:bCs/>
          <w:color w:val="93A1A1"/>
          <w:sz w:val="21"/>
          <w:szCs w:val="21"/>
          <w:lang w:val="en-US"/>
        </w:rPr>
        <w:t>size</w:t>
      </w:r>
      <w:r w:rsidRPr="004D12CB">
        <w:rPr>
          <w:rFonts w:ascii="Consolas" w:hAnsi="Consolas"/>
          <w:b/>
          <w:bCs/>
          <w:color w:val="93A1A1"/>
          <w:sz w:val="21"/>
          <w:szCs w:val="21"/>
        </w:rPr>
        <w:t>_</w:t>
      </w:r>
      <w:r w:rsidRPr="00E27D14">
        <w:rPr>
          <w:rFonts w:ascii="Consolas" w:hAnsi="Consolas"/>
          <w:b/>
          <w:bCs/>
          <w:color w:val="93A1A1"/>
          <w:sz w:val="21"/>
          <w:szCs w:val="21"/>
          <w:lang w:val="en-US"/>
        </w:rPr>
        <w:t>t</w:t>
      </w:r>
      <w:r w:rsidRPr="004D12CB">
        <w:rPr>
          <w:rFonts w:ascii="Consolas" w:hAnsi="Consolas"/>
          <w:color w:val="839496"/>
          <w:sz w:val="21"/>
          <w:szCs w:val="21"/>
        </w:rPr>
        <w:t xml:space="preserve"> </w:t>
      </w:r>
      <w:r w:rsidRPr="00E27D14">
        <w:rPr>
          <w:rFonts w:ascii="Consolas" w:hAnsi="Consolas"/>
          <w:color w:val="839496"/>
          <w:sz w:val="21"/>
          <w:szCs w:val="21"/>
          <w:lang w:val="en-US"/>
        </w:rPr>
        <w:t>count</w:t>
      </w:r>
      <w:r w:rsidRPr="004D12CB">
        <w:rPr>
          <w:rFonts w:ascii="Consolas" w:hAnsi="Consolas"/>
          <w:color w:val="839496"/>
          <w:sz w:val="21"/>
          <w:szCs w:val="21"/>
        </w:rPr>
        <w:t>;</w:t>
      </w:r>
    </w:p>
    <w:p w14:paraId="76C06E78" w14:textId="77777777" w:rsidR="00691CD9" w:rsidRPr="004D12CB" w:rsidRDefault="00691CD9" w:rsidP="00691CD9">
      <w:pPr>
        <w:shd w:val="clear" w:color="auto" w:fill="002B36"/>
        <w:spacing w:line="285" w:lineRule="atLeast"/>
        <w:rPr>
          <w:rFonts w:ascii="Consolas" w:hAnsi="Consolas"/>
          <w:color w:val="839496"/>
          <w:sz w:val="21"/>
          <w:szCs w:val="21"/>
        </w:rPr>
      </w:pPr>
      <w:r w:rsidRPr="004D12CB">
        <w:rPr>
          <w:rFonts w:ascii="Consolas" w:hAnsi="Consolas"/>
          <w:color w:val="839496"/>
          <w:sz w:val="21"/>
          <w:szCs w:val="21"/>
        </w:rPr>
        <w:lastRenderedPageBreak/>
        <w:t>};</w:t>
      </w:r>
    </w:p>
    <w:p w14:paraId="5849377E" w14:textId="77777777" w:rsidR="00691CD9" w:rsidRPr="004D12CB" w:rsidRDefault="00691CD9" w:rsidP="00691CD9"/>
    <w:bookmarkEnd w:id="2"/>
    <w:p w14:paraId="44752A3A" w14:textId="77777777" w:rsidR="006C7106" w:rsidRPr="006C7106" w:rsidRDefault="006C7106" w:rsidP="006C7106">
      <w:pPr>
        <w:pStyle w:val="aff3"/>
        <w:ind w:firstLine="0"/>
        <w:rPr>
          <w:bCs/>
        </w:rPr>
      </w:pPr>
    </w:p>
    <w:p w14:paraId="6575F1F4" w14:textId="552275B1" w:rsidR="00C37BBB" w:rsidRPr="00DE235E" w:rsidRDefault="00E573D6" w:rsidP="006C7106">
      <w:pPr>
        <w:pStyle w:val="1"/>
        <w:ind w:firstLine="0"/>
        <w:rPr>
          <w:rFonts w:cs="Times New Roman"/>
        </w:rPr>
      </w:pPr>
      <w:bookmarkStart w:id="17" w:name="_Toc215138207"/>
      <w:r>
        <w:t>Вывод</w:t>
      </w:r>
      <w:bookmarkEnd w:id="17"/>
    </w:p>
    <w:p w14:paraId="601EDB48" w14:textId="16017530" w:rsidR="00C37BBB" w:rsidRDefault="007037E3" w:rsidP="007037E3">
      <w:pPr>
        <w:spacing w:line="276" w:lineRule="auto"/>
        <w:jc w:val="both"/>
        <w:rPr>
          <w:sz w:val="28"/>
          <w:szCs w:val="28"/>
        </w:rPr>
      </w:pPr>
      <w:r w:rsidRPr="007037E3">
        <w:rPr>
          <w:sz w:val="28"/>
          <w:szCs w:val="28"/>
        </w:rPr>
        <w:t>Выполненная работа позволила закрепить навыки построения эффективных алгоритмов и проектирования архитектуры ПО. Была на практике подтверждена важность выбора правильной структуры данных для конкретной задачи (например, использование хеш-таблиц для поиска за константное время или стека для обработки последовательных событий), а также соблюдения принципов инкапсуляции при разработке классов.</w:t>
      </w:r>
    </w:p>
    <w:sectPr w:rsidR="00C37BBB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1F36" w14:textId="77777777" w:rsidR="00127B19" w:rsidRDefault="00127B19">
      <w:r>
        <w:separator/>
      </w:r>
    </w:p>
  </w:endnote>
  <w:endnote w:type="continuationSeparator" w:id="0">
    <w:p w14:paraId="1B8637DC" w14:textId="77777777" w:rsidR="00127B19" w:rsidRDefault="00127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20B0604020202020204"/>
    <w:charset w:val="00"/>
    <w:family w:val="auto"/>
    <w:pitch w:val="default"/>
  </w:font>
  <w:font w:name="Google Sans Code">
    <w:panose1 w:val="020B0509030502040204"/>
    <w:charset w:val="00"/>
    <w:family w:val="modern"/>
    <w:pitch w:val="variable"/>
    <w:sig w:usb0="A000007F" w:usb1="00003862" w:usb2="00000000" w:usb3="00000000" w:csb0="000001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7232758"/>
      <w:docPartObj>
        <w:docPartGallery w:val="Page Numbers (Bottom of Page)"/>
        <w:docPartUnique/>
      </w:docPartObj>
    </w:sdtPr>
    <w:sdtContent>
      <w:p w14:paraId="22420E13" w14:textId="77777777" w:rsidR="00C37BBB" w:rsidRDefault="00E573D6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5B22B269" w14:textId="77777777" w:rsidR="00C37BBB" w:rsidRDefault="00C37BBB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62B30" w14:textId="77777777" w:rsidR="00127B19" w:rsidRDefault="00127B19">
      <w:r>
        <w:separator/>
      </w:r>
    </w:p>
  </w:footnote>
  <w:footnote w:type="continuationSeparator" w:id="0">
    <w:p w14:paraId="218EA540" w14:textId="77777777" w:rsidR="00127B19" w:rsidRDefault="00127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43210"/>
    <w:multiLevelType w:val="multilevel"/>
    <w:tmpl w:val="A1104F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DA5427"/>
    <w:multiLevelType w:val="multilevel"/>
    <w:tmpl w:val="502286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40342C6"/>
    <w:multiLevelType w:val="multilevel"/>
    <w:tmpl w:val="C92646C8"/>
    <w:lvl w:ilvl="0">
      <w:start w:val="1"/>
      <w:numFmt w:val="decimal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2DE1405A"/>
    <w:multiLevelType w:val="multilevel"/>
    <w:tmpl w:val="F2FAE9C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4556E"/>
    <w:multiLevelType w:val="multilevel"/>
    <w:tmpl w:val="3064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B57ED"/>
    <w:multiLevelType w:val="multilevel"/>
    <w:tmpl w:val="6E541C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eastAsiaTheme="majorEastAsia" w:hAnsi="Times New Roman" w:cstheme="majorBidi"/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0BE0D88"/>
    <w:multiLevelType w:val="multilevel"/>
    <w:tmpl w:val="A94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C6A55"/>
    <w:multiLevelType w:val="multilevel"/>
    <w:tmpl w:val="01BA848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7AB08C0"/>
    <w:multiLevelType w:val="multilevel"/>
    <w:tmpl w:val="A9C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B572D"/>
    <w:multiLevelType w:val="multilevel"/>
    <w:tmpl w:val="2066555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BC74CF"/>
    <w:multiLevelType w:val="multilevel"/>
    <w:tmpl w:val="F13406EA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4AD6542"/>
    <w:multiLevelType w:val="multilevel"/>
    <w:tmpl w:val="C00E572C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ABA0E2E"/>
    <w:multiLevelType w:val="multilevel"/>
    <w:tmpl w:val="70AA93E6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D452008"/>
    <w:multiLevelType w:val="hybridMultilevel"/>
    <w:tmpl w:val="564AA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485805">
    <w:abstractNumId w:val="0"/>
  </w:num>
  <w:num w:numId="2" w16cid:durableId="972639910">
    <w:abstractNumId w:val="7"/>
  </w:num>
  <w:num w:numId="3" w16cid:durableId="179511703">
    <w:abstractNumId w:val="10"/>
  </w:num>
  <w:num w:numId="4" w16cid:durableId="1819805451">
    <w:abstractNumId w:val="9"/>
  </w:num>
  <w:num w:numId="5" w16cid:durableId="510098257">
    <w:abstractNumId w:val="11"/>
  </w:num>
  <w:num w:numId="6" w16cid:durableId="1304850361">
    <w:abstractNumId w:val="12"/>
  </w:num>
  <w:num w:numId="7" w16cid:durableId="1283616396">
    <w:abstractNumId w:val="3"/>
  </w:num>
  <w:num w:numId="8" w16cid:durableId="820079509">
    <w:abstractNumId w:val="1"/>
  </w:num>
  <w:num w:numId="9" w16cid:durableId="278536543">
    <w:abstractNumId w:val="2"/>
  </w:num>
  <w:num w:numId="10" w16cid:durableId="1613509451">
    <w:abstractNumId w:val="5"/>
  </w:num>
  <w:num w:numId="11" w16cid:durableId="369843307">
    <w:abstractNumId w:val="13"/>
  </w:num>
  <w:num w:numId="12" w16cid:durableId="146023571">
    <w:abstractNumId w:val="4"/>
  </w:num>
  <w:num w:numId="13" w16cid:durableId="360203379">
    <w:abstractNumId w:val="6"/>
  </w:num>
  <w:num w:numId="14" w16cid:durableId="1773818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BB"/>
    <w:rsid w:val="000B1816"/>
    <w:rsid w:val="000D5BD2"/>
    <w:rsid w:val="00111FEC"/>
    <w:rsid w:val="00127B19"/>
    <w:rsid w:val="00147FA5"/>
    <w:rsid w:val="00163E1A"/>
    <w:rsid w:val="001B6D92"/>
    <w:rsid w:val="001C27EE"/>
    <w:rsid w:val="00291E15"/>
    <w:rsid w:val="002B47AD"/>
    <w:rsid w:val="003039D3"/>
    <w:rsid w:val="00324C47"/>
    <w:rsid w:val="003E7802"/>
    <w:rsid w:val="003F2AB5"/>
    <w:rsid w:val="0043191F"/>
    <w:rsid w:val="0047661D"/>
    <w:rsid w:val="004D12CB"/>
    <w:rsid w:val="00507225"/>
    <w:rsid w:val="00541CBB"/>
    <w:rsid w:val="005B26E5"/>
    <w:rsid w:val="005D0107"/>
    <w:rsid w:val="00626A86"/>
    <w:rsid w:val="006462A0"/>
    <w:rsid w:val="00681821"/>
    <w:rsid w:val="00691CD9"/>
    <w:rsid w:val="006C7106"/>
    <w:rsid w:val="007037E3"/>
    <w:rsid w:val="007104C4"/>
    <w:rsid w:val="00753564"/>
    <w:rsid w:val="0076720B"/>
    <w:rsid w:val="007A1140"/>
    <w:rsid w:val="007D6F17"/>
    <w:rsid w:val="0081048A"/>
    <w:rsid w:val="008A191C"/>
    <w:rsid w:val="008C098B"/>
    <w:rsid w:val="008D12E1"/>
    <w:rsid w:val="008F506F"/>
    <w:rsid w:val="009241DE"/>
    <w:rsid w:val="00965BFB"/>
    <w:rsid w:val="009866BF"/>
    <w:rsid w:val="009937D3"/>
    <w:rsid w:val="00A57D3F"/>
    <w:rsid w:val="00A66844"/>
    <w:rsid w:val="00A96160"/>
    <w:rsid w:val="00B403B3"/>
    <w:rsid w:val="00BD4028"/>
    <w:rsid w:val="00C37BBB"/>
    <w:rsid w:val="00C5055F"/>
    <w:rsid w:val="00C73468"/>
    <w:rsid w:val="00D115EA"/>
    <w:rsid w:val="00D24CC2"/>
    <w:rsid w:val="00DD063C"/>
    <w:rsid w:val="00DD17FC"/>
    <w:rsid w:val="00DE235E"/>
    <w:rsid w:val="00E102D4"/>
    <w:rsid w:val="00E27D14"/>
    <w:rsid w:val="00E573D6"/>
    <w:rsid w:val="00EC265A"/>
    <w:rsid w:val="00EC72D1"/>
    <w:rsid w:val="00FE498D"/>
    <w:rsid w:val="00FF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EFDB"/>
  <w15:docId w15:val="{300836BB-974B-6143-A64E-B6F6CDAC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ind w:firstLine="709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360" w:lineRule="auto"/>
      <w:ind w:firstLine="709"/>
      <w:jc w:val="center"/>
      <w:outlineLvl w:val="1"/>
    </w:pPr>
    <w:rPr>
      <w:rFonts w:eastAsiaTheme="majorEastAsia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af6">
    <w:name w:val="table of figures"/>
    <w:basedOn w:val="a"/>
    <w:next w:val="a"/>
    <w:uiPriority w:val="99"/>
    <w:unhideWhenUsed/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4">
    <w:name w:val="toc 2"/>
    <w:basedOn w:val="a"/>
    <w:next w:val="a"/>
    <w:uiPriority w:val="39"/>
    <w:unhideWhenUsed/>
    <w:pPr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table" w:customStyle="1" w:styleId="-61">
    <w:name w:val="Таблица-сетка 6 цветная1"/>
    <w:basedOn w:val="a1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e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1">
    <w:name w:val="co1"/>
    <w:basedOn w:val="a0"/>
  </w:style>
  <w:style w:type="character" w:styleId="aff">
    <w:name w:val="Emphasis"/>
    <w:basedOn w:val="a0"/>
    <w:uiPriority w:val="20"/>
    <w:qFormat/>
    <w:rPr>
      <w:i/>
      <w:iCs/>
    </w:rPr>
  </w:style>
  <w:style w:type="character" w:styleId="aff0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table" w:styleId="af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2">
    <w:name w:val="Placeholder Text"/>
    <w:basedOn w:val="a0"/>
    <w:uiPriority w:val="99"/>
    <w:semiHidden/>
    <w:rPr>
      <w:color w:val="808080"/>
    </w:rPr>
  </w:style>
  <w:style w:type="paragraph" w:customStyle="1" w:styleId="aff3">
    <w:name w:val="ОснТекст"/>
    <w:basedOn w:val="a"/>
    <w:link w:val="aff4"/>
    <w:qFormat/>
    <w:rsid w:val="00D115EA"/>
    <w:pPr>
      <w:tabs>
        <w:tab w:val="left" w:pos="900"/>
        <w:tab w:val="left" w:pos="1134"/>
      </w:tabs>
      <w:spacing w:line="360" w:lineRule="auto"/>
      <w:ind w:firstLine="709"/>
      <w:jc w:val="both"/>
    </w:pPr>
    <w:rPr>
      <w:rFonts w:cs="Arial"/>
      <w:sz w:val="28"/>
      <w:szCs w:val="28"/>
    </w:rPr>
  </w:style>
  <w:style w:type="character" w:customStyle="1" w:styleId="aff4">
    <w:name w:val="ОснТекст Знак"/>
    <w:basedOn w:val="a0"/>
    <w:link w:val="aff3"/>
    <w:rsid w:val="00D115EA"/>
    <w:rPr>
      <w:rFonts w:ascii="Times New Roman" w:eastAsia="Times New Roman" w:hAnsi="Times New Roman" w:cs="Arial"/>
      <w:sz w:val="28"/>
      <w:szCs w:val="28"/>
      <w:lang w:eastAsia="ru-RU"/>
    </w:rPr>
  </w:style>
  <w:style w:type="paragraph" w:styleId="aff5">
    <w:name w:val="Body Text"/>
    <w:basedOn w:val="a"/>
    <w:link w:val="aff6"/>
    <w:uiPriority w:val="1"/>
    <w:qFormat/>
    <w:pPr>
      <w:widowControl w:val="0"/>
    </w:pPr>
    <w:rPr>
      <w:szCs w:val="28"/>
      <w:lang w:eastAsia="en-US"/>
    </w:rPr>
  </w:style>
  <w:style w:type="character" w:customStyle="1" w:styleId="aff6">
    <w:name w:val="Основной текст Знак"/>
    <w:basedOn w:val="a0"/>
    <w:link w:val="aff5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f7">
    <w:name w:val="No Spacing"/>
    <w:uiPriority w:val="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ljs-type">
    <w:name w:val="hljs-type"/>
    <w:basedOn w:val="a0"/>
  </w:style>
  <w:style w:type="character" w:customStyle="1" w:styleId="hljs-number">
    <w:name w:val="hljs-number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ff8">
    <w:name w:val="TOC Heading"/>
    <w:basedOn w:val="1"/>
    <w:next w:val="a"/>
    <w:uiPriority w:val="39"/>
    <w:unhideWhenUsed/>
    <w:qFormat/>
    <w:pPr>
      <w:spacing w:before="480" w:line="276" w:lineRule="auto"/>
      <w:ind w:firstLine="0"/>
      <w:jc w:val="left"/>
      <w:outlineLvl w:val="9"/>
    </w:pPr>
    <w:rPr>
      <w:rFonts w:asciiTheme="majorHAnsi" w:hAnsiTheme="majorHAnsi"/>
      <w:bCs/>
      <w:color w:val="2E74B5" w:themeColor="accent1" w:themeShade="BF"/>
      <w:sz w:val="28"/>
      <w:szCs w:val="28"/>
    </w:rPr>
  </w:style>
  <w:style w:type="paragraph" w:styleId="32">
    <w:name w:val="toc 3"/>
    <w:basedOn w:val="a"/>
    <w:next w:val="a"/>
    <w:uiPriority w:val="39"/>
    <w:semiHidden/>
    <w:unhideWhenUsed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msonormal0">
    <w:name w:val="msonormal"/>
    <w:basedOn w:val="a"/>
    <w:rsid w:val="00626A86"/>
    <w:pPr>
      <w:spacing w:before="100" w:beforeAutospacing="1" w:after="100" w:afterAutospacing="1"/>
    </w:pPr>
  </w:style>
  <w:style w:type="paragraph" w:styleId="aff9">
    <w:name w:val="Normal (Web)"/>
    <w:basedOn w:val="a"/>
    <w:uiPriority w:val="99"/>
    <w:semiHidden/>
    <w:unhideWhenUsed/>
    <w:rsid w:val="006C710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1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2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3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50050-5C72-4D20-8806-D1B7E349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47</Pages>
  <Words>9739</Words>
  <Characters>55518</Characters>
  <Application>Microsoft Office Word</Application>
  <DocSecurity>0</DocSecurity>
  <Lines>462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Аброшин</dc:creator>
  <cp:keywords/>
  <dc:description/>
  <cp:lastModifiedBy>Артём Зимин</cp:lastModifiedBy>
  <cp:revision>21</cp:revision>
  <dcterms:created xsi:type="dcterms:W3CDTF">2025-05-01T20:11:00Z</dcterms:created>
  <dcterms:modified xsi:type="dcterms:W3CDTF">2025-11-27T05:47:00Z</dcterms:modified>
</cp:coreProperties>
</file>