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21" w:type="dxa"/>
        <w:tblLook w:val="04A0"/>
      </w:tblPr>
      <w:tblGrid>
        <w:gridCol w:w="5210"/>
        <w:gridCol w:w="5211"/>
      </w:tblGrid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1047E4" w:rsidP="00387B99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8"/>
              </w:rPr>
              <w:t>УТВЕРЖДАЮ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DE2A39" w:rsidP="00387B99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A39">
              <w:rPr>
                <w:rFonts w:ascii="Times New Roman" w:eastAsia="Times New Roman" w:hAnsi="Times New Roman"/>
                <w:sz w:val="28"/>
                <w:szCs w:val="28"/>
                <w:highlight w:val="yellow"/>
              </w:rPr>
              <w:t>Должность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 xml:space="preserve">____________ </w:t>
            </w:r>
            <w:r w:rsidR="00DE2A39" w:rsidRPr="00DE2A39">
              <w:rPr>
                <w:rFonts w:ascii="Times New Roman" w:eastAsia="Times New Roman" w:hAnsi="Times New Roman"/>
                <w:sz w:val="28"/>
                <w:szCs w:val="24"/>
                <w:highlight w:val="yellow"/>
              </w:rPr>
              <w:t>ФИО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</w:tbl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DE2A39" w:rsidRDefault="005D69AD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val="en-US" w:eastAsia="en-US"/>
        </w:rPr>
      </w:pPr>
      <w:proofErr w:type="gramStart"/>
      <w:r w:rsidRPr="005D69AD">
        <w:rPr>
          <w:rFonts w:ascii="Times New Roman" w:eastAsia="Calibri" w:hAnsi="Times New Roman" w:cs="Times New Roman"/>
          <w:bCs/>
          <w:caps/>
          <w:sz w:val="32"/>
          <w:lang w:eastAsia="en-US"/>
        </w:rPr>
        <w:t>Программное</w:t>
      </w:r>
      <w:proofErr w:type="gramEnd"/>
      <w:r w:rsidRPr="005D69AD">
        <w:rPr>
          <w:rFonts w:ascii="Times New Roman" w:eastAsia="Calibri" w:hAnsi="Times New Roman" w:cs="Times New Roman"/>
          <w:bCs/>
          <w:caps/>
          <w:sz w:val="32"/>
          <w:lang w:eastAsia="en-US"/>
        </w:rPr>
        <w:t xml:space="preserve"> обеспечения для взаимодействия с платой расширения Edubot</w:t>
      </w:r>
    </w:p>
    <w:p w:rsidR="005D69AD" w:rsidRPr="005D69AD" w:rsidRDefault="005D69AD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val="en-US" w:eastAsia="en-US"/>
        </w:rPr>
      </w:pPr>
    </w:p>
    <w:p w:rsidR="00DE2A39" w:rsidRPr="00DE2A39" w:rsidRDefault="00DE2A39" w:rsidP="00DE2A3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 w:rsidRPr="00132320">
        <w:rPr>
          <w:rFonts w:ascii="Times New Roman" w:eastAsia="Calibri" w:hAnsi="Times New Roman" w:cs="Times New Roman"/>
          <w:bCs/>
          <w:caps/>
          <w:sz w:val="32"/>
          <w:lang w:eastAsia="en-US"/>
        </w:rPr>
        <w:t>№доумента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caps/>
          <w:sz w:val="28"/>
          <w:szCs w:val="24"/>
        </w:rPr>
      </w:pPr>
    </w:p>
    <w:p w:rsidR="001047E4" w:rsidRPr="00C36720" w:rsidRDefault="00D308C6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6"/>
          <w:szCs w:val="24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>Описание</w:t>
      </w:r>
      <w:r w:rsidR="001047E4">
        <w:rPr>
          <w:rFonts w:ascii="Times New Roman" w:eastAsia="Times New Roman" w:hAnsi="Times New Roman"/>
          <w:b/>
          <w:bCs/>
          <w:sz w:val="32"/>
          <w:szCs w:val="32"/>
        </w:rPr>
        <w:t xml:space="preserve"> программы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32"/>
          <w:szCs w:val="32"/>
        </w:rPr>
      </w:pP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Лист</w:t>
      </w:r>
      <w:r w:rsidRPr="00C36720">
        <w:rPr>
          <w:rFonts w:ascii="Times New Roman" w:eastAsia="Times New Roman" w:hAnsi="Times New Roman"/>
          <w:b/>
          <w:bCs/>
          <w:caps/>
          <w:sz w:val="36"/>
          <w:szCs w:val="24"/>
        </w:rPr>
        <w:t xml:space="preserve"> </w:t>
      </w: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утверждения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</w:p>
    <w:p w:rsidR="001047E4" w:rsidRPr="00C36720" w:rsidRDefault="00DE2A39" w:rsidP="001047E4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/>
          <w:b/>
          <w:bCs/>
          <w:caps/>
          <w:sz w:val="32"/>
          <w:szCs w:val="32"/>
        </w:rPr>
      </w:pPr>
      <w:r>
        <w:rPr>
          <w:rFonts w:ascii="Times New Roman" w:eastAsia="Times New Roman" w:hAnsi="Times New Roman"/>
          <w:b/>
          <w:bCs/>
          <w:caps/>
          <w:sz w:val="32"/>
          <w:szCs w:val="32"/>
        </w:rPr>
        <w:t>№документа</w:t>
      </w:r>
      <w:r w:rsidR="001047E4"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 xml:space="preserve"> </w:t>
      </w:r>
      <w:r w:rsidR="00D308C6">
        <w:rPr>
          <w:rFonts w:ascii="Times New Roman" w:eastAsia="Times New Roman" w:hAnsi="Times New Roman"/>
          <w:b/>
          <w:bCs/>
          <w:caps/>
          <w:sz w:val="32"/>
          <w:szCs w:val="32"/>
        </w:rPr>
        <w:t>13</w:t>
      </w:r>
      <w:r w:rsidR="001047E4"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-лу</w:t>
      </w:r>
    </w:p>
    <w:p w:rsidR="001047E4" w:rsidRPr="00C36720" w:rsidRDefault="00A638C2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  <w:r w:rsidRPr="00A638C2">
        <w:rPr>
          <w:noProof/>
        </w:rPr>
        <w:pict>
          <v:group id="Группа 16" o:spid="_x0000_s1026" style="position:absolute;left:0;text-align:left;margin-left:-34.75pt;margin-top:6.9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">
            <v:line id="Page_ 1_B1" o:spid="_x0000_s1027" style="position:absolute;visibility:visibl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<v:line id="Page_ 1_B2" o:spid="_x0000_s1028" style="position:absolute;visibility:visibl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<v:line id="Page_ 1_B3" o:spid="_x0000_s1029" style="position:absolute;visibility:visibl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<v:line id="Page_ 1_B4" o:spid="_x0000_s1030" style="position:absolute;visibility:visibl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<v:line id="Page_ 1_B5" o:spid="_x0000_s1031" style="position:absolute;visibility:visibl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<v:line id="Page_ 1_B6" o:spid="_x0000_s1032" style="position:absolute;visibility:visibl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<v:line id="Page_ 1_B7" o:spid="_x0000_s1033" style="position:absolute;visibility:visibl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<v:line id="Page_ 1_B8" o:spid="_x0000_s1034" style="position:absolute;visibility:visibl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<v:line id="Page_ 1_B9" o:spid="_x0000_s1035" style="position:absolute;visibility:visibl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<v:textbox style="layout-flow:vertical;mso-layout-flow-alt:bottom-to-top" inset="1pt,2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Взам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<v:textbox style="layout-flow:vertical;mso-layout-flow-alt:bottom-to-top" inset="1pt,3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 xml:space="preserve">Инв. № </w:t>
                    </w: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дубл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1047E4" w:rsidRPr="00C36720" w:rsidRDefault="00A638C2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44"/>
          <w:szCs w:val="24"/>
        </w:rPr>
      </w:pPr>
      <w:r w:rsidRPr="00C36720">
        <w:rPr>
          <w:rFonts w:ascii="Times New Roman" w:eastAsia="Times New Roman" w:hAnsi="Times New Roman"/>
          <w:sz w:val="44"/>
          <w:szCs w:val="24"/>
        </w:rPr>
        <w:fldChar w:fldCharType="begin"/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ASK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ДецНомер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="001047E4"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Децимеальный номер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\d "</w:instrText>
      </w:r>
      <w:r w:rsidR="001047E4" w:rsidRPr="00C36720">
        <w:rPr>
          <w:rFonts w:ascii="Times New Roman" w:eastAsia="Times New Roman" w:hAnsi="Times New Roman"/>
          <w:sz w:val="36"/>
          <w:szCs w:val="24"/>
        </w:rPr>
        <w:instrText>А.В.00001-01 01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>"</w:instrText>
      </w:r>
      <w:r w:rsidRPr="00C36720">
        <w:rPr>
          <w:rFonts w:ascii="Times New Roman" w:eastAsia="Times New Roman" w:hAnsi="Times New Roman"/>
          <w:sz w:val="44"/>
          <w:szCs w:val="24"/>
        </w:rPr>
        <w:fldChar w:fldCharType="separate"/>
      </w:r>
      <w:bookmarkStart w:id="0" w:name="Закладка"/>
      <w:bookmarkStart w:id="1" w:name="ДецНомер"/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t>А.В.00001-01 01</w:t>
      </w:r>
      <w:bookmarkEnd w:id="0"/>
      <w:bookmarkEnd w:id="1"/>
      <w:r w:rsidRPr="00C36720">
        <w:rPr>
          <w:rFonts w:ascii="Times New Roman" w:eastAsia="Times New Roman" w:hAnsi="Times New Roman"/>
          <w:sz w:val="44"/>
          <w:szCs w:val="24"/>
        </w:rPr>
        <w:fldChar w:fldCharType="end"/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tbl>
      <w:tblPr>
        <w:tblW w:w="4311" w:type="pct"/>
        <w:tblInd w:w="1188" w:type="dxa"/>
        <w:tblLook w:val="0000"/>
      </w:tblPr>
      <w:tblGrid>
        <w:gridCol w:w="3470"/>
        <w:gridCol w:w="1840"/>
        <w:gridCol w:w="3675"/>
      </w:tblGrid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DE2A39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DE2A39">
              <w:rPr>
                <w:rFonts w:ascii="Times New Roman" w:eastAsia="Times New Roman" w:hAnsi="Times New Roman"/>
                <w:sz w:val="28"/>
                <w:szCs w:val="24"/>
                <w:highlight w:val="yellow"/>
              </w:rPr>
              <w:t>Должность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DE2A39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</w:t>
            </w:r>
          </w:p>
        </w:tc>
      </w:tr>
      <w:tr w:rsidR="001047E4" w:rsidRPr="00C36720" w:rsidTr="00DE2A39">
        <w:trPr>
          <w:trHeight w:val="513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</w:t>
            </w:r>
            <w:r w:rsidR="00DE2A39" w:rsidRPr="00DE2A39">
              <w:rPr>
                <w:rFonts w:ascii="Times New Roman" w:eastAsia="Times New Roman" w:hAnsi="Times New Roman"/>
                <w:sz w:val="28"/>
                <w:szCs w:val="24"/>
                <w:highlight w:val="yellow"/>
              </w:rPr>
              <w:t>ФИО</w:t>
            </w:r>
          </w:p>
        </w:tc>
      </w:tr>
      <w:tr w:rsidR="001047E4" w:rsidRPr="00C36720" w:rsidTr="00DE2A39">
        <w:trPr>
          <w:trHeight w:val="142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1047E4" w:rsidRPr="00C36720" w:rsidTr="00DE2A39">
        <w:trPr>
          <w:trHeight w:hRule="exact" w:val="567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DE2A39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>Разработал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1047E4" w:rsidRPr="00C36720" w:rsidTr="00DE2A39">
        <w:trPr>
          <w:trHeight w:val="468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____________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Попков</w:t>
            </w:r>
            <w:proofErr w:type="spellEnd"/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 xml:space="preserve"> А.В.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1047E4" w:rsidRPr="00C36720" w:rsidTr="00DE2A39">
        <w:trPr>
          <w:trHeight w:hRule="exact" w:val="567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</w:tbl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Pr="00C36720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1047E4" w:rsidRPr="00C04A47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 w:rsidRPr="00C36720">
        <w:rPr>
          <w:rFonts w:ascii="Times New Roman" w:eastAsia="Times New Roman" w:hAnsi="Times New Roman"/>
          <w:b/>
          <w:bCs/>
          <w:sz w:val="32"/>
          <w:szCs w:val="32"/>
        </w:rPr>
        <w:t>20</w:t>
      </w:r>
      <w:r w:rsidR="00DE2A39">
        <w:rPr>
          <w:rFonts w:ascii="Times New Roman" w:eastAsia="Times New Roman" w:hAnsi="Times New Roman"/>
          <w:b/>
          <w:bCs/>
          <w:sz w:val="32"/>
          <w:szCs w:val="32"/>
        </w:rPr>
        <w:t>20</w:t>
      </w:r>
    </w:p>
    <w:p w:rsidR="00424BA4" w:rsidRDefault="00424BA4"/>
    <w:sectPr w:rsidR="00424BA4" w:rsidSect="00787E2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047E4"/>
    <w:rsid w:val="001047E4"/>
    <w:rsid w:val="003034FA"/>
    <w:rsid w:val="00424BA4"/>
    <w:rsid w:val="005D69AD"/>
    <w:rsid w:val="008059E3"/>
    <w:rsid w:val="00A638C2"/>
    <w:rsid w:val="00BD5C19"/>
    <w:rsid w:val="00D308C6"/>
    <w:rsid w:val="00DE2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onnector" idref="#Page_ 1_B1"/>
        <o:r id="V:Rule2" type="connector" idref="#Page_ 1_B2"/>
        <o:r id="V:Rule3" type="connector" idref="#Page_ 1_B3"/>
        <o:r id="V:Rule4" type="connector" idref="#Page_ 1_B5"/>
        <o:r id="V:Rule5" type="connector" idref="#Page_ 1_B4"/>
        <o:r id="V:Rule6" type="connector" idref="#Page_ 1_B7"/>
        <o:r id="V:Rule7" type="connector" idref="#Page_ 1_B6"/>
        <o:r id="V:Rule8" type="connector" idref="#Page_ 1_B8"/>
        <o:r id="V:Rule9" type="connector" idref="#Page_ 1_B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F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2020-02-26T09:06:00Z</dcterms:created>
  <dcterms:modified xsi:type="dcterms:W3CDTF">2020-02-26T10:06:00Z</dcterms:modified>
</cp:coreProperties>
</file>