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E2D" w:rsidRPr="00245E7E" w:rsidRDefault="009E4E2D" w:rsidP="009E4E2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45E7E">
        <w:rPr>
          <w:rFonts w:ascii="Times New Roman" w:hAnsi="Times New Roman" w:cs="Times New Roman"/>
          <w:sz w:val="40"/>
          <w:szCs w:val="40"/>
        </w:rPr>
        <w:t>Титульный</w:t>
      </w:r>
      <w:r w:rsidRPr="00245E7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245E7E">
        <w:rPr>
          <w:rFonts w:ascii="Times New Roman" w:hAnsi="Times New Roman" w:cs="Times New Roman"/>
          <w:sz w:val="40"/>
          <w:szCs w:val="40"/>
        </w:rPr>
        <w:t>лист</w:t>
      </w:r>
      <w:r w:rsidRPr="00245E7E">
        <w:rPr>
          <w:rFonts w:ascii="Times New Roman" w:hAnsi="Times New Roman" w:cs="Times New Roman"/>
          <w:sz w:val="40"/>
          <w:szCs w:val="40"/>
          <w:lang w:val="en-US"/>
        </w:rPr>
        <w:t xml:space="preserve"> Edubot-Shield</w:t>
      </w:r>
    </w:p>
    <w:p w:rsidR="009E4E2D" w:rsidRPr="00245E7E" w:rsidRDefault="009E4E2D">
      <w:pPr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br w:type="page"/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  <w:lang w:val="en-US"/>
        </w:rPr>
        <w:sectPr w:rsidR="00456C1C" w:rsidSect="00456C1C">
          <w:headerReference w:type="default" r:id="rId7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>import threading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import smbus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import time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_SHUNT_OHMS = 0.01  # </w:t>
      </w:r>
      <w:r w:rsidRPr="00245E7E">
        <w:rPr>
          <w:rFonts w:ascii="Times New Roman" w:hAnsi="Times New Roman" w:cs="Times New Roman"/>
        </w:rPr>
        <w:t>значение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сопротивления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шунта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на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плате</w:t>
      </w:r>
      <w:r w:rsidRPr="00245E7E">
        <w:rPr>
          <w:rFonts w:ascii="Times New Roman" w:hAnsi="Times New Roman" w:cs="Times New Roman"/>
          <w:lang w:val="en-US"/>
        </w:rPr>
        <w:t xml:space="preserve"> EduBot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_MAX_EXPECTED_AMPS = 2.0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try: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import Adafruit_SSD1306  # sudo pip3 install Adafruit-SSD1306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display = Adafruit_SSD1306.SSD1306_128_64(rst=None)  # </w:t>
      </w:r>
      <w:r w:rsidRPr="00245E7E">
        <w:rPr>
          <w:rFonts w:ascii="Times New Roman" w:hAnsi="Times New Roman" w:cs="Times New Roman"/>
        </w:rPr>
        <w:t>создаем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обект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для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  <w:r w:rsidRPr="00245E7E">
        <w:rPr>
          <w:rFonts w:ascii="Times New Roman" w:hAnsi="Times New Roman" w:cs="Times New Roman"/>
          <w:lang w:val="en-US"/>
        </w:rPr>
        <w:t xml:space="preserve"> c OLED </w:t>
      </w:r>
      <w:r w:rsidRPr="00245E7E">
        <w:rPr>
          <w:rFonts w:ascii="Times New Roman" w:hAnsi="Times New Roman" w:cs="Times New Roman"/>
        </w:rPr>
        <w:t>дисплеем</w:t>
      </w:r>
      <w:r w:rsidRPr="00245E7E">
        <w:rPr>
          <w:rFonts w:ascii="Times New Roman" w:hAnsi="Times New Roman" w:cs="Times New Roman"/>
          <w:lang w:val="en-US"/>
        </w:rPr>
        <w:t xml:space="preserve"> 128</w:t>
      </w:r>
      <w:r w:rsidRPr="00245E7E">
        <w:rPr>
          <w:rFonts w:ascii="Times New Roman" w:hAnsi="Times New Roman" w:cs="Times New Roman"/>
        </w:rPr>
        <w:t>х</w:t>
      </w:r>
      <w:r w:rsidRPr="00245E7E">
        <w:rPr>
          <w:rFonts w:ascii="Times New Roman" w:hAnsi="Times New Roman" w:cs="Times New Roman"/>
          <w:lang w:val="en-US"/>
        </w:rPr>
        <w:t>64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except ImportError: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display = None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try: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from ina219 import INA219  # sudo pip3 install pi-ina219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 = INA219(_SHUNT_OHMS, _MAX_EXPECTED_AMPS)  # </w:t>
      </w:r>
      <w:r w:rsidRPr="00245E7E">
        <w:rPr>
          <w:rFonts w:ascii="Times New Roman" w:hAnsi="Times New Roman" w:cs="Times New Roman"/>
        </w:rPr>
        <w:t>создаем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обект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для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с</w:t>
      </w:r>
      <w:r w:rsidRPr="00245E7E">
        <w:rPr>
          <w:rFonts w:ascii="Times New Roman" w:hAnsi="Times New Roman" w:cs="Times New Roman"/>
          <w:lang w:val="en-US"/>
        </w:rPr>
        <w:t xml:space="preserve"> 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ina.configure(INA219.RANGE_16V)  # </w:t>
      </w:r>
      <w:r w:rsidRPr="00245E7E">
        <w:rPr>
          <w:rFonts w:ascii="Times New Roman" w:hAnsi="Times New Roman" w:cs="Times New Roman"/>
        </w:rPr>
        <w:t>конфигурируем</w:t>
      </w:r>
      <w:r w:rsidRPr="00245E7E">
        <w:rPr>
          <w:rFonts w:ascii="Times New Roman" w:hAnsi="Times New Roman" w:cs="Times New Roman"/>
          <w:lang w:val="en-US"/>
        </w:rPr>
        <w:t xml:space="preserve"> 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except ImportError: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 = None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class Registers: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""" Класс, хранящий регистры драйвера моторов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REG_WHY_IAM = 0x00  # регистр, возвращающий 42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REG_ONLINE = 0x01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REG_SERVO_0 = 0x02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REG_SERVO_1 = 0x03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REG_MOTOR_MODE = 0x04  # </w:t>
      </w:r>
      <w:r w:rsidRPr="00245E7E">
        <w:rPr>
          <w:rFonts w:ascii="Times New Roman" w:hAnsi="Times New Roman" w:cs="Times New Roman"/>
        </w:rPr>
        <w:t>режимы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REG</w:t>
      </w:r>
      <w:r w:rsidRPr="00245E7E">
        <w:rPr>
          <w:rFonts w:ascii="Times New Roman" w:hAnsi="Times New Roman" w:cs="Times New Roman"/>
        </w:rPr>
        <w:t>_</w:t>
      </w:r>
      <w:r w:rsidRPr="00245E7E">
        <w:rPr>
          <w:rFonts w:ascii="Times New Roman" w:hAnsi="Times New Roman" w:cs="Times New Roman"/>
          <w:lang w:val="en-US"/>
        </w:rPr>
        <w:t>KP</w:t>
      </w:r>
      <w:r w:rsidRPr="00245E7E">
        <w:rPr>
          <w:rFonts w:ascii="Times New Roman" w:hAnsi="Times New Roman" w:cs="Times New Roman"/>
        </w:rPr>
        <w:t xml:space="preserve"> = 0</w:t>
      </w:r>
      <w:r w:rsidRPr="00245E7E">
        <w:rPr>
          <w:rFonts w:ascii="Times New Roman" w:hAnsi="Times New Roman" w:cs="Times New Roman"/>
          <w:lang w:val="en-US"/>
        </w:rPr>
        <w:t>x</w:t>
      </w:r>
      <w:r w:rsidRPr="00245E7E">
        <w:rPr>
          <w:rFonts w:ascii="Times New Roman" w:hAnsi="Times New Roman" w:cs="Times New Roman"/>
        </w:rPr>
        <w:t>05  # пропорциональный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REG_KI = 0x06  # интегральный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REG_KD = 0x07  # дифференциальный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REG_INT_SUMM = 0x08  # предел интегральной суммы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REG_PID_PERIOD = 0x09  #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REG_PARROT_0 = 0x0A  # скорость вращения мотора А в попугаях в режиме WORK_MODE_PID_I2C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lastRenderedPageBreak/>
        <w:t xml:space="preserve">    REG_PARROT_1 = 0x0B  # скорость вращения мотора А в попугаях в режиме WORK_MODE_PID_I2C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REG_DIR_0 = 0x0C  # направление вращения мотора A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REG_PWM_0 = 0x0D  # ШИМ задаваемый мотору А в режиме WORK_MODE_PWM_I2C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REG_DIR_1 = 0x0E  # направление вращения мотора B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REG_PWM_1 = 0x0F  # ШИМ задаваемый мотору B в режиме WORK_MODE_PWM_I2C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REG_RESET_ALL_MOTOR = 0x10  # сброс всех внутренних параметров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REG_BEEP = 0x11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REG_BUTTON = 0x12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MotorMode: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Класс, хранящий режимы работы драйвера моторов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MOTOR_MODE_PWM = 0x00  # режим работы - напрямую от ШИМ вилки на плате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MOTOR_MODE_PID = 0x01  # режим работы - от ШИМ вилки на плате через ПИД-регулятор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Direction: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Класс, хранящий возможные направления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FORWARD = 0x00  # вперед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BACKWARD = 0x01  # назад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EduBot: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 работы с шилдом едубота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def __init__(self, bus, addr=0x27):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 = bus  # </w:t>
      </w:r>
      <w:r w:rsidRPr="00245E7E">
        <w:rPr>
          <w:rFonts w:ascii="Times New Roman" w:hAnsi="Times New Roman" w:cs="Times New Roman"/>
        </w:rPr>
        <w:t>шина</w:t>
      </w:r>
      <w:r w:rsidRPr="00245E7E">
        <w:rPr>
          <w:rFonts w:ascii="Times New Roman" w:hAnsi="Times New Roman" w:cs="Times New Roman"/>
          <w:lang w:val="en-US"/>
        </w:rPr>
        <w:t xml:space="preserve"> 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self._addr = addr  # </w:t>
      </w:r>
      <w:r w:rsidRPr="00245E7E">
        <w:rPr>
          <w:rFonts w:ascii="Times New Roman" w:hAnsi="Times New Roman" w:cs="Times New Roman"/>
        </w:rPr>
        <w:t>адресс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устройства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self.online = False  # флаг, определяющий шлется онлайн метка или нет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self.__exit = False  # метка выхода из потоков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def whoIam(self):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Должен вернуть 42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return self._bus.read_byte_data(self._addr, Registers.REG_WHY_IAM)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setMotorMode(self, mode):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режим работы драйвера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Registers.REG_MOTOR_MODE, mode)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_setDirection0(self, direction):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направление вращения мотора 0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Registers.REG_DIR_0, 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_setDirection1(self, direction):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направление вращения мотора 1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Registers.REG_DIR_1, 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setParrot0(self, parrot):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скорость вращение мотора 0 в попугаях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parrot = min(max(-100, parrot), 100)  # проверяем значение parrot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if parrot &lt; 0: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self._setDirection0(Direction.FORWARD)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else: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self._setDirection0(Direction.BACKWARD)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Registers.REG_PARROT_0, abs(parrot))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setParrot1(self, parrot):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скорость вращение мотора 1 в попугаях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parrot = min(max(-100, parrot), 100)  # проверяем значение parrot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if parrot &lt; 0: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self._setDirection1(Direction.FORWARD)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else: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self._setDirection1(Direction.BACKWARD)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Registers.REG_PARROT_1, abs(parrot))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setPwm0(self, direction, pwm):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pwm = min(max(-255, pwm), 255)  # проверяем значение pwm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self._setDirection0(direction)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Registers.REG_PWM_0, abs(pwm))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setPwm1(self, direction, pwm):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pwm = min(max(-255, pwm), 255)  # проверяем значение pwm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self._setDirection1(direction)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 xml:space="preserve">        self._bus.write_byte_data(self._addr, Registers.REG_PWM_1, abs(pwm))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setKp(self, kp):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пропорциональный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Registers.REG_KP, abs(int(kp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setKi(self, ki):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интегральный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Registers.REG_KI, abs(int(ki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setKd(self, kd):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дифференциальный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Registers.REG_KD, abs(int(kd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setServo0(self, pos):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Установка позиции 0 сервы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pos = min(max(0, pos), 250)  # проверяем значение pos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Registers.REG_SERVO_0, pos)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setServo1(self, pos):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Установка позиции 1 сервы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pos = min(max(0, pos), 250)  # проверяем значение pos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Registers.REG_SERVO_1, pos)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beep(self):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""" </w:t>
      </w:r>
      <w:r w:rsidRPr="00245E7E">
        <w:rPr>
          <w:rFonts w:ascii="Times New Roman" w:hAnsi="Times New Roman" w:cs="Times New Roman"/>
        </w:rPr>
        <w:t>Бибикнуть</w:t>
      </w:r>
      <w:r w:rsidRPr="00245E7E">
        <w:rPr>
          <w:rFonts w:ascii="Times New Roman" w:hAnsi="Times New Roman" w:cs="Times New Roman"/>
          <w:lang w:val="en-US"/>
        </w:rPr>
        <w:t xml:space="preserve">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Registers.REG_BEEP, 3)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def</w:t>
      </w:r>
      <w:r w:rsidRPr="00245E7E">
        <w:rPr>
          <w:rFonts w:ascii="Times New Roman" w:hAnsi="Times New Roman" w:cs="Times New Roman"/>
        </w:rPr>
        <w:t xml:space="preserve"> __</w:t>
      </w:r>
      <w:r w:rsidRPr="00245E7E">
        <w:rPr>
          <w:rFonts w:ascii="Times New Roman" w:hAnsi="Times New Roman" w:cs="Times New Roman"/>
          <w:lang w:val="en-US"/>
        </w:rPr>
        <w:t>onlineThread</w:t>
      </w:r>
      <w:r w:rsidRPr="00245E7E">
        <w:rPr>
          <w:rFonts w:ascii="Times New Roman" w:hAnsi="Times New Roman" w:cs="Times New Roman"/>
        </w:rPr>
        <w:t>(</w:t>
      </w:r>
      <w:r w:rsidRPr="00245E7E">
        <w:rPr>
          <w:rFonts w:ascii="Times New Roman" w:hAnsi="Times New Roman" w:cs="Times New Roman"/>
          <w:lang w:val="en-US"/>
        </w:rPr>
        <w:t>self</w:t>
      </w:r>
      <w:r w:rsidRPr="00245E7E">
        <w:rPr>
          <w:rFonts w:ascii="Times New Roman" w:hAnsi="Times New Roman" w:cs="Times New Roman"/>
        </w:rPr>
        <w:t>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поток отправляющий онлайн метки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while</w:t>
      </w:r>
      <w:r w:rsidRPr="00245E7E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not</w:t>
      </w:r>
      <w:r w:rsidRPr="00245E7E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self</w:t>
      </w:r>
      <w:r w:rsidRPr="00245E7E">
        <w:rPr>
          <w:rFonts w:ascii="Times New Roman" w:hAnsi="Times New Roman" w:cs="Times New Roman"/>
        </w:rPr>
        <w:t>.__</w:t>
      </w:r>
      <w:r w:rsidRPr="00245E7E">
        <w:rPr>
          <w:rFonts w:ascii="Times New Roman" w:hAnsi="Times New Roman" w:cs="Times New Roman"/>
          <w:lang w:val="en-US"/>
        </w:rPr>
        <w:t>exit</w:t>
      </w:r>
      <w:r w:rsidRPr="00245E7E">
        <w:rPr>
          <w:rFonts w:ascii="Times New Roman" w:hAnsi="Times New Roman" w:cs="Times New Roman"/>
        </w:rPr>
        <w:t>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    if self.online:  # если включена посылка онлайн меток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Registers.REG_ONLINE, 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time.sleep(1)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start(self):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threading.Thread(target=self.__onlineThread, daemon=True).start()  # </w:t>
      </w:r>
      <w:r w:rsidRPr="00245E7E">
        <w:rPr>
          <w:rFonts w:ascii="Times New Roman" w:hAnsi="Times New Roman" w:cs="Times New Roman"/>
        </w:rPr>
        <w:t>включаем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посылку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онлайн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меток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 xml:space="preserve">    def exit(self):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self.__exit = True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if __name__ == "__main__":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bus = smbus.SMBus(1)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 = EduBot(bus)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bot.start()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print(bot.whoIam())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bot.setMotorMode(MotorMode.MOTOR_MODE_PID)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bot.setParrot0(0x05)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time.sleep(5)</w:t>
      </w:r>
    </w:p>
    <w:p w:rsidR="008313BD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bot.exit()</w:t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p w:rsidR="00456C1C" w:rsidRDefault="00456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  <w:sectPr w:rsidR="00456C1C" w:rsidSect="00456C1C">
          <w:pgSz w:w="11906" w:h="16838"/>
          <w:pgMar w:top="1134" w:right="567" w:bottom="1134" w:left="1701" w:header="708" w:footer="708" w:gutter="0"/>
          <w:cols w:num="2" w:space="708"/>
          <w:docGrid w:linePitch="360"/>
        </w:sectPr>
      </w:pP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456C1C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56C1C" w:rsidRPr="00D32B3D" w:rsidTr="00251F32">
        <w:tc>
          <w:tcPr>
            <w:tcW w:w="431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56C1C" w:rsidRPr="00D32B3D" w:rsidTr="00251F32">
        <w:tc>
          <w:tcPr>
            <w:tcW w:w="431" w:type="dxa"/>
            <w:vMerge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6C1C" w:rsidRDefault="00456C1C" w:rsidP="00456C1C">
      <w:pPr>
        <w:spacing w:after="0"/>
      </w:pPr>
    </w:p>
    <w:p w:rsidR="00456C1C" w:rsidRPr="00245E7E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sectPr w:rsidR="00456C1C" w:rsidRPr="00245E7E" w:rsidSect="00456C1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562" w:rsidRDefault="00C77562" w:rsidP="00C87EDC">
      <w:pPr>
        <w:spacing w:after="0" w:line="240" w:lineRule="auto"/>
      </w:pPr>
      <w:r>
        <w:separator/>
      </w:r>
    </w:p>
  </w:endnote>
  <w:endnote w:type="continuationSeparator" w:id="1">
    <w:p w:rsidR="00C77562" w:rsidRDefault="00C77562" w:rsidP="00C8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562" w:rsidRDefault="00C77562" w:rsidP="00C87EDC">
      <w:pPr>
        <w:spacing w:after="0" w:line="240" w:lineRule="auto"/>
      </w:pPr>
      <w:r>
        <w:separator/>
      </w:r>
    </w:p>
  </w:footnote>
  <w:footnote w:type="continuationSeparator" w:id="1">
    <w:p w:rsidR="00C77562" w:rsidRDefault="00C77562" w:rsidP="00C8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20"/>
      <w:docPartObj>
        <w:docPartGallery w:val="Page Numbers (Top of Page)"/>
        <w:docPartUnique/>
      </w:docPartObj>
    </w:sdtPr>
    <w:sdtContent>
      <w:p w:rsidR="00C87EDC" w:rsidRDefault="004E2A29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7E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87EDC" w:rsidRPr="00C87E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56C1C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C87EDC" w:rsidRDefault="00C87EDC">
        <w:pPr>
          <w:pStyle w:val="a3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C87EDC" w:rsidRDefault="00C87ED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4E2D"/>
    <w:rsid w:val="00245E7E"/>
    <w:rsid w:val="00456C1C"/>
    <w:rsid w:val="004E2A29"/>
    <w:rsid w:val="004F318D"/>
    <w:rsid w:val="008313BD"/>
    <w:rsid w:val="0084002A"/>
    <w:rsid w:val="009E4E2D"/>
    <w:rsid w:val="00A478FE"/>
    <w:rsid w:val="00BE0E41"/>
    <w:rsid w:val="00C77562"/>
    <w:rsid w:val="00C8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7EDC"/>
  </w:style>
  <w:style w:type="paragraph" w:styleId="a5">
    <w:name w:val="footer"/>
    <w:basedOn w:val="a"/>
    <w:link w:val="a6"/>
    <w:uiPriority w:val="99"/>
    <w:semiHidden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87EDC"/>
  </w:style>
  <w:style w:type="table" w:styleId="a7">
    <w:name w:val="Table Grid"/>
    <w:basedOn w:val="a1"/>
    <w:uiPriority w:val="59"/>
    <w:rsid w:val="00456C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E4A00-8016-4CFA-A257-4205D220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2020-02-22T18:24:00Z</dcterms:created>
  <dcterms:modified xsi:type="dcterms:W3CDTF">2020-02-25T13:21:00Z</dcterms:modified>
</cp:coreProperties>
</file>