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2B2B8A" w:rsidRPr="00C961B7" w:rsidTr="00387B99">
        <w:tc>
          <w:tcPr>
            <w:tcW w:w="5210" w:type="dxa"/>
            <w:shd w:val="clear" w:color="auto" w:fill="auto"/>
          </w:tcPr>
          <w:p w:rsidR="002B2B8A" w:rsidRPr="00C961B7" w:rsidRDefault="002B2B8A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2B2B8A" w:rsidRPr="003A47E6" w:rsidRDefault="002B2B8A" w:rsidP="009F0DB2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Генеральный директор ООО 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Открытая робототехника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”</w:t>
            </w:r>
          </w:p>
        </w:tc>
      </w:tr>
      <w:tr w:rsidR="002B2B8A" w:rsidRPr="00C961B7" w:rsidTr="00387B99">
        <w:tc>
          <w:tcPr>
            <w:tcW w:w="5210" w:type="dxa"/>
            <w:shd w:val="clear" w:color="auto" w:fill="auto"/>
          </w:tcPr>
          <w:p w:rsidR="002B2B8A" w:rsidRPr="00C961B7" w:rsidRDefault="002B2B8A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4"/>
              </w:rPr>
              <w:t>Коренко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Н.Л.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DE2A39" w:rsidRPr="00622960" w:rsidRDefault="00B1671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Пример работы</w:t>
      </w:r>
      <w:r w:rsidR="000E014C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с Программным обеспечением</w:t>
      </w:r>
      <w:r w:rsidR="005D69AD" w:rsidRPr="005D69AD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платой расширения Edubot</w:t>
      </w:r>
    </w:p>
    <w:p w:rsidR="005D69AD" w:rsidRPr="00622960" w:rsidRDefault="005D69AD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C05469" w:rsidRDefault="00C05469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szCs w:val="32"/>
          <w:lang w:eastAsia="en-US"/>
        </w:rPr>
      </w:pPr>
      <w:r w:rsidRPr="00C05469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XXXX</w:t>
      </w:r>
      <w:r w:rsidRPr="00C05469">
        <w:rPr>
          <w:rFonts w:ascii="Times New Roman" w:eastAsia="Times New Roman" w:hAnsi="Times New Roman" w:cs="Times New Roman"/>
          <w:bCs/>
          <w:caps/>
          <w:sz w:val="32"/>
          <w:szCs w:val="32"/>
        </w:rPr>
        <w:t>.Э</w:t>
      </w:r>
      <w:r w:rsidRPr="00C05469">
        <w:rPr>
          <w:rFonts w:ascii="Times New Roman" w:eastAsia="Times New Roman" w:hAnsi="Times New Roman" w:cs="Times New Roman"/>
          <w:bCs/>
          <w:caps/>
          <w:sz w:val="32"/>
          <w:szCs w:val="32"/>
          <w:lang w:val="en-US"/>
        </w:rPr>
        <w:t>XX</w:t>
      </w:r>
      <w:r w:rsidRPr="00C05469">
        <w:rPr>
          <w:rFonts w:ascii="Times New Roman" w:eastAsia="Times New Roman" w:hAnsi="Times New Roman" w:cs="Times New Roman"/>
          <w:bCs/>
          <w:caps/>
          <w:sz w:val="32"/>
          <w:szCs w:val="32"/>
        </w:rPr>
        <w:t>.001.04.00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B1671D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Текст</w:t>
      </w:r>
      <w:r w:rsidR="001047E4">
        <w:rPr>
          <w:rFonts w:ascii="Times New Roman" w:eastAsia="Times New Roman" w:hAnsi="Times New Roman"/>
          <w:b/>
          <w:bCs/>
          <w:sz w:val="32"/>
          <w:szCs w:val="32"/>
        </w:rPr>
        <w:t xml:space="preserve"> программы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05469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</w:rPr>
      </w:pPr>
    </w:p>
    <w:p w:rsidR="001047E4" w:rsidRPr="00C05469" w:rsidRDefault="00C05469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0546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XXXX</w:t>
      </w:r>
      <w:r w:rsidRPr="00C05469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.Э</w:t>
      </w:r>
      <w:r w:rsidRPr="00C05469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val="en-US"/>
        </w:rPr>
        <w:t>XX</w:t>
      </w:r>
      <w:r w:rsidRPr="00C05469">
        <w:rPr>
          <w:rFonts w:ascii="Times New Roman" w:eastAsia="Times New Roman" w:hAnsi="Times New Roman" w:cs="Times New Roman"/>
          <w:b/>
          <w:bCs/>
          <w:caps/>
          <w:sz w:val="32"/>
          <w:szCs w:val="32"/>
        </w:rPr>
        <w:t>.001.04.00</w:t>
      </w:r>
      <w:r w:rsidRPr="00C05469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 xml:space="preserve"> </w:t>
      </w:r>
      <w:r w:rsidR="00D308C6" w:rsidRPr="00C05469">
        <w:rPr>
          <w:rFonts w:ascii="Times New Roman" w:eastAsia="Times New Roman" w:hAnsi="Times New Roman"/>
          <w:b/>
          <w:bCs/>
          <w:caps/>
          <w:sz w:val="32"/>
          <w:szCs w:val="32"/>
        </w:rPr>
        <w:t>1</w:t>
      </w:r>
      <w:r w:rsidR="00622960" w:rsidRPr="00C05469">
        <w:rPr>
          <w:rFonts w:ascii="Times New Roman" w:eastAsia="Times New Roman" w:hAnsi="Times New Roman"/>
          <w:b/>
          <w:bCs/>
          <w:caps/>
          <w:sz w:val="32"/>
          <w:szCs w:val="32"/>
        </w:rPr>
        <w:t>2</w:t>
      </w:r>
      <w:r w:rsidR="001047E4" w:rsidRPr="00C05469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CD62B2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CD62B2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CD62B2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2B2B8A" w:rsidRPr="00C36720" w:rsidTr="00DE2A39"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2B2B8A" w:rsidRPr="00C36720" w:rsidTr="00DE2A39"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2B2B8A" w:rsidRPr="00C36720" w:rsidTr="00DE2A39">
        <w:trPr>
          <w:trHeight w:val="513"/>
        </w:trPr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Алексеев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М.В.</w:t>
            </w:r>
          </w:p>
        </w:tc>
      </w:tr>
      <w:tr w:rsidR="002B2B8A" w:rsidRPr="00C36720" w:rsidTr="00DE2A39">
        <w:trPr>
          <w:trHeight w:val="142"/>
        </w:trPr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04A47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2B2B8A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2B2B8A" w:rsidRPr="00C36720" w:rsidTr="00DE2A39"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2B2B8A" w:rsidRPr="00C36720" w:rsidTr="00DE2A39"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2B2B8A" w:rsidRPr="00C36720" w:rsidTr="00DE2A39">
        <w:trPr>
          <w:trHeight w:val="468"/>
        </w:trPr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36720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2B2B8A" w:rsidRPr="00C36720" w:rsidTr="00DE2A39">
        <w:tc>
          <w:tcPr>
            <w:tcW w:w="347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2B2B8A" w:rsidRPr="00C36720" w:rsidRDefault="002B2B8A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2B2B8A" w:rsidRPr="00C04A47" w:rsidRDefault="002B2B8A" w:rsidP="009F0DB2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047E4"/>
    <w:rsid w:val="000E014C"/>
    <w:rsid w:val="001047E4"/>
    <w:rsid w:val="00287AED"/>
    <w:rsid w:val="002B2B8A"/>
    <w:rsid w:val="003034FA"/>
    <w:rsid w:val="00373A24"/>
    <w:rsid w:val="00424BA4"/>
    <w:rsid w:val="00482DCA"/>
    <w:rsid w:val="005D69AD"/>
    <w:rsid w:val="00622960"/>
    <w:rsid w:val="00725AC3"/>
    <w:rsid w:val="008059E3"/>
    <w:rsid w:val="00807E43"/>
    <w:rsid w:val="00853268"/>
    <w:rsid w:val="00991938"/>
    <w:rsid w:val="00A638C2"/>
    <w:rsid w:val="00AF7939"/>
    <w:rsid w:val="00B1671D"/>
    <w:rsid w:val="00B57D65"/>
    <w:rsid w:val="00BD5C19"/>
    <w:rsid w:val="00C05469"/>
    <w:rsid w:val="00CD62B2"/>
    <w:rsid w:val="00D308C6"/>
    <w:rsid w:val="00DE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6"/>
        <o:r id="V:Rule5" type="connector" idref="#Page_ 1_B7"/>
        <o:r id="V:Rule6" type="connector" idref="#Page_ 1_B5"/>
        <o:r id="V:Rule7" type="connector" idref="#Page_ 1_B4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2020-02-26T09:06:00Z</dcterms:created>
  <dcterms:modified xsi:type="dcterms:W3CDTF">2020-03-11T08:15:00Z</dcterms:modified>
</cp:coreProperties>
</file>