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2FF" w:rsidRPr="005212FF" w:rsidRDefault="005212FF" w:rsidP="005212FF">
      <w:pPr>
        <w:spacing w:after="0" w:line="240" w:lineRule="auto"/>
        <w:ind w:firstLine="851"/>
        <w:jc w:val="center"/>
        <w:rPr>
          <w:sz w:val="40"/>
          <w:szCs w:val="40"/>
        </w:rPr>
      </w:pPr>
      <w:r w:rsidRPr="005212FF">
        <w:rPr>
          <w:sz w:val="40"/>
          <w:szCs w:val="40"/>
        </w:rPr>
        <w:t xml:space="preserve">Титульный лист </w:t>
      </w:r>
      <w:r w:rsidRPr="005212FF">
        <w:rPr>
          <w:sz w:val="40"/>
          <w:szCs w:val="40"/>
          <w:lang w:val="en-US"/>
        </w:rPr>
        <w:t>bldcbot</w:t>
      </w:r>
      <w:r w:rsidRPr="005212FF">
        <w:rPr>
          <w:sz w:val="40"/>
          <w:szCs w:val="40"/>
        </w:rPr>
        <w:br w:type="page"/>
      </w:r>
    </w:p>
    <w:p w:rsidR="007D1998" w:rsidRDefault="007D1998" w:rsidP="005212FF">
      <w:pPr>
        <w:spacing w:after="0" w:line="240" w:lineRule="auto"/>
        <w:rPr>
          <w:rFonts w:ascii="Times New Roman" w:hAnsi="Times New Roman" w:cs="Times New Roman"/>
          <w:lang w:val="en-US"/>
        </w:rPr>
        <w:sectPr w:rsidR="007D1998" w:rsidSect="007D1998">
          <w:headerReference w:type="default" r:id="rId6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5212FF" w:rsidRPr="006C580B" w:rsidRDefault="005212FF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lastRenderedPageBreak/>
        <w:t xml:space="preserve"># </w:t>
      </w:r>
      <w:r w:rsidRPr="006C580B">
        <w:rPr>
          <w:rFonts w:ascii="Times New Roman" w:hAnsi="Times New Roman" w:cs="Times New Roman"/>
        </w:rPr>
        <w:t>Файл</w:t>
      </w:r>
      <w:r w:rsidRPr="006C580B">
        <w:rPr>
          <w:rFonts w:ascii="Times New Roman" w:hAnsi="Times New Roman" w:cs="Times New Roman"/>
          <w:lang w:val="en-US"/>
        </w:rPr>
        <w:t xml:space="preserve"> bldcbot.py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import smbus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12FF" w:rsidRPr="006C580B" w:rsidRDefault="005212FF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class Registers: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""" </w:t>
      </w:r>
      <w:r w:rsidRPr="006C580B">
        <w:rPr>
          <w:rFonts w:ascii="Times New Roman" w:hAnsi="Times New Roman" w:cs="Times New Roman"/>
        </w:rPr>
        <w:t>Класс</w:t>
      </w:r>
      <w:r w:rsidRPr="006C580B">
        <w:rPr>
          <w:rFonts w:ascii="Times New Roman" w:hAnsi="Times New Roman" w:cs="Times New Roman"/>
          <w:lang w:val="en-US"/>
        </w:rPr>
        <w:t xml:space="preserve">, </w:t>
      </w:r>
      <w:r w:rsidRPr="006C580B">
        <w:rPr>
          <w:rFonts w:ascii="Times New Roman" w:hAnsi="Times New Roman" w:cs="Times New Roman"/>
        </w:rPr>
        <w:t>хранящий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регистры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драйвера</w:t>
      </w:r>
      <w:r w:rsidRPr="006C580B">
        <w:rPr>
          <w:rFonts w:ascii="Times New Roman" w:hAnsi="Times New Roman" w:cs="Times New Roman"/>
          <w:lang w:val="en-US"/>
        </w:rPr>
        <w:t xml:space="preserve">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REG_WHY_IAM = 0x00  # </w:t>
      </w:r>
      <w:r w:rsidRPr="006C580B">
        <w:rPr>
          <w:rFonts w:ascii="Times New Roman" w:hAnsi="Times New Roman" w:cs="Times New Roman"/>
        </w:rPr>
        <w:t>регистр</w:t>
      </w:r>
      <w:r w:rsidRPr="006C580B">
        <w:rPr>
          <w:rFonts w:ascii="Times New Roman" w:hAnsi="Times New Roman" w:cs="Times New Roman"/>
          <w:lang w:val="en-US"/>
        </w:rPr>
        <w:t xml:space="preserve">, </w:t>
      </w:r>
      <w:r w:rsidRPr="006C580B">
        <w:rPr>
          <w:rFonts w:ascii="Times New Roman" w:hAnsi="Times New Roman" w:cs="Times New Roman"/>
        </w:rPr>
        <w:t>возвращающий</w:t>
      </w:r>
      <w:r w:rsidRPr="006C580B">
        <w:rPr>
          <w:rFonts w:ascii="Times New Roman" w:hAnsi="Times New Roman" w:cs="Times New Roman"/>
          <w:lang w:val="en-US"/>
        </w:rPr>
        <w:t xml:space="preserve"> 42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REG_WORKMODE = 0x01  # </w:t>
      </w:r>
      <w:r w:rsidRPr="006C580B">
        <w:rPr>
          <w:rFonts w:ascii="Times New Roman" w:hAnsi="Times New Roman" w:cs="Times New Roman"/>
        </w:rPr>
        <w:t>режимы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работы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REG_PWM_INVERT = 0x02  # </w:t>
      </w:r>
      <w:r w:rsidRPr="006C580B">
        <w:rPr>
          <w:rFonts w:ascii="Times New Roman" w:hAnsi="Times New Roman" w:cs="Times New Roman"/>
        </w:rPr>
        <w:t>инверсия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шима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REG_KP = 0x04  # пропорциональный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REG_KI = 0x05  # интегральный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REG_KD = 0x06  # дифференциальный коэффициент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REG_INT_SUMM = 0x07  # предел интегральной суммы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REG_PID_PERIOD = 0x08  #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REG_PARROT_A = 0x09  # скорость вращения мотора А в попугаях в режиме WORK_MODE_PID_I2C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REG_PARROT_B = 0x0A  # скорость вращения мотора А в попугаях в режиме WORK_MODE_PID_I2C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REG_DIR_A = 0x0B  # направление вращения мотора A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REG_PWM_A = 0x0C  # ШИМ задаваемый мотору А в режиме WORK_MODE_PWM_I2C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REG_DIR_B = 0x0D  # направление вращения мотора B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REG_PWM_B = 0x0E  # ШИМ задаваемый мотору B в режиме WORK_MODE_PWM_I2C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REG_RESET_ALL_MOTOR = 0x0F  # сброс всех внутренних параметров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WorkMode: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""" Класс, хранящий режимы работы драйвера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WORK_MODE_PWM = 0x01  # режим работы - напрямую от ШИМ вилки на плате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WORK_MODE_PID = 0x02  # режим работы - от ШИМ вилки на плате через ПИД-регулятор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WORK_MODE_PWM_I2C = 0x03  # режим работы - от ШИМ, параметры которого задаются через 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WORK_MODE_PID_I2C = 0x04  # режим работы - через задаваемые по i2c попугаи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Direction: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lastRenderedPageBreak/>
        <w:t xml:space="preserve">    """ Класс, хранящий возможные направления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FORWARD = 0x00  # вперед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BACKWARD = 0x01  # назад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>class BLDCbot: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""" Класс работы с драйвером моторов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</w:t>
      </w:r>
      <w:r w:rsidRPr="006C580B">
        <w:rPr>
          <w:rFonts w:ascii="Times New Roman" w:hAnsi="Times New Roman" w:cs="Times New Roman"/>
          <w:lang w:val="en-US"/>
        </w:rPr>
        <w:t>def __init__(self, bus, addr=0x27):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 = bus  # </w:t>
      </w:r>
      <w:r w:rsidRPr="006C580B">
        <w:rPr>
          <w:rFonts w:ascii="Times New Roman" w:hAnsi="Times New Roman" w:cs="Times New Roman"/>
        </w:rPr>
        <w:t>шина</w:t>
      </w:r>
      <w:r w:rsidRPr="006C580B">
        <w:rPr>
          <w:rFonts w:ascii="Times New Roman" w:hAnsi="Times New Roman" w:cs="Times New Roman"/>
          <w:lang w:val="en-US"/>
        </w:rPr>
        <w:t xml:space="preserve"> i2c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self._addr = addr  # </w:t>
      </w:r>
      <w:r w:rsidRPr="006C580B">
        <w:rPr>
          <w:rFonts w:ascii="Times New Roman" w:hAnsi="Times New Roman" w:cs="Times New Roman"/>
        </w:rPr>
        <w:t>адресс</w:t>
      </w:r>
      <w:r w:rsidRPr="006C580B">
        <w:rPr>
          <w:rFonts w:ascii="Times New Roman" w:hAnsi="Times New Roman" w:cs="Times New Roman"/>
          <w:lang w:val="en-US"/>
        </w:rPr>
        <w:t xml:space="preserve"> </w:t>
      </w:r>
      <w:r w:rsidRPr="006C580B">
        <w:rPr>
          <w:rFonts w:ascii="Times New Roman" w:hAnsi="Times New Roman" w:cs="Times New Roman"/>
        </w:rPr>
        <w:t>устройства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whoIam(self):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Должен вернуть 42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setWorkMode(self, mode):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Registers.REG_WORKMODE, mode)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_setDirectionA(self, dir):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направление вращения мотора 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Registers.REG_DIR_A, 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_setDirectionB(self, dir):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направление вращения мотора B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Registers.REG_DIR_B, 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setParrotA(self, parrot):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скорость вращение мотора А в попугаях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if parrot &lt; 0: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self._setDirectionA(Direction.FORWARD)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else: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self._setDirectionA(Direction.BACKWARD)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Registers.REG_PARROT_A, abs(parrot))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setParrotB(self, parrot):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скорость вращение мотора B в попугаях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if parrot &lt; 0: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    self._setDirectionB(Direction.FORWARD)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else: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lastRenderedPageBreak/>
        <w:t xml:space="preserve">            self._setDirectionB(Direction.BACKWARD)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Registers.REG_PARROT_B, abs(parrot))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def setPwmA(self, dir, pwm):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    </w:t>
      </w:r>
      <w:r w:rsidRPr="006C580B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self._setDirectionA(dir)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Registers.REG_PWM_A, abs(pwm))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def setPwmB(self, dir, pwm):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    </w:t>
      </w:r>
      <w:r w:rsidRPr="006C580B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self._setDirectionB(dir)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    self._bus.write_byte_data(self._addr, Registers.REG_PWM_B, abs(pwm))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setKp(self, kp):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setKi(self, ki):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def setKd(self, kd):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</w:rPr>
        <w:t xml:space="preserve">        </w:t>
      </w:r>
      <w:r w:rsidRPr="006C580B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>if __name__ == "__main__":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bus = smbus.SMBus(1)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bot = BLDCbot(bus)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print(bot.whoIam())</w:t>
      </w:r>
    </w:p>
    <w:p w:rsidR="001D5779" w:rsidRPr="006C580B" w:rsidRDefault="001D5779" w:rsidP="005212F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C580B">
        <w:rPr>
          <w:rFonts w:ascii="Times New Roman" w:hAnsi="Times New Roman" w:cs="Times New Roman"/>
          <w:lang w:val="en-US"/>
        </w:rPr>
        <w:t xml:space="preserve">    bot.setWorkMode(WorkMode.WORK_MODE_PID_I2C)</w:t>
      </w:r>
    </w:p>
    <w:p w:rsidR="00C3721F" w:rsidRDefault="001D5779" w:rsidP="005212FF">
      <w:pPr>
        <w:spacing w:after="0" w:line="240" w:lineRule="auto"/>
        <w:rPr>
          <w:rFonts w:ascii="Times New Roman" w:hAnsi="Times New Roman" w:cs="Times New Roman"/>
        </w:rPr>
      </w:pPr>
      <w:r w:rsidRPr="006C580B">
        <w:rPr>
          <w:rFonts w:ascii="Times New Roman" w:hAnsi="Times New Roman" w:cs="Times New Roman"/>
          <w:lang w:val="en-US"/>
        </w:rPr>
        <w:t xml:space="preserve">    </w:t>
      </w:r>
      <w:r w:rsidRPr="006C580B">
        <w:rPr>
          <w:rFonts w:ascii="Times New Roman" w:hAnsi="Times New Roman" w:cs="Times New Roman"/>
        </w:rPr>
        <w:t>bot.setParrotA(0x05)</w:t>
      </w:r>
      <w:r w:rsidR="00A10B53">
        <w:rPr>
          <w:rFonts w:ascii="Times New Roman" w:hAnsi="Times New Roman" w:cs="Times New Roman"/>
        </w:rPr>
        <w:t xml:space="preserve"> </w:t>
      </w:r>
    </w:p>
    <w:p w:rsidR="00A10B53" w:rsidRDefault="00A10B53" w:rsidP="005212FF">
      <w:pPr>
        <w:spacing w:after="0" w:line="240" w:lineRule="auto"/>
        <w:rPr>
          <w:rFonts w:ascii="Times New Roman" w:hAnsi="Times New Roman" w:cs="Times New Roman"/>
        </w:rPr>
      </w:pPr>
    </w:p>
    <w:p w:rsidR="00A10B53" w:rsidRDefault="00A10B53">
      <w:pPr>
        <w:rPr>
          <w:rFonts w:ascii="Times New Roman" w:hAnsi="Times New Roman" w:cs="Times New Roman"/>
        </w:rPr>
        <w:sectPr w:rsidR="00A10B53" w:rsidSect="00F144B5"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A10B53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A10B53" w:rsidRPr="00D32B3D" w:rsidTr="00251F32">
        <w:tc>
          <w:tcPr>
            <w:tcW w:w="431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A10B53" w:rsidRPr="00D32B3D" w:rsidRDefault="00A10B53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A10B53" w:rsidRPr="00D32B3D" w:rsidTr="00251F32">
        <w:tc>
          <w:tcPr>
            <w:tcW w:w="431" w:type="dxa"/>
            <w:vMerge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53" w:rsidRPr="00D32B3D" w:rsidTr="00251F32">
        <w:trPr>
          <w:trHeight w:val="454"/>
        </w:trPr>
        <w:tc>
          <w:tcPr>
            <w:tcW w:w="431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A10B53" w:rsidRPr="00D32B3D" w:rsidRDefault="00A10B53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B53" w:rsidRDefault="00A10B53" w:rsidP="00A10B53">
      <w:pPr>
        <w:spacing w:after="0"/>
      </w:pPr>
    </w:p>
    <w:p w:rsidR="00A10B53" w:rsidRDefault="00A10B53">
      <w:pPr>
        <w:rPr>
          <w:rFonts w:ascii="Times New Roman" w:hAnsi="Times New Roman" w:cs="Times New Roman"/>
        </w:rPr>
      </w:pPr>
    </w:p>
    <w:sectPr w:rsidR="00A10B53" w:rsidSect="00F144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58A" w:rsidRDefault="00CE258A" w:rsidP="00417DFF">
      <w:pPr>
        <w:spacing w:after="0" w:line="240" w:lineRule="auto"/>
      </w:pPr>
      <w:r>
        <w:separator/>
      </w:r>
    </w:p>
  </w:endnote>
  <w:endnote w:type="continuationSeparator" w:id="1">
    <w:p w:rsidR="00CE258A" w:rsidRDefault="00CE258A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58A" w:rsidRDefault="00CE258A" w:rsidP="00417DFF">
      <w:pPr>
        <w:spacing w:after="0" w:line="240" w:lineRule="auto"/>
      </w:pPr>
      <w:r>
        <w:separator/>
      </w:r>
    </w:p>
  </w:footnote>
  <w:footnote w:type="continuationSeparator" w:id="1">
    <w:p w:rsidR="00CE258A" w:rsidRDefault="00CE258A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DD634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144B5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417DF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184725"/>
    <w:rsid w:val="001D5779"/>
    <w:rsid w:val="00417DFF"/>
    <w:rsid w:val="005212FF"/>
    <w:rsid w:val="00625CC3"/>
    <w:rsid w:val="006C580B"/>
    <w:rsid w:val="007C7186"/>
    <w:rsid w:val="007D1998"/>
    <w:rsid w:val="00A10B53"/>
    <w:rsid w:val="00C3721F"/>
    <w:rsid w:val="00CE258A"/>
    <w:rsid w:val="00D03CAD"/>
    <w:rsid w:val="00D80BBD"/>
    <w:rsid w:val="00DD634A"/>
    <w:rsid w:val="00F144B5"/>
    <w:rsid w:val="00F36DF4"/>
    <w:rsid w:val="00FB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A10B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2020-02-22T18:16:00Z</dcterms:created>
  <dcterms:modified xsi:type="dcterms:W3CDTF">2020-02-25T13:22:00Z</dcterms:modified>
</cp:coreProperties>
</file>