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FF" w:rsidRPr="005212FF" w:rsidRDefault="005212FF" w:rsidP="005212FF">
      <w:pPr>
        <w:spacing w:after="0" w:line="240" w:lineRule="auto"/>
        <w:ind w:firstLine="851"/>
        <w:jc w:val="center"/>
        <w:rPr>
          <w:sz w:val="40"/>
          <w:szCs w:val="40"/>
        </w:rPr>
      </w:pPr>
      <w:r w:rsidRPr="005212FF">
        <w:rPr>
          <w:sz w:val="40"/>
          <w:szCs w:val="40"/>
        </w:rPr>
        <w:t xml:space="preserve">Титульный лист </w:t>
      </w:r>
      <w:r w:rsidRPr="005212FF">
        <w:rPr>
          <w:sz w:val="40"/>
          <w:szCs w:val="40"/>
          <w:lang w:val="en-US"/>
        </w:rPr>
        <w:t>bldcbot</w:t>
      </w:r>
      <w:r w:rsidRPr="005212FF">
        <w:rPr>
          <w:sz w:val="40"/>
          <w:szCs w:val="40"/>
        </w:rPr>
        <w:br w:type="page"/>
      </w:r>
    </w:p>
    <w:p w:rsidR="005212FF" w:rsidRPr="006C580B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lastRenderedPageBreak/>
        <w:t xml:space="preserve"># </w:t>
      </w:r>
      <w:r w:rsidRPr="006C580B">
        <w:rPr>
          <w:rFonts w:ascii="Times New Roman" w:hAnsi="Times New Roman" w:cs="Times New Roman"/>
        </w:rPr>
        <w:t>Файл</w:t>
      </w:r>
      <w:r w:rsidRPr="006C580B">
        <w:rPr>
          <w:rFonts w:ascii="Times New Roman" w:hAnsi="Times New Roman" w:cs="Times New Roman"/>
          <w:lang w:val="en-US"/>
        </w:rPr>
        <w:t xml:space="preserve"> bldcbot.py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import smbus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12FF" w:rsidRPr="006C580B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class Registers: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""" </w:t>
      </w:r>
      <w:r w:rsidRPr="006C580B">
        <w:rPr>
          <w:rFonts w:ascii="Times New Roman" w:hAnsi="Times New Roman" w:cs="Times New Roman"/>
        </w:rPr>
        <w:t>Класс</w:t>
      </w:r>
      <w:r w:rsidRPr="006C580B">
        <w:rPr>
          <w:rFonts w:ascii="Times New Roman" w:hAnsi="Times New Roman" w:cs="Times New Roman"/>
          <w:lang w:val="en-US"/>
        </w:rPr>
        <w:t xml:space="preserve">, </w:t>
      </w:r>
      <w:r w:rsidRPr="006C580B">
        <w:rPr>
          <w:rFonts w:ascii="Times New Roman" w:hAnsi="Times New Roman" w:cs="Times New Roman"/>
        </w:rPr>
        <w:t>хранящий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регистры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драйвера</w:t>
      </w:r>
      <w:r w:rsidRPr="006C580B">
        <w:rPr>
          <w:rFonts w:ascii="Times New Roman" w:hAnsi="Times New Roman" w:cs="Times New Roman"/>
          <w:lang w:val="en-US"/>
        </w:rPr>
        <w:t xml:space="preserve">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REG_WHY_IAM = 0x00  # </w:t>
      </w:r>
      <w:r w:rsidRPr="006C580B">
        <w:rPr>
          <w:rFonts w:ascii="Times New Roman" w:hAnsi="Times New Roman" w:cs="Times New Roman"/>
        </w:rPr>
        <w:t>регистр</w:t>
      </w:r>
      <w:r w:rsidRPr="006C580B">
        <w:rPr>
          <w:rFonts w:ascii="Times New Roman" w:hAnsi="Times New Roman" w:cs="Times New Roman"/>
          <w:lang w:val="en-US"/>
        </w:rPr>
        <w:t xml:space="preserve">, </w:t>
      </w:r>
      <w:r w:rsidRPr="006C580B">
        <w:rPr>
          <w:rFonts w:ascii="Times New Roman" w:hAnsi="Times New Roman" w:cs="Times New Roman"/>
        </w:rPr>
        <w:t>возвращающий</w:t>
      </w:r>
      <w:r w:rsidRPr="006C580B">
        <w:rPr>
          <w:rFonts w:ascii="Times New Roman" w:hAnsi="Times New Roman" w:cs="Times New Roman"/>
          <w:lang w:val="en-US"/>
        </w:rPr>
        <w:t xml:space="preserve"> 42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REG_WORKMODE = 0x01  # </w:t>
      </w:r>
      <w:r w:rsidRPr="006C580B">
        <w:rPr>
          <w:rFonts w:ascii="Times New Roman" w:hAnsi="Times New Roman" w:cs="Times New Roman"/>
        </w:rPr>
        <w:t>режимы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работы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REG_PWM_INVERT = 0x02  # </w:t>
      </w:r>
      <w:r w:rsidRPr="006C580B">
        <w:rPr>
          <w:rFonts w:ascii="Times New Roman" w:hAnsi="Times New Roman" w:cs="Times New Roman"/>
        </w:rPr>
        <w:t>инверсия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шима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REG_KP = 0x04  # пропорциональный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REG_KI = 0x05  # интегральный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REG_KD = 0x06  # дифференциальный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REG_INT_SUMM = 0x07  # предел интегральной суммы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REG_PID_PERIOD = 0x08  #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REG_PARROT_A = 0x09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REG_PARROT_B = 0x0A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REG_DIR_A = 0x0B  # направление вращения мотора A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REG_PWM_A = 0x0C  # ШИМ задаваемый мотору А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REG_DIR_B = 0x0D  # направление вращения мотора B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REG_PWM_B = 0x0E  # ШИМ задаваемый мотору B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REG_RESET_ALL_MOTOR = 0x0F  # сброс всех внутренних параметров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WorkMode: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Класс, хранящий режимы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 = 0x01  # режим работы - напрямую от ШИМ вилки на плате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 = 0x02  # режим работы - от ШИМ вилки на плате через ПИД-регулятор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WORK_MODE_PWM_I2C = 0x03  # режим работы - от ШИМ, параметры которого задаются через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WORK_MODE_PID_I2C = 0x04  # режим работы - через задаваемые по i2c попугаи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Direction: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lastRenderedPageBreak/>
        <w:t xml:space="preserve">    """ Класс, хранящий возможные направления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FORWARD = 0x00  # вперед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BACKWARD = 0x01  # назад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BLDCbot: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 работы с драйвером моторов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def __init__(self, bus, addr=0x27):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 = bus  # </w:t>
      </w:r>
      <w:r w:rsidRPr="006C580B">
        <w:rPr>
          <w:rFonts w:ascii="Times New Roman" w:hAnsi="Times New Roman" w:cs="Times New Roman"/>
        </w:rPr>
        <w:t>шина</w:t>
      </w:r>
      <w:r w:rsidRPr="006C580B">
        <w:rPr>
          <w:rFonts w:ascii="Times New Roman" w:hAnsi="Times New Roman" w:cs="Times New Roman"/>
          <w:lang w:val="en-US"/>
        </w:rPr>
        <w:t xml:space="preserve">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self._addr = addr  # </w:t>
      </w:r>
      <w:r w:rsidRPr="006C580B">
        <w:rPr>
          <w:rFonts w:ascii="Times New Roman" w:hAnsi="Times New Roman" w:cs="Times New Roman"/>
        </w:rPr>
        <w:t>адресс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устройства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whoIam(self):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Должен вернуть 42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setWorkMode(self, mode):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Registers.REG_WORKMODE, mode)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_setDirectionA(self,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Registers.REG_DIR_A,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_setDirectionB(self,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B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Registers.REG_DIR_B,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setParrotA(self,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А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Registers.REG_PARROT_A,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setParrotB(self,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B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self._setDirectionB(Direction.FORWARD)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lastRenderedPageBreak/>
        <w:t xml:space="preserve">            self._setDirectionB(Direction.BACKWARD)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Registers.REG_PARROT_B,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setPwmA(self,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self._setDirectionA(dir)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Registers.REG_PWM_A,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setPwmB(self,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self._setDirectionB(dir)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Registers.REG_PWM_B,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setKp(self, kp):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setKi(self, ki):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setKd(self, kd):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if __name__ == "__main__":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bus = smbus.SMBus(1)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 = BLDCbot(bus)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print(bot.whoIam())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bot.setWorkMode(WorkMode.WORK_MODE_PID_I2C)</w:t>
      </w:r>
    </w:p>
    <w:p w:rsidR="00C3721F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bot.setParrotA(0x05)</w:t>
      </w:r>
    </w:p>
    <w:sectPr w:rsidR="00C3721F" w:rsidRPr="006C580B" w:rsidSect="006C580B">
      <w:headerReference w:type="default" r:id="rId6"/>
      <w:pgSz w:w="11906" w:h="16838"/>
      <w:pgMar w:top="1134" w:right="567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CC3" w:rsidRDefault="00625CC3" w:rsidP="00417DFF">
      <w:pPr>
        <w:spacing w:after="0" w:line="240" w:lineRule="auto"/>
      </w:pPr>
      <w:r>
        <w:separator/>
      </w:r>
    </w:p>
  </w:endnote>
  <w:endnote w:type="continuationSeparator" w:id="1">
    <w:p w:rsidR="00625CC3" w:rsidRDefault="00625CC3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CC3" w:rsidRDefault="00625CC3" w:rsidP="00417DFF">
      <w:pPr>
        <w:spacing w:after="0" w:line="240" w:lineRule="auto"/>
      </w:pPr>
      <w:r>
        <w:separator/>
      </w:r>
    </w:p>
  </w:footnote>
  <w:footnote w:type="continuationSeparator" w:id="1">
    <w:p w:rsidR="00625CC3" w:rsidRDefault="00625CC3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F36DF4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C580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184725"/>
    <w:rsid w:val="001D5779"/>
    <w:rsid w:val="00417DFF"/>
    <w:rsid w:val="005212FF"/>
    <w:rsid w:val="00625CC3"/>
    <w:rsid w:val="006C580B"/>
    <w:rsid w:val="00C3721F"/>
    <w:rsid w:val="00D03CAD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2020-02-22T18:16:00Z</dcterms:created>
  <dcterms:modified xsi:type="dcterms:W3CDTF">2020-02-25T10:53:00Z</dcterms:modified>
</cp:coreProperties>
</file>