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39" w:rsidRPr="00314814" w:rsidRDefault="005D4E0D" w:rsidP="00DA3139">
      <w:pPr>
        <w:pStyle w:val="a3"/>
        <w:rPr>
          <w:rFonts w:ascii="Times New Roman" w:hAnsi="Times New Roman" w:cs="Times New Roman"/>
          <w:sz w:val="40"/>
          <w:szCs w:val="40"/>
          <w:lang w:val="en-US"/>
        </w:rPr>
      </w:pPr>
      <w:r w:rsidRPr="00314814">
        <w:rPr>
          <w:rFonts w:ascii="Times New Roman" w:hAnsi="Times New Roman" w:cs="Times New Roman"/>
          <w:sz w:val="40"/>
          <w:szCs w:val="40"/>
          <w:lang w:val="en-US"/>
        </w:rPr>
        <w:t>Notepad1703</w:t>
      </w:r>
    </w:p>
    <w:p w:rsidR="005D4E0D" w:rsidRPr="00314814" w:rsidRDefault="005D4E0D" w:rsidP="00DA313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Release 1.0</w:t>
      </w: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44"/>
          <w:szCs w:val="44"/>
          <w:lang w:val="en-US"/>
        </w:rPr>
      </w:pPr>
      <w:r w:rsidRPr="00314814">
        <w:rPr>
          <w:rFonts w:ascii="Times New Roman" w:hAnsi="Times New Roman" w:cs="Times New Roman"/>
          <w:sz w:val="44"/>
          <w:szCs w:val="44"/>
          <w:lang w:val="en-US"/>
        </w:rPr>
        <w:t>TEST PLAN</w:t>
      </w: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Project team:</w:t>
      </w:r>
    </w:p>
    <w:p w:rsidR="005D4E0D" w:rsidRPr="00314814" w:rsidRDefault="005D4E0D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Artem</w:t>
      </w:r>
      <w:proofErr w:type="spellEnd"/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Zgharbul</w:t>
      </w:r>
      <w:proofErr w:type="spellEnd"/>
    </w:p>
    <w:p w:rsidR="007559E8" w:rsidRPr="00314814" w:rsidRDefault="007559E8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Vera Hetman</w:t>
      </w:r>
    </w:p>
    <w:p w:rsidR="007559E8" w:rsidRPr="00314814" w:rsidRDefault="007559E8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Artem</w:t>
      </w:r>
      <w:proofErr w:type="spellEnd"/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Gazanov</w:t>
      </w:r>
      <w:proofErr w:type="spellEnd"/>
      <w:r w:rsidR="00756222"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D4E0D" w:rsidRPr="00314814" w:rsidRDefault="00CA7467" w:rsidP="005D4E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Ganna</w:t>
      </w:r>
      <w:proofErr w:type="spellEnd"/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Kaplun</w:t>
      </w:r>
      <w:proofErr w:type="spellEnd"/>
    </w:p>
    <w:p w:rsidR="005D4E0D" w:rsidRPr="00314814" w:rsidRDefault="005D4E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D4E0D" w:rsidRPr="00314814" w:rsidRDefault="005D4E0D" w:rsidP="005D4E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lastRenderedPageBreak/>
        <w:t>Test plan Identifier</w:t>
      </w:r>
    </w:p>
    <w:p w:rsidR="005D4E0D" w:rsidRPr="00314814" w:rsidRDefault="005D4E0D" w:rsidP="005D4E0D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25AF2" w:rsidRPr="00314814" w:rsidRDefault="005D4E0D" w:rsidP="00425AF2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Desktop application from Microsoft </w:t>
      </w:r>
      <w:r w:rsidR="00425AF2" w:rsidRPr="00314814">
        <w:rPr>
          <w:rFonts w:ascii="Times New Roman" w:hAnsi="Times New Roman" w:cs="Times New Roman"/>
          <w:sz w:val="24"/>
          <w:szCs w:val="24"/>
          <w:lang w:val="en-US"/>
        </w:rPr>
        <w:t>Corporation Version 1703</w:t>
      </w:r>
    </w:p>
    <w:p w:rsidR="005D4E0D" w:rsidRPr="00314814" w:rsidRDefault="00425AF2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Introduction </w:t>
      </w:r>
    </w:p>
    <w:p w:rsidR="00363F41" w:rsidRPr="00314814" w:rsidRDefault="00363F41" w:rsidP="00363F41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This document provides the test plan to test the functionalities of NOTEPAD.</w:t>
      </w:r>
    </w:p>
    <w:p w:rsidR="00363F41" w:rsidRPr="00314814" w:rsidRDefault="00363F41" w:rsidP="00363F41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="00CB5CBA" w:rsidRPr="00314814">
        <w:rPr>
          <w:rFonts w:ascii="Times New Roman" w:hAnsi="Times New Roman" w:cs="Times New Roman"/>
          <w:sz w:val="24"/>
          <w:szCs w:val="24"/>
          <w:lang w:val="en-US"/>
        </w:rPr>
        <w:t>pad is desktop application from Microsoft Corporation, where users create short notes with different fonts, sizes and lot of more functions.</w:t>
      </w:r>
    </w:p>
    <w:p w:rsidR="00CB5CBA" w:rsidRPr="00314814" w:rsidRDefault="00CB5CBA" w:rsidP="00363F41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In this document we are collected the actions for testing the project.</w:t>
      </w:r>
    </w:p>
    <w:p w:rsidR="00CB5CBA" w:rsidRPr="00314814" w:rsidRDefault="00CB5CBA" w:rsidP="00363F41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This document is intended for </w:t>
      </w:r>
      <w:r w:rsidR="007437CB" w:rsidRPr="00314814">
        <w:rPr>
          <w:rFonts w:ascii="Times New Roman" w:hAnsi="Times New Roman" w:cs="Times New Roman"/>
          <w:sz w:val="24"/>
          <w:szCs w:val="24"/>
          <w:lang w:val="en-US"/>
        </w:rPr>
        <w:t>test team.</w:t>
      </w:r>
    </w:p>
    <w:p w:rsidR="00425AF2" w:rsidRPr="00314814" w:rsidRDefault="00425AF2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7437CB" w:rsidRPr="00314814" w:rsidRDefault="007437CB" w:rsidP="007437CB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IEEE 829 Standard Guidelines</w:t>
      </w:r>
    </w:p>
    <w:p w:rsidR="007437CB" w:rsidRPr="00314814" w:rsidRDefault="007437CB" w:rsidP="007437CB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Help Documentation of Notepad</w:t>
      </w:r>
    </w:p>
    <w:p w:rsidR="00425AF2" w:rsidRPr="00314814" w:rsidRDefault="00425AF2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Test Items</w:t>
      </w:r>
    </w:p>
    <w:p w:rsidR="007437CB" w:rsidRPr="00314814" w:rsidRDefault="007437CB" w:rsidP="007437CB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We are testing </w:t>
      </w:r>
      <w:proofErr w:type="gramStart"/>
      <w:r w:rsidRPr="00314814">
        <w:rPr>
          <w:rFonts w:ascii="Times New Roman" w:hAnsi="Times New Roman" w:cs="Times New Roman"/>
          <w:sz w:val="24"/>
          <w:szCs w:val="24"/>
          <w:lang w:val="en-US"/>
        </w:rPr>
        <w:t>every functionality</w:t>
      </w:r>
      <w:proofErr w:type="gramEnd"/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necessary. </w:t>
      </w:r>
    </w:p>
    <w:p w:rsidR="007437CB" w:rsidRPr="00314814" w:rsidRDefault="007437CB" w:rsidP="007437CB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This is Test Items, which </w:t>
      </w:r>
      <w:r w:rsidR="00154C23" w:rsidRPr="00314814">
        <w:rPr>
          <w:rFonts w:ascii="Times New Roman" w:hAnsi="Times New Roman" w:cs="Times New Roman"/>
          <w:sz w:val="24"/>
          <w:szCs w:val="24"/>
          <w:lang w:val="en-US"/>
        </w:rPr>
        <w:t>we are testing for NOTEPAD Version 1703.</w:t>
      </w:r>
    </w:p>
    <w:p w:rsidR="0066451C" w:rsidRPr="00314814" w:rsidRDefault="0066451C" w:rsidP="0066451C">
      <w:pPr>
        <w:pStyle w:val="a3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Main Menu</w:t>
      </w:r>
    </w:p>
    <w:p w:rsidR="0066451C" w:rsidRPr="00314814" w:rsidRDefault="0066451C" w:rsidP="0066451C">
      <w:pPr>
        <w:pStyle w:val="a3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Sub Menu</w:t>
      </w:r>
    </w:p>
    <w:p w:rsidR="0066451C" w:rsidRPr="00314814" w:rsidRDefault="0066451C" w:rsidP="0066451C">
      <w:pPr>
        <w:pStyle w:val="a3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Context Menu</w:t>
      </w:r>
    </w:p>
    <w:p w:rsidR="0066451C" w:rsidRPr="00314814" w:rsidRDefault="0066451C" w:rsidP="0066451C">
      <w:pPr>
        <w:pStyle w:val="a3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Text input and delete</w:t>
      </w:r>
    </w:p>
    <w:p w:rsidR="0066451C" w:rsidRPr="00314814" w:rsidRDefault="0066451C" w:rsidP="0066451C">
      <w:pPr>
        <w:pStyle w:val="a3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Fonts and Size for text</w:t>
      </w:r>
    </w:p>
    <w:p w:rsidR="0066451C" w:rsidRPr="00314814" w:rsidRDefault="0066451C" w:rsidP="0066451C">
      <w:pPr>
        <w:pStyle w:val="a3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Hot Keys functionalities</w:t>
      </w:r>
    </w:p>
    <w:p w:rsidR="0066451C" w:rsidRPr="00314814" w:rsidRDefault="0066451C" w:rsidP="0066451C">
      <w:pPr>
        <w:pStyle w:val="a3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Open, create and save( -as) files</w:t>
      </w:r>
    </w:p>
    <w:p w:rsidR="0066451C" w:rsidRPr="00314814" w:rsidRDefault="0066451C" w:rsidP="0066451C">
      <w:pPr>
        <w:pStyle w:val="a3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Print document</w:t>
      </w:r>
    </w:p>
    <w:p w:rsidR="0066451C" w:rsidRPr="00314814" w:rsidRDefault="0066451C" w:rsidP="007437CB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25AF2" w:rsidRPr="00314814" w:rsidRDefault="00425AF2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Feature to be tested</w:t>
      </w:r>
    </w:p>
    <w:p w:rsidR="00157F39" w:rsidRPr="00314814" w:rsidRDefault="00157F39" w:rsidP="00157F3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4051"/>
        <w:gridCol w:w="3962"/>
      </w:tblGrid>
      <w:tr w:rsidR="00157F39" w:rsidRPr="00314814" w:rsidTr="0066451C">
        <w:tc>
          <w:tcPr>
            <w:tcW w:w="4051" w:type="dxa"/>
          </w:tcPr>
          <w:p w:rsidR="00157F39" w:rsidRPr="00314814" w:rsidRDefault="00157F39" w:rsidP="00154C2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and Close Application</w:t>
            </w:r>
          </w:p>
        </w:tc>
        <w:tc>
          <w:tcPr>
            <w:tcW w:w="3962" w:type="dxa"/>
          </w:tcPr>
          <w:p w:rsidR="00157F39" w:rsidRPr="00314814" w:rsidRDefault="00157F39" w:rsidP="00154C2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the text</w:t>
            </w:r>
          </w:p>
        </w:tc>
      </w:tr>
      <w:tr w:rsidR="00157F39" w:rsidRPr="00314814" w:rsidTr="0066451C">
        <w:tc>
          <w:tcPr>
            <w:tcW w:w="4051" w:type="dxa"/>
          </w:tcPr>
          <w:p w:rsidR="00157F39" w:rsidRPr="00314814" w:rsidRDefault="00157F39" w:rsidP="00154C2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 and Resizing of Window</w:t>
            </w:r>
          </w:p>
        </w:tc>
        <w:tc>
          <w:tcPr>
            <w:tcW w:w="3962" w:type="dxa"/>
          </w:tcPr>
          <w:p w:rsidR="00157F39" w:rsidRPr="00314814" w:rsidRDefault="00157F39" w:rsidP="00157F39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Find text with change </w:t>
            </w:r>
          </w:p>
        </w:tc>
      </w:tr>
      <w:tr w:rsidR="00157F39" w:rsidRPr="00314814" w:rsidTr="0066451C">
        <w:tc>
          <w:tcPr>
            <w:tcW w:w="4051" w:type="dxa"/>
          </w:tcPr>
          <w:p w:rsidR="00157F39" w:rsidRPr="00314814" w:rsidRDefault="00157F39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Maximizing The Window</w:t>
            </w:r>
          </w:p>
        </w:tc>
        <w:tc>
          <w:tcPr>
            <w:tcW w:w="3962" w:type="dxa"/>
          </w:tcPr>
          <w:p w:rsidR="00157F39" w:rsidRPr="00314814" w:rsidRDefault="00157F39" w:rsidP="00154C2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  <w:r w:rsidR="0066451C"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ing </w:t>
            </w:r>
            <w:r w:rsidR="0066451C"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Texts</w:t>
            </w:r>
          </w:p>
        </w:tc>
      </w:tr>
      <w:tr w:rsidR="00157F39" w:rsidRPr="00314814" w:rsidTr="0066451C">
        <w:tc>
          <w:tcPr>
            <w:tcW w:w="4051" w:type="dxa"/>
          </w:tcPr>
          <w:p w:rsidR="00157F39" w:rsidRPr="00314814" w:rsidRDefault="00157F39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Minimizing The Window</w:t>
            </w:r>
          </w:p>
        </w:tc>
        <w:tc>
          <w:tcPr>
            <w:tcW w:w="3962" w:type="dxa"/>
          </w:tcPr>
          <w:p w:rsidR="00157F39" w:rsidRPr="00314814" w:rsidRDefault="0066451C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Copy/Paste Texts</w:t>
            </w:r>
          </w:p>
        </w:tc>
      </w:tr>
      <w:tr w:rsidR="00157F39" w:rsidRPr="00314814" w:rsidTr="0066451C">
        <w:tc>
          <w:tcPr>
            <w:tcW w:w="4051" w:type="dxa"/>
          </w:tcPr>
          <w:p w:rsidR="00157F39" w:rsidRPr="00314814" w:rsidRDefault="00157F39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file *.txt</w:t>
            </w:r>
          </w:p>
        </w:tc>
        <w:tc>
          <w:tcPr>
            <w:tcW w:w="3962" w:type="dxa"/>
          </w:tcPr>
          <w:p w:rsidR="00157F39" w:rsidRPr="00314814" w:rsidRDefault="0066451C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 Keys</w:t>
            </w:r>
          </w:p>
        </w:tc>
      </w:tr>
      <w:tr w:rsidR="00157F39" w:rsidRPr="00314814" w:rsidTr="0066451C">
        <w:tc>
          <w:tcPr>
            <w:tcW w:w="4051" w:type="dxa"/>
          </w:tcPr>
          <w:p w:rsidR="00157F39" w:rsidRPr="00314814" w:rsidRDefault="00157F39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Save/ Save As…</w:t>
            </w:r>
          </w:p>
        </w:tc>
        <w:tc>
          <w:tcPr>
            <w:tcW w:w="3962" w:type="dxa"/>
          </w:tcPr>
          <w:p w:rsidR="00157F39" w:rsidRPr="00314814" w:rsidRDefault="0066451C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Inserting Texts</w:t>
            </w:r>
          </w:p>
        </w:tc>
      </w:tr>
      <w:tr w:rsidR="00157F39" w:rsidRPr="00314814" w:rsidTr="0066451C">
        <w:tc>
          <w:tcPr>
            <w:tcW w:w="4051" w:type="dxa"/>
          </w:tcPr>
          <w:p w:rsidR="00157F39" w:rsidRPr="00314814" w:rsidRDefault="00157F39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New File</w:t>
            </w:r>
          </w:p>
        </w:tc>
        <w:tc>
          <w:tcPr>
            <w:tcW w:w="3962" w:type="dxa"/>
          </w:tcPr>
          <w:p w:rsidR="00157F39" w:rsidRPr="00314814" w:rsidRDefault="0066451C" w:rsidP="00154C2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Deleting The Texts</w:t>
            </w:r>
          </w:p>
        </w:tc>
      </w:tr>
      <w:tr w:rsidR="00157F39" w:rsidRPr="00314814" w:rsidTr="0066451C">
        <w:tc>
          <w:tcPr>
            <w:tcW w:w="4051" w:type="dxa"/>
          </w:tcPr>
          <w:p w:rsidR="00157F39" w:rsidRPr="00314814" w:rsidRDefault="00157F39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Tape the Text</w:t>
            </w:r>
            <w:r w:rsidR="0066451C"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962" w:type="dxa"/>
          </w:tcPr>
          <w:p w:rsidR="00157F39" w:rsidRPr="00314814" w:rsidRDefault="0066451C" w:rsidP="00154C2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Printing the content</w:t>
            </w:r>
          </w:p>
        </w:tc>
      </w:tr>
    </w:tbl>
    <w:p w:rsidR="00154C23" w:rsidRPr="00314814" w:rsidRDefault="00154C23" w:rsidP="00154C23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437CB" w:rsidRPr="00314814" w:rsidRDefault="007437CB" w:rsidP="007437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25AF2" w:rsidRPr="00314814" w:rsidRDefault="007559E8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425AF2"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not to be tested</w:t>
      </w:r>
    </w:p>
    <w:tbl>
      <w:tblPr>
        <w:tblStyle w:val="a6"/>
        <w:tblW w:w="0" w:type="auto"/>
        <w:tblInd w:w="720" w:type="dxa"/>
        <w:tblLook w:val="04A0"/>
      </w:tblPr>
      <w:tblGrid>
        <w:gridCol w:w="4366"/>
        <w:gridCol w:w="4367"/>
      </w:tblGrid>
      <w:tr w:rsidR="0066451C" w:rsidRPr="00314814" w:rsidTr="0066451C">
        <w:tc>
          <w:tcPr>
            <w:tcW w:w="4366" w:type="dxa"/>
          </w:tcPr>
          <w:p w:rsidR="0066451C" w:rsidRPr="00314814" w:rsidRDefault="0066451C" w:rsidP="00157F39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 Application</w:t>
            </w:r>
          </w:p>
        </w:tc>
        <w:tc>
          <w:tcPr>
            <w:tcW w:w="4367" w:type="dxa"/>
          </w:tcPr>
          <w:p w:rsidR="0066451C" w:rsidRPr="00314814" w:rsidRDefault="0066451C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Productivity Tests</w:t>
            </w:r>
          </w:p>
        </w:tc>
      </w:tr>
      <w:tr w:rsidR="0066451C" w:rsidRPr="00314814" w:rsidTr="0066451C">
        <w:tc>
          <w:tcPr>
            <w:tcW w:w="4366" w:type="dxa"/>
          </w:tcPr>
          <w:p w:rsidR="0066451C" w:rsidRPr="00314814" w:rsidRDefault="0066451C" w:rsidP="00157F39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Application</w:t>
            </w:r>
          </w:p>
        </w:tc>
        <w:tc>
          <w:tcPr>
            <w:tcW w:w="4367" w:type="dxa"/>
          </w:tcPr>
          <w:p w:rsidR="0066451C" w:rsidRPr="00314814" w:rsidRDefault="0066451C" w:rsidP="00BF16B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Stability Tests </w:t>
            </w:r>
          </w:p>
        </w:tc>
      </w:tr>
    </w:tbl>
    <w:p w:rsidR="00157F39" w:rsidRPr="00314814" w:rsidRDefault="00157F39" w:rsidP="00157F39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437CB" w:rsidRPr="00314814" w:rsidRDefault="007437CB" w:rsidP="007437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25AF2" w:rsidRPr="00314814" w:rsidRDefault="00425AF2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="00C973E7" w:rsidRPr="00314814">
        <w:rPr>
          <w:rFonts w:ascii="Times New Roman" w:hAnsi="Times New Roman" w:cs="Times New Roman"/>
          <w:sz w:val="24"/>
          <w:szCs w:val="24"/>
          <w:lang w:val="en-US"/>
        </w:rPr>
        <w:t>: Functional Testing (Black box testing)</w:t>
      </w:r>
    </w:p>
    <w:p w:rsidR="007437CB" w:rsidRPr="00314814" w:rsidRDefault="00B829A2" w:rsidP="00C973E7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In progress testing NOTEPAD Application will be applied functional testing.</w:t>
      </w:r>
    </w:p>
    <w:p w:rsidR="00B829A2" w:rsidRPr="00314814" w:rsidRDefault="00B829A2" w:rsidP="00B829A2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It’s a type of black box testing. Functional test is a type of user test. It does only what users wants.</w:t>
      </w:r>
    </w:p>
    <w:p w:rsidR="00425AF2" w:rsidRPr="00314814" w:rsidRDefault="00425AF2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Item pass/Fail criteria</w:t>
      </w:r>
    </w:p>
    <w:p w:rsidR="00776B65" w:rsidRPr="00314814" w:rsidRDefault="00B829A2" w:rsidP="00B829A2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76B65" w:rsidRPr="00314814">
        <w:rPr>
          <w:rFonts w:ascii="Times New Roman" w:hAnsi="Times New Roman" w:cs="Times New Roman"/>
          <w:sz w:val="24"/>
          <w:szCs w:val="24"/>
          <w:lang w:val="en-US"/>
        </w:rPr>
        <w:t>testing progress will be full, when:</w:t>
      </w:r>
    </w:p>
    <w:p w:rsidR="00776B65" w:rsidRPr="00314814" w:rsidRDefault="00776B65" w:rsidP="00776B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Requirements for tests for this program is 100%</w:t>
      </w:r>
    </w:p>
    <w:p w:rsidR="00776B65" w:rsidRPr="00314814" w:rsidRDefault="00776B65" w:rsidP="00776B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90% of test cases to pass</w:t>
      </w:r>
    </w:p>
    <w:p w:rsidR="00776B65" w:rsidRPr="00314814" w:rsidRDefault="00776B65" w:rsidP="00776B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Major bugs must be fixed, whereas minor defects can be ignored.</w:t>
      </w:r>
    </w:p>
    <w:p w:rsidR="00776B65" w:rsidRPr="00314814" w:rsidRDefault="00776B65" w:rsidP="00776B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The test report compiled and approved </w:t>
      </w:r>
      <w:r w:rsidRPr="003148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product manager, product owner</w:t>
      </w:r>
    </w:p>
    <w:p w:rsidR="007437CB" w:rsidRPr="00314814" w:rsidRDefault="007437CB" w:rsidP="007437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559E8" w:rsidRPr="00314814" w:rsidRDefault="007559E8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Test deliverables</w:t>
      </w:r>
    </w:p>
    <w:p w:rsidR="00776B65" w:rsidRPr="00314814" w:rsidRDefault="00776B65" w:rsidP="00776B6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Test Plane</w:t>
      </w:r>
    </w:p>
    <w:p w:rsidR="00776B65" w:rsidRPr="00314814" w:rsidRDefault="00776B65" w:rsidP="00776B6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Checklist</w:t>
      </w:r>
    </w:p>
    <w:p w:rsidR="00776B65" w:rsidRPr="00314814" w:rsidRDefault="00776B65" w:rsidP="00776B6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Test Cases</w:t>
      </w:r>
    </w:p>
    <w:p w:rsidR="00776B65" w:rsidRPr="00314814" w:rsidRDefault="00776B65" w:rsidP="00776B6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Test Report</w:t>
      </w:r>
    </w:p>
    <w:p w:rsidR="007437CB" w:rsidRPr="00314814" w:rsidRDefault="007437CB" w:rsidP="007437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559E8" w:rsidRPr="00314814" w:rsidRDefault="007559E8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Test tasks</w:t>
      </w:r>
    </w:p>
    <w:p w:rsidR="00776B65" w:rsidRPr="00314814" w:rsidRDefault="00776B65" w:rsidP="00776B6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Create test requirements and test cases</w:t>
      </w:r>
    </w:p>
    <w:p w:rsidR="00776B65" w:rsidRPr="00314814" w:rsidRDefault="00776B65" w:rsidP="00776B6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Testing test cases</w:t>
      </w:r>
    </w:p>
    <w:p w:rsidR="00776B65" w:rsidRPr="00314814" w:rsidRDefault="00776B65" w:rsidP="00776B6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Creating Summary Result</w:t>
      </w:r>
    </w:p>
    <w:p w:rsidR="007437CB" w:rsidRPr="00314814" w:rsidRDefault="007437CB" w:rsidP="007437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559E8" w:rsidRPr="00314814" w:rsidRDefault="007559E8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Environmental needs</w:t>
      </w:r>
    </w:p>
    <w:p w:rsidR="00776B65" w:rsidRPr="00314814" w:rsidRDefault="00776B65" w:rsidP="00776B6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Windows Operating System</w:t>
      </w:r>
    </w:p>
    <w:p w:rsidR="00776B65" w:rsidRPr="00314814" w:rsidRDefault="00776B65" w:rsidP="0031481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Minimum Hardware configuration required to run Desktop application</w:t>
      </w:r>
    </w:p>
    <w:p w:rsidR="007437CB" w:rsidRPr="00314814" w:rsidRDefault="007437CB" w:rsidP="007437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559E8" w:rsidRPr="00314814" w:rsidRDefault="00D26E77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Responsibilities</w:t>
      </w:r>
    </w:p>
    <w:tbl>
      <w:tblPr>
        <w:tblStyle w:val="a6"/>
        <w:tblW w:w="0" w:type="auto"/>
        <w:tblInd w:w="720" w:type="dxa"/>
        <w:tblLook w:val="04A0"/>
      </w:tblPr>
      <w:tblGrid>
        <w:gridCol w:w="2194"/>
        <w:gridCol w:w="2175"/>
        <w:gridCol w:w="2188"/>
        <w:gridCol w:w="2176"/>
      </w:tblGrid>
      <w:tr w:rsidR="00314814" w:rsidRPr="00314814" w:rsidTr="00314814">
        <w:tc>
          <w:tcPr>
            <w:tcW w:w="2363" w:type="dxa"/>
          </w:tcPr>
          <w:p w:rsidR="00314814" w:rsidRPr="00314814" w:rsidRDefault="00314814" w:rsidP="0031481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:rsidR="00314814" w:rsidRPr="00314814" w:rsidRDefault="00314814" w:rsidP="0031481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Artem</w:t>
            </w:r>
            <w:proofErr w:type="spellEnd"/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Zgarbul</w:t>
            </w:r>
            <w:proofErr w:type="spellEnd"/>
          </w:p>
        </w:tc>
        <w:tc>
          <w:tcPr>
            <w:tcW w:w="2363" w:type="dxa"/>
          </w:tcPr>
          <w:p w:rsidR="00314814" w:rsidRPr="00314814" w:rsidRDefault="00314814" w:rsidP="0031481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Artem</w:t>
            </w:r>
            <w:proofErr w:type="spellEnd"/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Gazanov</w:t>
            </w:r>
            <w:proofErr w:type="spellEnd"/>
          </w:p>
        </w:tc>
        <w:tc>
          <w:tcPr>
            <w:tcW w:w="2364" w:type="dxa"/>
          </w:tcPr>
          <w:p w:rsidR="00314814" w:rsidRPr="00314814" w:rsidRDefault="00314814" w:rsidP="0031481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Vera Hetman</w:t>
            </w:r>
          </w:p>
        </w:tc>
      </w:tr>
      <w:tr w:rsidR="00314814" w:rsidRPr="00314814" w:rsidTr="00314814">
        <w:tc>
          <w:tcPr>
            <w:tcW w:w="2363" w:type="dxa"/>
          </w:tcPr>
          <w:p w:rsidR="00314814" w:rsidRPr="00314814" w:rsidRDefault="00314814" w:rsidP="0031481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Plane</w:t>
            </w:r>
          </w:p>
        </w:tc>
        <w:tc>
          <w:tcPr>
            <w:tcW w:w="2363" w:type="dxa"/>
          </w:tcPr>
          <w:p w:rsidR="00314814" w:rsidRPr="00314814" w:rsidRDefault="00314814" w:rsidP="003148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63" w:type="dxa"/>
          </w:tcPr>
          <w:p w:rsidR="00314814" w:rsidRPr="00314814" w:rsidRDefault="00314814" w:rsidP="003148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:rsidR="00314814" w:rsidRPr="00314814" w:rsidRDefault="00314814" w:rsidP="003148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4814" w:rsidRPr="00314814" w:rsidTr="00314814">
        <w:tc>
          <w:tcPr>
            <w:tcW w:w="2363" w:type="dxa"/>
          </w:tcPr>
          <w:p w:rsidR="00314814" w:rsidRPr="00314814" w:rsidRDefault="00314814" w:rsidP="0031481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Checklist</w:t>
            </w:r>
          </w:p>
        </w:tc>
        <w:tc>
          <w:tcPr>
            <w:tcW w:w="2363" w:type="dxa"/>
          </w:tcPr>
          <w:p w:rsidR="00314814" w:rsidRPr="00314814" w:rsidRDefault="00314814" w:rsidP="003148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:rsidR="00314814" w:rsidRPr="00314814" w:rsidRDefault="00314814" w:rsidP="003148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64" w:type="dxa"/>
          </w:tcPr>
          <w:p w:rsidR="00314814" w:rsidRPr="00314814" w:rsidRDefault="00314814" w:rsidP="003148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4814" w:rsidRPr="00314814" w:rsidTr="00314814">
        <w:tc>
          <w:tcPr>
            <w:tcW w:w="2363" w:type="dxa"/>
          </w:tcPr>
          <w:p w:rsidR="00314814" w:rsidRPr="00314814" w:rsidRDefault="00314814" w:rsidP="0031481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2363" w:type="dxa"/>
          </w:tcPr>
          <w:p w:rsidR="00314814" w:rsidRPr="00314814" w:rsidRDefault="00314814" w:rsidP="003148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63" w:type="dxa"/>
          </w:tcPr>
          <w:p w:rsidR="00314814" w:rsidRPr="00314814" w:rsidRDefault="00314814" w:rsidP="003148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64" w:type="dxa"/>
          </w:tcPr>
          <w:p w:rsidR="00314814" w:rsidRPr="00314814" w:rsidRDefault="00314814" w:rsidP="003148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314814" w:rsidRPr="00314814" w:rsidRDefault="00314814" w:rsidP="00314814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437CB" w:rsidRPr="00314814" w:rsidRDefault="007437CB" w:rsidP="007437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26E77" w:rsidRPr="00314814" w:rsidRDefault="005827EF" w:rsidP="00425A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Approvals</w:t>
      </w:r>
    </w:p>
    <w:p w:rsidR="00314814" w:rsidRPr="00314814" w:rsidRDefault="00314814" w:rsidP="00314814">
      <w:pPr>
        <w:pStyle w:val="a3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827EF" w:rsidRPr="00314814" w:rsidRDefault="005827EF" w:rsidP="005827EF">
      <w:pPr>
        <w:pStyle w:val="a3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Team Leader - </w:t>
      </w: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Ganna</w:t>
      </w:r>
      <w:proofErr w:type="spellEnd"/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Kaplun</w:t>
      </w:r>
      <w:proofErr w:type="spellEnd"/>
    </w:p>
    <w:p w:rsidR="005827EF" w:rsidRPr="00314814" w:rsidRDefault="005827EF" w:rsidP="005827EF">
      <w:pPr>
        <w:pStyle w:val="a3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Test Manager – </w:t>
      </w: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Artem</w:t>
      </w:r>
      <w:proofErr w:type="spellEnd"/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Zgarbul</w:t>
      </w:r>
      <w:proofErr w:type="spellEnd"/>
    </w:p>
    <w:p w:rsidR="005827EF" w:rsidRPr="00314814" w:rsidRDefault="005827EF" w:rsidP="005827EF">
      <w:pPr>
        <w:pStyle w:val="a3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Test Manager – </w:t>
      </w: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Arten</w:t>
      </w:r>
      <w:proofErr w:type="spellEnd"/>
      <w:r w:rsidRPr="00314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4814">
        <w:rPr>
          <w:rFonts w:ascii="Times New Roman" w:hAnsi="Times New Roman" w:cs="Times New Roman"/>
          <w:sz w:val="24"/>
          <w:szCs w:val="24"/>
          <w:lang w:val="en-US"/>
        </w:rPr>
        <w:t>Gazanov</w:t>
      </w:r>
      <w:proofErr w:type="spellEnd"/>
    </w:p>
    <w:p w:rsidR="005827EF" w:rsidRPr="00314814" w:rsidRDefault="005827EF" w:rsidP="005827EF">
      <w:pPr>
        <w:pStyle w:val="a3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14814">
        <w:rPr>
          <w:rFonts w:ascii="Times New Roman" w:hAnsi="Times New Roman" w:cs="Times New Roman"/>
          <w:sz w:val="24"/>
          <w:szCs w:val="24"/>
          <w:lang w:val="en-US"/>
        </w:rPr>
        <w:t>Test Manager – Vera Hetman</w:t>
      </w:r>
    </w:p>
    <w:sectPr w:rsidR="005827EF" w:rsidRPr="00314814" w:rsidSect="00DA313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1034"/>
    <w:multiLevelType w:val="multilevel"/>
    <w:tmpl w:val="05E8D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36E2068"/>
    <w:multiLevelType w:val="hybridMultilevel"/>
    <w:tmpl w:val="F1A87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5D5C20"/>
    <w:multiLevelType w:val="hybridMultilevel"/>
    <w:tmpl w:val="1952D2B0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">
    <w:nsid w:val="433D3A41"/>
    <w:multiLevelType w:val="hybridMultilevel"/>
    <w:tmpl w:val="14F8F48A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>
    <w:nsid w:val="50440C06"/>
    <w:multiLevelType w:val="hybridMultilevel"/>
    <w:tmpl w:val="EF46EA4E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5">
    <w:nsid w:val="539C4521"/>
    <w:multiLevelType w:val="hybridMultilevel"/>
    <w:tmpl w:val="6BB21F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493FBF"/>
    <w:multiLevelType w:val="hybridMultilevel"/>
    <w:tmpl w:val="80A2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22168"/>
    <w:multiLevelType w:val="multilevel"/>
    <w:tmpl w:val="8F0057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8F46CA"/>
    <w:rsid w:val="00154C23"/>
    <w:rsid w:val="00157F39"/>
    <w:rsid w:val="00314814"/>
    <w:rsid w:val="00363F41"/>
    <w:rsid w:val="00425AF2"/>
    <w:rsid w:val="005827EF"/>
    <w:rsid w:val="005D4E0D"/>
    <w:rsid w:val="0066451C"/>
    <w:rsid w:val="007437CB"/>
    <w:rsid w:val="007559E8"/>
    <w:rsid w:val="00756222"/>
    <w:rsid w:val="00776B65"/>
    <w:rsid w:val="008F46CA"/>
    <w:rsid w:val="00B829A2"/>
    <w:rsid w:val="00C973E7"/>
    <w:rsid w:val="00CA7467"/>
    <w:rsid w:val="00CB5CBA"/>
    <w:rsid w:val="00D26E77"/>
    <w:rsid w:val="00DA3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A31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A3139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7437CB"/>
    <w:pPr>
      <w:ind w:left="720"/>
      <w:contextualSpacing/>
    </w:pPr>
  </w:style>
  <w:style w:type="table" w:styleId="a6">
    <w:name w:val="Table Grid"/>
    <w:basedOn w:val="a1"/>
    <w:uiPriority w:val="59"/>
    <w:rsid w:val="00157F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Згарбул</dc:creator>
  <cp:lastModifiedBy>Артем Згарбул</cp:lastModifiedBy>
  <cp:revision>6</cp:revision>
  <dcterms:created xsi:type="dcterms:W3CDTF">2017-09-15T19:06:00Z</dcterms:created>
  <dcterms:modified xsi:type="dcterms:W3CDTF">2017-09-15T20:29:00Z</dcterms:modified>
</cp:coreProperties>
</file>