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МИНИСТЕРСТВО ОБРАЗОВАНИЯ И НАУКИ УКРАИНЫ</w:t>
      </w: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ХАРЬКОВСКИЙ НАЦИОНАЛЬНЫЙ УНИВЕРСИТЕТ</w:t>
      </w: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РАДИОЭЛЕКТРОНИКИ</w:t>
      </w: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ИИ</w:t>
      </w:r>
    </w:p>
    <w:p w:rsid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79B2" w:rsidRP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</w:t>
      </w:r>
    </w:p>
    <w:p w:rsidR="003679B2" w:rsidRDefault="003679B2" w:rsidP="003679B2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 выполнении лабораторной работы № 1</w:t>
      </w:r>
    </w:p>
    <w:p w:rsidR="003679B2" w:rsidRDefault="003679B2" w:rsidP="003679B2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дисциплине «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Пна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C#</w:t>
      </w: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»</w:t>
      </w:r>
    </w:p>
    <w:p w:rsidR="003679B2" w:rsidRPr="003679B2" w:rsidRDefault="003679B2" w:rsidP="003679B2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P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9B2" w:rsidRPr="003679B2" w:rsidRDefault="003679B2" w:rsidP="003679B2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Название работы:</w:t>
      </w:r>
      <w:r w:rsidRPr="003679B2">
        <w:rPr>
          <w:sz w:val="28"/>
          <w:szCs w:val="28"/>
        </w:rPr>
        <w:t xml:space="preserve"> </w:t>
      </w:r>
      <w:r w:rsidRPr="003679B2">
        <w:rPr>
          <w:rFonts w:ascii="Arial" w:hAnsi="Arial" w:cs="Arial"/>
          <w:sz w:val="28"/>
          <w:szCs w:val="28"/>
        </w:rPr>
        <w:t>Управляемая тестами разработка классов.</w:t>
      </w:r>
    </w:p>
    <w:p w:rsidR="003679B2" w:rsidRDefault="003679B2" w:rsidP="003679B2">
      <w:pPr>
        <w:jc w:val="center"/>
        <w:rPr>
          <w:rFonts w:ascii="Arial" w:hAnsi="Arial" w:cs="Arial"/>
          <w:bCs/>
          <w:sz w:val="28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Цель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работы</w:t>
      </w: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Pr="003679B2">
        <w:rPr>
          <w:rFonts w:ascii="Arial" w:hAnsi="Arial" w:cs="Arial"/>
          <w:sz w:val="28"/>
        </w:rPr>
        <w:t xml:space="preserve">Изучение </w:t>
      </w:r>
      <w:r w:rsidRPr="003679B2">
        <w:rPr>
          <w:rFonts w:ascii="Arial" w:hAnsi="Arial" w:cs="Arial"/>
          <w:bCs/>
          <w:sz w:val="28"/>
        </w:rPr>
        <w:t xml:space="preserve">особенностей  разработки  классов в среде </w:t>
      </w:r>
      <w:r w:rsidRPr="003679B2">
        <w:rPr>
          <w:rFonts w:ascii="Arial" w:hAnsi="Arial" w:cs="Arial"/>
          <w:bCs/>
          <w:sz w:val="28"/>
          <w:lang w:val="en-US"/>
        </w:rPr>
        <w:t>Visual</w:t>
      </w:r>
      <w:r w:rsidRPr="003679B2">
        <w:rPr>
          <w:rFonts w:ascii="Arial" w:hAnsi="Arial" w:cs="Arial"/>
          <w:bCs/>
          <w:sz w:val="28"/>
        </w:rPr>
        <w:t xml:space="preserve"> </w:t>
      </w:r>
      <w:r w:rsidRPr="003679B2">
        <w:rPr>
          <w:rFonts w:ascii="Arial" w:hAnsi="Arial" w:cs="Arial"/>
          <w:bCs/>
          <w:sz w:val="28"/>
          <w:lang w:val="en-US"/>
        </w:rPr>
        <w:t>Studio</w:t>
      </w:r>
      <w:r w:rsidRPr="003679B2">
        <w:rPr>
          <w:rFonts w:ascii="Arial" w:hAnsi="Arial" w:cs="Arial"/>
          <w:bCs/>
          <w:sz w:val="28"/>
        </w:rPr>
        <w:t xml:space="preserve"> 2019 на языке </w:t>
      </w:r>
      <w:r w:rsidRPr="003679B2">
        <w:rPr>
          <w:rFonts w:ascii="Arial" w:hAnsi="Arial" w:cs="Arial"/>
          <w:bCs/>
          <w:sz w:val="28"/>
          <w:lang w:val="en-US"/>
        </w:rPr>
        <w:t>C</w:t>
      </w:r>
      <w:r w:rsidRPr="003679B2">
        <w:rPr>
          <w:rFonts w:ascii="Arial" w:hAnsi="Arial" w:cs="Arial"/>
          <w:bCs/>
          <w:sz w:val="28"/>
        </w:rPr>
        <w:t xml:space="preserve"># с использованием техники </w:t>
      </w:r>
      <w:r w:rsidRPr="003679B2">
        <w:rPr>
          <w:rFonts w:ascii="Arial" w:hAnsi="Arial" w:cs="Arial"/>
          <w:bCs/>
          <w:sz w:val="28"/>
          <w:lang w:val="en-US"/>
        </w:rPr>
        <w:t>TDD</w:t>
      </w:r>
    </w:p>
    <w:p w:rsidR="003679B2" w:rsidRPr="003679B2" w:rsidRDefault="003679B2" w:rsidP="003679B2">
      <w:pPr>
        <w:jc w:val="center"/>
        <w:rPr>
          <w:rFonts w:ascii="Arial" w:hAnsi="Arial" w:cs="Arial"/>
          <w:bCs/>
          <w:sz w:val="28"/>
        </w:rPr>
      </w:pPr>
      <w:r w:rsidRPr="003679B2">
        <w:rPr>
          <w:rFonts w:ascii="Arial" w:hAnsi="Arial" w:cs="Arial"/>
          <w:bCs/>
          <w:sz w:val="28"/>
        </w:rPr>
        <w:t xml:space="preserve"> (</w:t>
      </w:r>
      <w:r w:rsidRPr="003679B2">
        <w:rPr>
          <w:rFonts w:ascii="Arial" w:hAnsi="Arial" w:cs="Arial"/>
          <w:bCs/>
          <w:sz w:val="28"/>
          <w:lang w:val="en-US"/>
        </w:rPr>
        <w:t>T</w:t>
      </w:r>
      <w:proofErr w:type="spellStart"/>
      <w:r w:rsidRPr="003679B2">
        <w:rPr>
          <w:rFonts w:ascii="Arial" w:hAnsi="Arial" w:cs="Arial"/>
          <w:bCs/>
          <w:sz w:val="28"/>
        </w:rPr>
        <w:t>est</w:t>
      </w:r>
      <w:proofErr w:type="spellEnd"/>
      <w:r w:rsidRPr="003679B2">
        <w:rPr>
          <w:rFonts w:ascii="Arial" w:hAnsi="Arial" w:cs="Arial"/>
          <w:bCs/>
          <w:sz w:val="28"/>
        </w:rPr>
        <w:t xml:space="preserve"> </w:t>
      </w:r>
      <w:r w:rsidRPr="003679B2">
        <w:rPr>
          <w:rFonts w:ascii="Arial" w:hAnsi="Arial" w:cs="Arial"/>
          <w:bCs/>
          <w:sz w:val="28"/>
          <w:lang w:val="en-US"/>
        </w:rPr>
        <w:t>D</w:t>
      </w:r>
      <w:proofErr w:type="spellStart"/>
      <w:r w:rsidRPr="003679B2">
        <w:rPr>
          <w:rFonts w:ascii="Arial" w:hAnsi="Arial" w:cs="Arial"/>
          <w:bCs/>
          <w:sz w:val="28"/>
        </w:rPr>
        <w:t>riven</w:t>
      </w:r>
      <w:proofErr w:type="spellEnd"/>
      <w:r w:rsidRPr="003679B2">
        <w:rPr>
          <w:rFonts w:ascii="Arial" w:hAnsi="Arial" w:cs="Arial"/>
          <w:bCs/>
          <w:sz w:val="28"/>
        </w:rPr>
        <w:t xml:space="preserve"> </w:t>
      </w:r>
      <w:r w:rsidRPr="003679B2">
        <w:rPr>
          <w:rFonts w:ascii="Arial" w:hAnsi="Arial" w:cs="Arial"/>
          <w:bCs/>
          <w:sz w:val="28"/>
          <w:lang w:val="en-US"/>
        </w:rPr>
        <w:t>D</w:t>
      </w:r>
      <w:proofErr w:type="spellStart"/>
      <w:r w:rsidRPr="003679B2">
        <w:rPr>
          <w:rFonts w:ascii="Arial" w:hAnsi="Arial" w:cs="Arial"/>
          <w:bCs/>
          <w:sz w:val="28"/>
        </w:rPr>
        <w:t>evelopment</w:t>
      </w:r>
      <w:proofErr w:type="spellEnd"/>
      <w:r w:rsidRPr="003679B2">
        <w:rPr>
          <w:rFonts w:ascii="Arial" w:hAnsi="Arial" w:cs="Arial"/>
          <w:bCs/>
          <w:sz w:val="28"/>
        </w:rPr>
        <w:t>).</w:t>
      </w:r>
    </w:p>
    <w:p w:rsidR="003679B2" w:rsidRP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9B2" w:rsidRP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Задание № 41</w:t>
      </w:r>
    </w:p>
    <w:p w:rsidR="003679B2" w:rsidRP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Выполнил ст. гр. ІТШІ-19-4</w:t>
      </w:r>
      <w:proofErr w:type="gramStart"/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:</w:t>
      </w:r>
      <w:proofErr w:type="gramEnd"/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Зубков Артем Олегович</w:t>
      </w:r>
    </w:p>
    <w:p w:rsid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5A49" w:rsidRDefault="000F5A49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5A49" w:rsidRPr="003679B2" w:rsidRDefault="000F5A49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9B2" w:rsidRDefault="003679B2" w:rsidP="003679B2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Принял:</w:t>
      </w:r>
    </w:p>
    <w:p w:rsidR="003679B2" w:rsidRPr="003679B2" w:rsidRDefault="000F5A49" w:rsidP="003679B2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Бибичков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Игорь Евгеньевич</w:t>
      </w: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3679B2" w:rsidRPr="000F5A49" w:rsidRDefault="003679B2" w:rsidP="003679B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3679B2" w:rsidRPr="003679B2" w:rsidRDefault="003679B2" w:rsidP="00367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679B2" w:rsidRPr="003679B2" w:rsidRDefault="003679B2" w:rsidP="003679B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79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20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20</w:t>
      </w:r>
    </w:p>
    <w:p w:rsidR="000F5A49" w:rsidRDefault="000F5A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Задание:</w:t>
      </w:r>
    </w:p>
    <w:p w:rsidR="000F5A49" w:rsidRDefault="000F5A49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59067C" wp14:editId="7A2B81A3">
            <wp:extent cx="5940425" cy="18503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49" w:rsidRDefault="000F5A49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DC843" wp14:editId="34C0BF28">
            <wp:extent cx="5940425" cy="1389308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49" w:rsidRDefault="000F5A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1.Класс с пустыми функциями</w:t>
      </w:r>
      <w:r w:rsidR="00536C65">
        <w:rPr>
          <w:rFonts w:ascii="Arial" w:hAnsi="Arial" w:cs="Arial"/>
          <w:sz w:val="28"/>
          <w:szCs w:val="28"/>
        </w:rPr>
        <w:t xml:space="preserve"> (кроме функций с консольным вводом/выводом)</w:t>
      </w:r>
    </w:p>
    <w:p w:rsidR="000F5A49" w:rsidRPr="00536C65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5A49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6C6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next;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previous;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Cur {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 =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(Ring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 =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myRing.Cur.number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myRing.Right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Данное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0F5A49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Cur.key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Cur.number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 cur1 = Cur;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maxi=-1;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(cur1.key&gt;maxi)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cur1.key;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cur1 = cur1.next;</w:t>
      </w:r>
    </w:p>
    <w:p w:rsid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действительный индекс числа в диапазоне от 0 до {0}: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&lt;0 ||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&gt;maxi);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cur1 = Cur;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cur1.key)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cur1 = cur1.next;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cur1 !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= Cur || cur1 !=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cur1.number;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536C65" w:rsidRDefault="000F5A49" w:rsidP="0053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36C65" w:rsidRDefault="000F5A49" w:rsidP="0053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Pr="000F5A49" w:rsidRDefault="000F5A49" w:rsidP="00536C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EaseEquals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DiffEquals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, Element obj1)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Read()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A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proofErr w:type="spellStart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ReadAndRetrive</w:t>
      </w:r>
      <w:proofErr w:type="spellEnd"/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A49" w:rsidRP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A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36C65"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 w:rsidR="00536C65">
        <w:rPr>
          <w:rFonts w:ascii="Consolas" w:hAnsi="Consolas" w:cs="Consolas"/>
          <w:color w:val="000000"/>
          <w:sz w:val="19"/>
          <w:szCs w:val="19"/>
        </w:rPr>
        <w:t>();</w:t>
      </w:r>
    </w:p>
    <w:p w:rsidR="000F5A49" w:rsidRDefault="000F5A49" w:rsidP="000F5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A49" w:rsidRDefault="000F5A49" w:rsidP="000F5A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6C65" w:rsidRDefault="00536C65" w:rsidP="000F5A49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2.</w:t>
      </w:r>
      <w:r w:rsidR="007F192F">
        <w:rPr>
          <w:rFonts w:ascii="Arial" w:hAnsi="Arial" w:cs="Arial"/>
          <w:color w:val="000000"/>
          <w:sz w:val="28"/>
          <w:szCs w:val="28"/>
        </w:rPr>
        <w:t xml:space="preserve"> Реализация тестов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//сравнение чисел текущего(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элемента кольца и другого элемента того же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равных значениях; 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EaseEquals_With_Same_Number_Are_Numbers_Equal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 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myring.EaseEquals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(second);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actual,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"Numbers</w:t>
      </w:r>
      <w:proofErr w:type="spellEnd"/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 xml:space="preserve"> are equal"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//сравнение чисел текущего(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элемента кольца и другого элемента того же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неравных значениях; 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EaseEquals_With_Different_Number_Are_Not_Numbers_Equal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7;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myring.EaseEquals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(second);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"Numbers are not equal"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записи элемента в кольцо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Add_To_Ring_Are_added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3;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myring.Add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"Adding works right"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перемещения указателя по часовой стрелке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Right_Current_becomes_next_Is_next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third;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myring.Cur.next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first.next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second.next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myring.Right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first,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"Current pointer has moved to the right"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перемещения указателя против часовой стрелки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Left_Current_becomes_previous_Is_previous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third;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myring.Cur.previous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second.previous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first.previous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third;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myring.Left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second,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"Current pointer has moved to the left"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//сравнение чисел при том, что головка(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указывает на один из элементов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DiffEquals_Cur_points_to_elem_Not_equal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first.number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myring.DiffEquals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(first, second);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"They are not equal"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//сравнение одинаковых чисел при том, что головка(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не указывает ни на один из элементов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DiffEquals_Numbers_are_sameANDcur_does_not_point_to_elem_Numbers_are_Equal()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first.number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myring.DiffEquals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(first, second);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"They are equal"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//сравнение разных чисел при том, что головка(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не указывает ни на один из элементов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DiffEquals_Numbers_are_differentANDcur_does_not_point_to_elem_Numbers_are_Equal()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2.2;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first.number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second.number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myring.DiffEquals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(first, second);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expected, actual,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"They are not equal"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считывания элемента, без его извлечения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Read_CurrElement_Is_got_right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myring.Read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"It is read right"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считывания элемента, при том, что он извлекается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ReadAndRetrive_retrived_currElement_Is_got_right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myelem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myelem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myring.ReadAndRetrive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myelem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"It is read right"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то, что элемент извлекся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ReadAndRetrive_retrived_currElement_Is_retrived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//Arrange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Ring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myelem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19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//Act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myelem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Ring.Element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myring.ReadAndRetrive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192F">
        <w:rPr>
          <w:rFonts w:ascii="Consolas" w:hAnsi="Consolas" w:cs="Consolas"/>
          <w:color w:val="008000"/>
          <w:sz w:val="19"/>
          <w:szCs w:val="19"/>
          <w:lang w:val="en-US"/>
        </w:rPr>
        <w:t>//Assert</w:t>
      </w:r>
    </w:p>
    <w:p w:rsidR="007F192F" w:rsidRP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Assert.AreNotEqual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myelem</w:t>
      </w:r>
      <w:proofErr w:type="spellEnd"/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 xml:space="preserve">"Current element is </w:t>
      </w:r>
      <w:proofErr w:type="spellStart"/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retrived</w:t>
      </w:r>
      <w:proofErr w:type="spellEnd"/>
      <w:r w:rsidRPr="007F1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192F" w:rsidRDefault="007F192F" w:rsidP="007F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1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192F" w:rsidRDefault="007F192F" w:rsidP="007F19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192F" w:rsidRDefault="00E05436" w:rsidP="007F1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3. </w:t>
      </w:r>
      <w:proofErr w:type="spellStart"/>
      <w:r>
        <w:rPr>
          <w:rFonts w:ascii="Arial" w:hAnsi="Arial" w:cs="Arial"/>
          <w:sz w:val="28"/>
          <w:szCs w:val="28"/>
        </w:rPr>
        <w:t>Скрины</w:t>
      </w:r>
      <w:proofErr w:type="spellEnd"/>
      <w:r>
        <w:rPr>
          <w:rFonts w:ascii="Arial" w:hAnsi="Arial" w:cs="Arial"/>
          <w:sz w:val="28"/>
          <w:szCs w:val="28"/>
        </w:rPr>
        <w:t xml:space="preserve"> красного прохождения тестов</w:t>
      </w:r>
    </w:p>
    <w:p w:rsidR="00E05436" w:rsidRDefault="00E05436" w:rsidP="007F192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778E52" wp14:editId="220C7D26">
            <wp:extent cx="5940425" cy="1614319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36" w:rsidRDefault="00E05436" w:rsidP="007F1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Финальная реализация класса</w:t>
      </w:r>
    </w:p>
    <w:p w:rsidR="00E05436" w:rsidRDefault="00E05436" w:rsidP="007F1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(прототипы и данные)</w:t>
      </w:r>
      <w:r w:rsidR="0092133E">
        <w:rPr>
          <w:rFonts w:ascii="Arial" w:hAnsi="Arial" w:cs="Arial"/>
          <w:sz w:val="28"/>
          <w:szCs w:val="28"/>
        </w:rPr>
        <w:t>:</w:t>
      </w:r>
    </w:p>
    <w:p w:rsidR="00E05436" w:rsidRDefault="00E05436" w:rsidP="007F192F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EB615D" wp14:editId="46080674">
            <wp:extent cx="3733800" cy="4511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36" w:rsidRDefault="0092133E" w:rsidP="007F19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(весь код):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next;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previous;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Cur {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2B91AF"/>
          <w:sz w:val="19"/>
          <w:szCs w:val="19"/>
          <w:lang w:val="en-US"/>
        </w:rPr>
        <w:t>Ring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(Ring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myRing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myRing.Cur.number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myRing.Right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myRing.Cur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Данное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индексом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92133E">
        <w:rPr>
          <w:rFonts w:ascii="Consolas" w:hAnsi="Consolas" w:cs="Consolas"/>
          <w:color w:val="A31515"/>
          <w:sz w:val="19"/>
          <w:szCs w:val="19"/>
          <w:lang w:val="en-US"/>
        </w:rPr>
        <w:t>: {1}"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Access()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Element cur1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maxi=-1;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(cur1.key&gt;maxi)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maxi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cur1.key;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cur1 = cur1.next;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действительный индекс числа в диапазоне от 0 до {0}: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&lt;0 ||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&gt;maxi);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cur1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cur1.key)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cur1 = cur1.next;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cur1 !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= Cur || cur1 !=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cur1.number;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Cur ==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 first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first;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Element(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myElement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Cur.previous.key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Element cur1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cur1.key &lt;= cur1.next.key)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cur1.next.key += 1;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cur1 = cur1.next;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EaseEquals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obj.number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DiffEquals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(Element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, Element obj1)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Cur == obj1 ||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obj.number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obj1.number)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Read()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ReadAndRetrive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Element el = Cur;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 =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Cur.next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Cur.previous</w:t>
      </w:r>
      <w:proofErr w:type="spellEnd"/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2133E" w:rsidRP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 = </w:t>
      </w:r>
      <w:r w:rsidRPr="009213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13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133E" w:rsidRDefault="0092133E" w:rsidP="0092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2133E" w:rsidRDefault="0092133E" w:rsidP="009213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2133E" w:rsidRDefault="0092133E" w:rsidP="009213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5.Скрины зеленого прохождения тестов</w:t>
      </w:r>
    </w:p>
    <w:p w:rsidR="0092133E" w:rsidRDefault="0092133E" w:rsidP="0092133E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43C03" wp14:editId="2DD56E5B">
            <wp:extent cx="5940425" cy="2217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rPr>
          <w:rFonts w:ascii="Arial" w:hAnsi="Arial" w:cs="Arial"/>
          <w:sz w:val="28"/>
          <w:szCs w:val="28"/>
        </w:rPr>
      </w:pPr>
    </w:p>
    <w:p w:rsidR="0092133E" w:rsidRPr="0092133E" w:rsidRDefault="0092133E" w:rsidP="009213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Выводы: Научился создавать проект тестов, реализовал все </w:t>
      </w:r>
      <w:proofErr w:type="gramStart"/>
      <w:r>
        <w:rPr>
          <w:rFonts w:ascii="Arial" w:hAnsi="Arial" w:cs="Arial"/>
          <w:sz w:val="28"/>
          <w:szCs w:val="28"/>
        </w:rPr>
        <w:t>тест-функции</w:t>
      </w:r>
      <w:proofErr w:type="gramEnd"/>
      <w:r w:rsidR="006E0DD8">
        <w:rPr>
          <w:rFonts w:ascii="Arial" w:hAnsi="Arial" w:cs="Arial"/>
          <w:sz w:val="28"/>
          <w:szCs w:val="28"/>
        </w:rPr>
        <w:t xml:space="preserve">, </w:t>
      </w:r>
      <w:r w:rsidR="006E0DD8" w:rsidRPr="003679B2">
        <w:rPr>
          <w:rFonts w:ascii="Arial" w:hAnsi="Arial" w:cs="Arial"/>
          <w:bCs/>
          <w:sz w:val="28"/>
        </w:rPr>
        <w:t xml:space="preserve">с использованием техники </w:t>
      </w:r>
      <w:r w:rsidR="006E0DD8" w:rsidRPr="003679B2">
        <w:rPr>
          <w:rFonts w:ascii="Arial" w:hAnsi="Arial" w:cs="Arial"/>
          <w:bCs/>
          <w:sz w:val="28"/>
          <w:lang w:val="en-US"/>
        </w:rPr>
        <w:t>TDD</w:t>
      </w:r>
      <w:r w:rsidR="006E0DD8">
        <w:rPr>
          <w:rFonts w:ascii="Arial" w:hAnsi="Arial" w:cs="Arial"/>
          <w:bCs/>
          <w:sz w:val="28"/>
        </w:rPr>
        <w:t>,</w:t>
      </w:r>
      <w:r>
        <w:rPr>
          <w:rFonts w:ascii="Arial" w:hAnsi="Arial" w:cs="Arial"/>
          <w:sz w:val="28"/>
          <w:szCs w:val="28"/>
        </w:rPr>
        <w:t xml:space="preserve"> для каждой функции из задания по созданию класса </w:t>
      </w:r>
      <w:r w:rsidRPr="0092133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Кольцо чисел</w:t>
      </w:r>
      <w:r w:rsidRPr="0092133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  <w:r w:rsidR="006E0DD8">
        <w:rPr>
          <w:rFonts w:ascii="Arial" w:hAnsi="Arial" w:cs="Arial"/>
          <w:sz w:val="28"/>
          <w:szCs w:val="28"/>
        </w:rPr>
        <w:t xml:space="preserve"> Протестировал функции с пустой реализацие</w:t>
      </w:r>
      <w:proofErr w:type="gramStart"/>
      <w:r w:rsidR="006E0DD8">
        <w:rPr>
          <w:rFonts w:ascii="Arial" w:hAnsi="Arial" w:cs="Arial"/>
          <w:sz w:val="28"/>
          <w:szCs w:val="28"/>
        </w:rPr>
        <w:t>й(</w:t>
      </w:r>
      <w:proofErr w:type="spellStart"/>
      <w:proofErr w:type="gramEnd"/>
      <w:r w:rsidR="006E0DD8">
        <w:rPr>
          <w:rFonts w:ascii="Arial" w:hAnsi="Arial" w:cs="Arial"/>
          <w:sz w:val="28"/>
          <w:szCs w:val="28"/>
        </w:rPr>
        <w:t>т.е</w:t>
      </w:r>
      <w:proofErr w:type="spellEnd"/>
      <w:r w:rsidR="006E0DD8">
        <w:rPr>
          <w:rFonts w:ascii="Arial" w:hAnsi="Arial" w:cs="Arial"/>
          <w:sz w:val="28"/>
          <w:szCs w:val="28"/>
        </w:rPr>
        <w:t xml:space="preserve"> с исключением) и с полной реализацией, получив при этом </w:t>
      </w:r>
      <w:r w:rsidR="006E0DD8" w:rsidRPr="006E0DD8">
        <w:rPr>
          <w:rFonts w:ascii="Arial" w:hAnsi="Arial" w:cs="Arial"/>
          <w:sz w:val="28"/>
          <w:szCs w:val="28"/>
        </w:rPr>
        <w:t xml:space="preserve">соответствующие </w:t>
      </w:r>
      <w:r w:rsidR="006E0DD8">
        <w:rPr>
          <w:rFonts w:ascii="Arial" w:hAnsi="Arial" w:cs="Arial"/>
          <w:sz w:val="28"/>
          <w:szCs w:val="28"/>
        </w:rPr>
        <w:t>результаты выполнения. Т.е. научился разрабатывать</w:t>
      </w:r>
      <w:r w:rsidR="006E0DD8">
        <w:rPr>
          <w:rFonts w:ascii="Arial" w:hAnsi="Arial" w:cs="Arial"/>
          <w:sz w:val="28"/>
          <w:szCs w:val="28"/>
        </w:rPr>
        <w:t xml:space="preserve"> управляемые</w:t>
      </w:r>
      <w:r w:rsidR="006E0DD8">
        <w:rPr>
          <w:rFonts w:ascii="Arial" w:hAnsi="Arial" w:cs="Arial"/>
          <w:sz w:val="28"/>
          <w:szCs w:val="28"/>
        </w:rPr>
        <w:t xml:space="preserve"> </w:t>
      </w:r>
      <w:r w:rsidR="005E6D58">
        <w:rPr>
          <w:rFonts w:ascii="Arial" w:hAnsi="Arial" w:cs="Arial"/>
          <w:sz w:val="28"/>
          <w:szCs w:val="28"/>
        </w:rPr>
        <w:t xml:space="preserve">тестами </w:t>
      </w:r>
      <w:r w:rsidR="006E0DD8">
        <w:rPr>
          <w:rFonts w:ascii="Arial" w:hAnsi="Arial" w:cs="Arial"/>
          <w:sz w:val="28"/>
          <w:szCs w:val="28"/>
        </w:rPr>
        <w:t>классы</w:t>
      </w:r>
      <w:r w:rsidR="005E6D58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92133E" w:rsidRPr="0092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B2"/>
    <w:rsid w:val="000F5A49"/>
    <w:rsid w:val="00155572"/>
    <w:rsid w:val="003679B2"/>
    <w:rsid w:val="00536C65"/>
    <w:rsid w:val="005E6D58"/>
    <w:rsid w:val="006E0DD8"/>
    <w:rsid w:val="00716C5F"/>
    <w:rsid w:val="00782461"/>
    <w:rsid w:val="007F192F"/>
    <w:rsid w:val="0092133E"/>
    <w:rsid w:val="00E0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5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5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5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2204</Words>
  <Characters>12566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zubk0vimaem@gmail.com</dc:creator>
  <cp:lastModifiedBy>zubk0vimaem@gmail.com</cp:lastModifiedBy>
  <cp:revision>2</cp:revision>
  <cp:lastPrinted>2020-10-02T18:42:00Z</cp:lastPrinted>
  <dcterms:created xsi:type="dcterms:W3CDTF">2020-10-02T17:29:00Z</dcterms:created>
  <dcterms:modified xsi:type="dcterms:W3CDTF">2020-10-02T18:42:00Z</dcterms:modified>
</cp:coreProperties>
</file>