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BA85" w14:textId="09D59896" w:rsidR="0089150F" w:rsidRDefault="00E57230">
      <w:pPr>
        <w:rPr>
          <w:color w:val="FF0000"/>
          <w:sz w:val="28"/>
          <w:szCs w:val="28"/>
        </w:rPr>
      </w:pPr>
      <w:r w:rsidRPr="00E57230">
        <w:rPr>
          <w:color w:val="FF0000"/>
          <w:sz w:val="28"/>
          <w:szCs w:val="28"/>
        </w:rPr>
        <w:t>На 3:</w:t>
      </w:r>
    </w:p>
    <w:p w14:paraId="377A34BA" w14:textId="77777777" w:rsidR="00E57230" w:rsidRPr="00E57230" w:rsidRDefault="00E57230" w:rsidP="00E57230">
      <w:r w:rsidRPr="00E57230">
        <w:t>1) История в системе гуманитарных наук. Объект, предмет и функции исторической</w:t>
      </w:r>
    </w:p>
    <w:p w14:paraId="6645A44D" w14:textId="77777777" w:rsidR="00E57230" w:rsidRPr="00E57230" w:rsidRDefault="00E57230" w:rsidP="00E57230">
      <w:r w:rsidRPr="00E57230">
        <w:t>науки.</w:t>
      </w:r>
    </w:p>
    <w:p w14:paraId="18BD0AEC" w14:textId="77777777" w:rsidR="00E57230" w:rsidRPr="00E57230" w:rsidRDefault="00E57230" w:rsidP="00E57230">
      <w:r w:rsidRPr="00E57230">
        <w:t>2) Теория и методология исторической науки.</w:t>
      </w:r>
    </w:p>
    <w:p w14:paraId="2758B742" w14:textId="77777777" w:rsidR="00E57230" w:rsidRPr="00E57230" w:rsidRDefault="00E57230" w:rsidP="00E57230">
      <w:r w:rsidRPr="00E57230">
        <w:t>3) Классификация исторических источников. Роль исторического источника в</w:t>
      </w:r>
    </w:p>
    <w:p w14:paraId="117B294F" w14:textId="77777777" w:rsidR="00E57230" w:rsidRPr="00E57230" w:rsidRDefault="00E57230" w:rsidP="00E57230">
      <w:r w:rsidRPr="00E57230">
        <w:t>воссоздании прошлого.</w:t>
      </w:r>
    </w:p>
    <w:p w14:paraId="3CEC765E" w14:textId="77777777" w:rsidR="00E57230" w:rsidRPr="00E57230" w:rsidRDefault="00E57230" w:rsidP="00E57230">
      <w:r w:rsidRPr="00E57230">
        <w:t>4) Проблемы отечественной историографии.</w:t>
      </w:r>
    </w:p>
    <w:p w14:paraId="5685D69A" w14:textId="77777777" w:rsidR="00E57230" w:rsidRPr="00E57230" w:rsidRDefault="00E57230" w:rsidP="00E57230">
      <w:r w:rsidRPr="00E57230">
        <w:t xml:space="preserve">5) Проблемы </w:t>
      </w:r>
      <w:proofErr w:type="spellStart"/>
      <w:r w:rsidRPr="00E57230">
        <w:t>политогенеза</w:t>
      </w:r>
      <w:proofErr w:type="spellEnd"/>
      <w:r w:rsidRPr="00E57230">
        <w:t>. Теории и этапы образования государственности.</w:t>
      </w:r>
    </w:p>
    <w:p w14:paraId="6786C5B5" w14:textId="77777777" w:rsidR="00E57230" w:rsidRPr="00E57230" w:rsidRDefault="00E57230" w:rsidP="00E57230">
      <w:r w:rsidRPr="00E57230">
        <w:t>6) Древнейшие культуры Северной Евразии (неолит и бронзовый век). Киммерийцы и</w:t>
      </w:r>
    </w:p>
    <w:p w14:paraId="385BA2F2" w14:textId="77777777" w:rsidR="00E57230" w:rsidRPr="00E57230" w:rsidRDefault="00E57230" w:rsidP="00E57230">
      <w:r w:rsidRPr="00E57230">
        <w:t>скифы. Древние империи Центральной Азии.</w:t>
      </w:r>
    </w:p>
    <w:p w14:paraId="2E86F0DC" w14:textId="77777777" w:rsidR="00E57230" w:rsidRPr="00E57230" w:rsidRDefault="00E57230" w:rsidP="00E57230">
      <w:r w:rsidRPr="00E57230">
        <w:t>7) Античная Греция: особенности политического устройства, культура, наука.</w:t>
      </w:r>
    </w:p>
    <w:p w14:paraId="09D304B0" w14:textId="77777777" w:rsidR="00E57230" w:rsidRPr="00E57230" w:rsidRDefault="00E57230" w:rsidP="00E57230">
      <w:r w:rsidRPr="00E57230">
        <w:t>8) Античный Рим: политическая система, культура, наука.</w:t>
      </w:r>
    </w:p>
    <w:p w14:paraId="7F678277" w14:textId="77777777" w:rsidR="00E57230" w:rsidRPr="00E57230" w:rsidRDefault="00E57230" w:rsidP="00E57230">
      <w:r w:rsidRPr="00E57230">
        <w:t>9) Переход Европы от античности к феодализму. Варварские государства. Византия.</w:t>
      </w:r>
    </w:p>
    <w:p w14:paraId="410507B7" w14:textId="77777777" w:rsidR="00E57230" w:rsidRPr="00E57230" w:rsidRDefault="00E57230" w:rsidP="00E57230">
      <w:r w:rsidRPr="00E57230">
        <w:t>10) Средневековая цивилизация. Периодизация.</w:t>
      </w:r>
    </w:p>
    <w:p w14:paraId="7905D450" w14:textId="77777777" w:rsidR="00E57230" w:rsidRPr="00E57230" w:rsidRDefault="00E57230" w:rsidP="00E57230">
      <w:r w:rsidRPr="00E57230">
        <w:t>11) Высокое средневековье, характерные черты.</w:t>
      </w:r>
    </w:p>
    <w:p w14:paraId="6FAF0349" w14:textId="77777777" w:rsidR="00E57230" w:rsidRPr="00E57230" w:rsidRDefault="00E57230" w:rsidP="00E57230">
      <w:r w:rsidRPr="00E57230">
        <w:t>12) Эпоха Возрождения.</w:t>
      </w:r>
    </w:p>
    <w:p w14:paraId="281DFC09" w14:textId="77777777" w:rsidR="00E57230" w:rsidRPr="00E57230" w:rsidRDefault="00E57230" w:rsidP="00E57230">
      <w:r w:rsidRPr="00E57230">
        <w:t>13) Европа в эпоху позднего феодализма.</w:t>
      </w:r>
    </w:p>
    <w:p w14:paraId="215AAA21" w14:textId="77777777" w:rsidR="00E57230" w:rsidRPr="00E57230" w:rsidRDefault="00E57230" w:rsidP="00E57230">
      <w:r w:rsidRPr="00E57230">
        <w:t>14) Великие географические открытия.</w:t>
      </w:r>
    </w:p>
    <w:p w14:paraId="2E3D8B0E" w14:textId="77777777" w:rsidR="00E57230" w:rsidRPr="00E57230" w:rsidRDefault="00E57230" w:rsidP="00E57230">
      <w:r w:rsidRPr="00E57230">
        <w:t>15) Реформация.</w:t>
      </w:r>
    </w:p>
    <w:p w14:paraId="0A0C747A" w14:textId="77777777" w:rsidR="00E57230" w:rsidRPr="00E57230" w:rsidRDefault="00E57230" w:rsidP="00E57230">
      <w:r w:rsidRPr="00E57230">
        <w:t>16) Понятие «новое время» содержание и периодизация.</w:t>
      </w:r>
    </w:p>
    <w:p w14:paraId="1ADD1E60" w14:textId="77777777" w:rsidR="00E57230" w:rsidRPr="00E57230" w:rsidRDefault="00E57230" w:rsidP="00E57230">
      <w:r w:rsidRPr="00E57230">
        <w:t>17) Просвещение как идеология «Нового времени».</w:t>
      </w:r>
    </w:p>
    <w:p w14:paraId="2FE3093D" w14:textId="77777777" w:rsidR="00E57230" w:rsidRPr="00E57230" w:rsidRDefault="00E57230" w:rsidP="00E57230">
      <w:r w:rsidRPr="00E57230">
        <w:t>18) Промышленный переворот и процесс создания индустриального общества в странах</w:t>
      </w:r>
    </w:p>
    <w:p w14:paraId="33E64420" w14:textId="77777777" w:rsidR="00E57230" w:rsidRPr="00E57230" w:rsidRDefault="00E57230" w:rsidP="00E57230">
      <w:proofErr w:type="spellStart"/>
      <w:r w:rsidRPr="00E57230">
        <w:t>Еропы</w:t>
      </w:r>
      <w:proofErr w:type="spellEnd"/>
      <w:r w:rsidRPr="00E57230">
        <w:t xml:space="preserve"> и США (конец XVIII – последняя треть XIX в.).</w:t>
      </w:r>
    </w:p>
    <w:p w14:paraId="23D046BC" w14:textId="77777777" w:rsidR="00E57230" w:rsidRPr="00E57230" w:rsidRDefault="00E57230" w:rsidP="00E57230">
      <w:r w:rsidRPr="00E57230">
        <w:t>19) Новейшее время. Особенности экономического и политического развития США,</w:t>
      </w:r>
    </w:p>
    <w:p w14:paraId="08365C3D" w14:textId="77777777" w:rsidR="00E57230" w:rsidRPr="00E57230" w:rsidRDefault="00E57230" w:rsidP="00E57230">
      <w:r w:rsidRPr="00E57230">
        <w:t>Великобритании, Франции, Германии.</w:t>
      </w:r>
    </w:p>
    <w:p w14:paraId="287D3DA5" w14:textId="77777777" w:rsidR="00E57230" w:rsidRPr="00E57230" w:rsidRDefault="00E57230" w:rsidP="00E57230">
      <w:r w:rsidRPr="00E57230">
        <w:t>20) Противоречия мирового развития в последней трети XIX – в начале XX в.</w:t>
      </w:r>
    </w:p>
    <w:p w14:paraId="67B2A03B" w14:textId="77777777" w:rsidR="00E57230" w:rsidRPr="00E57230" w:rsidRDefault="00E57230" w:rsidP="00E57230">
      <w:r w:rsidRPr="00E57230">
        <w:t>21) Международные отношения накануне Первой мировой войны.</w:t>
      </w:r>
    </w:p>
    <w:p w14:paraId="4AB9E79A" w14:textId="77777777" w:rsidR="00E57230" w:rsidRPr="00E57230" w:rsidRDefault="00E57230" w:rsidP="00E57230">
      <w:r w:rsidRPr="00E57230">
        <w:t>22) Первая мировая война: основные причины, этапы, последствия.</w:t>
      </w:r>
    </w:p>
    <w:p w14:paraId="58F6D590" w14:textId="77777777" w:rsidR="00E57230" w:rsidRPr="00E57230" w:rsidRDefault="00E57230" w:rsidP="00E57230">
      <w:r w:rsidRPr="00E57230">
        <w:t>23) Международный экономический кризис («Великая депрессия») и пути его</w:t>
      </w:r>
    </w:p>
    <w:p w14:paraId="106BCE41" w14:textId="77777777" w:rsidR="00E57230" w:rsidRPr="00E57230" w:rsidRDefault="00E57230" w:rsidP="00E57230">
      <w:r w:rsidRPr="00E57230">
        <w:t>преодоления.</w:t>
      </w:r>
    </w:p>
    <w:p w14:paraId="12D45E65" w14:textId="77777777" w:rsidR="00E57230" w:rsidRPr="00E57230" w:rsidRDefault="00E57230" w:rsidP="00E57230">
      <w:r w:rsidRPr="00E57230">
        <w:t>24) Зарождение фашизма. Мир накануне Второй мировой войны.</w:t>
      </w:r>
    </w:p>
    <w:p w14:paraId="15C140D9" w14:textId="783606CE" w:rsidR="00E57230" w:rsidRPr="00E57230" w:rsidRDefault="00E57230" w:rsidP="00E57230">
      <w:r w:rsidRPr="00E57230">
        <w:t>25) Вторая мировая война: причины, основные этапы, последствия.</w:t>
      </w:r>
    </w:p>
    <w:p w14:paraId="02E9BD61" w14:textId="7C690D88" w:rsidR="00E57230" w:rsidRDefault="00E57230">
      <w:pPr>
        <w:rPr>
          <w:color w:val="FFC000"/>
          <w:sz w:val="28"/>
          <w:szCs w:val="28"/>
        </w:rPr>
      </w:pPr>
      <w:r w:rsidRPr="00E57230">
        <w:rPr>
          <w:color w:val="FFC000"/>
          <w:sz w:val="28"/>
          <w:szCs w:val="28"/>
        </w:rPr>
        <w:lastRenderedPageBreak/>
        <w:t>На 4:</w:t>
      </w:r>
    </w:p>
    <w:p w14:paraId="2553D68C" w14:textId="77777777" w:rsidR="00E57230" w:rsidRPr="00E57230" w:rsidRDefault="00E57230" w:rsidP="00E57230">
      <w:r w:rsidRPr="00E57230">
        <w:t>1) Буржуазные революции в Европе. Английская революция XVII в.</w:t>
      </w:r>
    </w:p>
    <w:p w14:paraId="1C5A7794" w14:textId="77777777" w:rsidR="00E57230" w:rsidRPr="00E57230" w:rsidRDefault="00E57230" w:rsidP="00E57230">
      <w:r w:rsidRPr="00E57230">
        <w:t>2) XVIII век в европейской и мировой истории. Развитие капиталистических отношений:</w:t>
      </w:r>
    </w:p>
    <w:p w14:paraId="55AA1D84" w14:textId="77777777" w:rsidR="00E57230" w:rsidRPr="00E57230" w:rsidRDefault="00E57230" w:rsidP="00E57230">
      <w:r w:rsidRPr="00E57230">
        <w:t>промышленность и торговля. Формирование колониальной системы.</w:t>
      </w:r>
    </w:p>
    <w:p w14:paraId="7A3B25FE" w14:textId="77777777" w:rsidR="00E57230" w:rsidRPr="00E57230" w:rsidRDefault="00E57230" w:rsidP="00E57230">
      <w:r w:rsidRPr="00E57230">
        <w:t>3) Становление индустриальной цивилизации в Европе в XIX в. Промышленный</w:t>
      </w:r>
    </w:p>
    <w:p w14:paraId="4A2D87B2" w14:textId="77777777" w:rsidR="00E57230" w:rsidRPr="00E57230" w:rsidRDefault="00E57230" w:rsidP="00E57230">
      <w:r w:rsidRPr="00E57230">
        <w:t>переворот в Европе и России: общее и особенное.</w:t>
      </w:r>
    </w:p>
    <w:p w14:paraId="4FBB8C68" w14:textId="77777777" w:rsidR="00E57230" w:rsidRPr="00E57230" w:rsidRDefault="00E57230" w:rsidP="00E57230">
      <w:r w:rsidRPr="00E57230">
        <w:t>4) Международные отношения в Европе в конце XVIII-нач. XIX вв. Наполеоновские</w:t>
      </w:r>
    </w:p>
    <w:p w14:paraId="69065C54" w14:textId="77777777" w:rsidR="00E57230" w:rsidRPr="00E57230" w:rsidRDefault="00E57230" w:rsidP="00E57230">
      <w:r w:rsidRPr="00E57230">
        <w:t>войны.</w:t>
      </w:r>
    </w:p>
    <w:p w14:paraId="3410E798" w14:textId="77777777" w:rsidR="00E57230" w:rsidRPr="00E57230" w:rsidRDefault="00E57230" w:rsidP="00E57230">
      <w:r w:rsidRPr="00E57230">
        <w:t>5) Американская революция и возникновение США. Гражданская война.</w:t>
      </w:r>
    </w:p>
    <w:p w14:paraId="07918D56" w14:textId="77777777" w:rsidR="00E57230" w:rsidRPr="00E57230" w:rsidRDefault="00E57230" w:rsidP="00E57230">
      <w:r w:rsidRPr="00E57230">
        <w:t>6) Великая французская революция.</w:t>
      </w:r>
    </w:p>
    <w:p w14:paraId="75E7CAEB" w14:textId="77777777" w:rsidR="00E57230" w:rsidRPr="00E57230" w:rsidRDefault="00E57230" w:rsidP="00E57230">
      <w:r w:rsidRPr="00E57230">
        <w:t>7) Основные тенденции мирового развития в XIX в. Европейский колониализм.</w:t>
      </w:r>
    </w:p>
    <w:p w14:paraId="58609FCB" w14:textId="77777777" w:rsidR="00E57230" w:rsidRPr="00E57230" w:rsidRDefault="00E57230" w:rsidP="00E57230">
      <w:r w:rsidRPr="00E57230">
        <w:t>8) Формирование гражданского общества в европейской цивилизации. Секуляризация</w:t>
      </w:r>
    </w:p>
    <w:p w14:paraId="0DDF037E" w14:textId="77777777" w:rsidR="00E57230" w:rsidRPr="00E57230" w:rsidRDefault="00E57230" w:rsidP="00E57230">
      <w:r w:rsidRPr="00E57230">
        <w:t>сознания и развитие науки.</w:t>
      </w:r>
    </w:p>
    <w:p w14:paraId="3F95BCF5" w14:textId="77777777" w:rsidR="00E57230" w:rsidRPr="00E57230" w:rsidRDefault="00E57230" w:rsidP="00E57230">
      <w:r w:rsidRPr="00E57230">
        <w:t>9) Охарактеризовать международные отношения в конце XIX – начале XX вв.</w:t>
      </w:r>
    </w:p>
    <w:p w14:paraId="6E7EE814" w14:textId="77777777" w:rsidR="00E57230" w:rsidRPr="00E57230" w:rsidRDefault="00E57230" w:rsidP="00E57230">
      <w:r w:rsidRPr="00E57230">
        <w:t>10) Особенности экономического развития стран западной цивилизации в конце 1920-х –</w:t>
      </w:r>
    </w:p>
    <w:p w14:paraId="159A48BF" w14:textId="77777777" w:rsidR="00E57230" w:rsidRPr="00E57230" w:rsidRDefault="00E57230" w:rsidP="00E57230">
      <w:r w:rsidRPr="00E57230">
        <w:t>1930-е гг. ХХ в.</w:t>
      </w:r>
    </w:p>
    <w:p w14:paraId="5AE57611" w14:textId="77777777" w:rsidR="00E57230" w:rsidRPr="00E57230" w:rsidRDefault="00E57230" w:rsidP="00E57230">
      <w:r w:rsidRPr="00E57230">
        <w:t>11) «Новый курс» Ф. Рузвельта.</w:t>
      </w:r>
    </w:p>
    <w:p w14:paraId="2FEF4A3C" w14:textId="77777777" w:rsidR="00E57230" w:rsidRPr="00E57230" w:rsidRDefault="00E57230" w:rsidP="00E57230">
      <w:r w:rsidRPr="00E57230">
        <w:t>12) «Народные фронты» в Европе (Франция, Испания).</w:t>
      </w:r>
    </w:p>
    <w:p w14:paraId="09FFB465" w14:textId="77777777" w:rsidR="00E57230" w:rsidRPr="00E57230" w:rsidRDefault="00E57230" w:rsidP="00E57230">
      <w:r w:rsidRPr="00E57230">
        <w:t>13) Международное положение накануне Второй мировой войны.</w:t>
      </w:r>
    </w:p>
    <w:p w14:paraId="31B83CF1" w14:textId="77777777" w:rsidR="00E57230" w:rsidRPr="00E57230" w:rsidRDefault="00E57230" w:rsidP="00E57230">
      <w:r w:rsidRPr="00E57230">
        <w:t>14) Антигитлеровская коалиция: особенности возникновения и деятельности. Большая</w:t>
      </w:r>
    </w:p>
    <w:p w14:paraId="0406B083" w14:textId="77777777" w:rsidR="00E57230" w:rsidRPr="00E57230" w:rsidRDefault="00E57230" w:rsidP="00E57230">
      <w:r w:rsidRPr="00E57230">
        <w:t>тройка.</w:t>
      </w:r>
    </w:p>
    <w:p w14:paraId="0FAE4598" w14:textId="77777777" w:rsidR="00E57230" w:rsidRPr="00E57230" w:rsidRDefault="00E57230" w:rsidP="00E57230">
      <w:r w:rsidRPr="00E57230">
        <w:t>15) Послевоенное устройство мира. Создание ООН.</w:t>
      </w:r>
    </w:p>
    <w:p w14:paraId="2BB08DF2" w14:textId="77777777" w:rsidR="00E57230" w:rsidRPr="00E57230" w:rsidRDefault="00E57230" w:rsidP="00E57230">
      <w:r w:rsidRPr="00E57230">
        <w:t>16) Формирование биполярного мира и блоковой системы. Возникновение НАТО и ОВД.</w:t>
      </w:r>
    </w:p>
    <w:p w14:paraId="2F423975" w14:textId="77777777" w:rsidR="00E57230" w:rsidRPr="00E57230" w:rsidRDefault="00E57230" w:rsidP="00E57230">
      <w:r w:rsidRPr="00E57230">
        <w:t>17) Крушение колониальной системы.</w:t>
      </w:r>
    </w:p>
    <w:p w14:paraId="1AA30E5B" w14:textId="77777777" w:rsidR="00E57230" w:rsidRPr="00E57230" w:rsidRDefault="00E57230" w:rsidP="00E57230">
      <w:r w:rsidRPr="00E57230">
        <w:t>18) Мир в условиях «холодной войны». Происхождение термина «холодная война».</w:t>
      </w:r>
    </w:p>
    <w:p w14:paraId="7C6A6C28" w14:textId="77777777" w:rsidR="00E57230" w:rsidRPr="00E57230" w:rsidRDefault="00E57230" w:rsidP="00E57230">
      <w:r w:rsidRPr="00E57230">
        <w:t>19) Третья научно-техническая революция.</w:t>
      </w:r>
    </w:p>
    <w:p w14:paraId="19C43617" w14:textId="77777777" w:rsidR="00E57230" w:rsidRPr="00E57230" w:rsidRDefault="00E57230" w:rsidP="00E57230">
      <w:r w:rsidRPr="00E57230">
        <w:t xml:space="preserve">20) Формирование постиндустриального общества. Основные этапы третьей </w:t>
      </w:r>
      <w:proofErr w:type="spellStart"/>
      <w:r w:rsidRPr="00E57230">
        <w:t>научнотехнической</w:t>
      </w:r>
      <w:proofErr w:type="spellEnd"/>
      <w:r w:rsidRPr="00E57230">
        <w:t xml:space="preserve"> революции.</w:t>
      </w:r>
    </w:p>
    <w:p w14:paraId="175BD811" w14:textId="77777777" w:rsidR="00E57230" w:rsidRPr="00E57230" w:rsidRDefault="00E57230" w:rsidP="00E57230">
      <w:r w:rsidRPr="00E57230">
        <w:t>21) Глобальные научные достижения.</w:t>
      </w:r>
    </w:p>
    <w:p w14:paraId="397CB122" w14:textId="77777777" w:rsidR="00E57230" w:rsidRPr="00E57230" w:rsidRDefault="00E57230" w:rsidP="00E57230">
      <w:r w:rsidRPr="00E57230">
        <w:t>22) Мир в XXI веке: основные тенденции и векторы развития.</w:t>
      </w:r>
    </w:p>
    <w:p w14:paraId="7FA43E96" w14:textId="77777777" w:rsidR="00E57230" w:rsidRPr="00E57230" w:rsidRDefault="00E57230" w:rsidP="00E57230">
      <w:r w:rsidRPr="00E57230">
        <w:t>23) Глобализация: предпосылки и основные проявления.</w:t>
      </w:r>
    </w:p>
    <w:p w14:paraId="5B020D82" w14:textId="77777777" w:rsidR="00E57230" w:rsidRPr="00E57230" w:rsidRDefault="00E57230" w:rsidP="00E57230">
      <w:r w:rsidRPr="00E57230">
        <w:t>24) Интернационализация мировой экономики. Усиление ин6теграции хозяйственных</w:t>
      </w:r>
    </w:p>
    <w:p w14:paraId="78CD085E" w14:textId="77777777" w:rsidR="00E57230" w:rsidRPr="00E57230" w:rsidRDefault="00E57230" w:rsidP="00E57230">
      <w:r w:rsidRPr="00E57230">
        <w:lastRenderedPageBreak/>
        <w:t>связей.</w:t>
      </w:r>
    </w:p>
    <w:p w14:paraId="38D3503A" w14:textId="6CC6FDAD" w:rsidR="00E57230" w:rsidRPr="00E57230" w:rsidRDefault="00E57230" w:rsidP="00E57230">
      <w:r w:rsidRPr="00E57230">
        <w:t>25) Глобальные проблемы современного общества</w:t>
      </w:r>
    </w:p>
    <w:p w14:paraId="02F0A7A0" w14:textId="5692D7AB" w:rsidR="00E57230" w:rsidRDefault="00E57230">
      <w:pPr>
        <w:rPr>
          <w:color w:val="00B050"/>
          <w:sz w:val="28"/>
          <w:szCs w:val="28"/>
        </w:rPr>
      </w:pPr>
      <w:r w:rsidRPr="00E57230">
        <w:rPr>
          <w:color w:val="00B050"/>
          <w:sz w:val="28"/>
          <w:szCs w:val="28"/>
        </w:rPr>
        <w:t>На 5:</w:t>
      </w:r>
    </w:p>
    <w:p w14:paraId="52E2B00D" w14:textId="77777777" w:rsidR="00E57230" w:rsidRPr="00E57230" w:rsidRDefault="00E57230" w:rsidP="00E57230">
      <w:pPr>
        <w:rPr>
          <w:color w:val="000000" w:themeColor="text1"/>
        </w:rPr>
      </w:pPr>
      <w:r w:rsidRPr="00E57230">
        <w:rPr>
          <w:color w:val="000000" w:themeColor="text1"/>
        </w:rPr>
        <w:t>1) Причины и основные этапы Второй мировой войны. Потсдамская конференция и</w:t>
      </w:r>
    </w:p>
    <w:p w14:paraId="5D88BB96" w14:textId="77777777" w:rsidR="00E57230" w:rsidRPr="00E57230" w:rsidRDefault="00E57230" w:rsidP="00E57230">
      <w:pPr>
        <w:rPr>
          <w:color w:val="000000" w:themeColor="text1"/>
        </w:rPr>
      </w:pPr>
      <w:r w:rsidRPr="00E57230">
        <w:rPr>
          <w:color w:val="000000" w:themeColor="text1"/>
        </w:rPr>
        <w:t>Нюрнбергский процесс.</w:t>
      </w:r>
    </w:p>
    <w:p w14:paraId="61915F21" w14:textId="77777777" w:rsidR="00E57230" w:rsidRPr="00E57230" w:rsidRDefault="00E57230" w:rsidP="00E57230">
      <w:pPr>
        <w:rPr>
          <w:color w:val="000000" w:themeColor="text1"/>
        </w:rPr>
      </w:pPr>
      <w:r w:rsidRPr="00E57230">
        <w:rPr>
          <w:color w:val="000000" w:themeColor="text1"/>
        </w:rPr>
        <w:t>2) Послевоенное устройство мира. Конфронтация двух сверхдержав – США и СССР.</w:t>
      </w:r>
    </w:p>
    <w:p w14:paraId="20FB5593" w14:textId="77777777" w:rsidR="00E57230" w:rsidRPr="00E57230" w:rsidRDefault="00E57230" w:rsidP="00E57230">
      <w:pPr>
        <w:rPr>
          <w:color w:val="000000" w:themeColor="text1"/>
        </w:rPr>
      </w:pPr>
      <w:r w:rsidRPr="00E57230">
        <w:rPr>
          <w:color w:val="000000" w:themeColor="text1"/>
        </w:rPr>
        <w:t>Создание НАТО и ОВД.</w:t>
      </w:r>
    </w:p>
    <w:p w14:paraId="650EA10C" w14:textId="77777777" w:rsidR="00E57230" w:rsidRPr="00E57230" w:rsidRDefault="00E57230" w:rsidP="00E57230">
      <w:pPr>
        <w:rPr>
          <w:color w:val="000000" w:themeColor="text1"/>
        </w:rPr>
      </w:pPr>
      <w:r w:rsidRPr="00E57230">
        <w:rPr>
          <w:color w:val="000000" w:themeColor="text1"/>
        </w:rPr>
        <w:t>3) «Холодная война». «Горячие» точки «холодной войны».</w:t>
      </w:r>
    </w:p>
    <w:p w14:paraId="7D452F7C" w14:textId="77777777" w:rsidR="00E57230" w:rsidRPr="00E57230" w:rsidRDefault="00E57230" w:rsidP="00E57230">
      <w:pPr>
        <w:rPr>
          <w:color w:val="000000" w:themeColor="text1"/>
        </w:rPr>
      </w:pPr>
      <w:r w:rsidRPr="00E57230">
        <w:rPr>
          <w:color w:val="000000" w:themeColor="text1"/>
        </w:rPr>
        <w:t>4) Формирование третьего мира: предпосылки, особенности, проблемы. Формирование</w:t>
      </w:r>
    </w:p>
    <w:p w14:paraId="623B97FD" w14:textId="77777777" w:rsidR="00E57230" w:rsidRPr="00E57230" w:rsidRDefault="00E57230" w:rsidP="00E57230">
      <w:pPr>
        <w:rPr>
          <w:color w:val="000000" w:themeColor="text1"/>
        </w:rPr>
      </w:pPr>
      <w:r w:rsidRPr="00E57230">
        <w:rPr>
          <w:color w:val="000000" w:themeColor="text1"/>
        </w:rPr>
        <w:t>движения неприсоединения. Арабские революции.</w:t>
      </w:r>
    </w:p>
    <w:p w14:paraId="2342AD23" w14:textId="77777777" w:rsidR="00E57230" w:rsidRPr="00E57230" w:rsidRDefault="00E57230" w:rsidP="00E57230">
      <w:pPr>
        <w:rPr>
          <w:color w:val="000000" w:themeColor="text1"/>
        </w:rPr>
      </w:pPr>
      <w:r w:rsidRPr="00E57230">
        <w:rPr>
          <w:color w:val="000000" w:themeColor="text1"/>
        </w:rPr>
        <w:t>5) Трансформация неоколониализма и экономическая глобализация. Интеграционные</w:t>
      </w:r>
    </w:p>
    <w:p w14:paraId="4FF8E497" w14:textId="77777777" w:rsidR="00E57230" w:rsidRPr="00E57230" w:rsidRDefault="00E57230" w:rsidP="00E57230">
      <w:pPr>
        <w:rPr>
          <w:color w:val="000000" w:themeColor="text1"/>
        </w:rPr>
      </w:pPr>
      <w:r w:rsidRPr="00E57230">
        <w:rPr>
          <w:color w:val="000000" w:themeColor="text1"/>
        </w:rPr>
        <w:t>процессы в послевоенной Европе.</w:t>
      </w:r>
    </w:p>
    <w:p w14:paraId="1A665CA2" w14:textId="77777777" w:rsidR="00E57230" w:rsidRPr="00E57230" w:rsidRDefault="00E57230" w:rsidP="00E57230">
      <w:pPr>
        <w:rPr>
          <w:color w:val="000000" w:themeColor="text1"/>
        </w:rPr>
      </w:pPr>
      <w:r w:rsidRPr="00E57230">
        <w:rPr>
          <w:color w:val="000000" w:themeColor="text1"/>
        </w:rPr>
        <w:t>6) Развитие стран Ближнего Востока во второй половине ХХ в.</w:t>
      </w:r>
    </w:p>
    <w:p w14:paraId="63FC7C48" w14:textId="77777777" w:rsidR="00E57230" w:rsidRPr="00E57230" w:rsidRDefault="00E57230" w:rsidP="00E57230">
      <w:pPr>
        <w:rPr>
          <w:color w:val="000000" w:themeColor="text1"/>
        </w:rPr>
      </w:pPr>
      <w:r w:rsidRPr="00E57230">
        <w:rPr>
          <w:color w:val="000000" w:themeColor="text1"/>
        </w:rPr>
        <w:t>7) Развитие стран Дальнего Востока во второй половине ХХ в.</w:t>
      </w:r>
    </w:p>
    <w:p w14:paraId="6838B04B" w14:textId="77777777" w:rsidR="00E57230" w:rsidRPr="00E57230" w:rsidRDefault="00E57230" w:rsidP="00E57230">
      <w:pPr>
        <w:rPr>
          <w:color w:val="000000" w:themeColor="text1"/>
        </w:rPr>
      </w:pPr>
      <w:r w:rsidRPr="00E57230">
        <w:rPr>
          <w:color w:val="000000" w:themeColor="text1"/>
        </w:rPr>
        <w:t>8) Нюрнбергский процесс. Историческое значение.</w:t>
      </w:r>
    </w:p>
    <w:p w14:paraId="61D01ACA" w14:textId="77777777" w:rsidR="00E57230" w:rsidRPr="00E57230" w:rsidRDefault="00E57230" w:rsidP="00E57230">
      <w:pPr>
        <w:rPr>
          <w:color w:val="000000" w:themeColor="text1"/>
        </w:rPr>
      </w:pPr>
      <w:r w:rsidRPr="00E57230">
        <w:rPr>
          <w:color w:val="000000" w:themeColor="text1"/>
        </w:rPr>
        <w:t>9) Научно-техническая революция и ее влияние на ход мирового общественного развития.</w:t>
      </w:r>
    </w:p>
    <w:p w14:paraId="07A0A6A8" w14:textId="77777777" w:rsidR="00E57230" w:rsidRPr="00E57230" w:rsidRDefault="00E57230" w:rsidP="00E57230">
      <w:pPr>
        <w:rPr>
          <w:color w:val="000000" w:themeColor="text1"/>
        </w:rPr>
      </w:pPr>
      <w:r w:rsidRPr="00E57230">
        <w:rPr>
          <w:color w:val="000000" w:themeColor="text1"/>
        </w:rPr>
        <w:t>10) Доминирующая роль США в мировой экономике.</w:t>
      </w:r>
    </w:p>
    <w:p w14:paraId="39262464" w14:textId="77777777" w:rsidR="00E57230" w:rsidRPr="00E57230" w:rsidRDefault="00E57230" w:rsidP="00E57230">
      <w:pPr>
        <w:rPr>
          <w:color w:val="000000" w:themeColor="text1"/>
        </w:rPr>
      </w:pPr>
      <w:r w:rsidRPr="00E57230">
        <w:rPr>
          <w:color w:val="000000" w:themeColor="text1"/>
        </w:rPr>
        <w:t>11) Капиталистическая мировая экономика и социалистические модели (СССР, КНР, Югославия).</w:t>
      </w:r>
    </w:p>
    <w:p w14:paraId="074EF45C" w14:textId="77777777" w:rsidR="00E57230" w:rsidRPr="00E57230" w:rsidRDefault="00E57230" w:rsidP="00E57230">
      <w:pPr>
        <w:rPr>
          <w:color w:val="000000" w:themeColor="text1"/>
        </w:rPr>
      </w:pPr>
      <w:r w:rsidRPr="00E57230">
        <w:rPr>
          <w:color w:val="000000" w:themeColor="text1"/>
        </w:rPr>
        <w:t>12) Гонка вооружений (</w:t>
      </w:r>
      <w:proofErr w:type="gramStart"/>
      <w:r w:rsidRPr="00E57230">
        <w:rPr>
          <w:color w:val="000000" w:themeColor="text1"/>
        </w:rPr>
        <w:t>1941-1945</w:t>
      </w:r>
      <w:proofErr w:type="gramEnd"/>
      <w:r w:rsidRPr="00E57230">
        <w:rPr>
          <w:color w:val="000000" w:themeColor="text1"/>
        </w:rPr>
        <w:t xml:space="preserve"> гг.).</w:t>
      </w:r>
    </w:p>
    <w:p w14:paraId="7B0133B4" w14:textId="77777777" w:rsidR="00E57230" w:rsidRPr="00E57230" w:rsidRDefault="00E57230" w:rsidP="00E57230">
      <w:pPr>
        <w:rPr>
          <w:color w:val="000000" w:themeColor="text1"/>
        </w:rPr>
      </w:pPr>
      <w:r w:rsidRPr="00E57230">
        <w:rPr>
          <w:color w:val="000000" w:themeColor="text1"/>
        </w:rPr>
        <w:t>13) Формирование основных центров мирового капитализма (США, Западная Европа,</w:t>
      </w:r>
    </w:p>
    <w:p w14:paraId="782968C3" w14:textId="77777777" w:rsidR="00E57230" w:rsidRPr="00E57230" w:rsidRDefault="00E57230" w:rsidP="00E57230">
      <w:pPr>
        <w:rPr>
          <w:color w:val="000000" w:themeColor="text1"/>
        </w:rPr>
      </w:pPr>
      <w:r w:rsidRPr="00E57230">
        <w:rPr>
          <w:color w:val="000000" w:themeColor="text1"/>
        </w:rPr>
        <w:t>Япония), их роль в экономических, политических и социальных процессах.</w:t>
      </w:r>
    </w:p>
    <w:p w14:paraId="67A50217" w14:textId="77777777" w:rsidR="00E57230" w:rsidRPr="00E57230" w:rsidRDefault="00E57230" w:rsidP="00E57230">
      <w:pPr>
        <w:rPr>
          <w:color w:val="000000" w:themeColor="text1"/>
        </w:rPr>
      </w:pPr>
      <w:r w:rsidRPr="00E57230">
        <w:rPr>
          <w:color w:val="000000" w:themeColor="text1"/>
        </w:rPr>
        <w:t>14) Глобальные проблемы современного общества. Угроза экологии.</w:t>
      </w:r>
    </w:p>
    <w:p w14:paraId="404E12EF" w14:textId="77777777" w:rsidR="00E57230" w:rsidRPr="00E57230" w:rsidRDefault="00E57230" w:rsidP="00E57230">
      <w:pPr>
        <w:rPr>
          <w:color w:val="000000" w:themeColor="text1"/>
        </w:rPr>
      </w:pPr>
      <w:r w:rsidRPr="00E57230">
        <w:rPr>
          <w:color w:val="000000" w:themeColor="text1"/>
        </w:rPr>
        <w:t>15) Глобальные проблемы современного общества. Исчерпаемость природных ресурсов.</w:t>
      </w:r>
    </w:p>
    <w:p w14:paraId="0E3927DB" w14:textId="77777777" w:rsidR="00E57230" w:rsidRPr="00E57230" w:rsidRDefault="00E57230" w:rsidP="00E57230">
      <w:pPr>
        <w:rPr>
          <w:color w:val="000000" w:themeColor="text1"/>
        </w:rPr>
      </w:pPr>
      <w:r w:rsidRPr="00E57230">
        <w:rPr>
          <w:color w:val="000000" w:themeColor="text1"/>
        </w:rPr>
        <w:t>16) Глобальные проблемы современного общества. Социальные и духовные проблемы.</w:t>
      </w:r>
    </w:p>
    <w:p w14:paraId="41BAA58B" w14:textId="77777777" w:rsidR="00E57230" w:rsidRPr="00E57230" w:rsidRDefault="00E57230" w:rsidP="00E57230">
      <w:pPr>
        <w:rPr>
          <w:color w:val="000000" w:themeColor="text1"/>
        </w:rPr>
      </w:pPr>
      <w:r w:rsidRPr="00E57230">
        <w:rPr>
          <w:color w:val="000000" w:themeColor="text1"/>
        </w:rPr>
        <w:t>17) Версальско-Вашингтонская система международных отн6ошений, причины</w:t>
      </w:r>
    </w:p>
    <w:p w14:paraId="306DAD0C" w14:textId="77777777" w:rsidR="00E57230" w:rsidRPr="00E57230" w:rsidRDefault="00E57230" w:rsidP="00E57230">
      <w:pPr>
        <w:rPr>
          <w:color w:val="000000" w:themeColor="text1"/>
        </w:rPr>
      </w:pPr>
      <w:r w:rsidRPr="00E57230">
        <w:rPr>
          <w:color w:val="000000" w:themeColor="text1"/>
        </w:rPr>
        <w:t>разрушения.</w:t>
      </w:r>
    </w:p>
    <w:p w14:paraId="7A94803F" w14:textId="77777777" w:rsidR="00E57230" w:rsidRPr="00E57230" w:rsidRDefault="00E57230" w:rsidP="00E57230">
      <w:pPr>
        <w:rPr>
          <w:color w:val="000000" w:themeColor="text1"/>
        </w:rPr>
      </w:pPr>
      <w:r w:rsidRPr="00E57230">
        <w:rPr>
          <w:color w:val="000000" w:themeColor="text1"/>
        </w:rPr>
        <w:t>18) Необходимость государственного регулирования экономики в период кризиса 1029 –</w:t>
      </w:r>
    </w:p>
    <w:p w14:paraId="2E08D764" w14:textId="77777777" w:rsidR="00E57230" w:rsidRPr="00E57230" w:rsidRDefault="00E57230" w:rsidP="00E57230">
      <w:pPr>
        <w:rPr>
          <w:color w:val="000000" w:themeColor="text1"/>
        </w:rPr>
      </w:pPr>
      <w:r w:rsidRPr="00E57230">
        <w:rPr>
          <w:color w:val="000000" w:themeColor="text1"/>
        </w:rPr>
        <w:t>1939 гг. (Д. Кейнс).</w:t>
      </w:r>
    </w:p>
    <w:p w14:paraId="243BDD63" w14:textId="77777777" w:rsidR="00E57230" w:rsidRPr="00E57230" w:rsidRDefault="00E57230" w:rsidP="00E57230">
      <w:pPr>
        <w:rPr>
          <w:color w:val="000000" w:themeColor="text1"/>
        </w:rPr>
      </w:pPr>
      <w:r w:rsidRPr="00E57230">
        <w:rPr>
          <w:color w:val="000000" w:themeColor="text1"/>
        </w:rPr>
        <w:t>19) Движение неприсоединения: возникновение, особенности развития.</w:t>
      </w:r>
    </w:p>
    <w:p w14:paraId="27A8F270" w14:textId="77777777" w:rsidR="00E57230" w:rsidRPr="00E57230" w:rsidRDefault="00E57230" w:rsidP="00E57230">
      <w:pPr>
        <w:rPr>
          <w:color w:val="000000" w:themeColor="text1"/>
        </w:rPr>
      </w:pPr>
      <w:r w:rsidRPr="00E57230">
        <w:rPr>
          <w:color w:val="000000" w:themeColor="text1"/>
        </w:rPr>
        <w:t>20) Крупнейшие конференции стран Большой тройки.</w:t>
      </w:r>
    </w:p>
    <w:p w14:paraId="17697381" w14:textId="77777777" w:rsidR="00E57230" w:rsidRPr="00E57230" w:rsidRDefault="00E57230" w:rsidP="00E57230">
      <w:pPr>
        <w:rPr>
          <w:color w:val="000000" w:themeColor="text1"/>
        </w:rPr>
      </w:pPr>
      <w:r w:rsidRPr="00E57230">
        <w:rPr>
          <w:color w:val="000000" w:themeColor="text1"/>
        </w:rPr>
        <w:t>21) Переход к постиндустриальной цивилизации.</w:t>
      </w:r>
    </w:p>
    <w:p w14:paraId="4380D3E9" w14:textId="77777777" w:rsidR="00E57230" w:rsidRPr="00E57230" w:rsidRDefault="00E57230" w:rsidP="00E57230">
      <w:pPr>
        <w:rPr>
          <w:color w:val="000000" w:themeColor="text1"/>
        </w:rPr>
      </w:pPr>
      <w:r w:rsidRPr="00E57230">
        <w:rPr>
          <w:color w:val="000000" w:themeColor="text1"/>
        </w:rPr>
        <w:t>22) Модернизация стран Востока в ХХ в., основные модели развития.</w:t>
      </w:r>
    </w:p>
    <w:p w14:paraId="404E6664" w14:textId="77777777" w:rsidR="00E57230" w:rsidRPr="00E57230" w:rsidRDefault="00E57230" w:rsidP="00E57230">
      <w:pPr>
        <w:rPr>
          <w:color w:val="000000" w:themeColor="text1"/>
        </w:rPr>
      </w:pPr>
      <w:r w:rsidRPr="00E57230">
        <w:rPr>
          <w:color w:val="000000" w:themeColor="text1"/>
        </w:rPr>
        <w:lastRenderedPageBreak/>
        <w:t>23) Причины и последствия Второй мировой войны.</w:t>
      </w:r>
    </w:p>
    <w:p w14:paraId="1ABACE84" w14:textId="77777777" w:rsidR="00E57230" w:rsidRPr="00E57230" w:rsidRDefault="00E57230" w:rsidP="00E57230">
      <w:pPr>
        <w:rPr>
          <w:color w:val="000000" w:themeColor="text1"/>
        </w:rPr>
      </w:pPr>
      <w:r w:rsidRPr="00E57230">
        <w:rPr>
          <w:color w:val="000000" w:themeColor="text1"/>
        </w:rPr>
        <w:t>24) Распад СССР геополитическая катастрофа ХХ в.</w:t>
      </w:r>
    </w:p>
    <w:p w14:paraId="0B915CAC" w14:textId="77777777" w:rsidR="00E57230" w:rsidRPr="00E57230" w:rsidRDefault="00E57230" w:rsidP="00E57230">
      <w:pPr>
        <w:rPr>
          <w:color w:val="000000" w:themeColor="text1"/>
        </w:rPr>
      </w:pPr>
      <w:r w:rsidRPr="00E57230">
        <w:rPr>
          <w:color w:val="000000" w:themeColor="text1"/>
        </w:rPr>
        <w:t>25) Мир в XXI в. и проблемы глобализации.</w:t>
      </w:r>
    </w:p>
    <w:p w14:paraId="00C2F94D" w14:textId="77777777" w:rsidR="00E57230" w:rsidRPr="00E57230" w:rsidRDefault="00E57230">
      <w:pPr>
        <w:rPr>
          <w:color w:val="00B050"/>
          <w:sz w:val="28"/>
          <w:szCs w:val="28"/>
        </w:rPr>
      </w:pPr>
    </w:p>
    <w:sectPr w:rsidR="00E57230" w:rsidRPr="00E57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0F"/>
    <w:rsid w:val="0089150F"/>
    <w:rsid w:val="00E5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DAC9"/>
  <w15:chartTrackingRefBased/>
  <w15:docId w15:val="{FCFE0B6A-C219-40F8-819D-9984FFAC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782</Words>
  <Characters>4463</Characters>
  <Application>Microsoft Office Word</Application>
  <DocSecurity>0</DocSecurity>
  <Lines>37</Lines>
  <Paragraphs>10</Paragraphs>
  <ScaleCrop>false</ScaleCrop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2</cp:revision>
  <dcterms:created xsi:type="dcterms:W3CDTF">2023-08-18T17:11:00Z</dcterms:created>
  <dcterms:modified xsi:type="dcterms:W3CDTF">2023-08-18T17:13:00Z</dcterms:modified>
</cp:coreProperties>
</file>