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F98E" w14:textId="77777777" w:rsidR="00C820F5" w:rsidRDefault="00C820F5" w:rsidP="00C820F5">
      <w:pPr>
        <w:rPr>
          <w:b/>
          <w:bCs/>
          <w:color w:val="FF0000"/>
          <w:sz w:val="28"/>
          <w:szCs w:val="28"/>
        </w:rPr>
      </w:pPr>
      <w:r w:rsidRPr="005C26F6">
        <w:rPr>
          <w:b/>
          <w:bCs/>
          <w:color w:val="FF0000"/>
          <w:sz w:val="28"/>
          <w:szCs w:val="28"/>
        </w:rPr>
        <w:t>На 3:</w:t>
      </w:r>
    </w:p>
    <w:p w14:paraId="55C15C1F" w14:textId="77777777" w:rsidR="00C820F5" w:rsidRDefault="00C820F5" w:rsidP="00C820F5">
      <w:r>
        <w:t>1) Механическое движение. Материальная точка. Система отсчета. Радиус-вектор.</w:t>
      </w:r>
    </w:p>
    <w:p w14:paraId="75F7FB0F" w14:textId="77777777" w:rsidR="00C820F5" w:rsidRDefault="00C820F5" w:rsidP="00C820F5">
      <w:r>
        <w:t>Траектория, путь, перемещение. Средняя и мгновенная скорость. Абсолютная и</w:t>
      </w:r>
    </w:p>
    <w:p w14:paraId="45675A92" w14:textId="77777777" w:rsidR="00C820F5" w:rsidRDefault="00C820F5" w:rsidP="00C820F5">
      <w:r>
        <w:t>относительная скорости.</w:t>
      </w:r>
    </w:p>
    <w:p w14:paraId="290A7113" w14:textId="77777777" w:rsidR="00C820F5" w:rsidRDefault="00C820F5" w:rsidP="00C820F5">
      <w:r>
        <w:t>2) Среднее и мгновенное ускорение. Ускорение при криволинейном движении.</w:t>
      </w:r>
    </w:p>
    <w:p w14:paraId="10A0BE2C" w14:textId="77777777" w:rsidR="00C820F5" w:rsidRDefault="00C820F5" w:rsidP="00C820F5">
      <w:r>
        <w:t>Нормальное и касательное ускорения.</w:t>
      </w:r>
    </w:p>
    <w:p w14:paraId="01AC506A" w14:textId="77777777" w:rsidR="00C820F5" w:rsidRDefault="00C820F5" w:rsidP="00C820F5">
      <w:r>
        <w:t>3) Угловая скорость, угловое ускорение. Связь линейных и угловых характеристик</w:t>
      </w:r>
    </w:p>
    <w:p w14:paraId="4A95AF59" w14:textId="77777777" w:rsidR="00C820F5" w:rsidRDefault="00C820F5" w:rsidP="00C820F5">
      <w:r>
        <w:t>движения.</w:t>
      </w:r>
    </w:p>
    <w:p w14:paraId="6B74D60E" w14:textId="77777777" w:rsidR="00C820F5" w:rsidRDefault="00C820F5" w:rsidP="00C820F5">
      <w:r>
        <w:t xml:space="preserve">4) Законы </w:t>
      </w:r>
      <w:proofErr w:type="spellStart"/>
      <w:r>
        <w:t>Hьютона</w:t>
      </w:r>
      <w:proofErr w:type="spellEnd"/>
      <w:r>
        <w:t>. Сила. Масса. Импульс тела. Импульс силы. Фундаментальные и</w:t>
      </w:r>
    </w:p>
    <w:p w14:paraId="7C44B711" w14:textId="77777777" w:rsidR="00C820F5" w:rsidRDefault="00C820F5" w:rsidP="00C820F5">
      <w:r>
        <w:t>производные взаимодействия. Сила упругости. Сила трения.</w:t>
      </w:r>
    </w:p>
    <w:p w14:paraId="732FFB3D" w14:textId="77777777" w:rsidR="00C820F5" w:rsidRDefault="00C820F5" w:rsidP="00C820F5">
      <w:r>
        <w:t>5) Работа результирующей силы и кинетическая энергия. Потенциальное поле сил.</w:t>
      </w:r>
    </w:p>
    <w:p w14:paraId="12C63AF0" w14:textId="77777777" w:rsidR="00C820F5" w:rsidRDefault="00C820F5" w:rsidP="00C820F5">
      <w:r>
        <w:t>Потенциальная энергия. Консервативные и диссипативные силы. Закон сохранения</w:t>
      </w:r>
    </w:p>
    <w:p w14:paraId="59CFD2B1" w14:textId="77777777" w:rsidR="00C820F5" w:rsidRDefault="00C820F5" w:rsidP="00C820F5">
      <w:r>
        <w:t>механической энергии.</w:t>
      </w:r>
    </w:p>
    <w:p w14:paraId="14D2B169" w14:textId="77777777" w:rsidR="00C820F5" w:rsidRDefault="00C820F5" w:rsidP="00C820F5">
      <w:r>
        <w:t>6) Неинерциальные системы отсчета. Прямолинейно ускоренная система отсчета. Сила</w:t>
      </w:r>
    </w:p>
    <w:p w14:paraId="71ECCC34" w14:textId="77777777" w:rsidR="00C820F5" w:rsidRDefault="00C820F5" w:rsidP="00C820F5">
      <w:r>
        <w:t>инерции. Центробежная сила инерции. Сила Кориолиса.</w:t>
      </w:r>
    </w:p>
    <w:p w14:paraId="2462D689" w14:textId="77777777" w:rsidR="00C820F5" w:rsidRDefault="00C820F5" w:rsidP="00C820F5">
      <w:r>
        <w:t>7) Момент массы материальной точки и системы точек. Центр масс. Уравнение движения</w:t>
      </w:r>
    </w:p>
    <w:p w14:paraId="7ECD121E" w14:textId="77777777" w:rsidR="00C820F5" w:rsidRDefault="00C820F5" w:rsidP="00C820F5">
      <w:r>
        <w:t>центра масс. Импульс системы тел. Закон сохранения импульса.</w:t>
      </w:r>
    </w:p>
    <w:p w14:paraId="1C3D0CA0" w14:textId="77777777" w:rsidR="00C820F5" w:rsidRDefault="00C820F5" w:rsidP="00C820F5">
      <w:r>
        <w:t>8) Принцип относительности. Постулаты специальной теории относительности.</w:t>
      </w:r>
    </w:p>
    <w:p w14:paraId="6D1A1630" w14:textId="77777777" w:rsidR="00C820F5" w:rsidRDefault="00C820F5" w:rsidP="00C820F5">
      <w:r>
        <w:t>Следствия СТО. Взаимосвязь массы и энергии. Энергия покоя.</w:t>
      </w:r>
    </w:p>
    <w:p w14:paraId="1CD214E5" w14:textId="77777777" w:rsidR="00C820F5" w:rsidRDefault="00C820F5" w:rsidP="00C820F5">
      <w:r>
        <w:t>9) Момент инерции материальной точки и твердого тела. Теорема Штейнера.</w:t>
      </w:r>
    </w:p>
    <w:p w14:paraId="42784692" w14:textId="77777777" w:rsidR="00C820F5" w:rsidRDefault="00C820F5" w:rsidP="00C820F5">
      <w:r>
        <w:t>10) Моменты инерции однородных тел правильной геометрической формы (стержень,</w:t>
      </w:r>
    </w:p>
    <w:p w14:paraId="1B381D6B" w14:textId="77777777" w:rsidR="00C820F5" w:rsidRDefault="00C820F5" w:rsidP="00C820F5">
      <w:r>
        <w:t>полый и сплошной цилиндр или диск, шар).</w:t>
      </w:r>
    </w:p>
    <w:p w14:paraId="52CD4532" w14:textId="77777777" w:rsidR="00C820F5" w:rsidRDefault="00C820F5" w:rsidP="00C820F5">
      <w:r>
        <w:t>11) Момент силы. Уравнение динамики вращательного движения твердого тела.</w:t>
      </w:r>
    </w:p>
    <w:p w14:paraId="27E47944" w14:textId="77777777" w:rsidR="00C820F5" w:rsidRDefault="00C820F5" w:rsidP="00C820F5">
      <w:r>
        <w:t>12) Кинетическая энергия вращающегося тела. Работа и кинетическая энергия</w:t>
      </w:r>
    </w:p>
    <w:p w14:paraId="030CE0FA" w14:textId="77777777" w:rsidR="00C820F5" w:rsidRDefault="00C820F5" w:rsidP="00C820F5">
      <w:r>
        <w:t>вращательного движения.</w:t>
      </w:r>
    </w:p>
    <w:p w14:paraId="201F7DEF" w14:textId="77777777" w:rsidR="00C820F5" w:rsidRDefault="00C820F5" w:rsidP="00C820F5">
      <w:r>
        <w:t>13) Кинетическая энергия тела при плоском движении (качение диска, цилиндра, шара).</w:t>
      </w:r>
    </w:p>
    <w:p w14:paraId="732F0C9F" w14:textId="77777777" w:rsidR="00C820F5" w:rsidRDefault="00C820F5" w:rsidP="00C820F5">
      <w:r>
        <w:t>14) Момент импульса материальной точки. Момент импульса твердого тела.</w:t>
      </w:r>
    </w:p>
    <w:p w14:paraId="6F041596" w14:textId="77777777" w:rsidR="00C820F5" w:rsidRDefault="00C820F5" w:rsidP="00C820F5">
      <w:r>
        <w:t>15) Собственный и орбитальный моменты импульса твердого тела. Полный момент</w:t>
      </w:r>
    </w:p>
    <w:p w14:paraId="0ABD1601" w14:textId="77777777" w:rsidR="00C820F5" w:rsidRDefault="00C820F5" w:rsidP="00C820F5">
      <w:r>
        <w:t>импульса.</w:t>
      </w:r>
    </w:p>
    <w:p w14:paraId="1301D73E" w14:textId="77777777" w:rsidR="00C820F5" w:rsidRDefault="00C820F5" w:rsidP="00C820F5">
      <w:r>
        <w:t>16) Механические колебания. Гармонические колебания. Дифференциальное уравнение</w:t>
      </w:r>
    </w:p>
    <w:p w14:paraId="48AB25D0" w14:textId="77777777" w:rsidR="00C820F5" w:rsidRDefault="00C820F5" w:rsidP="00C820F5">
      <w:r>
        <w:t>гармонических колебаний и его решения.</w:t>
      </w:r>
    </w:p>
    <w:p w14:paraId="68D6708E" w14:textId="77777777" w:rsidR="00C820F5" w:rsidRDefault="00C820F5" w:rsidP="00C820F5">
      <w:r>
        <w:t>17) Пружинный маятник, математический маятник, физический маятник. Энергия</w:t>
      </w:r>
    </w:p>
    <w:p w14:paraId="05A8E92E" w14:textId="77777777" w:rsidR="00C820F5" w:rsidRDefault="00C820F5" w:rsidP="00C820F5">
      <w:r>
        <w:lastRenderedPageBreak/>
        <w:t>гармонических колебаний.</w:t>
      </w:r>
    </w:p>
    <w:p w14:paraId="3C064B46" w14:textId="77777777" w:rsidR="00C820F5" w:rsidRDefault="00C820F5" w:rsidP="00C820F5">
      <w:r>
        <w:t>18) Затухающие колебания. Зависимость амплитуды затухающих колебаний от времени.</w:t>
      </w:r>
    </w:p>
    <w:p w14:paraId="588293CB" w14:textId="77777777" w:rsidR="00C820F5" w:rsidRDefault="00C820F5" w:rsidP="00C820F5">
      <w:r>
        <w:t>Частота затухающих колебаний. Логарифмический декремент затухания.</w:t>
      </w:r>
    </w:p>
    <w:p w14:paraId="246CCB02" w14:textId="77777777" w:rsidR="00C820F5" w:rsidRDefault="00C820F5" w:rsidP="00C820F5">
      <w:r>
        <w:t>19) Вынужденные колебания. Зависимость амплитуды и фазы вынужденных колебаний от</w:t>
      </w:r>
    </w:p>
    <w:p w14:paraId="7CB4D3A8" w14:textId="77777777" w:rsidR="00C820F5" w:rsidRDefault="00C820F5" w:rsidP="00C820F5">
      <w:r>
        <w:t>частоты вынуждающей силы. Резонанс. Добротность колебательной системы.</w:t>
      </w:r>
    </w:p>
    <w:p w14:paraId="4028BC42" w14:textId="77777777" w:rsidR="00C820F5" w:rsidRDefault="00C820F5" w:rsidP="00C820F5">
      <w:r>
        <w:t>20) Уравнение бегущей волны. Длина волны. Волновое число. Скорость распространения</w:t>
      </w:r>
    </w:p>
    <w:p w14:paraId="75CAFCED" w14:textId="77777777" w:rsidR="00C820F5" w:rsidRDefault="00C820F5" w:rsidP="00C820F5">
      <w:r>
        <w:t>поперечных и продольных волн. Волновое уравнение.</w:t>
      </w:r>
    </w:p>
    <w:p w14:paraId="0755FED8" w14:textId="77777777" w:rsidR="00C820F5" w:rsidRDefault="00C820F5" w:rsidP="00C820F5">
      <w:r>
        <w:t>21) Волновой фронт. Волновая поверхность. Плоские и сферические волны. Энергия в</w:t>
      </w:r>
    </w:p>
    <w:p w14:paraId="091E69EE" w14:textId="77777777" w:rsidR="00C820F5" w:rsidRDefault="00C820F5" w:rsidP="00C820F5">
      <w:r>
        <w:t>бегущей волне. Поток энергии. Плотность потока энергии.</w:t>
      </w:r>
    </w:p>
    <w:p w14:paraId="6ED2918C" w14:textId="77777777" w:rsidR="00C820F5" w:rsidRDefault="00C820F5" w:rsidP="00C820F5">
      <w:r>
        <w:t xml:space="preserve">22) Модель идеального газа. Давление газа. Основное уравнение </w:t>
      </w:r>
      <w:proofErr w:type="spellStart"/>
      <w:r>
        <w:t>молекулярнокинетической</w:t>
      </w:r>
      <w:proofErr w:type="spellEnd"/>
      <w:r>
        <w:t xml:space="preserve"> теории газов. Абсолютная температура – мера средней кинетической</w:t>
      </w:r>
    </w:p>
    <w:p w14:paraId="1F2689A5" w14:textId="77777777" w:rsidR="00C820F5" w:rsidRDefault="00C820F5" w:rsidP="00C820F5">
      <w:r>
        <w:t>энергии молекул.</w:t>
      </w:r>
    </w:p>
    <w:p w14:paraId="247B3411" w14:textId="77777777" w:rsidR="00C820F5" w:rsidRDefault="00C820F5" w:rsidP="00C820F5">
      <w:r>
        <w:t>23) Средние тепловые скорости движения молекул. Функции распределения частиц по</w:t>
      </w:r>
    </w:p>
    <w:p w14:paraId="258941B3" w14:textId="77777777" w:rsidR="00C820F5" w:rsidRDefault="00C820F5" w:rsidP="00C820F5">
      <w:r>
        <w:t>скоростям и координатам.</w:t>
      </w:r>
    </w:p>
    <w:p w14:paraId="1DAA3B7C" w14:textId="77777777" w:rsidR="00C820F5" w:rsidRDefault="00C820F5" w:rsidP="00C820F5">
      <w:r>
        <w:t>24) Число степеней свободы молекул. Закон равнораспределения энергии. Внутренняя</w:t>
      </w:r>
    </w:p>
    <w:p w14:paraId="26B8B427" w14:textId="77777777" w:rsidR="00C820F5" w:rsidRDefault="00C820F5" w:rsidP="00C820F5">
      <w:r>
        <w:t>энергия идеального газа.</w:t>
      </w:r>
    </w:p>
    <w:p w14:paraId="16E4072D" w14:textId="77777777" w:rsidR="00C820F5" w:rsidRDefault="00C820F5" w:rsidP="00C820F5">
      <w:r>
        <w:t>25) Изменение внутренней энергии. Работа газа. Теплообмен. Теплоёмкость газа,</w:t>
      </w:r>
    </w:p>
    <w:p w14:paraId="44F3F601" w14:textId="77777777" w:rsidR="00C820F5" w:rsidRDefault="00C820F5" w:rsidP="00C820F5">
      <w:r>
        <w:t>молярная и удельная теплоёмкости. Первый закон термодинамики.</w:t>
      </w:r>
    </w:p>
    <w:p w14:paraId="5E316817" w14:textId="77777777" w:rsidR="00C820F5" w:rsidRDefault="00C820F5" w:rsidP="00C820F5">
      <w:r>
        <w:t xml:space="preserve">26) </w:t>
      </w:r>
      <w:proofErr w:type="spellStart"/>
      <w:r>
        <w:t>Изопроцессы</w:t>
      </w:r>
      <w:proofErr w:type="spellEnd"/>
      <w:r>
        <w:t>. Адиабатический процесс.</w:t>
      </w:r>
    </w:p>
    <w:p w14:paraId="2873317E" w14:textId="77777777" w:rsidR="00C820F5" w:rsidRDefault="00C820F5" w:rsidP="00C820F5">
      <w:r>
        <w:t>27) Равновесные и неравновесные процессы. Циклические процессы. К. п. д. тепловой</w:t>
      </w:r>
    </w:p>
    <w:p w14:paraId="663E8144" w14:textId="77777777" w:rsidR="00C820F5" w:rsidRDefault="00C820F5" w:rsidP="00C820F5">
      <w:r>
        <w:t xml:space="preserve">машины. Цикл Карно. </w:t>
      </w:r>
      <w:proofErr w:type="spellStart"/>
      <w:r>
        <w:t>К.п.д</w:t>
      </w:r>
      <w:proofErr w:type="spellEnd"/>
      <w:r>
        <w:t>. цикла Карно.</w:t>
      </w:r>
    </w:p>
    <w:p w14:paraId="06F20D62" w14:textId="77777777" w:rsidR="00C820F5" w:rsidRDefault="00C820F5" w:rsidP="00C820F5">
      <w:r>
        <w:t>28) Энтропия. Принцип возрастания энтропии. Второе и третье начала термодинамики.</w:t>
      </w:r>
    </w:p>
    <w:p w14:paraId="0EF82FDD" w14:textId="77777777" w:rsidR="00C820F5" w:rsidRDefault="00C820F5" w:rsidP="00C820F5">
      <w:r>
        <w:t>29) Явления переноса: теплопроводность, внутреннее трение, диффузия.</w:t>
      </w:r>
    </w:p>
    <w:p w14:paraId="6250DACB" w14:textId="77777777" w:rsidR="00C820F5" w:rsidRDefault="00C820F5" w:rsidP="00C820F5">
      <w:r>
        <w:t>30) Электрический заряд. Закон сохранения заряда. Закон Кулона. Электрическое поле.</w:t>
      </w:r>
    </w:p>
    <w:p w14:paraId="52E68FB6" w14:textId="77777777" w:rsidR="00C820F5" w:rsidRDefault="00C820F5" w:rsidP="00C820F5">
      <w:proofErr w:type="spellStart"/>
      <w:r>
        <w:t>Hапряженность</w:t>
      </w:r>
      <w:proofErr w:type="spellEnd"/>
      <w:r>
        <w:t xml:space="preserve"> электрического поля. Принцип суперпозиции электрических полей.</w:t>
      </w:r>
    </w:p>
    <w:p w14:paraId="72241D85" w14:textId="77777777" w:rsidR="00C820F5" w:rsidRDefault="00C820F5" w:rsidP="00C820F5">
      <w:r>
        <w:t>31) Силовые линии электростатического поля. Поток силовых линий. Теорема</w:t>
      </w:r>
    </w:p>
    <w:p w14:paraId="6E8D6070" w14:textId="77777777" w:rsidR="00C820F5" w:rsidRDefault="00C820F5" w:rsidP="00C820F5">
      <w:r>
        <w:t>Остроградского-Гаусса и её применение.</w:t>
      </w:r>
    </w:p>
    <w:p w14:paraId="40B9A2E5" w14:textId="77777777" w:rsidR="00C820F5" w:rsidRDefault="00C820F5" w:rsidP="00C820F5">
      <w:r>
        <w:t>32) Потенциальность электростатического поля. Потенциал. Разность потенциалов. Связь</w:t>
      </w:r>
    </w:p>
    <w:p w14:paraId="2CAB0EEC" w14:textId="77777777" w:rsidR="00C820F5" w:rsidRDefault="00C820F5" w:rsidP="00C820F5">
      <w:r>
        <w:t>напряженности и разности потенциалов.</w:t>
      </w:r>
    </w:p>
    <w:p w14:paraId="39684482" w14:textId="77777777" w:rsidR="00C820F5" w:rsidRDefault="00C820F5" w:rsidP="00C820F5">
      <w:r>
        <w:t>33) Потенциал поля точечного заряда. Потенциал поля заряженного металлического шара</w:t>
      </w:r>
    </w:p>
    <w:p w14:paraId="701901B8" w14:textId="77777777" w:rsidR="00C820F5" w:rsidRDefault="00C820F5" w:rsidP="00C820F5">
      <w:r>
        <w:t>или сферы.</w:t>
      </w:r>
    </w:p>
    <w:p w14:paraId="0A63EF86" w14:textId="77777777" w:rsidR="00C820F5" w:rsidRDefault="00C820F5" w:rsidP="00C820F5">
      <w:r>
        <w:t>34) Конденсатор. Электроемкость конденсатора. Соединения конденсаторов.</w:t>
      </w:r>
    </w:p>
    <w:p w14:paraId="36E8AEF0" w14:textId="77777777" w:rsidR="00C820F5" w:rsidRDefault="00C820F5" w:rsidP="00C820F5">
      <w:r>
        <w:t>35) Потенциальная энергия системы заряженных частиц. Энергия электрического поля.</w:t>
      </w:r>
    </w:p>
    <w:p w14:paraId="178BFD10" w14:textId="77777777" w:rsidR="00C820F5" w:rsidRDefault="00C820F5" w:rsidP="00C820F5">
      <w:r>
        <w:lastRenderedPageBreak/>
        <w:t>Энергия заряженного конденсатора.</w:t>
      </w:r>
    </w:p>
    <w:p w14:paraId="70781A6A" w14:textId="77777777" w:rsidR="00C820F5" w:rsidRDefault="00C820F5" w:rsidP="00C820F5">
      <w:r>
        <w:t>36) Электрический диполь. Диполь во внешнем поле. Полярные и неполярные</w:t>
      </w:r>
    </w:p>
    <w:p w14:paraId="4A9A38E9" w14:textId="77777777" w:rsidR="00C820F5" w:rsidRDefault="00C820F5" w:rsidP="00C820F5">
      <w:r>
        <w:t>диэлектрики. Сегнетоэлектрики.</w:t>
      </w:r>
    </w:p>
    <w:p w14:paraId="19862BC6" w14:textId="77777777" w:rsidR="00C820F5" w:rsidRDefault="00C820F5" w:rsidP="00C820F5">
      <w:r>
        <w:t>37) Поляризация диэлектриков. Диэлектрическая проницаемость вещества. Энергия</w:t>
      </w:r>
    </w:p>
    <w:p w14:paraId="4B49F856" w14:textId="77777777" w:rsidR="00C820F5" w:rsidRDefault="00C820F5" w:rsidP="00C820F5">
      <w:r>
        <w:t>электрического поля в диэлектрике.</w:t>
      </w:r>
    </w:p>
    <w:p w14:paraId="6FC8D7ED" w14:textId="77777777" w:rsidR="00C820F5" w:rsidRDefault="00C820F5" w:rsidP="00C820F5">
      <w:r>
        <w:t>38) Постоянный электрический ток. Сила тока и плотность тока.</w:t>
      </w:r>
    </w:p>
    <w:p w14:paraId="07109364" w14:textId="77777777" w:rsidR="00C820F5" w:rsidRDefault="00C820F5" w:rsidP="00C820F5">
      <w:r>
        <w:t>39) Электрическое сопротивление и электрическая проводимость. Зависимость</w:t>
      </w:r>
    </w:p>
    <w:p w14:paraId="21F31336" w14:textId="77777777" w:rsidR="00C820F5" w:rsidRDefault="00C820F5" w:rsidP="00C820F5">
      <w:r>
        <w:t>сопротивления проводника от температуры.</w:t>
      </w:r>
    </w:p>
    <w:p w14:paraId="0534B4B8" w14:textId="77777777" w:rsidR="00C820F5" w:rsidRDefault="00C820F5" w:rsidP="00C820F5">
      <w:r>
        <w:t>40) Последовательное, параллельное и смешанное соединение проводников.</w:t>
      </w:r>
    </w:p>
    <w:p w14:paraId="5205AFDD" w14:textId="77777777" w:rsidR="00C820F5" w:rsidRDefault="00C820F5" w:rsidP="00C820F5">
      <w:r>
        <w:t>41) Закон Ома для однородного участка цепи в дифференциальной и интегральной форме.</w:t>
      </w:r>
    </w:p>
    <w:p w14:paraId="3F3893E4" w14:textId="77777777" w:rsidR="00C820F5" w:rsidRDefault="00C820F5" w:rsidP="00C820F5">
      <w:r>
        <w:t>42) Работа и мощность тока. Закон Джоуля - Ленца.</w:t>
      </w:r>
    </w:p>
    <w:p w14:paraId="788E6D2A" w14:textId="77777777" w:rsidR="00C820F5" w:rsidRDefault="00C820F5" w:rsidP="00C820F5">
      <w:r>
        <w:t>43) Источники тока. ЭДС источника.</w:t>
      </w:r>
    </w:p>
    <w:p w14:paraId="0AFECE36" w14:textId="77777777" w:rsidR="00C820F5" w:rsidRDefault="00C820F5" w:rsidP="00C820F5">
      <w:r>
        <w:t>44) Закон Ома для замкнутой цепи.</w:t>
      </w:r>
    </w:p>
    <w:p w14:paraId="6D57E447" w14:textId="6C399B19" w:rsidR="00C820F5" w:rsidRPr="005C26F6" w:rsidRDefault="00C820F5" w:rsidP="00C820F5">
      <w:r>
        <w:t>45) Правила Кирхгофа и их физическое обоснование.</w:t>
      </w:r>
    </w:p>
    <w:p w14:paraId="020C9FDF" w14:textId="77777777" w:rsidR="00C820F5" w:rsidRDefault="00C820F5" w:rsidP="00C820F5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57870887" w14:textId="77777777" w:rsidR="00C820F5" w:rsidRDefault="00C820F5" w:rsidP="00C820F5">
      <w:r>
        <w:t>1) Задача: преобразования кинематических уравнений поступательного и вращательного</w:t>
      </w:r>
    </w:p>
    <w:p w14:paraId="725F0319" w14:textId="77777777" w:rsidR="00C820F5" w:rsidRDefault="00C820F5" w:rsidP="00C820F5">
      <w:r>
        <w:t>движения.</w:t>
      </w:r>
    </w:p>
    <w:p w14:paraId="4206D10A" w14:textId="77777777" w:rsidR="00C820F5" w:rsidRDefault="00C820F5" w:rsidP="00C820F5">
      <w:r>
        <w:t>2) Задача: применение законов классической динамики и законов сохранения энергии,</w:t>
      </w:r>
    </w:p>
    <w:p w14:paraId="1A8E4952" w14:textId="77777777" w:rsidR="00C820F5" w:rsidRDefault="00C820F5" w:rsidP="00C820F5">
      <w:r>
        <w:t>импульса, момента импульса.</w:t>
      </w:r>
    </w:p>
    <w:p w14:paraId="5F9F9CB6" w14:textId="77777777" w:rsidR="00C820F5" w:rsidRDefault="00C820F5" w:rsidP="00C820F5">
      <w:r>
        <w:t>3) Задача: применение основного уравнения вращательного движения, определение</w:t>
      </w:r>
    </w:p>
    <w:p w14:paraId="094BEEBA" w14:textId="77777777" w:rsidR="00C820F5" w:rsidRDefault="00C820F5" w:rsidP="00C820F5">
      <w:r>
        <w:t>моментов инерции тел правильной формы, теорема Штейнера, определение</w:t>
      </w:r>
    </w:p>
    <w:p w14:paraId="41120BAB" w14:textId="77777777" w:rsidR="00C820F5" w:rsidRDefault="00C820F5" w:rsidP="00C820F5">
      <w:r>
        <w:t>кинетической энергии вращательного движения.</w:t>
      </w:r>
    </w:p>
    <w:p w14:paraId="6C567E81" w14:textId="77777777" w:rsidR="00C820F5" w:rsidRDefault="00C820F5" w:rsidP="00C820F5">
      <w:r>
        <w:t>4) Задача: применение дифференциального уравнения гармонических колебания к</w:t>
      </w:r>
    </w:p>
    <w:p w14:paraId="4D3FFD78" w14:textId="77777777" w:rsidR="00C820F5" w:rsidRDefault="00C820F5" w:rsidP="00C820F5">
      <w:r>
        <w:t>расчету периодов колебаний маятников.</w:t>
      </w:r>
    </w:p>
    <w:p w14:paraId="2AEBBFEF" w14:textId="77777777" w:rsidR="00C820F5" w:rsidRDefault="00C820F5" w:rsidP="00C820F5">
      <w:r>
        <w:t>5) Задача: расчет кинематических, динамических и энергетических характеристик</w:t>
      </w:r>
    </w:p>
    <w:p w14:paraId="312EF769" w14:textId="77777777" w:rsidR="00C820F5" w:rsidRDefault="00C820F5" w:rsidP="00C820F5">
      <w:r>
        <w:t>колебательного и волнового движения.</w:t>
      </w:r>
    </w:p>
    <w:p w14:paraId="71D64AD6" w14:textId="77777777" w:rsidR="00C820F5" w:rsidRDefault="00C820F5" w:rsidP="00C820F5">
      <w:r>
        <w:t>6) Задача: применение основного уравнение МКТ, уравнения состояния идеального газа,</w:t>
      </w:r>
    </w:p>
    <w:p w14:paraId="4501EFD3" w14:textId="77777777" w:rsidR="00C820F5" w:rsidRDefault="00C820F5" w:rsidP="00C820F5">
      <w:r>
        <w:t>законов идеального газа.</w:t>
      </w:r>
    </w:p>
    <w:p w14:paraId="765A43B2" w14:textId="77777777" w:rsidR="00C820F5" w:rsidRDefault="00C820F5" w:rsidP="00C820F5">
      <w:r>
        <w:t>7) Задача: применение законов термодинамики, определение КПД идеальной тепловой</w:t>
      </w:r>
    </w:p>
    <w:p w14:paraId="7FE3FFE4" w14:textId="77777777" w:rsidR="00C820F5" w:rsidRDefault="00C820F5" w:rsidP="00C820F5">
      <w:r>
        <w:t>машины, определение изменения энтропии при различных процессах.</w:t>
      </w:r>
    </w:p>
    <w:p w14:paraId="68DCD452" w14:textId="77777777" w:rsidR="00C820F5" w:rsidRDefault="00C820F5" w:rsidP="00C820F5">
      <w:r>
        <w:t>8) Задача: применение теоремы Остроградского-Гаусса для расчёта напряженности</w:t>
      </w:r>
    </w:p>
    <w:p w14:paraId="7ACA4FC9" w14:textId="77777777" w:rsidR="00C820F5" w:rsidRDefault="00C820F5" w:rsidP="00C820F5">
      <w:r>
        <w:t>электрических полей различной конфигурации.</w:t>
      </w:r>
    </w:p>
    <w:p w14:paraId="3E63D7D8" w14:textId="77777777" w:rsidR="00C820F5" w:rsidRDefault="00C820F5" w:rsidP="00C820F5">
      <w:r>
        <w:lastRenderedPageBreak/>
        <w:t>9) Задача: нахождение электроемкости сложной цепи конденсаторов, энергии и</w:t>
      </w:r>
    </w:p>
    <w:p w14:paraId="175C3CD5" w14:textId="77777777" w:rsidR="00C820F5" w:rsidRDefault="00C820F5" w:rsidP="00C820F5">
      <w:r>
        <w:t>плотности энергии электростатического поля.</w:t>
      </w:r>
    </w:p>
    <w:p w14:paraId="4896762B" w14:textId="77777777" w:rsidR="00C820F5" w:rsidRDefault="00C820F5" w:rsidP="00C820F5">
      <w:r>
        <w:t>10) Задача: применение законов постоянного тока для расчёта различных характеристик</w:t>
      </w:r>
    </w:p>
    <w:p w14:paraId="0DE9A99E" w14:textId="4F4031B4" w:rsidR="00C820F5" w:rsidRPr="005C26F6" w:rsidRDefault="00C820F5" w:rsidP="00C820F5">
      <w:r>
        <w:t>разветвленных цепей постоянного тока.</w:t>
      </w:r>
    </w:p>
    <w:p w14:paraId="395DD4FA" w14:textId="77777777" w:rsidR="00C820F5" w:rsidRDefault="00C820F5" w:rsidP="00C820F5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</w:p>
    <w:p w14:paraId="34A0F279" w14:textId="77777777" w:rsidR="00C820F5" w:rsidRDefault="00C820F5" w:rsidP="00C820F5">
      <w:r>
        <w:t>1) Привести примеры прямых измерений. Описать метод нахождения абсолютных и</w:t>
      </w:r>
    </w:p>
    <w:p w14:paraId="1D82EDAA" w14:textId="77777777" w:rsidR="00C820F5" w:rsidRDefault="00C820F5" w:rsidP="00C820F5">
      <w:r>
        <w:t>относительных погрешностей прямых измерений.</w:t>
      </w:r>
    </w:p>
    <w:p w14:paraId="42E46734" w14:textId="77777777" w:rsidR="00C820F5" w:rsidRDefault="00C820F5" w:rsidP="00C820F5">
      <w:r>
        <w:t>2) Привести примеры косвенных измерений. Описать метод нахождения абсолютных и</w:t>
      </w:r>
    </w:p>
    <w:p w14:paraId="4F580491" w14:textId="77777777" w:rsidR="00C820F5" w:rsidRDefault="00C820F5" w:rsidP="00C820F5">
      <w:r>
        <w:t>относительных погрешностей косвенных измерений.</w:t>
      </w:r>
    </w:p>
    <w:p w14:paraId="7EB3FDDF" w14:textId="77777777" w:rsidR="00C820F5" w:rsidRDefault="00C820F5" w:rsidP="00C820F5">
      <w:r>
        <w:t>3) Описать методику экспериментальной проверки второго закона Ньютона с помощью</w:t>
      </w:r>
    </w:p>
    <w:p w14:paraId="5A1F53FD" w14:textId="77777777" w:rsidR="00C820F5" w:rsidRDefault="00C820F5" w:rsidP="00C820F5">
      <w:r>
        <w:t xml:space="preserve">машины </w:t>
      </w:r>
      <w:proofErr w:type="spellStart"/>
      <w:r>
        <w:t>Атвуда</w:t>
      </w:r>
      <w:proofErr w:type="spellEnd"/>
      <w:r>
        <w:t>. Описать метод нахождения массы системы по графику зависимости</w:t>
      </w:r>
    </w:p>
    <w:p w14:paraId="7EE5F409" w14:textId="77777777" w:rsidR="00C820F5" w:rsidRDefault="00C820F5" w:rsidP="00C820F5">
      <w:r>
        <w:t>F(m).</w:t>
      </w:r>
    </w:p>
    <w:p w14:paraId="56D00962" w14:textId="77777777" w:rsidR="00C820F5" w:rsidRDefault="00C820F5" w:rsidP="00C820F5">
      <w:r>
        <w:t>4) Описать метод экспериментального определения момента инерции тела произвольной</w:t>
      </w:r>
    </w:p>
    <w:p w14:paraId="0604E838" w14:textId="77777777" w:rsidR="00C820F5" w:rsidRDefault="00C820F5" w:rsidP="00C820F5">
      <w:r>
        <w:t>формы.</w:t>
      </w:r>
    </w:p>
    <w:p w14:paraId="054D6A3D" w14:textId="77777777" w:rsidR="00C820F5" w:rsidRDefault="00C820F5" w:rsidP="00C820F5">
      <w:r>
        <w:t>5) Описать методику экспериментальной проверки свойства аддитивности момента</w:t>
      </w:r>
    </w:p>
    <w:p w14:paraId="05F15AFD" w14:textId="77777777" w:rsidR="00C820F5" w:rsidRDefault="00C820F5" w:rsidP="00C820F5">
      <w:r>
        <w:t xml:space="preserve">инерции с помощью маятника </w:t>
      </w:r>
      <w:proofErr w:type="spellStart"/>
      <w:r>
        <w:t>Обербека</w:t>
      </w:r>
      <w:proofErr w:type="spellEnd"/>
      <w:r>
        <w:t>.</w:t>
      </w:r>
    </w:p>
    <w:p w14:paraId="173C5190" w14:textId="77777777" w:rsidR="00C820F5" w:rsidRDefault="00C820F5" w:rsidP="00C820F5">
      <w:r>
        <w:t>6) Описать методику определения ускорения свободного падения с помощью оборотного</w:t>
      </w:r>
    </w:p>
    <w:p w14:paraId="0011B6E4" w14:textId="77777777" w:rsidR="00C820F5" w:rsidRDefault="00C820F5" w:rsidP="00C820F5">
      <w:r>
        <w:t>маятника.</w:t>
      </w:r>
    </w:p>
    <w:p w14:paraId="42A1F76F" w14:textId="77777777" w:rsidR="00C820F5" w:rsidRDefault="00C820F5" w:rsidP="00C820F5">
      <w:r>
        <w:t>7) Описать методику определения коэффициента вязкости жидкости (метод Стокса).</w:t>
      </w:r>
    </w:p>
    <w:p w14:paraId="5A9E366A" w14:textId="77777777" w:rsidR="00C820F5" w:rsidRDefault="00C820F5" w:rsidP="00C820F5">
      <w:r>
        <w:t>8) Описать методику определения коэффициента Пуассона для воздуха.</w:t>
      </w:r>
    </w:p>
    <w:p w14:paraId="029A66DD" w14:textId="77777777" w:rsidR="00C820F5" w:rsidRDefault="00C820F5" w:rsidP="00C820F5">
      <w:r>
        <w:t>9) Описать метод определения емкости конденсатора и батарей конденсаторов с</w:t>
      </w:r>
    </w:p>
    <w:p w14:paraId="7868E467" w14:textId="77777777" w:rsidR="00C820F5" w:rsidRDefault="00C820F5" w:rsidP="00C820F5">
      <w:r>
        <w:t>помощью баллистического гальванометра.</w:t>
      </w:r>
    </w:p>
    <w:p w14:paraId="6B0F457E" w14:textId="77777777" w:rsidR="00C820F5" w:rsidRDefault="00C820F5" w:rsidP="00C820F5">
      <w:r>
        <w:t>10) Описать метод определения неизвестного сопротивления с помощью мостовой схемы</w:t>
      </w:r>
    </w:p>
    <w:p w14:paraId="0D1CB880" w14:textId="43E9F047" w:rsidR="00C820F5" w:rsidRPr="005C26F6" w:rsidRDefault="00C820F5" w:rsidP="00C820F5">
      <w:proofErr w:type="spellStart"/>
      <w:r>
        <w:t>Уитстона</w:t>
      </w:r>
      <w:proofErr w:type="spellEnd"/>
      <w:r>
        <w:t>.</w:t>
      </w:r>
      <w:r>
        <w:cr/>
      </w:r>
    </w:p>
    <w:p w14:paraId="38DB9B91" w14:textId="53248083" w:rsidR="00C820F5" w:rsidRPr="00C820F5" w:rsidRDefault="00C820F5" w:rsidP="00C820F5"/>
    <w:sectPr w:rsidR="00C820F5" w:rsidRPr="00C82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BD"/>
    <w:rsid w:val="005D39BD"/>
    <w:rsid w:val="00C8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0D8F"/>
  <w15:chartTrackingRefBased/>
  <w15:docId w15:val="{8F60C47A-F959-4928-876F-7A2560E3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2023-08-18T17:19:00Z</dcterms:created>
  <dcterms:modified xsi:type="dcterms:W3CDTF">2023-08-18T17:21:00Z</dcterms:modified>
</cp:coreProperties>
</file>