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9B110" w14:textId="77777777" w:rsidR="00762323" w:rsidRDefault="00762323" w:rsidP="00762323">
      <w:pPr>
        <w:rPr>
          <w:b/>
          <w:bCs/>
          <w:color w:val="FF0000"/>
          <w:sz w:val="28"/>
          <w:szCs w:val="28"/>
        </w:rPr>
      </w:pPr>
      <w:r w:rsidRPr="005C26F6">
        <w:rPr>
          <w:b/>
          <w:bCs/>
          <w:color w:val="FF0000"/>
          <w:sz w:val="28"/>
          <w:szCs w:val="28"/>
        </w:rPr>
        <w:t>На 3:</w:t>
      </w:r>
    </w:p>
    <w:p w14:paraId="66CDED62" w14:textId="77777777" w:rsidR="00762323" w:rsidRDefault="00762323" w:rsidP="00762323">
      <w:r>
        <w:t>"1) Базовые сведения о функциях в языке С++. Объявление и описание функции.</w:t>
      </w:r>
    </w:p>
    <w:p w14:paraId="0518B314" w14:textId="77777777" w:rsidR="00762323" w:rsidRDefault="00762323" w:rsidP="00762323">
      <w:r>
        <w:t>Прототипы функций. Формальные и фактические параметры функции. Привести</w:t>
      </w:r>
    </w:p>
    <w:p w14:paraId="1F9ABE04" w14:textId="77777777" w:rsidR="00762323" w:rsidRDefault="00762323" w:rsidP="00762323">
      <w:r>
        <w:t>примеры программ.</w:t>
      </w:r>
    </w:p>
    <w:p w14:paraId="0E785854" w14:textId="77777777" w:rsidR="00762323" w:rsidRDefault="00762323" w:rsidP="00762323">
      <w:r>
        <w:t>2) Объявление и описание функции. Передача параметров в функцию по значению и по</w:t>
      </w:r>
    </w:p>
    <w:p w14:paraId="39E13CD2" w14:textId="77777777" w:rsidR="00762323" w:rsidRDefault="00762323" w:rsidP="00762323">
      <w:r>
        <w:t>ссылке. Оператор return. Привести примеры программ.</w:t>
      </w:r>
    </w:p>
    <w:p w14:paraId="10E727DF" w14:textId="77777777" w:rsidR="00762323" w:rsidRDefault="00762323" w:rsidP="00762323">
      <w:r>
        <w:t>3) Рекурсивные функции. Привести примеры программ.</w:t>
      </w:r>
    </w:p>
    <w:p w14:paraId="0EF158DA" w14:textId="77777777" w:rsidR="00762323" w:rsidRDefault="00762323" w:rsidP="00762323">
      <w:r>
        <w:t>4) Функции и массивы. Функции, возвращающие массив. Привести примеры программ.</w:t>
      </w:r>
    </w:p>
    <w:p w14:paraId="5BEA5792" w14:textId="77777777" w:rsidR="00762323" w:rsidRDefault="00762323" w:rsidP="00762323">
      <w:r>
        <w:t>5) Функция типа void. Параметры функции со спецификатором const. Привести примеры</w:t>
      </w:r>
    </w:p>
    <w:p w14:paraId="482E549B" w14:textId="77777777" w:rsidR="00762323" w:rsidRDefault="00762323" w:rsidP="00762323">
      <w:r>
        <w:t>программ.</w:t>
      </w:r>
    </w:p>
    <w:p w14:paraId="34708C9C" w14:textId="77777777" w:rsidR="00762323" w:rsidRDefault="00762323" w:rsidP="00762323">
      <w:r>
        <w:t>6) Функции со списком параметров переменной длины. Привести примеры программ.</w:t>
      </w:r>
    </w:p>
    <w:p w14:paraId="5CCF0F64" w14:textId="77777777" w:rsidR="00762323" w:rsidRDefault="00762323" w:rsidP="00762323">
      <w:r>
        <w:t>7) Перегрузка функций. Привести примеры программ.</w:t>
      </w:r>
    </w:p>
    <w:p w14:paraId="0E8E5D8D" w14:textId="77777777" w:rsidR="00762323" w:rsidRDefault="00762323" w:rsidP="00762323">
      <w:r>
        <w:t>8) Указатель на функцию. Привести примеры программ.</w:t>
      </w:r>
    </w:p>
    <w:p w14:paraId="06A7A51F" w14:textId="77777777" w:rsidR="00762323" w:rsidRDefault="00762323" w:rsidP="00762323">
      <w:r>
        <w:t>9) Символьные переменные. Таблица кодов ASCII. Сравнение символов. Преобразование</w:t>
      </w:r>
    </w:p>
    <w:p w14:paraId="687640E5" w14:textId="77777777" w:rsidR="00762323" w:rsidRDefault="00762323" w:rsidP="00762323">
      <w:r>
        <w:t>символов. Привести примеры программ.</w:t>
      </w:r>
    </w:p>
    <w:p w14:paraId="1BA47898" w14:textId="77777777" w:rsidR="00762323" w:rsidRDefault="00762323" w:rsidP="00762323">
      <w:r>
        <w:t>10) Определение строк языка С. Строка, как массив символов. Строка как указатель на</w:t>
      </w:r>
    </w:p>
    <w:p w14:paraId="0FB32C2C" w14:textId="77777777" w:rsidR="00762323" w:rsidRDefault="00762323" w:rsidP="00762323">
      <w:r>
        <w:t>char. Строка как элемент массива строк. Привести примеры программ.</w:t>
      </w:r>
    </w:p>
    <w:p w14:paraId="67B25C5D" w14:textId="77777777" w:rsidR="00762323" w:rsidRDefault="00762323" w:rsidP="00762323">
      <w:r>
        <w:t>11) С-строки. Форматированный ввод и вывод. Операции со строками: инициализация</w:t>
      </w:r>
    </w:p>
    <w:p w14:paraId="408E4775" w14:textId="77777777" w:rsidR="00762323" w:rsidRDefault="00762323" w:rsidP="00762323">
      <w:r>
        <w:t>строк, ввод-вывод строк, копирование строк. Функции для работ с С-строками. Привести</w:t>
      </w:r>
    </w:p>
    <w:p w14:paraId="2D582E05" w14:textId="77777777" w:rsidR="00762323" w:rsidRDefault="00762323" w:rsidP="00762323">
      <w:r>
        <w:t>примеры программ.</w:t>
      </w:r>
    </w:p>
    <w:p w14:paraId="2AEA397A" w14:textId="77777777" w:rsidR="00762323" w:rsidRDefault="00762323" w:rsidP="00762323">
      <w:r>
        <w:t>12) Определение строк языка С++. Класс String. Стандартные функции для работы со</w:t>
      </w:r>
    </w:p>
    <w:p w14:paraId="76ABD7FB" w14:textId="77777777" w:rsidR="00762323" w:rsidRDefault="00762323" w:rsidP="00762323">
      <w:r>
        <w:t>строками С++. Привести примеры программ.</w:t>
      </w:r>
    </w:p>
    <w:p w14:paraId="3989B025" w14:textId="77777777" w:rsidR="00762323" w:rsidRDefault="00762323" w:rsidP="00762323">
      <w:r>
        <w:t>13) Структурный тип данных. Обработка структур в программах. Привести примеры</w:t>
      </w:r>
    </w:p>
    <w:p w14:paraId="72374DEF" w14:textId="77777777" w:rsidR="00762323" w:rsidRDefault="00762323" w:rsidP="00762323">
      <w:r>
        <w:t>программ.</w:t>
      </w:r>
    </w:p>
    <w:p w14:paraId="4EB5C980" w14:textId="77777777" w:rsidR="00762323" w:rsidRDefault="00762323" w:rsidP="00762323">
      <w:r>
        <w:t>14) Массивы структур. Способ обращения к полям в структурных массивах. Привести</w:t>
      </w:r>
    </w:p>
    <w:p w14:paraId="2F00211F" w14:textId="77777777" w:rsidR="00762323" w:rsidRDefault="00762323" w:rsidP="00762323">
      <w:r>
        <w:t>примеры программ.</w:t>
      </w:r>
    </w:p>
    <w:p w14:paraId="33037223" w14:textId="77777777" w:rsidR="00762323" w:rsidRDefault="00762323" w:rsidP="00762323">
      <w:r>
        <w:t>15) Структуры, как аргументы функций. Функции, возвращающие структуры. Указатели</w:t>
      </w:r>
    </w:p>
    <w:p w14:paraId="263E7452" w14:textId="77777777" w:rsidR="00762323" w:rsidRDefault="00762323" w:rsidP="00762323">
      <w:r>
        <w:t>на структуры. Привести примеры программ.</w:t>
      </w:r>
    </w:p>
    <w:p w14:paraId="45012BD4" w14:textId="77777777" w:rsidR="00762323" w:rsidRDefault="00762323" w:rsidP="00762323">
      <w:r>
        <w:t>16) Вложенные структуры. Привести примеры программ.</w:t>
      </w:r>
    </w:p>
    <w:p w14:paraId="58FB4D24" w14:textId="77777777" w:rsidR="00762323" w:rsidRDefault="00762323" w:rsidP="00762323">
      <w:r>
        <w:t>17) Битовые поля. Привести примеры программ.</w:t>
      </w:r>
    </w:p>
    <w:p w14:paraId="3BCB31D9" w14:textId="77777777" w:rsidR="00762323" w:rsidRDefault="00762323" w:rsidP="00762323">
      <w:r>
        <w:t>18) Объединения. Привести примеры программ.</w:t>
      </w:r>
    </w:p>
    <w:p w14:paraId="7D442E84" w14:textId="77777777" w:rsidR="00762323" w:rsidRDefault="00762323" w:rsidP="00762323">
      <w:r>
        <w:t>19) Перечислимые типы. Привести примеры программ.</w:t>
      </w:r>
    </w:p>
    <w:p w14:paraId="3BB9723E" w14:textId="77777777" w:rsidR="00762323" w:rsidRDefault="00762323" w:rsidP="00762323">
      <w:r>
        <w:lastRenderedPageBreak/>
        <w:t>20) Общие понятия перегрузки функций. Привести примеры программ.</w:t>
      </w:r>
    </w:p>
    <w:p w14:paraId="54608AC4" w14:textId="77777777" w:rsidR="00762323" w:rsidRDefault="00762323" w:rsidP="00762323">
      <w:r>
        <w:t>21) Шаблоны в языке С++. Базовые понятия. Типы шаблонов. Синтаксис шаблонов.</w:t>
      </w:r>
    </w:p>
    <w:p w14:paraId="16B85DAB" w14:textId="77777777" w:rsidR="00762323" w:rsidRDefault="00762323" w:rsidP="00762323">
      <w:r>
        <w:t>22) . Шаблоны функций. Синтаксис шаблона функции. Указатели, ссылки и массивы</w:t>
      </w:r>
    </w:p>
    <w:p w14:paraId="39EE2224" w14:textId="77777777" w:rsidR="00762323" w:rsidRDefault="00762323" w:rsidP="00762323">
      <w:r>
        <w:t>вместе с шаблонами функций. Привести примеры программ.</w:t>
      </w:r>
    </w:p>
    <w:p w14:paraId="7FA0A1AE" w14:textId="77777777" w:rsidR="00762323" w:rsidRDefault="00762323" w:rsidP="00762323">
      <w:r>
        <w:t>23) Шаблоны функций. Несколько разных типов с шаблонами функции. Function Template</w:t>
      </w:r>
    </w:p>
    <w:p w14:paraId="506791E9" w14:textId="77777777" w:rsidR="00762323" w:rsidRDefault="00762323" w:rsidP="00762323">
      <w:r>
        <w:t>и Template Function. Явное указание аргумента шаблона. Аргументы по умолчанию и</w:t>
      </w:r>
    </w:p>
    <w:p w14:paraId="6E626B05" w14:textId="03FE3194" w:rsidR="00762323" w:rsidRPr="005C26F6" w:rsidRDefault="00762323" w:rsidP="00762323">
      <w:r>
        <w:t>шаблоны функции. Привести примеры программ.</w:t>
      </w:r>
    </w:p>
    <w:p w14:paraId="7F2A7CB0" w14:textId="77777777" w:rsidR="00762323" w:rsidRDefault="00762323" w:rsidP="00762323">
      <w:pPr>
        <w:rPr>
          <w:b/>
          <w:bCs/>
          <w:color w:val="FFC000"/>
          <w:sz w:val="28"/>
          <w:szCs w:val="28"/>
        </w:rPr>
      </w:pPr>
      <w:r w:rsidRPr="005C26F6">
        <w:rPr>
          <w:b/>
          <w:bCs/>
          <w:color w:val="FFC000"/>
          <w:sz w:val="28"/>
          <w:szCs w:val="28"/>
        </w:rPr>
        <w:t>На 4:</w:t>
      </w:r>
    </w:p>
    <w:p w14:paraId="4C863DB4" w14:textId="77777777" w:rsidR="00762323" w:rsidRDefault="00762323" w:rsidP="00762323">
      <w:r>
        <w:t>1) Описывать общие сведения о стандартной библиотеке ввода-вывода языка С++,</w:t>
      </w:r>
    </w:p>
    <w:p w14:paraId="54FA0E23" w14:textId="77777777" w:rsidR="00762323" w:rsidRDefault="00762323" w:rsidP="00762323">
      <w:r>
        <w:t>структуру стандартной библиотеки ввода-вывода С++ , модель потока ввода-вывода.</w:t>
      </w:r>
    </w:p>
    <w:p w14:paraId="17FD3633" w14:textId="77777777" w:rsidR="00762323" w:rsidRDefault="00762323" w:rsidP="00762323">
      <w:r>
        <w:t>Приводить примеры программ.</w:t>
      </w:r>
    </w:p>
    <w:p w14:paraId="68150210" w14:textId="77777777" w:rsidR="00762323" w:rsidRDefault="00762323" w:rsidP="00762323">
      <w:r>
        <w:t>2) Описывать поток ostream, основные методы класса ostream. Приводить примеры</w:t>
      </w:r>
    </w:p>
    <w:p w14:paraId="08FD2138" w14:textId="77777777" w:rsidR="00762323" w:rsidRDefault="00762323" w:rsidP="00762323">
      <w:r>
        <w:t>программ.</w:t>
      </w:r>
    </w:p>
    <w:p w14:paraId="71F0090E" w14:textId="77777777" w:rsidR="00762323" w:rsidRDefault="00762323" w:rsidP="00762323">
      <w:r>
        <w:t>3) Описывать поток istream, основные методы класса istream. Приводить примеры</w:t>
      </w:r>
    </w:p>
    <w:p w14:paraId="20984244" w14:textId="77777777" w:rsidR="00762323" w:rsidRDefault="00762323" w:rsidP="00762323">
      <w:r>
        <w:t>программ.</w:t>
      </w:r>
    </w:p>
    <w:p w14:paraId="0C32FF00" w14:textId="77777777" w:rsidR="00762323" w:rsidRDefault="00762323" w:rsidP="00762323">
      <w:r>
        <w:t>4) Описывать общие принципы работы с файловыми потоками, понятие логического и</w:t>
      </w:r>
    </w:p>
    <w:p w14:paraId="1B6D63BE" w14:textId="77777777" w:rsidR="00762323" w:rsidRDefault="00762323" w:rsidP="00762323">
      <w:r>
        <w:t>физического файлов, полный адрес файла и относительный адрес файла. Открытие файла.</w:t>
      </w:r>
    </w:p>
    <w:p w14:paraId="4E98211A" w14:textId="77777777" w:rsidR="00762323" w:rsidRDefault="00762323" w:rsidP="00762323">
      <w:r>
        <w:t>Режимы открытия. Двунаправленные файловые потоки. Приводить примеры программ.</w:t>
      </w:r>
    </w:p>
    <w:p w14:paraId="3D3ABB50" w14:textId="77777777" w:rsidR="00762323" w:rsidRDefault="00762323" w:rsidP="00762323">
      <w:r>
        <w:t>5) Работать с текстовыми файлами в С++. Приводить примеры программ.</w:t>
      </w:r>
    </w:p>
    <w:p w14:paraId="1130AFE0" w14:textId="77777777" w:rsidR="00762323" w:rsidRDefault="00762323" w:rsidP="00762323">
      <w:r>
        <w:t>6) Работать с бинарными файлами в С++. Приводить примеры программ.</w:t>
      </w:r>
    </w:p>
    <w:p w14:paraId="13D7E69D" w14:textId="77777777" w:rsidR="00762323" w:rsidRDefault="00762323" w:rsidP="00762323">
      <w:r>
        <w:t>7) Обрабатывать ошибки ввода-вывода файловых потоков. Приводить примеры программ.</w:t>
      </w:r>
    </w:p>
    <w:p w14:paraId="5CB6DE63" w14:textId="77777777" w:rsidR="00762323" w:rsidRDefault="00762323" w:rsidP="00762323">
      <w:r>
        <w:t>8) Описывать операторы вывода, определенные пользователем. Приводить примеры</w:t>
      </w:r>
    </w:p>
    <w:p w14:paraId="6E7E757F" w14:textId="77777777" w:rsidR="00762323" w:rsidRDefault="00762323" w:rsidP="00762323">
      <w:r>
        <w:t>программ.</w:t>
      </w:r>
    </w:p>
    <w:p w14:paraId="046E7ACF" w14:textId="77777777" w:rsidR="00762323" w:rsidRDefault="00762323" w:rsidP="00762323">
      <w:r>
        <w:t>9) Описывать операторы ввода, определенные пользователем. Приводить примеры</w:t>
      </w:r>
    </w:p>
    <w:p w14:paraId="1D69F972" w14:textId="77777777" w:rsidR="00762323" w:rsidRDefault="00762323" w:rsidP="00762323">
      <w:r>
        <w:t>программ.</w:t>
      </w:r>
    </w:p>
    <w:p w14:paraId="05933E45" w14:textId="77777777" w:rsidR="00762323" w:rsidRDefault="00762323" w:rsidP="00762323">
      <w:r>
        <w:t>10) Выполнять чтение и запись структурированных данных. Приводить примеры</w:t>
      </w:r>
    </w:p>
    <w:p w14:paraId="7CC884DA" w14:textId="77777777" w:rsidR="00762323" w:rsidRDefault="00762323" w:rsidP="00762323">
      <w:r>
        <w:t>программ.</w:t>
      </w:r>
    </w:p>
    <w:p w14:paraId="339D8A58" w14:textId="77777777" w:rsidR="00762323" w:rsidRDefault="00762323" w:rsidP="00762323">
      <w:r>
        <w:t>11) Создавать и описывать вложенные структуры данных. Приводить примеры программ.</w:t>
      </w:r>
    </w:p>
    <w:p w14:paraId="3DD12238" w14:textId="77777777" w:rsidR="00762323" w:rsidRDefault="00762323" w:rsidP="00762323">
      <w:r>
        <w:t>12) Выполнять форматированный ввод и вывод. Приводить основные форматирующие</w:t>
      </w:r>
    </w:p>
    <w:p w14:paraId="1B1A866D" w14:textId="77777777" w:rsidR="00762323" w:rsidRDefault="00762323" w:rsidP="00762323">
      <w:r>
        <w:t>функции-элементы, флаги форматирования Выполнять форматирование с помощью</w:t>
      </w:r>
    </w:p>
    <w:p w14:paraId="63A3D365" w14:textId="77777777" w:rsidR="00762323" w:rsidRDefault="00762323" w:rsidP="00762323">
      <w:r>
        <w:t>манипуляторов. Приводить примеры программ.</w:t>
      </w:r>
    </w:p>
    <w:p w14:paraId="1EF1B4B1" w14:textId="77777777" w:rsidR="00762323" w:rsidRDefault="00762323" w:rsidP="00762323">
      <w:r>
        <w:t>13) Создавать однонаправленные динамические списки. Создавать элемент списка.</w:t>
      </w:r>
    </w:p>
    <w:p w14:paraId="39ADAC77" w14:textId="77777777" w:rsidR="00762323" w:rsidRDefault="00762323" w:rsidP="00762323">
      <w:r>
        <w:lastRenderedPageBreak/>
        <w:t>Добавлять узел в начало списка. Приводить примеры программ.</w:t>
      </w:r>
    </w:p>
    <w:p w14:paraId="56BE139E" w14:textId="77777777" w:rsidR="00762323" w:rsidRDefault="00762323" w:rsidP="00762323">
      <w:r>
        <w:t>14) Создавать однонаправленные динамические списки. Добавлять узел после заданного.</w:t>
      </w:r>
    </w:p>
    <w:p w14:paraId="55036BB0" w14:textId="77777777" w:rsidR="00762323" w:rsidRDefault="00762323" w:rsidP="00762323">
      <w:r>
        <w:t>Добавлять узел перед заданным. Приводить примеры программ.</w:t>
      </w:r>
    </w:p>
    <w:p w14:paraId="7F47303A" w14:textId="77777777" w:rsidR="00762323" w:rsidRDefault="00762323" w:rsidP="00762323">
      <w:r>
        <w:t>15) Создавать однонаправленный динамический список. Добавлять узел в конец списка.</w:t>
      </w:r>
    </w:p>
    <w:p w14:paraId="6912137C" w14:textId="77777777" w:rsidR="00762323" w:rsidRDefault="00762323" w:rsidP="00762323">
      <w:r>
        <w:t>Выполнять проход по списку. Приводить примеры программ.</w:t>
      </w:r>
    </w:p>
    <w:p w14:paraId="758263F8" w14:textId="77777777" w:rsidR="00762323" w:rsidRDefault="00762323" w:rsidP="00762323">
      <w:r>
        <w:t>16) Создавать однонаправленный динамический список. Выполнять поиск узла в списке.</w:t>
      </w:r>
    </w:p>
    <w:p w14:paraId="26421ED3" w14:textId="77777777" w:rsidR="00762323" w:rsidRDefault="00762323" w:rsidP="00762323">
      <w:r>
        <w:t>Удалять узла в списке. Приводить примеры программ.</w:t>
      </w:r>
    </w:p>
    <w:p w14:paraId="51A556B3" w14:textId="77777777" w:rsidR="00762323" w:rsidRDefault="00762323" w:rsidP="00762323">
      <w:r>
        <w:t>17) Создавать двусвязные динамические списки. Создавать циклические списки.</w:t>
      </w:r>
    </w:p>
    <w:p w14:paraId="4EFBE6E5" w14:textId="77777777" w:rsidR="00762323" w:rsidRDefault="00762323" w:rsidP="00762323">
      <w:r>
        <w:t>Приводить примеры программ.</w:t>
      </w:r>
    </w:p>
    <w:p w14:paraId="30D5BF2D" w14:textId="77777777" w:rsidR="00762323" w:rsidRDefault="00762323" w:rsidP="00762323">
      <w:r>
        <w:t>18) Создавать двусвязные динамические списки. Создавать элемент списка. Добавлять</w:t>
      </w:r>
    </w:p>
    <w:p w14:paraId="1313EEFA" w14:textId="77777777" w:rsidR="00762323" w:rsidRDefault="00762323" w:rsidP="00762323">
      <w:r>
        <w:t>узел в начало списка. Приводить примеры программ.</w:t>
      </w:r>
    </w:p>
    <w:p w14:paraId="7EC3A730" w14:textId="77777777" w:rsidR="00762323" w:rsidRDefault="00762323" w:rsidP="00762323">
      <w:r>
        <w:t>19) Создавать двусвязные динамические списки. Добавлять узел после заданного.</w:t>
      </w:r>
    </w:p>
    <w:p w14:paraId="32F1C962" w14:textId="77777777" w:rsidR="00762323" w:rsidRDefault="00762323" w:rsidP="00762323">
      <w:r>
        <w:t>Добавлять узел перед заданным. Приводить примеры программ.</w:t>
      </w:r>
    </w:p>
    <w:p w14:paraId="00C792A4" w14:textId="77777777" w:rsidR="00762323" w:rsidRDefault="00762323" w:rsidP="00762323">
      <w:r>
        <w:t>20) Создавать двусвязные динамические списки. Добавлять узел в конец списка.</w:t>
      </w:r>
    </w:p>
    <w:p w14:paraId="03514F7C" w14:textId="77777777" w:rsidR="00762323" w:rsidRDefault="00762323" w:rsidP="00762323">
      <w:r>
        <w:t>Выполнять проход по списку. Приводить примеры программ.</w:t>
      </w:r>
    </w:p>
    <w:p w14:paraId="6162FA79" w14:textId="77777777" w:rsidR="00762323" w:rsidRDefault="00762323" w:rsidP="00762323">
      <w:r>
        <w:t>21) Создавать двусвязные динамические списки. Выполнять поиск узла в списке. Удалять</w:t>
      </w:r>
    </w:p>
    <w:p w14:paraId="2D2FE2AA" w14:textId="77777777" w:rsidR="00762323" w:rsidRDefault="00762323" w:rsidP="00762323">
      <w:r>
        <w:t>узел в списке. Приводить примеры программ.</w:t>
      </w:r>
    </w:p>
    <w:p w14:paraId="211751CD" w14:textId="77777777" w:rsidR="00762323" w:rsidRDefault="00762323" w:rsidP="00762323">
      <w:r>
        <w:t>22) Создавать стек с помощью списка. Добавлять элемент на вершину стека. Получать</w:t>
      </w:r>
    </w:p>
    <w:p w14:paraId="16A9E83D" w14:textId="77777777" w:rsidR="00762323" w:rsidRDefault="00762323" w:rsidP="00762323">
      <w:r>
        <w:t>(удалять) верхний элемент с вершины стека. Приводить примеры программ.</w:t>
      </w:r>
    </w:p>
    <w:p w14:paraId="0F3F1992" w14:textId="77777777" w:rsidR="00762323" w:rsidRDefault="00762323" w:rsidP="00762323">
      <w:r>
        <w:t>23) Создавать очередь с помощью списка. Добавлять элемент в конец очереди. Получать</w:t>
      </w:r>
    </w:p>
    <w:p w14:paraId="02C4AC5E" w14:textId="77777777" w:rsidR="00762323" w:rsidRDefault="00762323" w:rsidP="00762323">
      <w:r>
        <w:t>(удалять) элемент с начала очереди. Приводить примеры программ.</w:t>
      </w:r>
    </w:p>
    <w:p w14:paraId="4E1539B6" w14:textId="77777777" w:rsidR="00762323" w:rsidRDefault="00762323" w:rsidP="00762323">
      <w:r>
        <w:t>24) Создавать дек. Добавлять элемент в начало. Добавлять элемент в конец. Удалять</w:t>
      </w:r>
    </w:p>
    <w:p w14:paraId="1F53D15D" w14:textId="77777777" w:rsidR="00762323" w:rsidRDefault="00762323" w:rsidP="00762323">
      <w:r>
        <w:t>элемент с начала. Удалять элемент с конца. Приводить примеры программ.</w:t>
      </w:r>
    </w:p>
    <w:p w14:paraId="6D93A9E2" w14:textId="77777777" w:rsidR="00762323" w:rsidRDefault="00762323" w:rsidP="00762323">
      <w:r>
        <w:t>25) Выполнять определение дерева, приводить основные понятия, рекурсивное</w:t>
      </w:r>
    </w:p>
    <w:p w14:paraId="54E93FC8" w14:textId="77777777" w:rsidR="00762323" w:rsidRDefault="00762323" w:rsidP="00762323">
      <w:r>
        <w:t>определение. Приводить примеры программ.</w:t>
      </w:r>
    </w:p>
    <w:p w14:paraId="1340BF17" w14:textId="77777777" w:rsidR="00762323" w:rsidRDefault="00762323" w:rsidP="00762323">
      <w:r>
        <w:t>26) Создавать двоичные деревья в языке С++. Описание вершины. Деревья минимальной</w:t>
      </w:r>
    </w:p>
    <w:p w14:paraId="35EF8A41" w14:textId="77777777" w:rsidR="00762323" w:rsidRDefault="00762323" w:rsidP="00762323">
      <w:r>
        <w:t>высоты. Приводить примеры программ.</w:t>
      </w:r>
    </w:p>
    <w:p w14:paraId="4197C298" w14:textId="77777777" w:rsidR="00762323" w:rsidRDefault="00762323" w:rsidP="00762323">
      <w:r>
        <w:t>27) Создавать двоичные деревья в языке С++. Выполнять обход дерева. Приводить</w:t>
      </w:r>
    </w:p>
    <w:p w14:paraId="76111908" w14:textId="77777777" w:rsidR="00762323" w:rsidRDefault="00762323" w:rsidP="00762323">
      <w:r>
        <w:t>примеры программ.</w:t>
      </w:r>
    </w:p>
    <w:p w14:paraId="08FA439E" w14:textId="77777777" w:rsidR="00762323" w:rsidRDefault="00762323" w:rsidP="00762323">
      <w:r>
        <w:t>28) Создавать двоичные деревья в языке С++. Строить деревья поиска. Выполнять поиск</w:t>
      </w:r>
    </w:p>
    <w:p w14:paraId="1D83178F" w14:textId="0400B3AF" w:rsidR="00762323" w:rsidRPr="005C26F6" w:rsidRDefault="00762323" w:rsidP="00762323">
      <w:r>
        <w:t>по дереву. Приводить примеры программ</w:t>
      </w:r>
    </w:p>
    <w:p w14:paraId="1BFE6FE4" w14:textId="77777777" w:rsidR="00762323" w:rsidRPr="005C26F6" w:rsidRDefault="00762323" w:rsidP="00762323">
      <w:pPr>
        <w:rPr>
          <w:b/>
          <w:bCs/>
          <w:color w:val="00B050"/>
          <w:sz w:val="28"/>
          <w:szCs w:val="28"/>
        </w:rPr>
      </w:pPr>
      <w:r w:rsidRPr="005C26F6">
        <w:rPr>
          <w:b/>
          <w:bCs/>
          <w:color w:val="00B050"/>
          <w:sz w:val="28"/>
          <w:szCs w:val="28"/>
        </w:rPr>
        <w:t>На 5:</w:t>
      </w:r>
    </w:p>
    <w:p w14:paraId="65B7E44E" w14:textId="4EBBB30F" w:rsidR="00762323" w:rsidRDefault="00762323" w:rsidP="00762323">
      <w:r>
        <w:lastRenderedPageBreak/>
        <w:t>1) Методами разработки программ на языке С++ по теме «Структурное</w:t>
      </w:r>
    </w:p>
    <w:p w14:paraId="5ABE60CC" w14:textId="77777777" w:rsidR="00762323" w:rsidRDefault="00762323" w:rsidP="00762323">
      <w:r>
        <w:t>программирование» (по вариантам в приложении).</w:t>
      </w:r>
    </w:p>
    <w:p w14:paraId="5494517E" w14:textId="77777777" w:rsidR="00762323" w:rsidRDefault="00762323" w:rsidP="00762323">
      <w:r>
        <w:t>2) Методами разработки программ, с использованием динамических структур данных (по</w:t>
      </w:r>
    </w:p>
    <w:p w14:paraId="59073161" w14:textId="77777777" w:rsidR="00762323" w:rsidRPr="005C26F6" w:rsidRDefault="00762323" w:rsidP="00762323">
      <w:r>
        <w:t>вариантам в приложении)."</w:t>
      </w:r>
    </w:p>
    <w:p w14:paraId="5859BEF8" w14:textId="77777777" w:rsidR="00004BA3" w:rsidRDefault="00004BA3"/>
    <w:sectPr w:rsidR="00004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BA3"/>
    <w:rsid w:val="00004BA3"/>
    <w:rsid w:val="0076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B8C56"/>
  <w15:chartTrackingRefBased/>
  <w15:docId w15:val="{6EF811D3-30B6-4C9D-8F2E-E3364CA00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3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887</Words>
  <Characters>5056</Characters>
  <Application>Microsoft Office Word</Application>
  <DocSecurity>0</DocSecurity>
  <Lines>42</Lines>
  <Paragraphs>11</Paragraphs>
  <ScaleCrop>false</ScaleCrop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Galkin</dc:creator>
  <cp:keywords/>
  <dc:description/>
  <cp:lastModifiedBy>Nikolai Galkin</cp:lastModifiedBy>
  <cp:revision>2</cp:revision>
  <dcterms:created xsi:type="dcterms:W3CDTF">2023-08-18T17:24:00Z</dcterms:created>
  <dcterms:modified xsi:type="dcterms:W3CDTF">2023-08-18T17:26:00Z</dcterms:modified>
</cp:coreProperties>
</file>