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D116" w14:textId="77777777" w:rsidR="0030662F" w:rsidRDefault="0030662F" w:rsidP="0030662F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27513116" w14:textId="77777777" w:rsidR="00C4005F" w:rsidRPr="00C4005F" w:rsidRDefault="00C4005F" w:rsidP="00C4005F">
      <w:r w:rsidRPr="00C4005F">
        <w:t>"1) Прочтите и переведите текст 1 (1200 печ.знаков)на русский язык письменно, ответьте</w:t>
      </w:r>
    </w:p>
    <w:p w14:paraId="70D4EEDB" w14:textId="77777777" w:rsidR="00C4005F" w:rsidRPr="00C4005F" w:rsidRDefault="00C4005F" w:rsidP="00C4005F">
      <w:r w:rsidRPr="00C4005F">
        <w:t>на вопросы преподавателя.</w:t>
      </w:r>
    </w:p>
    <w:p w14:paraId="33DC4DE8" w14:textId="77777777" w:rsidR="00C4005F" w:rsidRPr="00C4005F" w:rsidRDefault="00C4005F" w:rsidP="00C4005F">
      <w:r w:rsidRPr="00C4005F">
        <w:t>2) Прочтите и переведите текст 2 (1200 печ.знаков)на русский язык письменно, ответьте</w:t>
      </w:r>
    </w:p>
    <w:p w14:paraId="25A58AFC" w14:textId="77777777" w:rsidR="00C4005F" w:rsidRPr="00C4005F" w:rsidRDefault="00C4005F" w:rsidP="00C4005F">
      <w:r w:rsidRPr="00C4005F">
        <w:t>на вопросы преподавателя.</w:t>
      </w:r>
    </w:p>
    <w:p w14:paraId="5AD1A6E2" w14:textId="77777777" w:rsidR="00C4005F" w:rsidRPr="00C4005F" w:rsidRDefault="00C4005F" w:rsidP="00C4005F">
      <w:r w:rsidRPr="00C4005F">
        <w:t>3) Прочтите и переведите текст 3 (1200 печ.знаков)на русский язык письменно, ответьте</w:t>
      </w:r>
    </w:p>
    <w:p w14:paraId="37FC14ED" w14:textId="77777777" w:rsidR="00C4005F" w:rsidRPr="00C4005F" w:rsidRDefault="00C4005F" w:rsidP="00C4005F">
      <w:r w:rsidRPr="00C4005F">
        <w:t>на вопросы преподавателя.</w:t>
      </w:r>
    </w:p>
    <w:p w14:paraId="5CBBA65B" w14:textId="77777777" w:rsidR="00C4005F" w:rsidRPr="00C4005F" w:rsidRDefault="00C4005F" w:rsidP="00C4005F">
      <w:r w:rsidRPr="00C4005F">
        <w:t>4) Прочтите и переведите текст 4 (1200 печ.знаков)на русский язык письменно, ответьте</w:t>
      </w:r>
    </w:p>
    <w:p w14:paraId="25E9DE3B" w14:textId="77777777" w:rsidR="00C4005F" w:rsidRPr="00C4005F" w:rsidRDefault="00C4005F" w:rsidP="00C4005F">
      <w:r w:rsidRPr="00C4005F">
        <w:t>на вопросы преподавателя.</w:t>
      </w:r>
    </w:p>
    <w:p w14:paraId="17FF49DD" w14:textId="77777777" w:rsidR="00C4005F" w:rsidRPr="00C4005F" w:rsidRDefault="00C4005F" w:rsidP="00C4005F">
      <w:r w:rsidRPr="00C4005F">
        <w:t>5) Прочтите и переведите текст 5 (1200 печ.знаков)на русский язык письменно, ответьте</w:t>
      </w:r>
    </w:p>
    <w:p w14:paraId="37C16140" w14:textId="77777777" w:rsidR="00C4005F" w:rsidRPr="00C4005F" w:rsidRDefault="00C4005F" w:rsidP="00C4005F">
      <w:r w:rsidRPr="00C4005F">
        <w:t>на вопросы преподавателя.</w:t>
      </w:r>
    </w:p>
    <w:p w14:paraId="10BCB669" w14:textId="77777777" w:rsidR="00C4005F" w:rsidRPr="00C4005F" w:rsidRDefault="00C4005F" w:rsidP="00C4005F">
      <w:r w:rsidRPr="00C4005F">
        <w:t>6) Прочтите и переведите текст 6 (1200 печ.знаков)на русский язык письменно, ответьте</w:t>
      </w:r>
    </w:p>
    <w:p w14:paraId="32AE8BAC" w14:textId="77777777" w:rsidR="00C4005F" w:rsidRPr="00C4005F" w:rsidRDefault="00C4005F" w:rsidP="00C4005F">
      <w:r w:rsidRPr="00C4005F">
        <w:t>на вопросы преподавателя.</w:t>
      </w:r>
    </w:p>
    <w:p w14:paraId="6D3121CB" w14:textId="77777777" w:rsidR="00C4005F" w:rsidRPr="00C4005F" w:rsidRDefault="00C4005F" w:rsidP="00C4005F">
      <w:r w:rsidRPr="00C4005F">
        <w:t>7) Прочтите и переведите текст 7 (1200 печ.знаков)на русский язык письменно, ответьте</w:t>
      </w:r>
    </w:p>
    <w:p w14:paraId="10EA608F" w14:textId="77777777" w:rsidR="00C4005F" w:rsidRPr="00C4005F" w:rsidRDefault="00C4005F" w:rsidP="00C4005F">
      <w:r w:rsidRPr="00C4005F">
        <w:t>на вопросы преподавателя.</w:t>
      </w:r>
    </w:p>
    <w:p w14:paraId="0A871283" w14:textId="77777777" w:rsidR="00C4005F" w:rsidRPr="00C4005F" w:rsidRDefault="00C4005F" w:rsidP="00C4005F">
      <w:r w:rsidRPr="00C4005F">
        <w:t>8) Прочтите и переведите текст 8 (1200 печ.знаков) на русский язык письменно, ответьте</w:t>
      </w:r>
    </w:p>
    <w:p w14:paraId="7ADDE6C8" w14:textId="77777777" w:rsidR="00C4005F" w:rsidRPr="00C4005F" w:rsidRDefault="00C4005F" w:rsidP="00C4005F">
      <w:r w:rsidRPr="00C4005F">
        <w:t>на вопросы преподавателя.</w:t>
      </w:r>
    </w:p>
    <w:p w14:paraId="2DEB7387" w14:textId="77777777" w:rsidR="00C4005F" w:rsidRPr="00C4005F" w:rsidRDefault="00C4005F" w:rsidP="00C4005F">
      <w:r w:rsidRPr="00C4005F">
        <w:t>9) Прочтите и переведите текст 9 (1200 печ.знаков) на русский язык письменно , ответьте</w:t>
      </w:r>
    </w:p>
    <w:p w14:paraId="3CBBD909" w14:textId="77777777" w:rsidR="00C4005F" w:rsidRPr="00C4005F" w:rsidRDefault="00C4005F" w:rsidP="00C4005F">
      <w:r w:rsidRPr="00C4005F">
        <w:t>на вопросы преподавателя.</w:t>
      </w:r>
    </w:p>
    <w:p w14:paraId="0D8203B1" w14:textId="77777777" w:rsidR="00C4005F" w:rsidRPr="00C4005F" w:rsidRDefault="00C4005F" w:rsidP="00C4005F">
      <w:r w:rsidRPr="00C4005F">
        <w:t>10) Прочтите и переведите текст 10 (1200 печ.знаков) на русский язык письменно,</w:t>
      </w:r>
    </w:p>
    <w:p w14:paraId="3457C6B7" w14:textId="5FC510FE" w:rsidR="00C4005F" w:rsidRDefault="00C4005F" w:rsidP="00C4005F">
      <w:r w:rsidRPr="00C4005F">
        <w:t>ответьте на вопросы преподавателя</w:t>
      </w:r>
      <w:r w:rsidRPr="00C4005F">
        <w:t xml:space="preserve"> </w:t>
      </w:r>
    </w:p>
    <w:p w14:paraId="64420860" w14:textId="65D1480A" w:rsidR="0030662F" w:rsidRPr="005C26F6" w:rsidRDefault="00C4005F" w:rsidP="00C4005F">
      <w:r w:rsidRPr="00C4005F">
        <w:t xml:space="preserve"> </w:t>
      </w:r>
    </w:p>
    <w:p w14:paraId="1A0C1F1F" w14:textId="77777777" w:rsidR="0030662F" w:rsidRDefault="0030662F" w:rsidP="0030662F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2629C0A2" w14:textId="77777777" w:rsidR="00C4005F" w:rsidRPr="00C4005F" w:rsidRDefault="00C4005F" w:rsidP="00C4005F">
      <w:r w:rsidRPr="00C4005F">
        <w:t>1) Подготовьте реферативный пересказ текста 1 (1000 печ.знаков) на иностранном языке.</w:t>
      </w:r>
    </w:p>
    <w:p w14:paraId="2ACFD0F5" w14:textId="77777777" w:rsidR="00C4005F" w:rsidRPr="00C4005F" w:rsidRDefault="00C4005F" w:rsidP="00C4005F">
      <w:r w:rsidRPr="00C4005F">
        <w:t>Будьте готовы обсудить его.</w:t>
      </w:r>
    </w:p>
    <w:p w14:paraId="01901323" w14:textId="77777777" w:rsidR="00C4005F" w:rsidRPr="00C4005F" w:rsidRDefault="00C4005F" w:rsidP="00C4005F">
      <w:r w:rsidRPr="00C4005F">
        <w:t>2) Подготовьте реферативный пересказ текста 2 (1000 печ.знаков) на иностранном языке.</w:t>
      </w:r>
    </w:p>
    <w:p w14:paraId="0F3AC7CF" w14:textId="77777777" w:rsidR="00C4005F" w:rsidRPr="00C4005F" w:rsidRDefault="00C4005F" w:rsidP="00C4005F">
      <w:r w:rsidRPr="00C4005F">
        <w:t>Будьте готовы обсудить его.</w:t>
      </w:r>
    </w:p>
    <w:p w14:paraId="5D101C7A" w14:textId="77777777" w:rsidR="00C4005F" w:rsidRPr="00C4005F" w:rsidRDefault="00C4005F" w:rsidP="00C4005F">
      <w:r w:rsidRPr="00C4005F">
        <w:t>3) Подготовьте реферативный пересказ текста 3(1000 печ.знаков) на иностранном языке.</w:t>
      </w:r>
    </w:p>
    <w:p w14:paraId="4E215637" w14:textId="77777777" w:rsidR="00C4005F" w:rsidRPr="00C4005F" w:rsidRDefault="00C4005F" w:rsidP="00C4005F">
      <w:r w:rsidRPr="00C4005F">
        <w:t>Будьте готовы обсудить его.</w:t>
      </w:r>
    </w:p>
    <w:p w14:paraId="6FF54EB3" w14:textId="77777777" w:rsidR="00C4005F" w:rsidRPr="00C4005F" w:rsidRDefault="00C4005F" w:rsidP="00C4005F">
      <w:r w:rsidRPr="00C4005F">
        <w:t>4) Подготовьте реферативный пересказ текста 4 (1000 печ.знаков) на иностранном языке.</w:t>
      </w:r>
    </w:p>
    <w:p w14:paraId="30D91740" w14:textId="77777777" w:rsidR="00C4005F" w:rsidRPr="00C4005F" w:rsidRDefault="00C4005F" w:rsidP="00C4005F">
      <w:r w:rsidRPr="00C4005F">
        <w:t>Будьте готовы обсудить его.</w:t>
      </w:r>
    </w:p>
    <w:p w14:paraId="135DAD39" w14:textId="77777777" w:rsidR="00C4005F" w:rsidRPr="00C4005F" w:rsidRDefault="00C4005F" w:rsidP="00C4005F">
      <w:r w:rsidRPr="00C4005F">
        <w:t>5) Подготовьте реферативный пересказ текста 5 (1000 печ.знаков) на иностранном языке.</w:t>
      </w:r>
    </w:p>
    <w:p w14:paraId="0BCB1550" w14:textId="77777777" w:rsidR="00C4005F" w:rsidRPr="00C4005F" w:rsidRDefault="00C4005F" w:rsidP="00C4005F">
      <w:r w:rsidRPr="00C4005F">
        <w:lastRenderedPageBreak/>
        <w:t>Будьте готовы обсудить его.</w:t>
      </w:r>
    </w:p>
    <w:p w14:paraId="08FD5AFC" w14:textId="77777777" w:rsidR="00C4005F" w:rsidRPr="00C4005F" w:rsidRDefault="00C4005F" w:rsidP="00C4005F">
      <w:r w:rsidRPr="00C4005F">
        <w:t>6) Подготовьте реферативный пересказ текста 6 (1000 печ. знаков)на иностранном языке.</w:t>
      </w:r>
    </w:p>
    <w:p w14:paraId="7A981C82" w14:textId="77777777" w:rsidR="00C4005F" w:rsidRPr="00C4005F" w:rsidRDefault="00C4005F" w:rsidP="00C4005F">
      <w:r w:rsidRPr="00C4005F">
        <w:t>Будьте готовы обсудить его.</w:t>
      </w:r>
    </w:p>
    <w:p w14:paraId="388A9273" w14:textId="77777777" w:rsidR="00C4005F" w:rsidRPr="00C4005F" w:rsidRDefault="00C4005F" w:rsidP="00C4005F">
      <w:r w:rsidRPr="00C4005F">
        <w:t>7) Подготовьте реферативный пересказ текста 7 (1000 печ.знаков) на иностранном языке.</w:t>
      </w:r>
    </w:p>
    <w:p w14:paraId="37211CEB" w14:textId="77777777" w:rsidR="00C4005F" w:rsidRPr="00C4005F" w:rsidRDefault="00C4005F" w:rsidP="00C4005F">
      <w:r w:rsidRPr="00C4005F">
        <w:t>Будьте готовы обсудить его.</w:t>
      </w:r>
    </w:p>
    <w:p w14:paraId="0C5F46BB" w14:textId="77777777" w:rsidR="00C4005F" w:rsidRPr="00C4005F" w:rsidRDefault="00C4005F" w:rsidP="00C4005F">
      <w:r w:rsidRPr="00C4005F">
        <w:t>8) Подготовьте реферативный пересказ текста 8 (1000 печ.знаков) на иностранном языке.</w:t>
      </w:r>
    </w:p>
    <w:p w14:paraId="3E2921DD" w14:textId="77777777" w:rsidR="00C4005F" w:rsidRPr="00C4005F" w:rsidRDefault="00C4005F" w:rsidP="00C4005F">
      <w:r w:rsidRPr="00C4005F">
        <w:t>Будьте готовы обсудить его.</w:t>
      </w:r>
    </w:p>
    <w:p w14:paraId="4B050263" w14:textId="77777777" w:rsidR="00C4005F" w:rsidRPr="00C4005F" w:rsidRDefault="00C4005F" w:rsidP="00C4005F">
      <w:r w:rsidRPr="00C4005F">
        <w:t>9) Подготовьте реферативный пересказ текста 9 (1000 печ.знаков) на иностранном языке.</w:t>
      </w:r>
    </w:p>
    <w:p w14:paraId="1A396769" w14:textId="77777777" w:rsidR="00C4005F" w:rsidRPr="00C4005F" w:rsidRDefault="00C4005F" w:rsidP="00C4005F">
      <w:r w:rsidRPr="00C4005F">
        <w:t>Будьте готовы обсудить его.</w:t>
      </w:r>
    </w:p>
    <w:p w14:paraId="2740D9A6" w14:textId="77777777" w:rsidR="00C4005F" w:rsidRPr="00C4005F" w:rsidRDefault="00C4005F" w:rsidP="00C4005F">
      <w:r w:rsidRPr="00C4005F">
        <w:t>10) Подготовьте реферативный пересказ текста 10 (1000 печ.знаков) на иностранном</w:t>
      </w:r>
    </w:p>
    <w:p w14:paraId="72168B39" w14:textId="3B56CFD7" w:rsidR="0030662F" w:rsidRPr="00701ED3" w:rsidRDefault="00C4005F" w:rsidP="0030662F">
      <w:r w:rsidRPr="00C4005F">
        <w:t>языке. Будьте готовы обсудить его.</w:t>
      </w:r>
    </w:p>
    <w:p w14:paraId="5E12B1D7" w14:textId="77777777" w:rsidR="0030662F" w:rsidRDefault="0030662F" w:rsidP="0030662F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28C59687" w14:textId="77777777" w:rsidR="00C4005F" w:rsidRPr="00C4005F" w:rsidRDefault="00C4005F" w:rsidP="00C4005F">
      <w:r w:rsidRPr="00C4005F">
        <w:t>1) Примите участие в беседе на иностранном языке, выскажите суждение по теме:</w:t>
      </w:r>
    </w:p>
    <w:p w14:paraId="3F2C8C4A" w14:textId="77777777" w:rsidR="00C4005F" w:rsidRPr="00C4005F" w:rsidRDefault="00C4005F" w:rsidP="00C4005F">
      <w:r w:rsidRPr="00C4005F">
        <w:t>История развития железнодорожного транспорта в России.</w:t>
      </w:r>
    </w:p>
    <w:p w14:paraId="2B0EC528" w14:textId="77777777" w:rsidR="00C4005F" w:rsidRPr="00C4005F" w:rsidRDefault="00C4005F" w:rsidP="00C4005F">
      <w:r w:rsidRPr="00C4005F">
        <w:t>2) Примите участие в беседе на иностранном языке, выскажите суждение по теме:</w:t>
      </w:r>
    </w:p>
    <w:p w14:paraId="70AE53F0" w14:textId="77777777" w:rsidR="00C4005F" w:rsidRPr="00C4005F" w:rsidRDefault="00C4005F" w:rsidP="00C4005F">
      <w:r w:rsidRPr="00C4005F">
        <w:t>История развития железнодорожного транспорта в странах изучаемого языка.</w:t>
      </w:r>
    </w:p>
    <w:p w14:paraId="6AD7182B" w14:textId="77777777" w:rsidR="00C4005F" w:rsidRPr="00C4005F" w:rsidRDefault="00C4005F" w:rsidP="00C4005F">
      <w:r w:rsidRPr="00C4005F">
        <w:t>3) Примите участие в беседе на иностранном языке, выскажите суждение по теме:</w:t>
      </w:r>
    </w:p>
    <w:p w14:paraId="58C71EBC" w14:textId="77777777" w:rsidR="00C4005F" w:rsidRPr="00C4005F" w:rsidRDefault="00C4005F" w:rsidP="00C4005F">
      <w:r w:rsidRPr="00C4005F">
        <w:t>Современные тенденции развития железнодорожной индустрии.</w:t>
      </w:r>
    </w:p>
    <w:p w14:paraId="69F2E889" w14:textId="77777777" w:rsidR="00C4005F" w:rsidRPr="00C4005F" w:rsidRDefault="00C4005F" w:rsidP="00C4005F">
      <w:r w:rsidRPr="00C4005F">
        <w:t>4) Примите участие в беседе на иностранном языке, выскажите суждение по теме:</w:t>
      </w:r>
    </w:p>
    <w:p w14:paraId="26CFD299" w14:textId="77777777" w:rsidR="00C4005F" w:rsidRPr="00C4005F" w:rsidRDefault="00C4005F" w:rsidP="00C4005F">
      <w:r w:rsidRPr="00C4005F">
        <w:t>Российские железные дороги.</w:t>
      </w:r>
    </w:p>
    <w:p w14:paraId="0DCEF09B" w14:textId="77777777" w:rsidR="00C4005F" w:rsidRPr="00C4005F" w:rsidRDefault="00C4005F" w:rsidP="00C4005F">
      <w:r w:rsidRPr="00C4005F">
        <w:t>5) Примите участие в беседе на иностранном языке, выскажите суждение по теме:</w:t>
      </w:r>
    </w:p>
    <w:p w14:paraId="56F1268D" w14:textId="77777777" w:rsidR="00C4005F" w:rsidRPr="00C4005F" w:rsidRDefault="00C4005F" w:rsidP="00C4005F">
      <w:r w:rsidRPr="00C4005F">
        <w:t>Современная железнодорожная инфраструктура.</w:t>
      </w:r>
    </w:p>
    <w:p w14:paraId="7C60CA8F" w14:textId="77777777" w:rsidR="00C4005F" w:rsidRPr="00C4005F" w:rsidRDefault="00C4005F" w:rsidP="00C4005F">
      <w:r w:rsidRPr="00C4005F">
        <w:t>6) Примите участие в беседе на иностранном языке, выскажите суждение по теме:</w:t>
      </w:r>
    </w:p>
    <w:p w14:paraId="2847B9E6" w14:textId="77777777" w:rsidR="00C4005F" w:rsidRPr="00C4005F" w:rsidRDefault="00C4005F" w:rsidP="00C4005F">
      <w:r w:rsidRPr="00C4005F">
        <w:t>Железнодорожное полотно.</w:t>
      </w:r>
    </w:p>
    <w:p w14:paraId="62B38066" w14:textId="77777777" w:rsidR="00C4005F" w:rsidRPr="00C4005F" w:rsidRDefault="00C4005F" w:rsidP="00C4005F">
      <w:r w:rsidRPr="00C4005F">
        <w:t>7) Примите участие в беседе на иностранном языке, выскажите суждение по теме:</w:t>
      </w:r>
    </w:p>
    <w:p w14:paraId="1B51ACB6" w14:textId="77777777" w:rsidR="00C4005F" w:rsidRPr="00C4005F" w:rsidRDefault="00C4005F" w:rsidP="00C4005F">
      <w:r w:rsidRPr="00C4005F">
        <w:t>Высокоскоростные поезда в России.</w:t>
      </w:r>
    </w:p>
    <w:p w14:paraId="275B8BEC" w14:textId="77777777" w:rsidR="00C4005F" w:rsidRPr="00C4005F" w:rsidRDefault="00C4005F" w:rsidP="00C4005F">
      <w:r w:rsidRPr="00C4005F">
        <w:t>8) Примите участие в беседе на иностранном языке, выскажите суждение по теме:</w:t>
      </w:r>
    </w:p>
    <w:p w14:paraId="7E13B359" w14:textId="77777777" w:rsidR="00C4005F" w:rsidRPr="00C4005F" w:rsidRDefault="00C4005F" w:rsidP="00C4005F">
      <w:r w:rsidRPr="00C4005F">
        <w:t>Безопасность и высокие скорости на ж.-д. транспорте.</w:t>
      </w:r>
    </w:p>
    <w:p w14:paraId="54D45CA2" w14:textId="77777777" w:rsidR="00C4005F" w:rsidRPr="00C4005F" w:rsidRDefault="00C4005F" w:rsidP="00C4005F">
      <w:r w:rsidRPr="00C4005F">
        <w:t>9) Примите участие в беседе на иностранном языке, выскажите суждение по теме:</w:t>
      </w:r>
    </w:p>
    <w:p w14:paraId="71F2A411" w14:textId="77777777" w:rsidR="00C4005F" w:rsidRPr="00C4005F" w:rsidRDefault="00C4005F" w:rsidP="00C4005F">
      <w:r w:rsidRPr="00C4005F">
        <w:t>Особенности железных дорог России.</w:t>
      </w:r>
    </w:p>
    <w:p w14:paraId="048D0BA0" w14:textId="77777777" w:rsidR="00C4005F" w:rsidRPr="00C4005F" w:rsidRDefault="00C4005F" w:rsidP="00C4005F">
      <w:r w:rsidRPr="00C4005F">
        <w:t>10) Примите участие в беседе на иностранном языке, выскажите суждение по теме:</w:t>
      </w:r>
    </w:p>
    <w:p w14:paraId="3203BEE2" w14:textId="77777777" w:rsidR="00C4005F" w:rsidRPr="005C26F6" w:rsidRDefault="00C4005F" w:rsidP="00C4005F">
      <w:r w:rsidRPr="00C4005F">
        <w:t>Высокоскоростные поезда за рубежом."</w:t>
      </w:r>
    </w:p>
    <w:p w14:paraId="0FD4385C" w14:textId="77777777" w:rsidR="0030662F" w:rsidRPr="005C26F6" w:rsidRDefault="0030662F" w:rsidP="0030662F">
      <w:pPr>
        <w:rPr>
          <w:b/>
          <w:bCs/>
          <w:color w:val="00B050"/>
          <w:sz w:val="28"/>
          <w:szCs w:val="28"/>
        </w:rPr>
      </w:pPr>
    </w:p>
    <w:p w14:paraId="1CF00C9F" w14:textId="77777777" w:rsidR="00204B4E" w:rsidRDefault="00204B4E"/>
    <w:sectPr w:rsidR="0020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E"/>
    <w:rsid w:val="00204B4E"/>
    <w:rsid w:val="0030662F"/>
    <w:rsid w:val="00701ED3"/>
    <w:rsid w:val="00C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A1C"/>
  <w15:chartTrackingRefBased/>
  <w15:docId w15:val="{0FAE17C6-9E37-4D24-B317-983A5F17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2023-08-18T17:26:00Z</dcterms:created>
  <dcterms:modified xsi:type="dcterms:W3CDTF">2023-08-18T17:27:00Z</dcterms:modified>
</cp:coreProperties>
</file>