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969D" w14:textId="77777777" w:rsidR="00BA3AC4" w:rsidRDefault="00BA3AC4" w:rsidP="00BA3AC4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4CC767BD" w14:textId="77777777" w:rsidR="00BA3AC4" w:rsidRDefault="00BA3AC4" w:rsidP="00BA3AC4">
      <w:r>
        <w:t>"1) 4. Социально-экономическое и политическое устройство Киевской Руси (XI-XII вв.).</w:t>
      </w:r>
    </w:p>
    <w:p w14:paraId="18E38EBC" w14:textId="77777777" w:rsidR="00BA3AC4" w:rsidRDefault="00BA3AC4" w:rsidP="00BA3AC4">
      <w:r>
        <w:t>2) Причины и последствия княжеской раздробленности.</w:t>
      </w:r>
    </w:p>
    <w:p w14:paraId="6CE78A4D" w14:textId="77777777" w:rsidR="00BA3AC4" w:rsidRDefault="00BA3AC4" w:rsidP="00BA3AC4">
      <w:r>
        <w:t>3) Русь и Орда: проблемы взаимовлияния.</w:t>
      </w:r>
    </w:p>
    <w:p w14:paraId="09B19B2B" w14:textId="77777777" w:rsidR="00BA3AC4" w:rsidRDefault="00BA3AC4" w:rsidP="00BA3AC4">
      <w:r>
        <w:t>4) Русские земли в борьбе с Западом и Востоком. Александр Невский.</w:t>
      </w:r>
    </w:p>
    <w:p w14:paraId="7D9A895F" w14:textId="77777777" w:rsidR="00BA3AC4" w:rsidRDefault="00BA3AC4" w:rsidP="00BA3AC4">
      <w:r>
        <w:t>5) Объединения русских земель вокруг Москвы. Роль Ивана Калиты в этом процессе.</w:t>
      </w:r>
    </w:p>
    <w:p w14:paraId="2C951007" w14:textId="77777777" w:rsidR="00BA3AC4" w:rsidRDefault="00BA3AC4" w:rsidP="00BA3AC4">
      <w:r>
        <w:t>6) Специфика формирования единого российского государства и роль Ивана III в этом</w:t>
      </w:r>
    </w:p>
    <w:p w14:paraId="6D94A299" w14:textId="77777777" w:rsidR="00BA3AC4" w:rsidRDefault="00BA3AC4" w:rsidP="00BA3AC4">
      <w:r>
        <w:t>процессе.</w:t>
      </w:r>
    </w:p>
    <w:p w14:paraId="7A2EC16A" w14:textId="77777777" w:rsidR="00BA3AC4" w:rsidRDefault="00BA3AC4" w:rsidP="00BA3AC4">
      <w:r>
        <w:t>7) Реформы Ивана IV. Сущность и последствия опричнины.</w:t>
      </w:r>
    </w:p>
    <w:p w14:paraId="6EBEE6D5" w14:textId="77777777" w:rsidR="00BA3AC4" w:rsidRDefault="00BA3AC4" w:rsidP="00BA3AC4">
      <w:r>
        <w:t>8) Основные направления внешней политики Московского государства при Иване IV.</w:t>
      </w:r>
    </w:p>
    <w:p w14:paraId="2CAA65CD" w14:textId="77777777" w:rsidR="00BA3AC4" w:rsidRDefault="00BA3AC4" w:rsidP="00BA3AC4">
      <w:r>
        <w:t>9) Кризис общества и государства в конце XVI-начале XVII вв.: «Смутное время».</w:t>
      </w:r>
    </w:p>
    <w:p w14:paraId="20103D05" w14:textId="77777777" w:rsidR="00BA3AC4" w:rsidRDefault="00BA3AC4" w:rsidP="00BA3AC4">
      <w:r>
        <w:t>10) Восстановление единой государственности после «смуты». Воцарение Михаила</w:t>
      </w:r>
    </w:p>
    <w:p w14:paraId="2A01B099" w14:textId="77777777" w:rsidR="00BA3AC4" w:rsidRDefault="00BA3AC4" w:rsidP="00BA3AC4">
      <w:r>
        <w:t>Романова.</w:t>
      </w:r>
    </w:p>
    <w:p w14:paraId="1DE0B7DF" w14:textId="77777777" w:rsidR="00BA3AC4" w:rsidRDefault="00BA3AC4" w:rsidP="00BA3AC4">
      <w:r>
        <w:t>11) Правление Алексея Михайловича Романова (1645-1676). Соборное Уложение 1649 г.</w:t>
      </w:r>
    </w:p>
    <w:p w14:paraId="50FABB21" w14:textId="77777777" w:rsidR="00BA3AC4" w:rsidRDefault="00BA3AC4" w:rsidP="00BA3AC4">
      <w:r>
        <w:t>12) Реформы патриарха Никона. Раскол Русской православной церкви (XVII в.).</w:t>
      </w:r>
    </w:p>
    <w:p w14:paraId="3DE9C804" w14:textId="77777777" w:rsidR="00BA3AC4" w:rsidRDefault="00BA3AC4" w:rsidP="00BA3AC4">
      <w:r>
        <w:t>13) Процесс закрепощения крестьян. Крестьянские войны в России (XVII-XVIII вв.).</w:t>
      </w:r>
    </w:p>
    <w:p w14:paraId="4CAB11ED" w14:textId="77777777" w:rsidR="00BA3AC4" w:rsidRDefault="00BA3AC4" w:rsidP="00BA3AC4">
      <w:r>
        <w:t>14) Основные тенденции развития всемирной истории в XVIII-XIX вв.</w:t>
      </w:r>
    </w:p>
    <w:p w14:paraId="59DB8E15" w14:textId="77777777" w:rsidR="00BA3AC4" w:rsidRDefault="00BA3AC4" w:rsidP="00BA3AC4">
      <w:r>
        <w:t>15) Особенности социально-экономической и культурной модернизации первой четверти</w:t>
      </w:r>
    </w:p>
    <w:p w14:paraId="56E6A56D" w14:textId="77777777" w:rsidR="00BA3AC4" w:rsidRDefault="00BA3AC4" w:rsidP="00BA3AC4">
      <w:r>
        <w:t>XVIII в. Петровские преобразования государственного аппарата. Утверждение</w:t>
      </w:r>
    </w:p>
    <w:p w14:paraId="696532B8" w14:textId="77777777" w:rsidR="00BA3AC4" w:rsidRDefault="00BA3AC4" w:rsidP="00BA3AC4">
      <w:r>
        <w:t>абсолютизма.</w:t>
      </w:r>
    </w:p>
    <w:p w14:paraId="6A579ACD" w14:textId="77777777" w:rsidR="00BA3AC4" w:rsidRDefault="00BA3AC4" w:rsidP="00BA3AC4">
      <w:r>
        <w:t>16) Военная реформа Петра I и основные направления внешней политики России в первой</w:t>
      </w:r>
    </w:p>
    <w:p w14:paraId="3DDAA222" w14:textId="77777777" w:rsidR="00BA3AC4" w:rsidRDefault="00BA3AC4" w:rsidP="00BA3AC4">
      <w:r>
        <w:t>четверти XVIII в.</w:t>
      </w:r>
    </w:p>
    <w:p w14:paraId="078ACF44" w14:textId="77777777" w:rsidR="00BA3AC4" w:rsidRDefault="00BA3AC4" w:rsidP="00BA3AC4">
      <w:r>
        <w:t>17) Причины и характерные черты дворцовых переворотов (1725-1762).</w:t>
      </w:r>
    </w:p>
    <w:p w14:paraId="733E202B" w14:textId="77777777" w:rsidR="00BA3AC4" w:rsidRDefault="00BA3AC4" w:rsidP="00BA3AC4">
      <w:r>
        <w:t>18) «Просвещенный абсолютизм» Екатерины II.</w:t>
      </w:r>
    </w:p>
    <w:p w14:paraId="316501DD" w14:textId="77777777" w:rsidR="00BA3AC4" w:rsidRDefault="00BA3AC4" w:rsidP="00BA3AC4">
      <w:r>
        <w:t>19) Внешняя политика России во второй половине XVIII в.</w:t>
      </w:r>
    </w:p>
    <w:p w14:paraId="0B055906" w14:textId="77777777" w:rsidR="00BA3AC4" w:rsidRDefault="00BA3AC4" w:rsidP="00BA3AC4">
      <w:r>
        <w:t>20) Россия к началу XIX в. Укрепление самодержавия в эпоху Павла I.</w:t>
      </w:r>
    </w:p>
    <w:p w14:paraId="6734F792" w14:textId="77777777" w:rsidR="00BA3AC4" w:rsidRDefault="00BA3AC4" w:rsidP="00BA3AC4">
      <w:r>
        <w:t>21) Самодержавное реформаторство Александра I.</w:t>
      </w:r>
    </w:p>
    <w:p w14:paraId="760A854F" w14:textId="77777777" w:rsidR="00BA3AC4" w:rsidRDefault="00BA3AC4" w:rsidP="00BA3AC4">
      <w:r>
        <w:t>22) Николай I. «Апогей» самодержавия.</w:t>
      </w:r>
    </w:p>
    <w:p w14:paraId="0CA92FC6" w14:textId="77777777" w:rsidR="00BA3AC4" w:rsidRDefault="00BA3AC4" w:rsidP="00BA3AC4">
      <w:r>
        <w:t>23) Александр II. Реформы 60-70-х гг. ХIХ в.</w:t>
      </w:r>
    </w:p>
    <w:p w14:paraId="519A6D03" w14:textId="77777777" w:rsidR="00BA3AC4" w:rsidRDefault="00BA3AC4" w:rsidP="00BA3AC4">
      <w:r>
        <w:t>24) Правительственные попытки модернизации России в начале ХХ в. Реформы С.Ю.</w:t>
      </w:r>
    </w:p>
    <w:p w14:paraId="2C54DAC4" w14:textId="77777777" w:rsidR="00BA3AC4" w:rsidRDefault="00BA3AC4" w:rsidP="00BA3AC4">
      <w:r>
        <w:t>Витте.</w:t>
      </w:r>
    </w:p>
    <w:p w14:paraId="6BA4B26F" w14:textId="67A7AE7E" w:rsidR="00BA3AC4" w:rsidRDefault="00BA3AC4" w:rsidP="00BA3AC4">
      <w:r>
        <w:t>25) Реформы П.А. Столыпина.</w:t>
      </w:r>
    </w:p>
    <w:p w14:paraId="6211CACB" w14:textId="77777777" w:rsidR="00BA3AC4" w:rsidRDefault="00BA3AC4" w:rsidP="00BA3AC4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lastRenderedPageBreak/>
        <w:t>На 4:</w:t>
      </w:r>
    </w:p>
    <w:p w14:paraId="26DE0EB0" w14:textId="77777777" w:rsidR="00BA3AC4" w:rsidRDefault="00BA3AC4" w:rsidP="00BA3AC4">
      <w:r>
        <w:t>1) Объясните основные этапы формирования идеологии декабризма. Сравнить</w:t>
      </w:r>
    </w:p>
    <w:p w14:paraId="2FE63388" w14:textId="77777777" w:rsidR="00BA3AC4" w:rsidRDefault="00BA3AC4" w:rsidP="00BA3AC4">
      <w:r>
        <w:t>программные документы Южного и Северного обществ.</w:t>
      </w:r>
    </w:p>
    <w:p w14:paraId="2D53A7B9" w14:textId="77777777" w:rsidR="00BA3AC4" w:rsidRDefault="00BA3AC4" w:rsidP="00BA3AC4">
      <w:r>
        <w:t>2) Проанализируйте основные направления внутренней и внешней политики Николая I.</w:t>
      </w:r>
    </w:p>
    <w:p w14:paraId="7D562A56" w14:textId="77777777" w:rsidR="00BA3AC4" w:rsidRDefault="00BA3AC4" w:rsidP="00BA3AC4">
      <w:r>
        <w:t>3) Охарактеризуйте основные направления развития русской культуры в период ее</w:t>
      </w:r>
    </w:p>
    <w:p w14:paraId="6DA3260B" w14:textId="77777777" w:rsidR="00BA3AC4" w:rsidRDefault="00BA3AC4" w:rsidP="00BA3AC4">
      <w:r>
        <w:t>Золотого века».</w:t>
      </w:r>
    </w:p>
    <w:p w14:paraId="26F75721" w14:textId="77777777" w:rsidR="00BA3AC4" w:rsidRDefault="00BA3AC4" w:rsidP="00BA3AC4">
      <w:r>
        <w:t>4) Объясните причины, характер и значение реформ 60-70-х гг. XIX в. (эпоха Александра</w:t>
      </w:r>
    </w:p>
    <w:p w14:paraId="79D64C73" w14:textId="77777777" w:rsidR="00BA3AC4" w:rsidRDefault="00BA3AC4" w:rsidP="00BA3AC4">
      <w:r>
        <w:t>II).</w:t>
      </w:r>
    </w:p>
    <w:p w14:paraId="2D3FD236" w14:textId="77777777" w:rsidR="00BA3AC4" w:rsidRDefault="00BA3AC4" w:rsidP="00BA3AC4">
      <w:r>
        <w:t xml:space="preserve">5) Проанализируйте основные черты </w:t>
      </w:r>
      <w:proofErr w:type="spellStart"/>
      <w:r>
        <w:t>постреформенной</w:t>
      </w:r>
      <w:proofErr w:type="spellEnd"/>
      <w:r>
        <w:t xml:space="preserve"> стабилизации при Александре III.</w:t>
      </w:r>
    </w:p>
    <w:p w14:paraId="047033F8" w14:textId="77777777" w:rsidR="00BA3AC4" w:rsidRDefault="00BA3AC4" w:rsidP="00BA3AC4">
      <w:r>
        <w:t>6) Охарактеризуйте роль XX в. в мировой истории и выявите роль С.Ю. Витте в</w:t>
      </w:r>
    </w:p>
    <w:p w14:paraId="5F86561B" w14:textId="77777777" w:rsidR="00BA3AC4" w:rsidRDefault="00BA3AC4" w:rsidP="00BA3AC4">
      <w:r>
        <w:t>модернизации российской экономики на рубеже XIX-XX вв.</w:t>
      </w:r>
    </w:p>
    <w:p w14:paraId="3FA23FAC" w14:textId="77777777" w:rsidR="00BA3AC4" w:rsidRDefault="00BA3AC4" w:rsidP="00BA3AC4">
      <w:r>
        <w:t>7) Объясните причины возникновения политических партий в России в конце XIX -</w:t>
      </w:r>
    </w:p>
    <w:p w14:paraId="4E71789C" w14:textId="77777777" w:rsidR="00BA3AC4" w:rsidRDefault="00BA3AC4" w:rsidP="00BA3AC4">
      <w:r>
        <w:t>начале XX в., их генезис, классификацию, основные программные установки и тактику.</w:t>
      </w:r>
    </w:p>
    <w:p w14:paraId="722CCB51" w14:textId="77777777" w:rsidR="00BA3AC4" w:rsidRDefault="00BA3AC4" w:rsidP="00BA3AC4">
      <w:r>
        <w:t>8) Охарактеризуйте причины, основные события и последствия русско-японской войны</w:t>
      </w:r>
    </w:p>
    <w:p w14:paraId="3B80C9AD" w14:textId="77777777" w:rsidR="00BA3AC4" w:rsidRDefault="00BA3AC4" w:rsidP="00BA3AC4">
      <w:r>
        <w:t>(1904-1905).</w:t>
      </w:r>
    </w:p>
    <w:p w14:paraId="56C5D760" w14:textId="77777777" w:rsidR="00BA3AC4" w:rsidRDefault="00BA3AC4" w:rsidP="00BA3AC4">
      <w:r>
        <w:t>9) Проанализируйте причины, характер и последствия первой русской революции (1905-</w:t>
      </w:r>
    </w:p>
    <w:p w14:paraId="7EE45C6E" w14:textId="77777777" w:rsidR="00BA3AC4" w:rsidRDefault="00BA3AC4" w:rsidP="00BA3AC4">
      <w:r>
        <w:t>1907).</w:t>
      </w:r>
    </w:p>
    <w:p w14:paraId="19BAF102" w14:textId="77777777" w:rsidR="00BA3AC4" w:rsidRDefault="00BA3AC4" w:rsidP="00BA3AC4">
      <w:r>
        <w:t>10) Объясните смысл и основные аспекты аграрной реформы П.А. Столыпина.</w:t>
      </w:r>
    </w:p>
    <w:p w14:paraId="33BC95BF" w14:textId="77777777" w:rsidR="00BA3AC4" w:rsidRDefault="00BA3AC4" w:rsidP="00BA3AC4">
      <w:r>
        <w:t>11) Объясните причины возникновения и основные черты функционирования</w:t>
      </w:r>
    </w:p>
    <w:p w14:paraId="64C986D1" w14:textId="77777777" w:rsidR="00BA3AC4" w:rsidRDefault="00BA3AC4" w:rsidP="00BA3AC4">
      <w:r>
        <w:t>российского парламента в начале XX в., термин «Третьеиюньская политическая</w:t>
      </w:r>
    </w:p>
    <w:p w14:paraId="2245F63D" w14:textId="77777777" w:rsidR="00BA3AC4" w:rsidRDefault="00BA3AC4" w:rsidP="00BA3AC4">
      <w:r>
        <w:t>система», причины его возникновения и исторический смысл.</w:t>
      </w:r>
    </w:p>
    <w:p w14:paraId="710454BA" w14:textId="77777777" w:rsidR="00BA3AC4" w:rsidRDefault="00BA3AC4" w:rsidP="00BA3AC4">
      <w:r>
        <w:t>12) Охарактеризуйте причины и основные аспекты участия России в первой мировой</w:t>
      </w:r>
    </w:p>
    <w:p w14:paraId="4E336A37" w14:textId="77777777" w:rsidR="00BA3AC4" w:rsidRDefault="00BA3AC4" w:rsidP="00BA3AC4">
      <w:r>
        <w:t>войне и последовавшего затем общенационального кризиса.</w:t>
      </w:r>
    </w:p>
    <w:p w14:paraId="257EA98E" w14:textId="77777777" w:rsidR="00BA3AC4" w:rsidRDefault="00BA3AC4" w:rsidP="00BA3AC4">
      <w:r>
        <w:t>13) Причины и последствия Февральской революции 1917 г. в России.</w:t>
      </w:r>
    </w:p>
    <w:p w14:paraId="073B83CE" w14:textId="77777777" w:rsidR="00BA3AC4" w:rsidRDefault="00BA3AC4" w:rsidP="00BA3AC4">
      <w:r>
        <w:t>14) Объясните причины возникновения и суть двоевластия, расстановку приоритетов в</w:t>
      </w:r>
    </w:p>
    <w:p w14:paraId="113C39CD" w14:textId="77777777" w:rsidR="00BA3AC4" w:rsidRDefault="00BA3AC4" w:rsidP="00BA3AC4">
      <w:r>
        <w:t>тандеме «временное правительство и Советы» (февраль-октябрь 1917 г.).</w:t>
      </w:r>
    </w:p>
    <w:p w14:paraId="4E821748" w14:textId="77777777" w:rsidR="00BA3AC4" w:rsidRDefault="00BA3AC4" w:rsidP="00BA3AC4">
      <w:r>
        <w:t>15) Объясните причины Октябрьской революции в 1917 г. в России, основные аспекты</w:t>
      </w:r>
    </w:p>
    <w:p w14:paraId="6FC40CA1" w14:textId="77777777" w:rsidR="00BA3AC4" w:rsidRDefault="00BA3AC4" w:rsidP="00BA3AC4">
      <w:r>
        <w:t>установления Советской власти и значение первых декретов Советского государства.</w:t>
      </w:r>
    </w:p>
    <w:p w14:paraId="4F2576C5" w14:textId="77777777" w:rsidR="00BA3AC4" w:rsidRDefault="00BA3AC4" w:rsidP="00BA3AC4">
      <w:r>
        <w:t>16) Объясните причины и последствия гражданской войны в России и основные черты</w:t>
      </w:r>
    </w:p>
    <w:p w14:paraId="6B4A4E30" w14:textId="77777777" w:rsidR="00BA3AC4" w:rsidRDefault="00BA3AC4" w:rsidP="00BA3AC4">
      <w:r>
        <w:t>политики «военного коммунизма».</w:t>
      </w:r>
    </w:p>
    <w:p w14:paraId="1CA6737D" w14:textId="77777777" w:rsidR="00BA3AC4" w:rsidRDefault="00BA3AC4" w:rsidP="00BA3AC4">
      <w:r>
        <w:t>17) Объясните причины возникновения и суть двоевластия (февраль-октябрь 1917 г.).</w:t>
      </w:r>
    </w:p>
    <w:p w14:paraId="38A93330" w14:textId="77777777" w:rsidR="00BA3AC4" w:rsidRDefault="00BA3AC4" w:rsidP="00BA3AC4">
      <w:r>
        <w:t>18) Охарактеризуйте основные периоды гражданской войны в России и разные подходы к</w:t>
      </w:r>
    </w:p>
    <w:p w14:paraId="4E1D9BCB" w14:textId="77777777" w:rsidR="00BA3AC4" w:rsidRDefault="00BA3AC4" w:rsidP="00BA3AC4">
      <w:r>
        <w:lastRenderedPageBreak/>
        <w:t>периодизации.</w:t>
      </w:r>
    </w:p>
    <w:p w14:paraId="60EE8F0A" w14:textId="77777777" w:rsidR="00BA3AC4" w:rsidRDefault="00BA3AC4" w:rsidP="00BA3AC4">
      <w:r>
        <w:t>19) Объясните причины и последствия разгона Учредительного собрания в 1918 году.</w:t>
      </w:r>
    </w:p>
    <w:p w14:paraId="3AF259BC" w14:textId="77777777" w:rsidR="00BA3AC4" w:rsidRDefault="00BA3AC4" w:rsidP="00BA3AC4">
      <w:r>
        <w:t>20) Охарактеризуйте гражданскую войну на Дону и роль казачества.</w:t>
      </w:r>
    </w:p>
    <w:p w14:paraId="7E6958BC" w14:textId="77777777" w:rsidR="00BA3AC4" w:rsidRDefault="00BA3AC4" w:rsidP="00BA3AC4">
      <w:r>
        <w:t>21) Охарактеризуйте внешнюю политику России в 1920-е годы.</w:t>
      </w:r>
    </w:p>
    <w:p w14:paraId="2A7E2387" w14:textId="77777777" w:rsidR="00BA3AC4" w:rsidRDefault="00BA3AC4" w:rsidP="00BA3AC4">
      <w:r>
        <w:t>22) Проанализируйте причины нарастания международной напряженности в 1930-е гг.</w:t>
      </w:r>
    </w:p>
    <w:p w14:paraId="4425B601" w14:textId="77777777" w:rsidR="00BA3AC4" w:rsidRDefault="00BA3AC4" w:rsidP="00BA3AC4">
      <w:r>
        <w:t>23) Охарактеризуйте попытки создания системы международной безопасности для</w:t>
      </w:r>
    </w:p>
    <w:p w14:paraId="75C41489" w14:textId="77777777" w:rsidR="00BA3AC4" w:rsidRDefault="00BA3AC4" w:rsidP="00BA3AC4">
      <w:r>
        <w:t>противостояния немецкому фашизму в 1930-е гг.</w:t>
      </w:r>
    </w:p>
    <w:p w14:paraId="7E54B33E" w14:textId="77777777" w:rsidR="00BA3AC4" w:rsidRDefault="00BA3AC4" w:rsidP="00BA3AC4">
      <w:r>
        <w:t>24) Охарактеризуйте основные направления внешней политики СССР накануне Великой</w:t>
      </w:r>
    </w:p>
    <w:p w14:paraId="126D4BE2" w14:textId="77777777" w:rsidR="00BA3AC4" w:rsidRDefault="00BA3AC4" w:rsidP="00BA3AC4">
      <w:r>
        <w:t>Отечественной войны.</w:t>
      </w:r>
    </w:p>
    <w:p w14:paraId="0604E869" w14:textId="77777777" w:rsidR="00BA3AC4" w:rsidRDefault="00BA3AC4" w:rsidP="00BA3AC4">
      <w:r>
        <w:t>25) Охарактеризуйте причины и последствия вхождения в состав СССР новых территорий</w:t>
      </w:r>
    </w:p>
    <w:p w14:paraId="0554A651" w14:textId="77777777" w:rsidR="00BA3AC4" w:rsidRDefault="00BA3AC4" w:rsidP="00BA3AC4">
      <w:r>
        <w:t>(1939-1940).</w:t>
      </w:r>
    </w:p>
    <w:p w14:paraId="4D40ADAF" w14:textId="77777777" w:rsidR="00BA3AC4" w:rsidRPr="005C26F6" w:rsidRDefault="00BA3AC4" w:rsidP="00BA3AC4">
      <w:pPr>
        <w:rPr>
          <w:b/>
          <w:bCs/>
          <w:color w:val="FFC000"/>
          <w:sz w:val="28"/>
          <w:szCs w:val="28"/>
        </w:rPr>
      </w:pPr>
    </w:p>
    <w:p w14:paraId="5F9DABB4" w14:textId="77777777" w:rsidR="00BA3AC4" w:rsidRPr="005C26F6" w:rsidRDefault="00BA3AC4" w:rsidP="00BA3AC4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27553829" w14:textId="77777777" w:rsidR="00BA3AC4" w:rsidRDefault="00BA3AC4" w:rsidP="00BA3AC4">
      <w:r>
        <w:t>1) Проанализируйте причины, основные черты и последствия новой экономической</w:t>
      </w:r>
    </w:p>
    <w:p w14:paraId="27553829" w14:textId="77777777" w:rsidR="00BA3AC4" w:rsidRDefault="00BA3AC4" w:rsidP="00BA3AC4">
      <w:r>
        <w:t>политики (20-е гг. XX в.).</w:t>
      </w:r>
    </w:p>
    <w:p w14:paraId="0B5843B5" w14:textId="77777777" w:rsidR="00BA3AC4" w:rsidRDefault="00BA3AC4" w:rsidP="00BA3AC4">
      <w:r>
        <w:t>2) Проанализируйте причины форсирования темпов экономического развития в СССР в</w:t>
      </w:r>
    </w:p>
    <w:p w14:paraId="542A1CD1" w14:textId="77777777" w:rsidR="00BA3AC4" w:rsidRDefault="00BA3AC4" w:rsidP="00BA3AC4">
      <w:r>
        <w:t>1930-е гг., сущность индустриализации и коллективизации сельского хозяйства.</w:t>
      </w:r>
    </w:p>
    <w:p w14:paraId="6EA06241" w14:textId="77777777" w:rsidR="00BA3AC4" w:rsidRDefault="00BA3AC4" w:rsidP="00BA3AC4">
      <w:r>
        <w:t>3) Проанализируйте причины формирования и укрепления однопартийной системы,</w:t>
      </w:r>
    </w:p>
    <w:p w14:paraId="19E639C6" w14:textId="77777777" w:rsidR="00BA3AC4" w:rsidRDefault="00BA3AC4" w:rsidP="00BA3AC4">
      <w:r>
        <w:t>основные этапы усиление режима личной власти Сталина и последствия этого процесса.</w:t>
      </w:r>
    </w:p>
    <w:p w14:paraId="3043129C" w14:textId="77777777" w:rsidR="00BA3AC4" w:rsidRDefault="00BA3AC4" w:rsidP="00BA3AC4">
      <w:r>
        <w:t>4) Охарактеризуйте основные направления культурной жизни страны в 1920-е гг.</w:t>
      </w:r>
    </w:p>
    <w:p w14:paraId="182DAE8F" w14:textId="77777777" w:rsidR="00BA3AC4" w:rsidRDefault="00BA3AC4" w:rsidP="00BA3AC4">
      <w:r>
        <w:t>5) Охарактеризуйте причины, особенности и основные этапы Второй мировой и Великой</w:t>
      </w:r>
    </w:p>
    <w:p w14:paraId="2B8E6D28" w14:textId="77777777" w:rsidR="00BA3AC4" w:rsidRDefault="00BA3AC4" w:rsidP="00BA3AC4">
      <w:r>
        <w:t>Отечественной войн.</w:t>
      </w:r>
    </w:p>
    <w:p w14:paraId="11FE5CC5" w14:textId="77777777" w:rsidR="00BA3AC4" w:rsidRDefault="00BA3AC4" w:rsidP="00BA3AC4">
      <w:r>
        <w:t>6) Проанализируйте этап Великой Отечественной войны, получивший название</w:t>
      </w:r>
    </w:p>
    <w:p w14:paraId="66399EBF" w14:textId="77777777" w:rsidR="00BA3AC4" w:rsidRDefault="00BA3AC4" w:rsidP="00BA3AC4">
      <w:r>
        <w:t>начальный, и причины неудач Красной армии.</w:t>
      </w:r>
    </w:p>
    <w:p w14:paraId="4B8BF388" w14:textId="77777777" w:rsidR="00BA3AC4" w:rsidRDefault="00BA3AC4" w:rsidP="00BA3AC4">
      <w:r>
        <w:t>7) Проанализируйте этап Великой Отечественной войны, получивший название коренной</w:t>
      </w:r>
    </w:p>
    <w:p w14:paraId="530A82B2" w14:textId="77777777" w:rsidR="00BA3AC4" w:rsidRDefault="00BA3AC4" w:rsidP="00BA3AC4">
      <w:r>
        <w:t>перелом.</w:t>
      </w:r>
    </w:p>
    <w:p w14:paraId="5544BBC8" w14:textId="77777777" w:rsidR="00BA3AC4" w:rsidRDefault="00BA3AC4" w:rsidP="00BA3AC4">
      <w:r>
        <w:t>8) Проанализируйте этап Великой Отечественной войны, получивший название</w:t>
      </w:r>
    </w:p>
    <w:p w14:paraId="48E4CEAF" w14:textId="77777777" w:rsidR="00BA3AC4" w:rsidRDefault="00BA3AC4" w:rsidP="00BA3AC4">
      <w:r>
        <w:t>завершающий.</w:t>
      </w:r>
    </w:p>
    <w:p w14:paraId="0CD9E00D" w14:textId="77777777" w:rsidR="00BA3AC4" w:rsidRDefault="00BA3AC4" w:rsidP="00BA3AC4">
      <w:r>
        <w:t>9) Охарактеризуйте причины и основные составляющие победы Советского народа над</w:t>
      </w:r>
    </w:p>
    <w:p w14:paraId="1D750959" w14:textId="77777777" w:rsidR="00BA3AC4" w:rsidRDefault="00BA3AC4" w:rsidP="00BA3AC4">
      <w:r>
        <w:t>немецко-фашистскими захватчиками.</w:t>
      </w:r>
    </w:p>
    <w:p w14:paraId="2DF45EC5" w14:textId="77777777" w:rsidR="00BA3AC4" w:rsidRDefault="00BA3AC4" w:rsidP="00BA3AC4">
      <w:r>
        <w:t>10) Проанализируйте деятельность международных конференций (Тегеран, Ялта,</w:t>
      </w:r>
    </w:p>
    <w:p w14:paraId="12E47154" w14:textId="77777777" w:rsidR="00BA3AC4" w:rsidRDefault="00BA3AC4" w:rsidP="00BA3AC4">
      <w:r>
        <w:t>Потсдам), их роль.</w:t>
      </w:r>
    </w:p>
    <w:p w14:paraId="60DC5B1C" w14:textId="77777777" w:rsidR="00BA3AC4" w:rsidRDefault="00BA3AC4" w:rsidP="00BA3AC4">
      <w:r>
        <w:lastRenderedPageBreak/>
        <w:t>11) Охарактеризуйте расстановку сил в мире после окончания Второй мировой войны и</w:t>
      </w:r>
    </w:p>
    <w:p w14:paraId="00A038D6" w14:textId="77777777" w:rsidR="00BA3AC4" w:rsidRDefault="00BA3AC4" w:rsidP="00BA3AC4">
      <w:r>
        <w:t>обозначьте роль СССР в этом процессе.</w:t>
      </w:r>
    </w:p>
    <w:p w14:paraId="1DB1204B" w14:textId="77777777" w:rsidR="00BA3AC4" w:rsidRDefault="00BA3AC4" w:rsidP="00BA3AC4">
      <w:r>
        <w:t>12) Проанализируйте основные направления политического и социально-экономического</w:t>
      </w:r>
    </w:p>
    <w:p w14:paraId="2F3099B7" w14:textId="77777777" w:rsidR="00BA3AC4" w:rsidRDefault="00BA3AC4" w:rsidP="00BA3AC4">
      <w:r>
        <w:t>развития СССР в 1950-60-е гг., попытки реформирования системы и причины неудач.</w:t>
      </w:r>
    </w:p>
    <w:p w14:paraId="7685D6DC" w14:textId="77777777" w:rsidR="00BA3AC4" w:rsidRDefault="00BA3AC4" w:rsidP="00BA3AC4">
      <w:r>
        <w:t>13) Охарактеризуйте основные направления внешней политики СССР в эпоху Н.С.</w:t>
      </w:r>
    </w:p>
    <w:p w14:paraId="0790A229" w14:textId="77777777" w:rsidR="00BA3AC4" w:rsidRDefault="00BA3AC4" w:rsidP="00BA3AC4">
      <w:r>
        <w:t>Хрущева.</w:t>
      </w:r>
    </w:p>
    <w:p w14:paraId="52A9ADE0" w14:textId="77777777" w:rsidR="00BA3AC4" w:rsidRDefault="00BA3AC4" w:rsidP="00BA3AC4">
      <w:r>
        <w:t>14) Охарактеризуйте основные направления внутренней и внешней политики СССР в</w:t>
      </w:r>
    </w:p>
    <w:p w14:paraId="52803FF1" w14:textId="77777777" w:rsidR="00BA3AC4" w:rsidRDefault="00BA3AC4" w:rsidP="00BA3AC4">
      <w:r>
        <w:t>середине 1960-80-х гг., причины возникновения и развития кризисных явлений.</w:t>
      </w:r>
    </w:p>
    <w:p w14:paraId="1D21EB07" w14:textId="77777777" w:rsidR="00BA3AC4" w:rsidRDefault="00BA3AC4" w:rsidP="00BA3AC4">
      <w:r>
        <w:t>15) Проанализируйте причины, основные этапы и последствия политики перестройки для</w:t>
      </w:r>
    </w:p>
    <w:p w14:paraId="3942234A" w14:textId="77777777" w:rsidR="00BA3AC4" w:rsidRDefault="00BA3AC4" w:rsidP="00BA3AC4">
      <w:r>
        <w:t>СССР (1985-1991).</w:t>
      </w:r>
    </w:p>
    <w:p w14:paraId="3950AD1E" w14:textId="77777777" w:rsidR="00BA3AC4" w:rsidRDefault="00BA3AC4" w:rsidP="00BA3AC4">
      <w:r>
        <w:t>16) Проанализируйте особенности внешней политики в эпоху перестройки (1985-1991) и</w:t>
      </w:r>
    </w:p>
    <w:p w14:paraId="670E2C91" w14:textId="77777777" w:rsidR="00BA3AC4" w:rsidRDefault="00BA3AC4" w:rsidP="00BA3AC4">
      <w:r>
        <w:t>принципы «нового политического мышления».</w:t>
      </w:r>
    </w:p>
    <w:p w14:paraId="25D09A42" w14:textId="77777777" w:rsidR="00BA3AC4" w:rsidRDefault="00BA3AC4" w:rsidP="00BA3AC4">
      <w:r>
        <w:t>17) Охарактеризуйте причины и последствия распада СССР и образования СНГ.</w:t>
      </w:r>
    </w:p>
    <w:p w14:paraId="4EBA98D0" w14:textId="77777777" w:rsidR="00BA3AC4" w:rsidRDefault="00BA3AC4" w:rsidP="00BA3AC4">
      <w:r>
        <w:t>18) Охарактеризуйте основные направления развития России в эпоху Б.Н. Ельцина (1991-</w:t>
      </w:r>
    </w:p>
    <w:p w14:paraId="67853E4C" w14:textId="77777777" w:rsidR="00BA3AC4" w:rsidRDefault="00BA3AC4" w:rsidP="00BA3AC4">
      <w:r>
        <w:t>1999 гг.).</w:t>
      </w:r>
    </w:p>
    <w:p w14:paraId="7DB3E889" w14:textId="77777777" w:rsidR="00BA3AC4" w:rsidRDefault="00BA3AC4" w:rsidP="00BA3AC4">
      <w:r>
        <w:t>19) Проанализируйте причины и последствия Конституционного кризиса в России.</w:t>
      </w:r>
    </w:p>
    <w:p w14:paraId="79ECC46E" w14:textId="77777777" w:rsidR="00BA3AC4" w:rsidRDefault="00BA3AC4" w:rsidP="00BA3AC4">
      <w:r>
        <w:t>Принятие Конституции Российской Федерации 1993 г.</w:t>
      </w:r>
    </w:p>
    <w:p w14:paraId="0B38A920" w14:textId="77777777" w:rsidR="00BA3AC4" w:rsidRDefault="00BA3AC4" w:rsidP="00BA3AC4">
      <w:r>
        <w:t>20) Охарактеризуйте основные этапы становление новой российской государственности</w:t>
      </w:r>
    </w:p>
    <w:p w14:paraId="17BCD92A" w14:textId="77777777" w:rsidR="00BA3AC4" w:rsidRDefault="00BA3AC4" w:rsidP="00BA3AC4">
      <w:r>
        <w:t>(1992- начало XXI в.).</w:t>
      </w:r>
    </w:p>
    <w:p w14:paraId="42E3DE00" w14:textId="77777777" w:rsidR="00BA3AC4" w:rsidRDefault="00BA3AC4" w:rsidP="00BA3AC4">
      <w:r>
        <w:t>21) Охарактеризуйте основные направления социальной политики в современной России.</w:t>
      </w:r>
    </w:p>
    <w:p w14:paraId="3AC87340" w14:textId="77777777" w:rsidR="00BA3AC4" w:rsidRDefault="00BA3AC4" w:rsidP="00BA3AC4">
      <w:r>
        <w:t>22) Проанализируйте основные черты формирования и развития культура современной</w:t>
      </w:r>
    </w:p>
    <w:p w14:paraId="36FA4281" w14:textId="77777777" w:rsidR="00BA3AC4" w:rsidRDefault="00BA3AC4" w:rsidP="00BA3AC4">
      <w:r>
        <w:t>России.</w:t>
      </w:r>
    </w:p>
    <w:p w14:paraId="39D62A0D" w14:textId="77777777" w:rsidR="00BA3AC4" w:rsidRDefault="00BA3AC4" w:rsidP="00BA3AC4">
      <w:r>
        <w:t>23) Охарактеризуйте основные направления внешнеполитической деятельности России в</w:t>
      </w:r>
    </w:p>
    <w:p w14:paraId="681810BC" w14:textId="77777777" w:rsidR="00BA3AC4" w:rsidRDefault="00BA3AC4" w:rsidP="00BA3AC4">
      <w:r>
        <w:t>условиях новой геополитической ситуации.</w:t>
      </w:r>
    </w:p>
    <w:p w14:paraId="7E46D83B" w14:textId="77777777" w:rsidR="00BA3AC4" w:rsidRDefault="00BA3AC4" w:rsidP="00BA3AC4">
      <w:r>
        <w:t>24) России в XXI в.</w:t>
      </w:r>
    </w:p>
    <w:p w14:paraId="7EE24AC3" w14:textId="77777777" w:rsidR="00BA3AC4" w:rsidRDefault="00BA3AC4" w:rsidP="00BA3AC4">
      <w:r>
        <w:t>25) Охарактеризуйте основные направления деятельности В.В. Путина на посту главы</w:t>
      </w:r>
    </w:p>
    <w:p w14:paraId="4A5B1A71" w14:textId="77777777" w:rsidR="00BA3AC4" w:rsidRPr="005C26F6" w:rsidRDefault="00BA3AC4" w:rsidP="00BA3AC4">
      <w:r>
        <w:t>государства."</w:t>
      </w:r>
    </w:p>
    <w:p w14:paraId="5C1E2B1D" w14:textId="77777777" w:rsidR="00682BEF" w:rsidRDefault="00682BEF"/>
    <w:sectPr w:rsidR="0068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EF"/>
    <w:rsid w:val="00682BEF"/>
    <w:rsid w:val="00BA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ECAF"/>
  <w15:chartTrackingRefBased/>
  <w15:docId w15:val="{B197AF0A-57DE-42ED-99AF-623C49C2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A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2023-08-18T17:28:00Z</dcterms:created>
  <dcterms:modified xsi:type="dcterms:W3CDTF">2023-08-18T17:30:00Z</dcterms:modified>
</cp:coreProperties>
</file>