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C730" w14:textId="77777777" w:rsidR="00C07D7F" w:rsidRDefault="00C07D7F" w:rsidP="00C07D7F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2462FBDE" w14:textId="77777777" w:rsidR="00C07D7F" w:rsidRDefault="00C07D7F" w:rsidP="00C07D7F">
      <w:r>
        <w:t>"1) Функция нескольких переменных, основные понятия. Частные и полное приращения.</w:t>
      </w:r>
    </w:p>
    <w:p w14:paraId="04653C1C" w14:textId="77777777" w:rsidR="00C07D7F" w:rsidRDefault="00C07D7F" w:rsidP="00C07D7F">
      <w:r>
        <w:t>Предел ФНП в точке. Непрерывность ФНП.</w:t>
      </w:r>
    </w:p>
    <w:p w14:paraId="3ABFA416" w14:textId="77777777" w:rsidR="00C07D7F" w:rsidRDefault="00C07D7F" w:rsidP="00C07D7F">
      <w:r>
        <w:t>2) Частные производные ФНП первого и высших порядков. Полный дифференциал ФНП.</w:t>
      </w:r>
    </w:p>
    <w:p w14:paraId="6506B662" w14:textId="77777777" w:rsidR="00C07D7F" w:rsidRDefault="00C07D7F" w:rsidP="00C07D7F">
      <w:r>
        <w:t>3) Дифференцирование сложных ФНП.</w:t>
      </w:r>
    </w:p>
    <w:p w14:paraId="4D8FB800" w14:textId="77777777" w:rsidR="00C07D7F" w:rsidRDefault="00C07D7F" w:rsidP="00C07D7F">
      <w:r>
        <w:t>4) Дифференцирование неявно заданных ФНП.</w:t>
      </w:r>
    </w:p>
    <w:p w14:paraId="1D92AF25" w14:textId="77777777" w:rsidR="00C07D7F" w:rsidRDefault="00C07D7F" w:rsidP="00C07D7F">
      <w:r>
        <w:t>5) Экстремум функции двух переменных.</w:t>
      </w:r>
    </w:p>
    <w:p w14:paraId="1F55DB6F" w14:textId="77777777" w:rsidR="00C07D7F" w:rsidRDefault="00C07D7F" w:rsidP="00C07D7F">
      <w:r>
        <w:t>6) Линии и поверхности уровня скалярного поля.</w:t>
      </w:r>
    </w:p>
    <w:p w14:paraId="3BD0059E" w14:textId="77777777" w:rsidR="00C07D7F" w:rsidRDefault="00C07D7F" w:rsidP="00C07D7F">
      <w:r>
        <w:t>7) Производная по направлению. Градиент.</w:t>
      </w:r>
    </w:p>
    <w:p w14:paraId="36746580" w14:textId="77777777" w:rsidR="00C07D7F" w:rsidRDefault="00C07D7F" w:rsidP="00C07D7F">
      <w:r>
        <w:t>8) Касательная плоскость и нормаль к поверхности.</w:t>
      </w:r>
    </w:p>
    <w:p w14:paraId="2A66B6F1" w14:textId="77777777" w:rsidR="00C07D7F" w:rsidRDefault="00C07D7F" w:rsidP="00C07D7F">
      <w:r>
        <w:t>9) Первообразная функция. Неопределенный интеграл: определение, свойства. Таблица</w:t>
      </w:r>
    </w:p>
    <w:p w14:paraId="4185146A" w14:textId="77777777" w:rsidR="00C07D7F" w:rsidRDefault="00C07D7F" w:rsidP="00C07D7F">
      <w:r>
        <w:t>основных интегралов.</w:t>
      </w:r>
    </w:p>
    <w:p w14:paraId="296D10AF" w14:textId="77777777" w:rsidR="00C07D7F" w:rsidRDefault="00C07D7F" w:rsidP="00C07D7F">
      <w:r>
        <w:t>10) Непосредственное интегрирование. Интегралы группы 4-х и приводящиеся к ним.</w:t>
      </w:r>
    </w:p>
    <w:p w14:paraId="5825CBCF" w14:textId="77777777" w:rsidR="00C07D7F" w:rsidRDefault="00C07D7F" w:rsidP="00C07D7F">
      <w:r>
        <w:t>11) Метод подстановки в неопределенном интеграле. Метод интегрирования по частям.</w:t>
      </w:r>
    </w:p>
    <w:p w14:paraId="3D08B3EB" w14:textId="77777777" w:rsidR="00C07D7F" w:rsidRDefault="00C07D7F" w:rsidP="00C07D7F">
      <w:r>
        <w:t>12) Интегрирование рациональных дробей. Метод неопределенных коэффициентов.</w:t>
      </w:r>
    </w:p>
    <w:p w14:paraId="11EB118B" w14:textId="77777777" w:rsidR="00C07D7F" w:rsidRDefault="00C07D7F" w:rsidP="00C07D7F">
      <w:r>
        <w:t>13) Интегрирование тригонометрических функций.</w:t>
      </w:r>
    </w:p>
    <w:p w14:paraId="020CCCCE" w14:textId="77777777" w:rsidR="00C07D7F" w:rsidRDefault="00C07D7F" w:rsidP="00C07D7F">
      <w:r>
        <w:t>14) Интегрирование некоторых иррациональных функций.</w:t>
      </w:r>
    </w:p>
    <w:p w14:paraId="40199D01" w14:textId="77777777" w:rsidR="00C07D7F" w:rsidRDefault="00C07D7F" w:rsidP="00C07D7F">
      <w:r>
        <w:t>15) Некоторые интегралы, не берущиеся в конечном виде.</w:t>
      </w:r>
    </w:p>
    <w:p w14:paraId="31A9029D" w14:textId="77777777" w:rsidR="00C07D7F" w:rsidRDefault="00C07D7F" w:rsidP="00C07D7F">
      <w:r>
        <w:t>16) Определенный интеграл как предел интегральных сумм, его геометрический и</w:t>
      </w:r>
    </w:p>
    <w:p w14:paraId="3BD603F2" w14:textId="77777777" w:rsidR="00C07D7F" w:rsidRDefault="00C07D7F" w:rsidP="00C07D7F">
      <w:r>
        <w:t>физический смысл, свойства.</w:t>
      </w:r>
    </w:p>
    <w:p w14:paraId="1C623CA0" w14:textId="77777777" w:rsidR="00C07D7F" w:rsidRDefault="00C07D7F" w:rsidP="00C07D7F">
      <w:r>
        <w:t>17) Формула Ньютона–Лейбница, вычисление определенного интеграла. Замена</w:t>
      </w:r>
    </w:p>
    <w:p w14:paraId="7FBC7434" w14:textId="77777777" w:rsidR="00C07D7F" w:rsidRDefault="00C07D7F" w:rsidP="00C07D7F">
      <w:r>
        <w:t>переменной и интегрирование по частям в определенном интеграле.</w:t>
      </w:r>
    </w:p>
    <w:p w14:paraId="7BC2E3ED" w14:textId="77777777" w:rsidR="00C07D7F" w:rsidRDefault="00C07D7F" w:rsidP="00C07D7F">
      <w:r>
        <w:t>18) Вычисление площадей плоских фигур в декартовых и в полярных координатах.</w:t>
      </w:r>
    </w:p>
    <w:p w14:paraId="7EAEF0CE" w14:textId="77777777" w:rsidR="00C07D7F" w:rsidRDefault="00C07D7F" w:rsidP="00C07D7F">
      <w:r>
        <w:t>19) Вычисление длин дуг и объёмов тел вращения.</w:t>
      </w:r>
    </w:p>
    <w:p w14:paraId="18591CD4" w14:textId="77777777" w:rsidR="00C07D7F" w:rsidRDefault="00C07D7F" w:rsidP="00C07D7F">
      <w:r>
        <w:t>20) Несобственные интегралы 1-го рода (с бесконечными пределами интегрирования).</w:t>
      </w:r>
    </w:p>
    <w:p w14:paraId="2DB3AC96" w14:textId="77777777" w:rsidR="00C07D7F" w:rsidRDefault="00C07D7F" w:rsidP="00C07D7F">
      <w:r>
        <w:t>21) Несобственные интегралы 2-го рода (от разрывных функций).</w:t>
      </w:r>
    </w:p>
    <w:p w14:paraId="60F0B97A" w14:textId="77777777" w:rsidR="00C07D7F" w:rsidRDefault="00C07D7F" w:rsidP="00C07D7F">
      <w:r>
        <w:t>22) Признаки сравнения несобственных интегралов.</w:t>
      </w:r>
    </w:p>
    <w:p w14:paraId="0E086600" w14:textId="77777777" w:rsidR="00C07D7F" w:rsidRDefault="00C07D7F" w:rsidP="00C07D7F">
      <w:r>
        <w:t>23) Некоторые приложения несобственных интегралов.</w:t>
      </w:r>
    </w:p>
    <w:p w14:paraId="733DB7F5" w14:textId="77777777" w:rsidR="00C07D7F" w:rsidRDefault="00C07D7F" w:rsidP="00C07D7F">
      <w:r>
        <w:t>24) Общие понятия теории дифференциальных уравнений (ДУ). Задача Коши.</w:t>
      </w:r>
    </w:p>
    <w:p w14:paraId="21C7276B" w14:textId="77777777" w:rsidR="00C07D7F" w:rsidRDefault="00C07D7F" w:rsidP="00C07D7F">
      <w:r>
        <w:t>25) Дифференциальные уравнения с разделяющимися переменными. Однородные ДУ и</w:t>
      </w:r>
    </w:p>
    <w:p w14:paraId="703FFF9F" w14:textId="77777777" w:rsidR="00C07D7F" w:rsidRDefault="00C07D7F" w:rsidP="00C07D7F">
      <w:r>
        <w:t>приводящиеся к ним.</w:t>
      </w:r>
    </w:p>
    <w:p w14:paraId="623E691A" w14:textId="77777777" w:rsidR="00C07D7F" w:rsidRDefault="00C07D7F" w:rsidP="00C07D7F">
      <w:r>
        <w:t>26) Линейные дифференциальные уравнения. Дифференциальные уравнения Бернулли.</w:t>
      </w:r>
    </w:p>
    <w:p w14:paraId="0F52EB7B" w14:textId="77777777" w:rsidR="00C07D7F" w:rsidRDefault="00C07D7F" w:rsidP="00C07D7F">
      <w:r>
        <w:lastRenderedPageBreak/>
        <w:t>27) ДУ, допускающие понижение порядка.</w:t>
      </w:r>
    </w:p>
    <w:p w14:paraId="7B2089C6" w14:textId="77777777" w:rsidR="00C07D7F" w:rsidRDefault="00C07D7F" w:rsidP="00C07D7F">
      <w:r>
        <w:t>28) Линейные однородные дифференциальные уравнения (ЛОДУ) второго и высшего</w:t>
      </w:r>
    </w:p>
    <w:p w14:paraId="2A5264B2" w14:textId="77777777" w:rsidR="00C07D7F" w:rsidRDefault="00C07D7F" w:rsidP="00C07D7F">
      <w:r>
        <w:t>порядков с постоянными коэффициентами, их решения.</w:t>
      </w:r>
    </w:p>
    <w:p w14:paraId="35EDCC91" w14:textId="77777777" w:rsidR="00C07D7F" w:rsidRDefault="00C07D7F" w:rsidP="00C07D7F">
      <w:r>
        <w:t>29) Линейные неоднородные дифференциальные уравнения (ЛНДУ), метод</w:t>
      </w:r>
    </w:p>
    <w:p w14:paraId="7ECDB096" w14:textId="77777777" w:rsidR="00C07D7F" w:rsidRDefault="00C07D7F" w:rsidP="00C07D7F">
      <w:r>
        <w:t>неопределенных коэффициентов решения ЛНДУ высшего порядка с постоянными</w:t>
      </w:r>
    </w:p>
    <w:p w14:paraId="33FC697F" w14:textId="77777777" w:rsidR="00C07D7F" w:rsidRDefault="00C07D7F" w:rsidP="00C07D7F">
      <w:r>
        <w:t>коэффициентами и правой частью специального вида.</w:t>
      </w:r>
    </w:p>
    <w:p w14:paraId="7568027A" w14:textId="77777777" w:rsidR="00C07D7F" w:rsidRDefault="00C07D7F" w:rsidP="00C07D7F">
      <w:r>
        <w:t>30) Системы дифференциальных уравнений, нормальные системы ДУ. Задача Коши.</w:t>
      </w:r>
    </w:p>
    <w:p w14:paraId="3233FE41" w14:textId="77777777" w:rsidR="00C07D7F" w:rsidRDefault="00C07D7F" w:rsidP="00C07D7F">
      <w:r>
        <w:t>Теорема Коши.</w:t>
      </w:r>
    </w:p>
    <w:p w14:paraId="0FADC7E0" w14:textId="77777777" w:rsidR="00C07D7F" w:rsidRDefault="00C07D7F" w:rsidP="00C07D7F">
      <w:r>
        <w:t>31) Интегрирование нормальных систем линейных ДУ с постоянными коэффициентами.</w:t>
      </w:r>
    </w:p>
    <w:p w14:paraId="18D9A210" w14:textId="77777777" w:rsidR="00C07D7F" w:rsidRDefault="00C07D7F" w:rsidP="00C07D7F">
      <w:r>
        <w:t>32) Двойной интеграл, его свойства, геометрический смысл. Вычисление в декартовых и</w:t>
      </w:r>
    </w:p>
    <w:p w14:paraId="702AF070" w14:textId="77777777" w:rsidR="00C07D7F" w:rsidRDefault="00C07D7F" w:rsidP="00C07D7F">
      <w:r>
        <w:t>полярных координатах.</w:t>
      </w:r>
    </w:p>
    <w:p w14:paraId="3A56F478" w14:textId="77777777" w:rsidR="00C07D7F" w:rsidRDefault="00C07D7F" w:rsidP="00C07D7F">
      <w:r>
        <w:t>33) Некоторые приложения двойных интегралов.</w:t>
      </w:r>
    </w:p>
    <w:p w14:paraId="34ED7C22" w14:textId="77777777" w:rsidR="00C07D7F" w:rsidRDefault="00C07D7F" w:rsidP="00C07D7F">
      <w:r>
        <w:t>34) Тройной интеграл, его свойства, геометрический смысл. Вычисление тройного</w:t>
      </w:r>
    </w:p>
    <w:p w14:paraId="15BFE458" w14:textId="77777777" w:rsidR="00C07D7F" w:rsidRDefault="00C07D7F" w:rsidP="00C07D7F">
      <w:r>
        <w:t>интеграла. Некоторые приложения тройных интегралов.</w:t>
      </w:r>
    </w:p>
    <w:p w14:paraId="7DA7BC16" w14:textId="77777777" w:rsidR="00C07D7F" w:rsidRDefault="00C07D7F" w:rsidP="00C07D7F">
      <w:r>
        <w:t>35) Криволинейные интегралы I рода (по длине дуги), их свойства и вычисление,</w:t>
      </w:r>
    </w:p>
    <w:p w14:paraId="26E79A12" w14:textId="77777777" w:rsidR="00C07D7F" w:rsidRDefault="00C07D7F" w:rsidP="00C07D7F">
      <w:r>
        <w:t>некоторые приложения.</w:t>
      </w:r>
    </w:p>
    <w:p w14:paraId="1E0E649B" w14:textId="77777777" w:rsidR="00C07D7F" w:rsidRDefault="00C07D7F" w:rsidP="00C07D7F">
      <w:r>
        <w:t>36) Криволинейные интегралы II рода (по координатам), их свойства и вычисление,</w:t>
      </w:r>
    </w:p>
    <w:p w14:paraId="29364D66" w14:textId="77777777" w:rsidR="00C07D7F" w:rsidRDefault="00C07D7F" w:rsidP="00C07D7F">
      <w:r>
        <w:t>некоторые приложения.</w:t>
      </w:r>
    </w:p>
    <w:p w14:paraId="234419A6" w14:textId="77777777" w:rsidR="00C07D7F" w:rsidRDefault="00C07D7F" w:rsidP="00C07D7F">
      <w:r>
        <w:t>37) Элементы теории векторного поля: векторная линия, поток, дивергенция, ротор,</w:t>
      </w:r>
    </w:p>
    <w:p w14:paraId="0698B5BF" w14:textId="77777777" w:rsidR="00C07D7F" w:rsidRDefault="00C07D7F" w:rsidP="00C07D7F">
      <w:r>
        <w:t>специальные виды полей.</w:t>
      </w:r>
    </w:p>
    <w:p w14:paraId="4F945FB8" w14:textId="77777777" w:rsidR="00C07D7F" w:rsidRDefault="00C07D7F" w:rsidP="00C07D7F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0E073459" w14:textId="77777777" w:rsidR="00C07D7F" w:rsidRDefault="00C07D7F" w:rsidP="00C07D7F">
      <w:r>
        <w:t>1) Найти область определения функции нескольких переменных.</w:t>
      </w:r>
    </w:p>
    <w:p w14:paraId="0E073459" w14:textId="77777777" w:rsidR="00C07D7F" w:rsidRDefault="00C07D7F" w:rsidP="00C07D7F">
      <w:r>
        <w:t>2) Найти область определения и область значений функции нескольких переменных.</w:t>
      </w:r>
    </w:p>
    <w:p w14:paraId="456FED95" w14:textId="77777777" w:rsidR="00C07D7F" w:rsidRDefault="00C07D7F" w:rsidP="00C07D7F">
      <w:r>
        <w:t>3) Найти предел функции нескольких переменных.</w:t>
      </w:r>
    </w:p>
    <w:p w14:paraId="71FA5042" w14:textId="77777777" w:rsidR="00C07D7F" w:rsidRDefault="00C07D7F" w:rsidP="00C07D7F">
      <w:r>
        <w:t>4) Найти частные производные первого порядка.</w:t>
      </w:r>
    </w:p>
    <w:p w14:paraId="2AE5D9BB" w14:textId="77777777" w:rsidR="00C07D7F" w:rsidRDefault="00C07D7F" w:rsidP="00C07D7F">
      <w:r>
        <w:t>5) Найти дифференциал первого порядка.</w:t>
      </w:r>
    </w:p>
    <w:p w14:paraId="4EDEA82F" w14:textId="77777777" w:rsidR="00C07D7F" w:rsidRDefault="00C07D7F" w:rsidP="00C07D7F">
      <w:r>
        <w:t>6) Найти частные производные второго порядка.</w:t>
      </w:r>
    </w:p>
    <w:p w14:paraId="4EE6F754" w14:textId="77777777" w:rsidR="00C07D7F" w:rsidRDefault="00C07D7F" w:rsidP="00C07D7F">
      <w:r>
        <w:t>7) Найти дифференциал второго порядка.</w:t>
      </w:r>
    </w:p>
    <w:p w14:paraId="0DAB2CB5" w14:textId="77777777" w:rsidR="00C07D7F" w:rsidRDefault="00C07D7F" w:rsidP="00C07D7F">
      <w:r>
        <w:t>8) Найти производную сложной функции.</w:t>
      </w:r>
    </w:p>
    <w:p w14:paraId="7ADED166" w14:textId="77777777" w:rsidR="00C07D7F" w:rsidRDefault="00C07D7F" w:rsidP="00C07D7F">
      <w:r>
        <w:t>9) Найти частные производные сложной функции.</w:t>
      </w:r>
    </w:p>
    <w:p w14:paraId="5114385B" w14:textId="77777777" w:rsidR="00C07D7F" w:rsidRDefault="00C07D7F" w:rsidP="00C07D7F">
      <w:r>
        <w:t>10) Найти частные производные функции, заданной неявно.</w:t>
      </w:r>
    </w:p>
    <w:p w14:paraId="0FC2D01B" w14:textId="77777777" w:rsidR="00C07D7F" w:rsidRDefault="00C07D7F" w:rsidP="00C07D7F">
      <w:r>
        <w:t>11) Найти неопределенный интеграл.</w:t>
      </w:r>
    </w:p>
    <w:p w14:paraId="3FB65581" w14:textId="77777777" w:rsidR="00C07D7F" w:rsidRDefault="00C07D7F" w:rsidP="00C07D7F">
      <w:r>
        <w:lastRenderedPageBreak/>
        <w:t>12) Вычислить определенный интеграл.</w:t>
      </w:r>
    </w:p>
    <w:p w14:paraId="50FB0A75" w14:textId="77777777" w:rsidR="00C07D7F" w:rsidRDefault="00C07D7F" w:rsidP="00C07D7F">
      <w:r>
        <w:t>13) Вычислить несобственный интеграл 1-го рода или доказать его расходимость.</w:t>
      </w:r>
    </w:p>
    <w:p w14:paraId="49CD071D" w14:textId="77777777" w:rsidR="00C07D7F" w:rsidRDefault="00C07D7F" w:rsidP="00C07D7F">
      <w:r>
        <w:t>14) Вычислить несобственный интеграл 2-го рода или доказать его расходимость.</w:t>
      </w:r>
    </w:p>
    <w:p w14:paraId="5996D0DB" w14:textId="77777777" w:rsidR="00C07D7F" w:rsidRDefault="00C07D7F" w:rsidP="00C07D7F">
      <w:r>
        <w:t>15) Найти решение дифференциального уравнения.</w:t>
      </w:r>
    </w:p>
    <w:p w14:paraId="388909C1" w14:textId="495CAEC8" w:rsidR="00C07D7F" w:rsidRPr="00F12017" w:rsidRDefault="00C07D7F" w:rsidP="00C07D7F">
      <w:r>
        <w:t>16) Найти решение системы дифференциальных уравнений.</w:t>
      </w:r>
    </w:p>
    <w:p w14:paraId="0A28E32C" w14:textId="77777777" w:rsidR="00C07D7F" w:rsidRPr="005C26F6" w:rsidRDefault="00C07D7F" w:rsidP="00C07D7F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366E9E8C" w14:textId="77777777" w:rsidR="00C07D7F" w:rsidRDefault="00C07D7F" w:rsidP="00C07D7F">
      <w:r>
        <w:t>1) Найти экстремумы ФНП.</w:t>
      </w:r>
    </w:p>
    <w:p w14:paraId="366E9E8C" w14:textId="77777777" w:rsidR="00C07D7F" w:rsidRDefault="00C07D7F" w:rsidP="00C07D7F">
      <w:r>
        <w:t>2) Записать уравнения нормали и касательной плоскости к поверхности.</w:t>
      </w:r>
    </w:p>
    <w:p w14:paraId="4CC52C03" w14:textId="77777777" w:rsidR="00C07D7F" w:rsidRDefault="00C07D7F" w:rsidP="00C07D7F">
      <w:r>
        <w:t>3) Найти градиент функции.</w:t>
      </w:r>
    </w:p>
    <w:p w14:paraId="4336500C" w14:textId="77777777" w:rsidR="00C07D7F" w:rsidRDefault="00C07D7F" w:rsidP="00C07D7F">
      <w:r>
        <w:t>4) Вычислить значение производной по направлению.</w:t>
      </w:r>
    </w:p>
    <w:p w14:paraId="15A9B7DA" w14:textId="77777777" w:rsidR="00C07D7F" w:rsidRDefault="00C07D7F" w:rsidP="00C07D7F">
      <w:r>
        <w:t>5) Найти решение задачи Коши.</w:t>
      </w:r>
    </w:p>
    <w:p w14:paraId="2AFED15B" w14:textId="77777777" w:rsidR="00C07D7F" w:rsidRDefault="00C07D7F" w:rsidP="00C07D7F">
      <w:r>
        <w:t>6) Найти частное решение системы дифференциальных уравнений.</w:t>
      </w:r>
    </w:p>
    <w:p w14:paraId="0CB25B84" w14:textId="77777777" w:rsidR="00C07D7F" w:rsidRDefault="00C07D7F" w:rsidP="00C07D7F">
      <w:r>
        <w:t>7) Вычислить площадь области.</w:t>
      </w:r>
    </w:p>
    <w:p w14:paraId="316D870F" w14:textId="77777777" w:rsidR="00C07D7F" w:rsidRDefault="00C07D7F" w:rsidP="00C07D7F">
      <w:r>
        <w:t>8) Вычислить массу тела.</w:t>
      </w:r>
    </w:p>
    <w:p w14:paraId="51E31574" w14:textId="77777777" w:rsidR="00C07D7F" w:rsidRDefault="00C07D7F" w:rsidP="00C07D7F">
      <w:r>
        <w:t>9) Вычислить длину кривой.</w:t>
      </w:r>
    </w:p>
    <w:p w14:paraId="0FBAD62A" w14:textId="77777777" w:rsidR="00C07D7F" w:rsidRDefault="00C07D7F" w:rsidP="00C07D7F">
      <w:r>
        <w:t>10) Вычислить массу криволинейного стержня.</w:t>
      </w:r>
    </w:p>
    <w:p w14:paraId="0DB6C6A1" w14:textId="77777777" w:rsidR="00C07D7F" w:rsidRDefault="00C07D7F" w:rsidP="00C07D7F">
      <w:r>
        <w:t>11) Вычислить объем тела вращения.</w:t>
      </w:r>
    </w:p>
    <w:p w14:paraId="37EEB8E6" w14:textId="77777777" w:rsidR="00C07D7F" w:rsidRDefault="00C07D7F" w:rsidP="00C07D7F">
      <w:r>
        <w:t>12) Вычислить площадь плоской фигуры с помощью двойного интеграла.</w:t>
      </w:r>
    </w:p>
    <w:p w14:paraId="5C38220D" w14:textId="77777777" w:rsidR="00C07D7F" w:rsidRDefault="00C07D7F" w:rsidP="00C07D7F">
      <w:r>
        <w:t>13) Вычислить массу бесконечно тонкой пластины с помощью двойного интеграла.</w:t>
      </w:r>
    </w:p>
    <w:p w14:paraId="707F2609" w14:textId="77777777" w:rsidR="00C07D7F" w:rsidRDefault="00C07D7F" w:rsidP="00C07D7F">
      <w:r>
        <w:t>14) Вычислить плотность бесконечно тонкой пластины с помощью двойного интеграла.</w:t>
      </w:r>
    </w:p>
    <w:p w14:paraId="58E314E3" w14:textId="77777777" w:rsidR="00C07D7F" w:rsidRDefault="00C07D7F" w:rsidP="00C07D7F">
      <w:r>
        <w:t>15) Вычислить объем тела с помощью тройного интеграла.</w:t>
      </w:r>
    </w:p>
    <w:p w14:paraId="1AA53EC7" w14:textId="77777777" w:rsidR="00C07D7F" w:rsidRDefault="00C07D7F" w:rsidP="00C07D7F">
      <w:r>
        <w:t>16) Вычислить плотность тела с помощью тройного интеграла.</w:t>
      </w:r>
    </w:p>
    <w:p w14:paraId="50662ADD" w14:textId="77777777" w:rsidR="00C07D7F" w:rsidRDefault="00C07D7F" w:rsidP="00C07D7F">
      <w:r>
        <w:t>17) Вычислить массу тела с помощью тройного интеграла.</w:t>
      </w:r>
    </w:p>
    <w:p w14:paraId="7A874091" w14:textId="77777777" w:rsidR="00C07D7F" w:rsidRDefault="00C07D7F" w:rsidP="00C07D7F">
      <w:r>
        <w:t>18) Вычислить длину кривой с помощью криволинейного интеграла первого рода.</w:t>
      </w:r>
    </w:p>
    <w:p w14:paraId="31C4E42D" w14:textId="77777777" w:rsidR="00C07D7F" w:rsidRDefault="00C07D7F" w:rsidP="00C07D7F">
      <w:r>
        <w:t>19) Вычислить массу кривой с помощью криволинейного интеграла первого рода.</w:t>
      </w:r>
    </w:p>
    <w:p w14:paraId="69726298" w14:textId="77777777" w:rsidR="00C07D7F" w:rsidRDefault="00C07D7F" w:rsidP="00C07D7F">
      <w:r>
        <w:t>20) Вычислить работу переменной силы с помощью криволинейного интеграла второго</w:t>
      </w:r>
    </w:p>
    <w:p w14:paraId="643D4FA9" w14:textId="77777777" w:rsidR="00C07D7F" w:rsidRDefault="00C07D7F" w:rsidP="00C07D7F">
      <w:r>
        <w:t>рода.</w:t>
      </w:r>
    </w:p>
    <w:p w14:paraId="1F25FC8F" w14:textId="77777777" w:rsidR="00C07D7F" w:rsidRDefault="00C07D7F" w:rsidP="00C07D7F">
      <w:r>
        <w:t>21) Найти дивергенцию поля в точке.</w:t>
      </w:r>
    </w:p>
    <w:p w14:paraId="0F56BE96" w14:textId="77777777" w:rsidR="00C07D7F" w:rsidRDefault="00C07D7F" w:rsidP="00C07D7F">
      <w:r>
        <w:t>22) Найти ротор поля в точке.</w:t>
      </w:r>
    </w:p>
    <w:p w14:paraId="0DDA42A8" w14:textId="77777777" w:rsidR="00C07D7F" w:rsidRPr="005C26F6" w:rsidRDefault="00C07D7F" w:rsidP="00C07D7F">
      <w:r>
        <w:t>23) Найти векторные линии поля.</w:t>
      </w:r>
      <w:r>
        <w:cr/>
      </w:r>
    </w:p>
    <w:p w14:paraId="5C6E57D1" w14:textId="77777777" w:rsidR="002B79E7" w:rsidRDefault="002B79E7"/>
    <w:sectPr w:rsidR="002B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E7"/>
    <w:rsid w:val="002B79E7"/>
    <w:rsid w:val="00C07D7F"/>
    <w:rsid w:val="00F1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5029"/>
  <w15:chartTrackingRefBased/>
  <w15:docId w15:val="{1F0744E7-6853-44E5-8558-8C43541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2023-08-18T17:30:00Z</dcterms:created>
  <dcterms:modified xsi:type="dcterms:W3CDTF">2023-08-18T17:31:00Z</dcterms:modified>
</cp:coreProperties>
</file>