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DED2" w14:textId="77777777" w:rsidR="00F677C8" w:rsidRDefault="00F677C8" w:rsidP="00F677C8">
      <w:pPr>
        <w:rPr>
          <w:b/>
          <w:bCs/>
          <w:color w:val="FF0000"/>
          <w:sz w:val="28"/>
          <w:szCs w:val="28"/>
        </w:rPr>
      </w:pPr>
      <w:r w:rsidRPr="005C26F6">
        <w:rPr>
          <w:b/>
          <w:bCs/>
          <w:color w:val="FF0000"/>
          <w:sz w:val="28"/>
          <w:szCs w:val="28"/>
        </w:rPr>
        <w:t>На 3:</w:t>
      </w:r>
    </w:p>
    <w:p w14:paraId="7EE67C98" w14:textId="77777777" w:rsidR="00F677C8" w:rsidRDefault="00F677C8" w:rsidP="00F677C8">
      <w:r>
        <w:t>не предусмотрено;</w:t>
      </w:r>
    </w:p>
    <w:p w14:paraId="6B46DC56" w14:textId="77777777" w:rsidR="00F677C8" w:rsidRDefault="00F677C8" w:rsidP="00F677C8">
      <w:r>
        <w:t>- программная реализация аддитивной операции в простых полях;;</w:t>
      </w:r>
    </w:p>
    <w:p w14:paraId="187FB8AB" w14:textId="77777777" w:rsidR="00F677C8" w:rsidRDefault="00F677C8" w:rsidP="00F677C8">
      <w:r>
        <w:t>- программная реализация мультипликативной операции в простых полях;;</w:t>
      </w:r>
    </w:p>
    <w:p w14:paraId="76DC4179" w14:textId="77777777" w:rsidR="00F677C8" w:rsidRDefault="00F677C8" w:rsidP="00F677C8">
      <w:r>
        <w:t>- программная реализация перехода от целочисленного представления элементов поля</w:t>
      </w:r>
    </w:p>
    <w:p w14:paraId="7AC8B87D" w14:textId="77777777" w:rsidR="00F677C8" w:rsidRDefault="00F677C8" w:rsidP="00F677C8">
      <w:r>
        <w:t>расширения GF(2m) к полиномиальному;;</w:t>
      </w:r>
    </w:p>
    <w:p w14:paraId="015A853B" w14:textId="77777777" w:rsidR="00F677C8" w:rsidRDefault="00F677C8" w:rsidP="00F677C8">
      <w:r>
        <w:t>- алгоритм перехода от полиномиального представления элементов поля GF(2m) к</w:t>
      </w:r>
    </w:p>
    <w:p w14:paraId="08B5D89E" w14:textId="77777777" w:rsidR="00F677C8" w:rsidRDefault="00F677C8" w:rsidP="00F677C8">
      <w:r>
        <w:t>целочисленному;;</w:t>
      </w:r>
    </w:p>
    <w:p w14:paraId="4343D102" w14:textId="77777777" w:rsidR="00F677C8" w:rsidRDefault="00F677C8" w:rsidP="00F677C8">
      <w:r>
        <w:t>- программная реализация таблицы Кэли для мультипликативной операции в поле</w:t>
      </w:r>
    </w:p>
    <w:p w14:paraId="1BB61421" w14:textId="77777777" w:rsidR="00F677C8" w:rsidRDefault="00F677C8" w:rsidP="00F677C8">
      <w:r>
        <w:t>расширения GF(2m);;</w:t>
      </w:r>
    </w:p>
    <w:p w14:paraId="332F026B" w14:textId="77777777" w:rsidR="00F677C8" w:rsidRDefault="00F677C8" w:rsidP="00F677C8">
      <w:r>
        <w:t>- программная реализация таблицы Кэли для аддитивной операции в поле расширения</w:t>
      </w:r>
    </w:p>
    <w:p w14:paraId="2D7C80D7" w14:textId="77777777" w:rsidR="00F677C8" w:rsidRDefault="00F677C8" w:rsidP="00F677C8">
      <w:r>
        <w:t>GF(2m);;</w:t>
      </w:r>
    </w:p>
    <w:p w14:paraId="1C6773E7" w14:textId="77777777" w:rsidR="00F677C8" w:rsidRDefault="00F677C8" w:rsidP="00F677C8">
      <w:r>
        <w:t>- программная реализация операции деления в поле расширения GF(2m);;</w:t>
      </w:r>
    </w:p>
    <w:p w14:paraId="47D61672" w14:textId="77777777" w:rsidR="00F677C8" w:rsidRDefault="00F677C8" w:rsidP="00F677C8">
      <w:r>
        <w:t>- формирование матрицы дискретного преобразования Фурье в конечном поле GF(2m);;</w:t>
      </w:r>
    </w:p>
    <w:p w14:paraId="7B27EFB9" w14:textId="77777777" w:rsidR="00F677C8" w:rsidRDefault="00F677C8" w:rsidP="00F677C8">
      <w:r>
        <w:t>- быстрый алгоритм для дискретного преобразования Фурье в конечном поле GF(2m);;</w:t>
      </w:r>
    </w:p>
    <w:p w14:paraId="46248404" w14:textId="77777777" w:rsidR="00F677C8" w:rsidRDefault="00F677C8" w:rsidP="00F677C8">
      <w:r>
        <w:t>- алгоритм кодирования для циклических помехоустойчивых кодов;;</w:t>
      </w:r>
    </w:p>
    <w:p w14:paraId="01E97861" w14:textId="77777777" w:rsidR="00F677C8" w:rsidRDefault="00F677C8" w:rsidP="00F677C8">
      <w:r>
        <w:t>- алгоритм декодирования для циклических помехоустойчивых кодов;;</w:t>
      </w:r>
    </w:p>
    <w:p w14:paraId="74BBDC6E" w14:textId="77777777" w:rsidR="00F677C8" w:rsidRDefault="00F677C8" w:rsidP="00F677C8">
      <w:r>
        <w:t>- алгоритм кодирования для БЧХ-кодов;;</w:t>
      </w:r>
    </w:p>
    <w:p w14:paraId="660454D5" w14:textId="77777777" w:rsidR="00F677C8" w:rsidRDefault="00F677C8" w:rsidP="00F677C8">
      <w:r>
        <w:t>- алгоритм декодирования для БЧХ-кодов;;</w:t>
      </w:r>
    </w:p>
    <w:p w14:paraId="4F375D4C" w14:textId="77777777" w:rsidR="00F677C8" w:rsidRDefault="00F677C8" w:rsidP="00F677C8">
      <w:r>
        <w:t>- алгоритм кодирования для кодов Рида-Соломона;;</w:t>
      </w:r>
    </w:p>
    <w:p w14:paraId="56AC4F87" w14:textId="1A03185C" w:rsidR="00F677C8" w:rsidRPr="005C26F6" w:rsidRDefault="00F677C8" w:rsidP="00F677C8">
      <w:r>
        <w:t>- алгоритм декодирования для кодов Рида-Соломона.</w:t>
      </w:r>
      <w:r>
        <w:cr/>
      </w:r>
    </w:p>
    <w:p w14:paraId="01A30ACA" w14:textId="77777777" w:rsidR="00F677C8" w:rsidRDefault="00F677C8" w:rsidP="00F677C8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24878E00" w14:textId="77777777" w:rsidR="00F677C8" w:rsidRDefault="00F677C8" w:rsidP="00F677C8">
      <w:r>
        <w:t>контрольная работа в 1 семестре;</w:t>
      </w:r>
    </w:p>
    <w:p w14:paraId="7F5F5769" w14:textId="77777777" w:rsidR="00F677C8" w:rsidRDefault="00F677C8" w:rsidP="00F677C8">
      <w:r>
        <w:t>минимизировать функцию в базисе Вебба;</w:t>
      </w:r>
    </w:p>
    <w:p w14:paraId="07A946F1" w14:textId="77777777" w:rsidR="00F677C8" w:rsidRDefault="00F677C8" w:rsidP="00F677C8">
      <w:r>
        <w:t>минимизировать не полностью определенную функцию;</w:t>
      </w:r>
    </w:p>
    <w:p w14:paraId="04133F55" w14:textId="77777777" w:rsidR="00F677C8" w:rsidRDefault="00F677C8" w:rsidP="00F677C8">
      <w:r>
        <w:t>минимизировать систему функций алгебры логики;</w:t>
      </w:r>
    </w:p>
    <w:p w14:paraId="717140B2" w14:textId="77777777" w:rsidR="00F677C8" w:rsidRDefault="00F677C8" w:rsidP="00F677C8">
      <w:r>
        <w:t>упростить переключательную схему;</w:t>
      </w:r>
    </w:p>
    <w:p w14:paraId="20CBDBEF" w14:textId="77777777" w:rsidR="00F677C8" w:rsidRDefault="00F677C8" w:rsidP="00F677C8">
      <w:r>
        <w:t>проверить равносильность переключательных схем;</w:t>
      </w:r>
    </w:p>
    <w:p w14:paraId="47C12F9F" w14:textId="77777777" w:rsidR="00F677C8" w:rsidRDefault="00F677C8" w:rsidP="00F677C8">
      <w:r>
        <w:t>разработать логические модели комбинационных схем;</w:t>
      </w:r>
    </w:p>
    <w:p w14:paraId="594CD1C2" w14:textId="77777777" w:rsidR="00F677C8" w:rsidRDefault="00F677C8" w:rsidP="00F677C8">
      <w:r>
        <w:t>разработать алгоритм программной реализации функции алгебры логики;</w:t>
      </w:r>
    </w:p>
    <w:p w14:paraId="7317E800" w14:textId="77777777" w:rsidR="00F677C8" w:rsidRDefault="00F677C8" w:rsidP="00F677C8">
      <w:r>
        <w:t>осуществить поразрядную логическую обработку логических данных средствами</w:t>
      </w:r>
    </w:p>
    <w:p w14:paraId="772C30BF" w14:textId="77777777" w:rsidR="00F677C8" w:rsidRDefault="00F677C8" w:rsidP="00F677C8">
      <w:r>
        <w:lastRenderedPageBreak/>
        <w:t>MATLAB;</w:t>
      </w:r>
    </w:p>
    <w:p w14:paraId="75570D30" w14:textId="77777777" w:rsidR="00F677C8" w:rsidRDefault="00F677C8" w:rsidP="00F677C8">
      <w:r>
        <w:t>запрограммировать операцию сложения на машине Тьюринга;</w:t>
      </w:r>
    </w:p>
    <w:p w14:paraId="27A1E9BE" w14:textId="77777777" w:rsidR="00F677C8" w:rsidRDefault="00F677C8" w:rsidP="00F677C8">
      <w:r>
        <w:t>построить быстрый алгоритм дискретного преобразования Фурье по стратегии</w:t>
      </w:r>
    </w:p>
    <w:p w14:paraId="0990E8E1" w14:textId="77777777" w:rsidR="00F677C8" w:rsidRDefault="00F677C8" w:rsidP="00F677C8">
      <w:r>
        <w:t>дублирования;</w:t>
      </w:r>
    </w:p>
    <w:p w14:paraId="1742C4D3" w14:textId="77777777" w:rsidR="00F677C8" w:rsidRDefault="00F677C8" w:rsidP="00F677C8">
      <w:r>
        <w:t>контрольная работа в 2 семестре;</w:t>
      </w:r>
    </w:p>
    <w:p w14:paraId="77859842" w14:textId="77777777" w:rsidR="00F677C8" w:rsidRDefault="00F677C8" w:rsidP="00F677C8">
      <w:r>
        <w:t>доказательство теоретико-множественных тождеств;</w:t>
      </w:r>
    </w:p>
    <w:p w14:paraId="5B2F125D" w14:textId="77777777" w:rsidR="00F677C8" w:rsidRDefault="00F677C8" w:rsidP="00F677C8">
      <w:r>
        <w:t>определение свойств отношений и их композиций;</w:t>
      </w:r>
    </w:p>
    <w:p w14:paraId="37E05353" w14:textId="77777777" w:rsidR="00F677C8" w:rsidRDefault="00F677C8" w:rsidP="00F677C8">
      <w:r>
        <w:t>элементы комбинаторики для конечных отображений;</w:t>
      </w:r>
    </w:p>
    <w:p w14:paraId="33E97351" w14:textId="77777777" w:rsidR="00F677C8" w:rsidRDefault="00F677C8" w:rsidP="00F677C8">
      <w:r>
        <w:t>продукционные системы для нечетких множеств;</w:t>
      </w:r>
    </w:p>
    <w:p w14:paraId="1DF9ADF0" w14:textId="77777777" w:rsidR="00F677C8" w:rsidRDefault="00F677C8" w:rsidP="00F677C8">
      <w:r>
        <w:t>алгоритм и программа генерации элементов конечного поля;</w:t>
      </w:r>
    </w:p>
    <w:p w14:paraId="0E929CEB" w14:textId="77777777" w:rsidR="00F677C8" w:rsidRDefault="00F677C8" w:rsidP="00F677C8">
      <w:r>
        <w:t>реализация операций в конечных полях;</w:t>
      </w:r>
    </w:p>
    <w:p w14:paraId="299A96D9" w14:textId="77777777" w:rsidR="00F677C8" w:rsidRDefault="00F677C8" w:rsidP="00F677C8">
      <w:r>
        <w:t>алгоритм и программа формирования матрицы дискретного преобразования Фурье-Галуа;</w:t>
      </w:r>
    </w:p>
    <w:p w14:paraId="2A99D481" w14:textId="77777777" w:rsidR="00F677C8" w:rsidRDefault="00F677C8" w:rsidP="00F677C8">
      <w:r>
        <w:t>быстрый алгоритм для дискретного преобразования Фурье-Галуа;</w:t>
      </w:r>
    </w:p>
    <w:p w14:paraId="6A7A3240" w14:textId="77777777" w:rsidR="00F677C8" w:rsidRDefault="00F677C8" w:rsidP="00F677C8">
      <w:r>
        <w:t>описание топологии электронных схем с помощью графовых матриц;</w:t>
      </w:r>
    </w:p>
    <w:p w14:paraId="13D65A21" w14:textId="69DAC4DB" w:rsidR="00F677C8" w:rsidRPr="005C26F6" w:rsidRDefault="00F677C8" w:rsidP="00F677C8">
      <w:r>
        <w:t>алгоритмы формирования матриц инциденций, контуров и сечений.</w:t>
      </w:r>
    </w:p>
    <w:p w14:paraId="66E1A6EC" w14:textId="77777777" w:rsidR="00F677C8" w:rsidRPr="005C26F6" w:rsidRDefault="00F677C8" w:rsidP="00F677C8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</w:p>
    <w:p w14:paraId="0E266AD6" w14:textId="77777777" w:rsidR="00F677C8" w:rsidRDefault="00F677C8" w:rsidP="00F677C8">
      <w:r>
        <w:t>контрольная работа в 1 семестре;</w:t>
      </w:r>
    </w:p>
    <w:p w14:paraId="72DD3B87" w14:textId="77777777" w:rsidR="00F677C8" w:rsidRDefault="00F677C8" w:rsidP="00F677C8">
      <w:r>
        <w:t>минимизировать функцию в базисе Вебба;</w:t>
      </w:r>
    </w:p>
    <w:p w14:paraId="2C419531" w14:textId="77777777" w:rsidR="00F677C8" w:rsidRDefault="00F677C8" w:rsidP="00F677C8">
      <w:r>
        <w:t>минимизировать не полностью определенную функцию;</w:t>
      </w:r>
    </w:p>
    <w:p w14:paraId="6B05490C" w14:textId="77777777" w:rsidR="00F677C8" w:rsidRDefault="00F677C8" w:rsidP="00F677C8">
      <w:r>
        <w:t>минимизировать систему функций алгебры логики;</w:t>
      </w:r>
    </w:p>
    <w:p w14:paraId="44D03FCE" w14:textId="77777777" w:rsidR="00F677C8" w:rsidRDefault="00F677C8" w:rsidP="00F677C8">
      <w:r>
        <w:t>упростить переключательную схему;</w:t>
      </w:r>
    </w:p>
    <w:p w14:paraId="042C91CA" w14:textId="77777777" w:rsidR="00F677C8" w:rsidRDefault="00F677C8" w:rsidP="00F677C8">
      <w:r>
        <w:t>проверить равносильность переключательных схем;</w:t>
      </w:r>
    </w:p>
    <w:p w14:paraId="3CE19E97" w14:textId="77777777" w:rsidR="00F677C8" w:rsidRDefault="00F677C8" w:rsidP="00F677C8">
      <w:r>
        <w:t>разработать логические модели комбинационных схем;</w:t>
      </w:r>
    </w:p>
    <w:p w14:paraId="368DE724" w14:textId="77777777" w:rsidR="00F677C8" w:rsidRDefault="00F677C8" w:rsidP="00F677C8">
      <w:r>
        <w:t>разработать алгоритм программной реализации функции алгебры логики;</w:t>
      </w:r>
    </w:p>
    <w:p w14:paraId="7CE91336" w14:textId="77777777" w:rsidR="00F677C8" w:rsidRDefault="00F677C8" w:rsidP="00F677C8">
      <w:r>
        <w:t>осуществить поразрядную логическую обработку логических данных средствами</w:t>
      </w:r>
    </w:p>
    <w:p w14:paraId="1492F53B" w14:textId="77777777" w:rsidR="00F677C8" w:rsidRDefault="00F677C8" w:rsidP="00F677C8">
      <w:r>
        <w:t>MATLAB;</w:t>
      </w:r>
    </w:p>
    <w:p w14:paraId="64D6A096" w14:textId="77777777" w:rsidR="00F677C8" w:rsidRDefault="00F677C8" w:rsidP="00F677C8">
      <w:r>
        <w:t>запрограммировать операцию сложения на машине Тьюринга;</w:t>
      </w:r>
    </w:p>
    <w:p w14:paraId="18DB97A0" w14:textId="77777777" w:rsidR="00F677C8" w:rsidRDefault="00F677C8" w:rsidP="00F677C8">
      <w:r>
        <w:t>построить быстрый алгоритм дискретного преобразования Фурье по стратегии</w:t>
      </w:r>
    </w:p>
    <w:p w14:paraId="3B5495A4" w14:textId="77777777" w:rsidR="00F677C8" w:rsidRDefault="00F677C8" w:rsidP="00F677C8">
      <w:r>
        <w:t>дублирования;</w:t>
      </w:r>
    </w:p>
    <w:p w14:paraId="36FD771E" w14:textId="77777777" w:rsidR="00F677C8" w:rsidRDefault="00F677C8" w:rsidP="00F677C8">
      <w:r>
        <w:t>контрольная работа в 2 семестре;</w:t>
      </w:r>
    </w:p>
    <w:p w14:paraId="34CF78C4" w14:textId="77777777" w:rsidR="00F677C8" w:rsidRDefault="00F677C8" w:rsidP="00F677C8">
      <w:r>
        <w:t>доказательство теоретико-множественных тождеств;</w:t>
      </w:r>
    </w:p>
    <w:p w14:paraId="1658B9E4" w14:textId="77777777" w:rsidR="00F677C8" w:rsidRDefault="00F677C8" w:rsidP="00F677C8">
      <w:r>
        <w:t>определение свойств отношений и их композиций;</w:t>
      </w:r>
    </w:p>
    <w:p w14:paraId="64E02CA1" w14:textId="77777777" w:rsidR="00F677C8" w:rsidRDefault="00F677C8" w:rsidP="00F677C8">
      <w:r>
        <w:lastRenderedPageBreak/>
        <w:t>элементы комбинаторики для конечных отображений;</w:t>
      </w:r>
    </w:p>
    <w:p w14:paraId="071CFD4D" w14:textId="77777777" w:rsidR="00F677C8" w:rsidRDefault="00F677C8" w:rsidP="00F677C8">
      <w:r>
        <w:t>продукционные системы для нечетких множеств;</w:t>
      </w:r>
    </w:p>
    <w:p w14:paraId="7E2E1A28" w14:textId="77777777" w:rsidR="00F677C8" w:rsidRDefault="00F677C8" w:rsidP="00F677C8">
      <w:r>
        <w:t>алгоритм и программа генерации элементов конечного поля;</w:t>
      </w:r>
    </w:p>
    <w:p w14:paraId="49AE70A9" w14:textId="77777777" w:rsidR="00F677C8" w:rsidRDefault="00F677C8" w:rsidP="00F677C8">
      <w:r>
        <w:t>реализация операций в конечных полях;</w:t>
      </w:r>
    </w:p>
    <w:p w14:paraId="4424CE3F" w14:textId="77777777" w:rsidR="00F677C8" w:rsidRDefault="00F677C8" w:rsidP="00F677C8">
      <w:r>
        <w:t>алгоритм и программа формирования матрицы дискретного преобразования Фурье-Галуа;</w:t>
      </w:r>
    </w:p>
    <w:p w14:paraId="53093255" w14:textId="77777777" w:rsidR="00F677C8" w:rsidRDefault="00F677C8" w:rsidP="00F677C8">
      <w:r>
        <w:t>быстрый алгоритм для дискретного преобразования Фурье-Галуа;</w:t>
      </w:r>
    </w:p>
    <w:p w14:paraId="22DCD2DA" w14:textId="77777777" w:rsidR="00F677C8" w:rsidRDefault="00F677C8" w:rsidP="00F677C8">
      <w:r>
        <w:t>описание топологии электронных схем с помощью графовых матриц;</w:t>
      </w:r>
    </w:p>
    <w:p w14:paraId="52F8D520" w14:textId="0C91C539" w:rsidR="001453AB" w:rsidRDefault="00F677C8" w:rsidP="00F677C8">
      <w:r>
        <w:t>алгоритмы формирования матриц инциденций, контуров и сечений.</w:t>
      </w:r>
      <w:r>
        <w:cr/>
      </w:r>
    </w:p>
    <w:sectPr w:rsidR="00145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AB"/>
    <w:rsid w:val="001453AB"/>
    <w:rsid w:val="00F6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5ED5"/>
  <w15:chartTrackingRefBased/>
  <w15:docId w15:val="{E3141E07-022B-496B-9132-D81D39A4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2023-08-18T17:32:00Z</dcterms:created>
  <dcterms:modified xsi:type="dcterms:W3CDTF">2023-08-18T17:33:00Z</dcterms:modified>
</cp:coreProperties>
</file>