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8786B" w14:textId="77777777" w:rsidR="000539C2" w:rsidRDefault="000539C2" w:rsidP="000539C2">
      <w:pPr>
        <w:rPr>
          <w:b/>
          <w:bCs/>
          <w:color w:val="FF0000"/>
          <w:sz w:val="28"/>
          <w:szCs w:val="28"/>
        </w:rPr>
      </w:pPr>
      <w:r w:rsidRPr="005C26F6">
        <w:rPr>
          <w:b/>
          <w:bCs/>
          <w:color w:val="FF0000"/>
          <w:sz w:val="28"/>
          <w:szCs w:val="28"/>
        </w:rPr>
        <w:t>На 3:</w:t>
      </w:r>
    </w:p>
    <w:p w14:paraId="1505937C" w14:textId="77777777" w:rsidR="000539C2" w:rsidRDefault="000539C2" w:rsidP="000539C2">
      <w:r>
        <w:t>"1) Краткий обзор основных парадигм программирования. Основы объектноориентированного программирования на С++.</w:t>
      </w:r>
    </w:p>
    <w:p w14:paraId="11F7A94F" w14:textId="77777777" w:rsidR="000539C2" w:rsidRDefault="000539C2" w:rsidP="000539C2">
      <w:r>
        <w:t>2) Основные принципы ООП: инкапсуляция, наследование, полиморфизм.</w:t>
      </w:r>
    </w:p>
    <w:p w14:paraId="6526E415" w14:textId="77777777" w:rsidR="000539C2" w:rsidRDefault="000539C2" w:rsidP="000539C2">
      <w:r>
        <w:t>3) Описание класса. Определение объектов с помощью классов. Общий синтаксис</w:t>
      </w:r>
    </w:p>
    <w:p w14:paraId="2008F629" w14:textId="77777777" w:rsidR="000539C2" w:rsidRDefault="000539C2" w:rsidP="000539C2">
      <w:r>
        <w:t>определения класса. Управление доступом к элементам класса. Классы и структуры С++.</w:t>
      </w:r>
    </w:p>
    <w:p w14:paraId="12D85864" w14:textId="77777777" w:rsidR="000539C2" w:rsidRDefault="000539C2" w:rsidP="000539C2">
      <w:r>
        <w:t>Привести примеры программ.</w:t>
      </w:r>
    </w:p>
    <w:p w14:paraId="10C3B179" w14:textId="77777777" w:rsidR="000539C2" w:rsidRDefault="000539C2" w:rsidP="000539C2">
      <w:r>
        <w:t>4) Объявление и определение методов класса. Манипуляции с состоянием объекта. Класс</w:t>
      </w:r>
    </w:p>
    <w:p w14:paraId="3E7C2AD3" w14:textId="77777777" w:rsidR="000539C2" w:rsidRDefault="000539C2" w:rsidP="000539C2">
      <w:r>
        <w:t>как область видимости. Спецификатор inline. Указатель this . Привести примеры</w:t>
      </w:r>
    </w:p>
    <w:p w14:paraId="3C83BF83" w14:textId="77777777" w:rsidR="000539C2" w:rsidRDefault="000539C2" w:rsidP="000539C2">
      <w:r>
        <w:t>программ.</w:t>
      </w:r>
    </w:p>
    <w:p w14:paraId="2556DCC8" w14:textId="77777777" w:rsidR="000539C2" w:rsidRDefault="000539C2" w:rsidP="000539C2">
      <w:r>
        <w:t>5) Область действия класса и доступ к элементам класса. Отделение интерфейса от</w:t>
      </w:r>
    </w:p>
    <w:p w14:paraId="1060B67B" w14:textId="77777777" w:rsidR="000539C2" w:rsidRDefault="000539C2" w:rsidP="000539C2">
      <w:r>
        <w:t>реализации. Привести примеры программ.</w:t>
      </w:r>
    </w:p>
    <w:p w14:paraId="69454DA5" w14:textId="77777777" w:rsidR="000539C2" w:rsidRDefault="000539C2" w:rsidP="000539C2">
      <w:r>
        <w:t>6) Управление доступом к элементам класса. Привести примеры программ.</w:t>
      </w:r>
    </w:p>
    <w:p w14:paraId="22C09F4A" w14:textId="77777777" w:rsidR="000539C2" w:rsidRDefault="000539C2" w:rsidP="000539C2">
      <w:r>
        <w:t>7) Конструкторы класса. Конструктор умолчания. Конструкторы с двумя и более</w:t>
      </w:r>
    </w:p>
    <w:p w14:paraId="52ABA662" w14:textId="77777777" w:rsidR="000539C2" w:rsidRDefault="000539C2" w:rsidP="000539C2">
      <w:r>
        <w:t>параметрами. Привести примеры программ.</w:t>
      </w:r>
    </w:p>
    <w:p w14:paraId="1E1AE8E7" w14:textId="77777777" w:rsidR="000539C2" w:rsidRDefault="000539C2" w:rsidP="000539C2">
      <w:r>
        <w:t>8) Конструкторы класса. Конструктор копирования. Конструктор преобразования.</w:t>
      </w:r>
    </w:p>
    <w:p w14:paraId="09659D98" w14:textId="77777777" w:rsidR="000539C2" w:rsidRDefault="000539C2" w:rsidP="000539C2">
      <w:r>
        <w:t>Деструкторы. Автоматическая генерация конструкторов и деструкторов. Список</w:t>
      </w:r>
    </w:p>
    <w:p w14:paraId="1A5B8220" w14:textId="77777777" w:rsidR="000539C2" w:rsidRDefault="000539C2" w:rsidP="000539C2">
      <w:r>
        <w:t>инициализации. Привести примеры программ.</w:t>
      </w:r>
    </w:p>
    <w:p w14:paraId="439BB80D" w14:textId="77777777" w:rsidR="000539C2" w:rsidRDefault="000539C2" w:rsidP="000539C2">
      <w:r>
        <w:t>9) Порядок вызова конструкторов и деструкторов. Динамическое распределение памяти</w:t>
      </w:r>
    </w:p>
    <w:p w14:paraId="47F0ADED" w14:textId="77777777" w:rsidR="000539C2" w:rsidRDefault="000539C2" w:rsidP="000539C2">
      <w:r>
        <w:t>при создании объектов класса. Привести примеры программ.</w:t>
      </w:r>
    </w:p>
    <w:p w14:paraId="774D49D1" w14:textId="77777777" w:rsidR="000539C2" w:rsidRDefault="000539C2" w:rsidP="000539C2">
      <w:r>
        <w:t>10) Константные объекты и константные элементы-функции. Статические элементы</w:t>
      </w:r>
    </w:p>
    <w:p w14:paraId="6B15C644" w14:textId="77777777" w:rsidR="000539C2" w:rsidRDefault="000539C2" w:rsidP="000539C2">
      <w:r>
        <w:t>класса. Организация сцепленного вызова функций. Привести примеры программ.</w:t>
      </w:r>
    </w:p>
    <w:p w14:paraId="3D641BE9" w14:textId="77777777" w:rsidR="000539C2" w:rsidRDefault="000539C2" w:rsidP="000539C2">
      <w:r>
        <w:t>11) Композиция или вложенные классы. Привести примеры программ.</w:t>
      </w:r>
    </w:p>
    <w:p w14:paraId="448F8133" w14:textId="77777777" w:rsidR="000539C2" w:rsidRDefault="000539C2" w:rsidP="000539C2">
      <w:r>
        <w:t>12) Статический полиморфизм. Описание друзей классов. Дружественные функции и</w:t>
      </w:r>
    </w:p>
    <w:p w14:paraId="505C6D46" w14:textId="77777777" w:rsidR="000539C2" w:rsidRDefault="000539C2" w:rsidP="000539C2">
      <w:r>
        <w:t>дружественные классы. Привести примеры программ.</w:t>
      </w:r>
    </w:p>
    <w:p w14:paraId="04D8F7EA" w14:textId="77777777" w:rsidR="000539C2" w:rsidRDefault="000539C2" w:rsidP="000539C2">
      <w:r>
        <w:t>13) Понятие перегрузки операций. Основные принципы перегрузки операций. Запреты на</w:t>
      </w:r>
    </w:p>
    <w:p w14:paraId="12AB8B8D" w14:textId="77777777" w:rsidR="000539C2" w:rsidRDefault="000539C2" w:rsidP="000539C2">
      <w:r>
        <w:t>перегрузку операций. Основные правила перегрузки операций.</w:t>
      </w:r>
    </w:p>
    <w:p w14:paraId="5A1554E5" w14:textId="77777777" w:rsidR="000539C2" w:rsidRDefault="000539C2" w:rsidP="000539C2">
      <w:r>
        <w:t>14) Перегрузка операций передачи в поток и извлечения из потока. Привести примеры</w:t>
      </w:r>
    </w:p>
    <w:p w14:paraId="7F66C9A0" w14:textId="77777777" w:rsidR="000539C2" w:rsidRDefault="000539C2" w:rsidP="000539C2">
      <w:r>
        <w:t>программ.</w:t>
      </w:r>
    </w:p>
    <w:p w14:paraId="255209AB" w14:textId="77777777" w:rsidR="000539C2" w:rsidRDefault="000539C2" w:rsidP="000539C2">
      <w:r>
        <w:t>15) Перегрузка бинарных операций. Перегрузка унарных операций. Привести примеры</w:t>
      </w:r>
    </w:p>
    <w:p w14:paraId="5749B96A" w14:textId="77777777" w:rsidR="000539C2" w:rsidRDefault="000539C2" w:rsidP="000539C2">
      <w:r>
        <w:t>программ.</w:t>
      </w:r>
    </w:p>
    <w:p w14:paraId="425AFE9C" w14:textId="77777777" w:rsidR="000539C2" w:rsidRDefault="000539C2" w:rsidP="000539C2">
      <w:r>
        <w:t>16) Перегрузка операций декремента и инкремента. Преобразование типов. Привести</w:t>
      </w:r>
    </w:p>
    <w:p w14:paraId="37E67E1D" w14:textId="77777777" w:rsidR="000539C2" w:rsidRDefault="000539C2" w:rsidP="000539C2">
      <w:r>
        <w:lastRenderedPageBreak/>
        <w:t>примеры программ.</w:t>
      </w:r>
    </w:p>
    <w:p w14:paraId="2080F767" w14:textId="77777777" w:rsidR="000539C2" w:rsidRDefault="000539C2" w:rsidP="000539C2">
      <w:r>
        <w:t>17) Виды отношений между классами. Наследование и полиморфизм. Базовые и</w:t>
      </w:r>
    </w:p>
    <w:p w14:paraId="0E9FEE3B" w14:textId="77777777" w:rsidR="000539C2" w:rsidRDefault="000539C2" w:rsidP="000539C2">
      <w:r>
        <w:t>производные классы.</w:t>
      </w:r>
    </w:p>
    <w:p w14:paraId="28830FAC" w14:textId="77777777" w:rsidR="000539C2" w:rsidRDefault="000539C2" w:rsidP="000539C2">
      <w:r>
        <w:t>18) Одиночное наследование. Правила наследования. Переопределение методов в</w:t>
      </w:r>
    </w:p>
    <w:p w14:paraId="46FD02D7" w14:textId="77777777" w:rsidR="000539C2" w:rsidRDefault="000539C2" w:rsidP="000539C2">
      <w:r>
        <w:t>производном классе, применение конструкторов и деструкторов. Привести примеры</w:t>
      </w:r>
    </w:p>
    <w:p w14:paraId="7362C546" w14:textId="77777777" w:rsidR="000539C2" w:rsidRDefault="000539C2" w:rsidP="000539C2">
      <w:r>
        <w:t>программ.</w:t>
      </w:r>
    </w:p>
    <w:p w14:paraId="2F370019" w14:textId="77777777" w:rsidR="000539C2" w:rsidRDefault="000539C2" w:rsidP="000539C2">
      <w:r>
        <w:t>19) Правила видимости при наследовании. Открытое (public) наследование. Привести</w:t>
      </w:r>
    </w:p>
    <w:p w14:paraId="6C0B87AF" w14:textId="77777777" w:rsidR="000539C2" w:rsidRDefault="000539C2" w:rsidP="000539C2">
      <w:r>
        <w:t>примеры программ.</w:t>
      </w:r>
    </w:p>
    <w:p w14:paraId="11614528" w14:textId="77777777" w:rsidR="000539C2" w:rsidRDefault="000539C2" w:rsidP="000539C2">
      <w:r>
        <w:t>20) Правила видимости при наследовании. Закрытое (private) наследование. Привести</w:t>
      </w:r>
    </w:p>
    <w:p w14:paraId="5BA6B751" w14:textId="77777777" w:rsidR="000539C2" w:rsidRDefault="000539C2" w:rsidP="000539C2">
      <w:r>
        <w:t>примеры программ.</w:t>
      </w:r>
    </w:p>
    <w:p w14:paraId="25D38993" w14:textId="77777777" w:rsidR="000539C2" w:rsidRDefault="000539C2" w:rsidP="000539C2">
      <w:r>
        <w:t>21) Правила видимости при наследовании. Защищенное (protected) наследование.</w:t>
      </w:r>
    </w:p>
    <w:p w14:paraId="3F519C80" w14:textId="77777777" w:rsidR="000539C2" w:rsidRDefault="000539C2" w:rsidP="000539C2">
      <w:r>
        <w:t>Привести примеры программ.</w:t>
      </w:r>
    </w:p>
    <w:p w14:paraId="38EDBB02" w14:textId="77777777" w:rsidR="000539C2" w:rsidRDefault="000539C2" w:rsidP="000539C2">
      <w:r>
        <w:t>22) Преобразование указателей при выполнении одиночного наследования. Приведение</w:t>
      </w:r>
    </w:p>
    <w:p w14:paraId="132C13C5" w14:textId="77777777" w:rsidR="000539C2" w:rsidRDefault="000539C2" w:rsidP="000539C2">
      <w:r>
        <w:t>указателей при открытом, защищеном и закрытом наследовании.</w:t>
      </w:r>
    </w:p>
    <w:p w14:paraId="1CFF3074" w14:textId="77777777" w:rsidR="000539C2" w:rsidRDefault="000539C2" w:rsidP="000539C2">
      <w:r>
        <w:t>23) Преобразование указателей при выполнении множественного наследования.</w:t>
      </w:r>
    </w:p>
    <w:p w14:paraId="04F29B59" w14:textId="77777777" w:rsidR="000539C2" w:rsidRDefault="000539C2" w:rsidP="000539C2">
      <w:r>
        <w:t>Перекрытие имен при преобразовании указателей. Привести примеры программ.</w:t>
      </w:r>
    </w:p>
    <w:p w14:paraId="6A3E6A90" w14:textId="77777777" w:rsidR="000539C2" w:rsidRDefault="000539C2" w:rsidP="000539C2">
      <w:r>
        <w:t>24) Динамический полиморфизм, механизм виртуальных функций. Абстрактные базовые</w:t>
      </w:r>
    </w:p>
    <w:p w14:paraId="778B1038" w14:textId="77777777" w:rsidR="000539C2" w:rsidRDefault="000539C2" w:rsidP="000539C2">
      <w:r>
        <w:t>классы и конкретные классы. Интерфейсы. Привести примеры программ.</w:t>
      </w:r>
    </w:p>
    <w:p w14:paraId="2CFA227D" w14:textId="77777777" w:rsidR="000539C2" w:rsidRDefault="000539C2" w:rsidP="000539C2">
      <w:r>
        <w:t>25) Виртуальные деструкторы. Реализация виртуальных функций. Динамическое</w:t>
      </w:r>
    </w:p>
    <w:p w14:paraId="1309EFDA" w14:textId="77777777" w:rsidR="000539C2" w:rsidRDefault="000539C2" w:rsidP="000539C2">
      <w:r>
        <w:t>связывание. Таблица виртуальных методов. Привести примеры программ.</w:t>
      </w:r>
    </w:p>
    <w:p w14:paraId="7F433AE2" w14:textId="77777777" w:rsidR="000539C2" w:rsidRDefault="000539C2" w:rsidP="000539C2">
      <w:r>
        <w:t>26) Множественное наследование и интерфейсы. Видимость при множественном</w:t>
      </w:r>
    </w:p>
    <w:p w14:paraId="5136F540" w14:textId="77777777" w:rsidR="000539C2" w:rsidRDefault="000539C2" w:rsidP="000539C2">
      <w:r>
        <w:t>наследовании. Виртуальные базовые классы. Привести примеры программ.</w:t>
      </w:r>
    </w:p>
    <w:p w14:paraId="446B698C" w14:textId="77777777" w:rsidR="000539C2" w:rsidRDefault="000539C2" w:rsidP="000539C2">
      <w:r>
        <w:t>27) Параметрический полиморфизм. Понятие и синтаксис шаблона. Параметры шаблона. Шаблонны класса с одним параметром, синтаксис. Привести примеры программ.</w:t>
      </w:r>
    </w:p>
    <w:p w14:paraId="67BCFCC5" w14:textId="77777777" w:rsidR="000539C2" w:rsidRDefault="000539C2" w:rsidP="000539C2">
      <w:r>
        <w:t>28) Параметрический полиморфизм. Шаблонны класса с несколькими типами, синтаксис.</w:t>
      </w:r>
    </w:p>
    <w:p w14:paraId="5839F465" w14:textId="77777777" w:rsidR="000539C2" w:rsidRDefault="000539C2" w:rsidP="000539C2">
      <w:r>
        <w:t>Аргументы шаблона без типа. Шаблон класса в качестве аргумента для шаблона класса.</w:t>
      </w:r>
    </w:p>
    <w:p w14:paraId="4261B6EF" w14:textId="77777777" w:rsidR="000539C2" w:rsidRDefault="000539C2" w:rsidP="000539C2">
      <w:r>
        <w:t>Аргументы по умолчанию. Привести примеры программ.</w:t>
      </w:r>
    </w:p>
    <w:p w14:paraId="39B3CC69" w14:textId="77777777" w:rsidR="000539C2" w:rsidRDefault="000539C2" w:rsidP="000539C2">
      <w:r>
        <w:t>29) Параметрический полиморфизм. Шаблоны класса и методы класса, как шаблоны</w:t>
      </w:r>
    </w:p>
    <w:p w14:paraId="41B5ACF7" w14:textId="77777777" w:rsidR="000539C2" w:rsidRDefault="000539C2" w:rsidP="000539C2">
      <w:r>
        <w:t>функций. Требования к шаблонам функций и шаблонам классов. Отделение декларации</w:t>
      </w:r>
    </w:p>
    <w:p w14:paraId="71B94AE1" w14:textId="77777777" w:rsidR="000539C2" w:rsidRDefault="000539C2" w:rsidP="000539C2">
      <w:r>
        <w:t>от реализации в шаблонах класса. Раздельная реализация класса. Привести примеры</w:t>
      </w:r>
    </w:p>
    <w:p w14:paraId="6C7AA10E" w14:textId="77777777" w:rsidR="000539C2" w:rsidRDefault="000539C2" w:rsidP="000539C2">
      <w:r>
        <w:t>программ.</w:t>
      </w:r>
    </w:p>
    <w:p w14:paraId="37819816" w14:textId="77777777" w:rsidR="000539C2" w:rsidRDefault="000539C2" w:rsidP="000539C2">
      <w:r>
        <w:t>30) Параметрический полиморфизм. Шаблоны класса и друзья, перегрузка операторов. Шаблоны класса и наследование. Шаблоны и виртуальные функции. Привести примеры</w:t>
      </w:r>
    </w:p>
    <w:p w14:paraId="2F50A712" w14:textId="011833A7" w:rsidR="000539C2" w:rsidRPr="005C26F6" w:rsidRDefault="000539C2" w:rsidP="000539C2">
      <w:r>
        <w:lastRenderedPageBreak/>
        <w:t>программ.</w:t>
      </w:r>
    </w:p>
    <w:p w14:paraId="053F02EB" w14:textId="51BE37BE" w:rsidR="000539C2" w:rsidRPr="000539C2" w:rsidRDefault="000539C2" w:rsidP="000539C2">
      <w:pPr>
        <w:rPr>
          <w:b/>
          <w:bCs/>
          <w:color w:val="FFC000"/>
          <w:sz w:val="28"/>
          <w:szCs w:val="28"/>
        </w:rPr>
      </w:pPr>
      <w:r w:rsidRPr="005C26F6">
        <w:rPr>
          <w:b/>
          <w:bCs/>
          <w:color w:val="FFC000"/>
          <w:sz w:val="28"/>
          <w:szCs w:val="28"/>
        </w:rPr>
        <w:t>На 4:</w:t>
      </w:r>
    </w:p>
    <w:p w14:paraId="188243C5" w14:textId="77777777" w:rsidR="000539C2" w:rsidRDefault="000539C2" w:rsidP="000539C2">
      <w:r>
        <w:t>1) Описывать механизм обработки исключительных ситуаций. Понятие исключения.</w:t>
      </w:r>
    </w:p>
    <w:p w14:paraId="188243C5" w14:textId="77777777" w:rsidR="000539C2" w:rsidRDefault="000539C2" w:rsidP="000539C2">
      <w:r>
        <w:t>Синтаксис механизма обработки исключительных ситуаций. Правила выбора обработчика</w:t>
      </w:r>
    </w:p>
    <w:p w14:paraId="586E9596" w14:textId="77777777" w:rsidR="000539C2" w:rsidRDefault="000539C2" w:rsidP="000539C2">
      <w:r>
        <w:t>исключений.</w:t>
      </w:r>
    </w:p>
    <w:p w14:paraId="256D899A" w14:textId="77777777" w:rsidR="000539C2" w:rsidRDefault="000539C2" w:rsidP="000539C2">
      <w:r>
        <w:t>2) Описывать блоки обработки исключительных ситуаций: блок try, catch, throw. Правила</w:t>
      </w:r>
    </w:p>
    <w:p w14:paraId="76449C87" w14:textId="77777777" w:rsidR="000539C2" w:rsidRDefault="000539C2" w:rsidP="000539C2">
      <w:r>
        <w:t>и синтаксис. Привести примеры программ.</w:t>
      </w:r>
    </w:p>
    <w:p w14:paraId="4135E11A" w14:textId="77777777" w:rsidR="000539C2" w:rsidRDefault="000539C2" w:rsidP="000539C2">
      <w:r>
        <w:t>3) Описывать исключения при одиночном и множественном наследовании. Перехват</w:t>
      </w:r>
    </w:p>
    <w:p w14:paraId="4B09783D" w14:textId="77777777" w:rsidR="000539C2" w:rsidRDefault="000539C2" w:rsidP="000539C2">
      <w:r>
        <w:t>исключений. Спецификации исключительных ситуаций. Привести примеры программ.</w:t>
      </w:r>
    </w:p>
    <w:p w14:paraId="4556952D" w14:textId="77777777" w:rsidR="000539C2" w:rsidRDefault="000539C2" w:rsidP="000539C2">
      <w:r>
        <w:t>4) Описывать механизм обработки исключительных ситуаций при обработке потоков.</w:t>
      </w:r>
    </w:p>
    <w:p w14:paraId="25A5B119" w14:textId="77777777" w:rsidR="000539C2" w:rsidRDefault="000539C2" w:rsidP="000539C2">
      <w:r>
        <w:t>Генерация исключений в конструкторах. Перенаправление исключительных ситуаций.</w:t>
      </w:r>
    </w:p>
    <w:p w14:paraId="6087C613" w14:textId="77777777" w:rsidR="000539C2" w:rsidRDefault="000539C2" w:rsidP="000539C2">
      <w:r>
        <w:t>Привести примеры программ.</w:t>
      </w:r>
    </w:p>
    <w:p w14:paraId="53C6B75E" w14:textId="77777777" w:rsidR="000539C2" w:rsidRDefault="000539C2" w:rsidP="000539C2">
      <w:r>
        <w:t>5) Описывать последовательность действий при возникновении исключительных</w:t>
      </w:r>
    </w:p>
    <w:p w14:paraId="097583A4" w14:textId="77777777" w:rsidR="000539C2" w:rsidRDefault="000539C2" w:rsidP="000539C2">
      <w:r>
        <w:t>ситуаций. Стандартные исключения.</w:t>
      </w:r>
    </w:p>
    <w:p w14:paraId="7C47F308" w14:textId="77777777" w:rsidR="000539C2" w:rsidRDefault="000539C2" w:rsidP="000539C2">
      <w:r>
        <w:t>6) Описывать порядок записи обработчиков исключений. Исключительная ситуация,</w:t>
      </w:r>
    </w:p>
    <w:p w14:paraId="6F436C8B" w14:textId="77777777" w:rsidR="000539C2" w:rsidRDefault="000539C2" w:rsidP="000539C2">
      <w:r>
        <w:t>генерируемая оператором new. Задание собственной функции завершения. Задание</w:t>
      </w:r>
    </w:p>
    <w:p w14:paraId="08A80D68" w14:textId="77777777" w:rsidR="000539C2" w:rsidRDefault="000539C2" w:rsidP="000539C2">
      <w:r>
        <w:t>собственного неожиданного обработчика. Привести примеры программ.</w:t>
      </w:r>
    </w:p>
    <w:p w14:paraId="3216FA77" w14:textId="77777777" w:rsidR="000539C2" w:rsidRDefault="000539C2" w:rsidP="000539C2">
      <w:r>
        <w:t>7) Описывать классы с самоадресацией. Описание динамических структур с помощью</w:t>
      </w:r>
    </w:p>
    <w:p w14:paraId="36937D19" w14:textId="77777777" w:rsidR="000539C2" w:rsidRDefault="000539C2" w:rsidP="000539C2">
      <w:r>
        <w:t>классов. Синтаксис и определение. Привести примеры программ.</w:t>
      </w:r>
    </w:p>
    <w:p w14:paraId="53330810" w14:textId="77777777" w:rsidR="000539C2" w:rsidRDefault="000539C2" w:rsidP="000539C2">
      <w:r>
        <w:t>8) Описывать стандартную библиотеку шаблонов. Общее понятие о контейнере. Группы</w:t>
      </w:r>
    </w:p>
    <w:p w14:paraId="67C941CD" w14:textId="77777777" w:rsidR="000539C2" w:rsidRDefault="000539C2" w:rsidP="000539C2">
      <w:r>
        <w:t>контейнеров.</w:t>
      </w:r>
    </w:p>
    <w:p w14:paraId="2EEE3635" w14:textId="77777777" w:rsidR="000539C2" w:rsidRDefault="000539C2" w:rsidP="000539C2">
      <w:r>
        <w:t>9) Описывать итераторы. Общее понятие об итераторе. Категории итераторов. Итераторы</w:t>
      </w:r>
    </w:p>
    <w:p w14:paraId="03A255D7" w14:textId="77777777" w:rsidR="000539C2" w:rsidRDefault="000539C2" w:rsidP="000539C2">
      <w:r>
        <w:t>ввода и вывода. Итераторы произвольного доступа. Привести примеры программ.</w:t>
      </w:r>
    </w:p>
    <w:p w14:paraId="05C3D0A2" w14:textId="77777777" w:rsidR="000539C2" w:rsidRDefault="000539C2" w:rsidP="000539C2">
      <w:r>
        <w:t>10) Описывать итераторы. Операции с итераторами. Однонаправленные и</w:t>
      </w:r>
    </w:p>
    <w:p w14:paraId="44277AD1" w14:textId="77777777" w:rsidR="000539C2" w:rsidRDefault="000539C2" w:rsidP="000539C2">
      <w:r>
        <w:t>двунаправленные итераторы. Вспомогательные итераторы. Привести примеры программ.</w:t>
      </w:r>
    </w:p>
    <w:p w14:paraId="399F84F5" w14:textId="77777777" w:rsidR="000539C2" w:rsidRDefault="000539C2" w:rsidP="000539C2">
      <w:r>
        <w:t>11) Разрабатывать программы с использованием контейнера последовательностей Vector -</w:t>
      </w:r>
    </w:p>
    <w:p w14:paraId="37BC8D76" w14:textId="77777777" w:rsidR="000539C2" w:rsidRDefault="000539C2" w:rsidP="000539C2">
      <w:r>
        <w:t>векторы. Приводить примеры программ.</w:t>
      </w:r>
    </w:p>
    <w:p w14:paraId="578BB544" w14:textId="77777777" w:rsidR="000539C2" w:rsidRDefault="000539C2" w:rsidP="000539C2">
      <w:r>
        <w:t>12) Разрабатывать программы с использованием класса List – двухсвязных списков.</w:t>
      </w:r>
    </w:p>
    <w:p w14:paraId="25B5E3E5" w14:textId="77777777" w:rsidR="000539C2" w:rsidRDefault="000539C2" w:rsidP="000539C2">
      <w:r>
        <w:t>Приводить примеры программ.</w:t>
      </w:r>
    </w:p>
    <w:p w14:paraId="4DF49B23" w14:textId="77777777" w:rsidR="000539C2" w:rsidRDefault="000539C2" w:rsidP="000539C2">
      <w:r>
        <w:t>13) Разрабатывать программы с использованием класса Deque – очередей. Приводить</w:t>
      </w:r>
    </w:p>
    <w:p w14:paraId="3BF06A7A" w14:textId="77777777" w:rsidR="000539C2" w:rsidRDefault="000539C2" w:rsidP="000539C2">
      <w:r>
        <w:t>примеры программ.</w:t>
      </w:r>
    </w:p>
    <w:p w14:paraId="11319F38" w14:textId="77777777" w:rsidR="000539C2" w:rsidRDefault="000539C2" w:rsidP="000539C2">
      <w:r>
        <w:t>14) Разрабатывать программы с использованием массивов значений в С++. Приводить</w:t>
      </w:r>
    </w:p>
    <w:p w14:paraId="37B5D31A" w14:textId="77777777" w:rsidR="000539C2" w:rsidRDefault="000539C2" w:rsidP="000539C2">
      <w:r>
        <w:lastRenderedPageBreak/>
        <w:t>примеры программ.</w:t>
      </w:r>
    </w:p>
    <w:p w14:paraId="55706948" w14:textId="77777777" w:rsidR="000539C2" w:rsidRDefault="000539C2" w:rsidP="000539C2">
      <w:r>
        <w:t>15) Разрабатывать программы с использованием ассоциативного контейнера multiset</w:t>
      </w:r>
    </w:p>
    <w:p w14:paraId="5483CB04" w14:textId="77777777" w:rsidR="000539C2" w:rsidRDefault="000539C2" w:rsidP="000539C2">
      <w:r>
        <w:t>(мультимножество). Приводить примеры программ.</w:t>
      </w:r>
    </w:p>
    <w:p w14:paraId="5F104CD1" w14:textId="77777777" w:rsidR="000539C2" w:rsidRDefault="000539C2" w:rsidP="000539C2">
      <w:r>
        <w:t>16) Разрабатывать программы с использованием ассоциативного контейнера set</w:t>
      </w:r>
    </w:p>
    <w:p w14:paraId="0F5FCB24" w14:textId="77777777" w:rsidR="000539C2" w:rsidRDefault="000539C2" w:rsidP="000539C2">
      <w:r>
        <w:t>(множество). Приводить примеры программ.</w:t>
      </w:r>
    </w:p>
    <w:p w14:paraId="6900D60E" w14:textId="77777777" w:rsidR="000539C2" w:rsidRDefault="000539C2" w:rsidP="000539C2">
      <w:r>
        <w:t>17) Разрабатывать программы с использованием ассоциативного контейнера multimap.</w:t>
      </w:r>
    </w:p>
    <w:p w14:paraId="6020B6D8" w14:textId="77777777" w:rsidR="000539C2" w:rsidRDefault="000539C2" w:rsidP="000539C2">
      <w:r>
        <w:t>Приводить примеры программ.</w:t>
      </w:r>
    </w:p>
    <w:p w14:paraId="62135B8D" w14:textId="77777777" w:rsidR="000539C2" w:rsidRDefault="000539C2" w:rsidP="000539C2">
      <w:r>
        <w:t>18) Разрабатывать программы с использованием ассоциативного контейнера map.</w:t>
      </w:r>
    </w:p>
    <w:p w14:paraId="1BAC1D52" w14:textId="77777777" w:rsidR="000539C2" w:rsidRDefault="000539C2" w:rsidP="000539C2">
      <w:r>
        <w:t>Приводить примеры программ.</w:t>
      </w:r>
    </w:p>
    <w:p w14:paraId="34ED9840" w14:textId="77777777" w:rsidR="000539C2" w:rsidRDefault="000539C2" w:rsidP="000539C2">
      <w:r>
        <w:t>19) Разрабатывать программы с использованием адаптера контейнеров stack. Приводить</w:t>
      </w:r>
    </w:p>
    <w:p w14:paraId="19F69157" w14:textId="77777777" w:rsidR="000539C2" w:rsidRDefault="000539C2" w:rsidP="000539C2">
      <w:r>
        <w:t>примеры программ.</w:t>
      </w:r>
    </w:p>
    <w:p w14:paraId="23327207" w14:textId="77777777" w:rsidR="000539C2" w:rsidRDefault="000539C2" w:rsidP="000539C2">
      <w:r>
        <w:t>20) Разрабатывать программы с использованием адаптера queue. Приводить примеры</w:t>
      </w:r>
    </w:p>
    <w:p w14:paraId="614D2B97" w14:textId="77777777" w:rsidR="000539C2" w:rsidRDefault="000539C2" w:rsidP="000539C2">
      <w:r>
        <w:t>программ.</w:t>
      </w:r>
    </w:p>
    <w:p w14:paraId="688E30C5" w14:textId="77777777" w:rsidR="000539C2" w:rsidRDefault="000539C2" w:rsidP="000539C2">
      <w:r>
        <w:t>21) Разрабатывать программы с использованием адаптера priority_queue. Приводить</w:t>
      </w:r>
    </w:p>
    <w:p w14:paraId="31F1EB81" w14:textId="77777777" w:rsidR="000539C2" w:rsidRDefault="000539C2" w:rsidP="000539C2">
      <w:r>
        <w:t>примеры программ.</w:t>
      </w:r>
    </w:p>
    <w:p w14:paraId="28E489F5" w14:textId="77777777" w:rsidR="000539C2" w:rsidRDefault="000539C2" w:rsidP="000539C2">
      <w:r>
        <w:t>22) Разрабатывать программы с использованием стандартных алгоритмов библиотеки</w:t>
      </w:r>
    </w:p>
    <w:p w14:paraId="628D4A87" w14:textId="77777777" w:rsidR="000539C2" w:rsidRDefault="000539C2" w:rsidP="000539C2">
      <w:r>
        <w:t>STL. Приводить примеры программ.</w:t>
      </w:r>
    </w:p>
    <w:p w14:paraId="617104AB" w14:textId="77777777" w:rsidR="000539C2" w:rsidRDefault="000539C2" w:rsidP="000539C2">
      <w:r>
        <w:t>23) Разрабатывать программы с использованием алгоритмов сортировки библиотеки STL.</w:t>
      </w:r>
    </w:p>
    <w:p w14:paraId="47CCF5FA" w14:textId="77777777" w:rsidR="000539C2" w:rsidRDefault="000539C2" w:rsidP="000539C2">
      <w:r>
        <w:t>Приводить примеры программ.</w:t>
      </w:r>
    </w:p>
    <w:p w14:paraId="1D055A34" w14:textId="77777777" w:rsidR="000539C2" w:rsidRDefault="000539C2" w:rsidP="000539C2">
      <w:r>
        <w:t>24) Разрабатывать программы с использованием алгоритмов поиска библиотеки STL.</w:t>
      </w:r>
    </w:p>
    <w:p w14:paraId="71624352" w14:textId="77777777" w:rsidR="000539C2" w:rsidRDefault="000539C2" w:rsidP="000539C2">
      <w:r>
        <w:t>Приводить примеры программ.</w:t>
      </w:r>
    </w:p>
    <w:p w14:paraId="61BD9719" w14:textId="77777777" w:rsidR="000539C2" w:rsidRDefault="000539C2" w:rsidP="000539C2">
      <w:r>
        <w:t>25) Разрабатывать программы с использованием алгоритмов для заполнения</w:t>
      </w:r>
    </w:p>
    <w:p w14:paraId="415A9317" w14:textId="77777777" w:rsidR="000539C2" w:rsidRDefault="000539C2" w:rsidP="000539C2">
      <w:r>
        <w:t>определенным значением некоторого диапазона библиотеки STL. Приводить примеры</w:t>
      </w:r>
    </w:p>
    <w:p w14:paraId="4AC9C09B" w14:textId="77777777" w:rsidR="000539C2" w:rsidRDefault="000539C2" w:rsidP="000539C2">
      <w:r>
        <w:t>программ.</w:t>
      </w:r>
    </w:p>
    <w:p w14:paraId="38EEDFB0" w14:textId="77777777" w:rsidR="000539C2" w:rsidRDefault="000539C2" w:rsidP="000539C2">
      <w:r>
        <w:t>26) Разрабатывать программы с использованием алгоритмов для сравнения на равенство</w:t>
      </w:r>
    </w:p>
    <w:p w14:paraId="3F083390" w14:textId="77777777" w:rsidR="000539C2" w:rsidRDefault="000539C2" w:rsidP="000539C2">
      <w:r>
        <w:t>последовательностей значений библиотеки STL. Приводить примеры программ.</w:t>
      </w:r>
    </w:p>
    <w:p w14:paraId="38AEDFDF" w14:textId="77777777" w:rsidR="000539C2" w:rsidRDefault="000539C2" w:rsidP="000539C2">
      <w:r>
        <w:t>27) Разрабатывать программы с использованием математических алгоритмов библиотеки</w:t>
      </w:r>
    </w:p>
    <w:p w14:paraId="27CF4F92" w14:textId="77777777" w:rsidR="000539C2" w:rsidRDefault="000539C2" w:rsidP="000539C2">
      <w:r>
        <w:t>STL. Приводить примеры программ.</w:t>
      </w:r>
    </w:p>
    <w:p w14:paraId="572C5A8C" w14:textId="77777777" w:rsidR="000539C2" w:rsidRDefault="000539C2" w:rsidP="000539C2">
      <w:r>
        <w:t>28) Разрабатывать программы с использованием алгоритмов для работы с множествами</w:t>
      </w:r>
    </w:p>
    <w:p w14:paraId="5B9A83C6" w14:textId="77777777" w:rsidR="000539C2" w:rsidRPr="005C26F6" w:rsidRDefault="000539C2" w:rsidP="000539C2">
      <w:r>
        <w:t>библиотеки STL. Приводить примеры программ.</w:t>
      </w:r>
    </w:p>
    <w:p w14:paraId="4D0C2DC7" w14:textId="77777777" w:rsidR="000539C2" w:rsidRDefault="000539C2" w:rsidP="000539C2">
      <w:pPr>
        <w:rPr>
          <w:b/>
          <w:bCs/>
          <w:color w:val="00B050"/>
          <w:sz w:val="28"/>
          <w:szCs w:val="28"/>
        </w:rPr>
      </w:pPr>
    </w:p>
    <w:p w14:paraId="5D5FB315" w14:textId="2994D06A" w:rsidR="000539C2" w:rsidRPr="005C26F6" w:rsidRDefault="000539C2" w:rsidP="000539C2">
      <w:pPr>
        <w:rPr>
          <w:b/>
          <w:bCs/>
          <w:color w:val="00B050"/>
          <w:sz w:val="28"/>
          <w:szCs w:val="28"/>
        </w:rPr>
      </w:pPr>
      <w:r w:rsidRPr="005C26F6">
        <w:rPr>
          <w:b/>
          <w:bCs/>
          <w:color w:val="00B050"/>
          <w:sz w:val="28"/>
          <w:szCs w:val="28"/>
        </w:rPr>
        <w:t>На 5:</w:t>
      </w:r>
    </w:p>
    <w:p w14:paraId="1DBF5CF6" w14:textId="77777777" w:rsidR="000539C2" w:rsidRDefault="000539C2" w:rsidP="000539C2">
      <w:r>
        <w:lastRenderedPageBreak/>
        <w:t>1) Методами решения задач по теме ""Объектно-ориентированное программирование"" (по</w:t>
      </w:r>
    </w:p>
    <w:p w14:paraId="515E1A84" w14:textId="77777777" w:rsidR="000539C2" w:rsidRDefault="000539C2" w:rsidP="000539C2">
      <w:r>
        <w:t>вариантам в приложении).</w:t>
      </w:r>
    </w:p>
    <w:p w14:paraId="222C08EE" w14:textId="77777777" w:rsidR="000539C2" w:rsidRDefault="000539C2" w:rsidP="000539C2">
      <w:r>
        <w:t>2) Методами решения задач по теме ""Наследование и полиморфизм"" (по вариантам в</w:t>
      </w:r>
    </w:p>
    <w:p w14:paraId="0E5F572C" w14:textId="77777777" w:rsidR="000539C2" w:rsidRDefault="000539C2" w:rsidP="000539C2">
      <w:r>
        <w:t>приложении).</w:t>
      </w:r>
    </w:p>
    <w:p w14:paraId="7A9FFC1C" w14:textId="77777777" w:rsidR="000539C2" w:rsidRDefault="000539C2" w:rsidP="000539C2">
      <w:r>
        <w:t>3) Методами решения задач по теме ""Шаблоны классов"" (по вариантам в приложении).</w:t>
      </w:r>
    </w:p>
    <w:p w14:paraId="6697C929" w14:textId="77777777" w:rsidR="000539C2" w:rsidRDefault="000539C2" w:rsidP="000539C2">
      <w:r>
        <w:t>4) Методами решения задач по теме ""Обработка исключительных ситуаций"" (по</w:t>
      </w:r>
    </w:p>
    <w:p w14:paraId="680D27FF" w14:textId="77777777" w:rsidR="000539C2" w:rsidRDefault="000539C2" w:rsidP="000539C2">
      <w:r>
        <w:t>вариантам в приложении).</w:t>
      </w:r>
    </w:p>
    <w:p w14:paraId="5BC45660" w14:textId="77777777" w:rsidR="000539C2" w:rsidRDefault="000539C2" w:rsidP="000539C2">
      <w:r>
        <w:t>5) Методами решения задач по теме ""Стандартная библиотека шаблонов STL"" (по</w:t>
      </w:r>
    </w:p>
    <w:p w14:paraId="16327A91" w14:textId="77777777" w:rsidR="000539C2" w:rsidRPr="005C26F6" w:rsidRDefault="000539C2" w:rsidP="000539C2">
      <w:r>
        <w:t>вариантам в приложении).</w:t>
      </w:r>
    </w:p>
    <w:p w14:paraId="2E1A335E" w14:textId="77777777" w:rsidR="003009E5" w:rsidRDefault="003009E5"/>
    <w:sectPr w:rsidR="003009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9E5"/>
    <w:rsid w:val="000539C2"/>
    <w:rsid w:val="00300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40B6C"/>
  <w15:chartTrackingRefBased/>
  <w15:docId w15:val="{228B27A2-A82E-4083-AA1A-2DA92254E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39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1206</Words>
  <Characters>6875</Characters>
  <Application>Microsoft Office Word</Application>
  <DocSecurity>0</DocSecurity>
  <Lines>57</Lines>
  <Paragraphs>16</Paragraphs>
  <ScaleCrop>false</ScaleCrop>
  <Company/>
  <LinksUpToDate>false</LinksUpToDate>
  <CharactersWithSpaces>8065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Galkin</dc:creator>
  <cp:keywords/>
  <dc:description/>
  <cp:lastModifiedBy>Nikolai Galkin</cp:lastModifiedBy>
  <cp:revision>2</cp:revision>
  <dcterms:created xsi:type="dcterms:W3CDTF">2023-08-18T17:39:00Z</dcterms:created>
  <dcterms:modified xsi:type="dcterms:W3CDTF">2023-08-18T17:40:00Z</dcterms:modified>
</cp:coreProperties>
</file>