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40BB" w14:textId="77777777" w:rsidR="00BD3EBA" w:rsidRDefault="00BD3EBA" w:rsidP="00BD3EBA">
      <w:pPr>
        <w:rPr>
          <w:b/>
          <w:bCs/>
          <w:color w:val="FF0000"/>
          <w:sz w:val="28"/>
          <w:szCs w:val="28"/>
        </w:rPr>
      </w:pPr>
      <w:r w:rsidRPr="005C26F6">
        <w:rPr>
          <w:b/>
          <w:bCs/>
          <w:color w:val="FF0000"/>
          <w:sz w:val="28"/>
          <w:szCs w:val="28"/>
        </w:rPr>
        <w:t>На 3:</w:t>
      </w:r>
    </w:p>
    <w:p w14:paraId="4CD8781E" w14:textId="77777777" w:rsidR="00BD3EBA" w:rsidRDefault="00BD3EBA" w:rsidP="00BD3EBA">
      <w:r>
        <w:t>"1) Прочтите и переведите текст (1-10) (1200 печ.знаков)на русский язык письменно, ответьте</w:t>
      </w:r>
    </w:p>
    <w:p w14:paraId="4990A893" w14:textId="452E61B3" w:rsidR="00BD3EBA" w:rsidRPr="005C26F6" w:rsidRDefault="00BD3EBA" w:rsidP="00BD3EBA">
      <w:r>
        <w:t>на вопросы преподавателя.</w:t>
      </w:r>
    </w:p>
    <w:p w14:paraId="449C41CA" w14:textId="77777777" w:rsidR="00BD3EBA" w:rsidRDefault="00BD3EBA" w:rsidP="00BD3EBA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1F66F0C3" w14:textId="77777777" w:rsidR="00BD3EBA" w:rsidRDefault="00BD3EBA" w:rsidP="00BD3EBA">
      <w:r>
        <w:t>1) Подготовьте реферативный пересказ текста (1-10) (1000-1200 печ.знаков) на иностранном</w:t>
      </w:r>
    </w:p>
    <w:p w14:paraId="0CEBA85E" w14:textId="7EAF4D22" w:rsidR="00BD3EBA" w:rsidRPr="00FE5B04" w:rsidRDefault="00BD3EBA" w:rsidP="00BD3EBA">
      <w:r>
        <w:t>языке. Будьте готовы обсудить его.</w:t>
      </w:r>
    </w:p>
    <w:p w14:paraId="3994C5E3" w14:textId="77777777" w:rsidR="00BD3EBA" w:rsidRPr="005C26F6" w:rsidRDefault="00BD3EBA" w:rsidP="00BD3EBA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</w:p>
    <w:p w14:paraId="38B9EFF5" w14:textId="77777777" w:rsidR="00BD3EBA" w:rsidRDefault="00BD3EBA" w:rsidP="00BD3EBA">
      <w:r>
        <w:t>1) Примите участие в беседе на иностранном языке, выскажите суждение по теме: Моя</w:t>
      </w:r>
    </w:p>
    <w:p w14:paraId="38B9EFF5" w14:textId="77777777" w:rsidR="00BD3EBA" w:rsidRDefault="00BD3EBA" w:rsidP="00BD3EBA">
      <w:r>
        <w:t>отрасль.</w:t>
      </w:r>
    </w:p>
    <w:p w14:paraId="50376D5C" w14:textId="77777777" w:rsidR="00BD3EBA" w:rsidRDefault="00BD3EBA" w:rsidP="00BD3EBA">
      <w:r>
        <w:t>2) Примите участие в беседе на иностранном языке, выскажите суждение по теме:</w:t>
      </w:r>
    </w:p>
    <w:p w14:paraId="796B36B7" w14:textId="77777777" w:rsidR="00BD3EBA" w:rsidRDefault="00BD3EBA" w:rsidP="00BD3EBA">
      <w:r>
        <w:t>История развития отрасли в России.</w:t>
      </w:r>
    </w:p>
    <w:p w14:paraId="211EF196" w14:textId="77777777" w:rsidR="00BD3EBA" w:rsidRDefault="00BD3EBA" w:rsidP="00BD3EBA">
      <w:r>
        <w:t>3) Примите участие в беседе на иностранном языке, выскажите суждение по теме:</w:t>
      </w:r>
    </w:p>
    <w:p w14:paraId="3B26B892" w14:textId="77777777" w:rsidR="00BD3EBA" w:rsidRDefault="00BD3EBA" w:rsidP="00BD3EBA">
      <w:r>
        <w:t>История развития отрасли в странах изучаемого языка.</w:t>
      </w:r>
    </w:p>
    <w:p w14:paraId="578391E7" w14:textId="77777777" w:rsidR="00BD3EBA" w:rsidRDefault="00BD3EBA" w:rsidP="00BD3EBA">
      <w:r>
        <w:t>4) Примите участие в беседе на иностранном языке, выскажите суждение по теме: Роль и</w:t>
      </w:r>
    </w:p>
    <w:p w14:paraId="6D813517" w14:textId="77777777" w:rsidR="00BD3EBA" w:rsidRDefault="00BD3EBA" w:rsidP="00BD3EBA">
      <w:r>
        <w:t>значение отрасли в государственной экономике.</w:t>
      </w:r>
    </w:p>
    <w:p w14:paraId="10DE9BF5" w14:textId="77777777" w:rsidR="00BD3EBA" w:rsidRDefault="00BD3EBA" w:rsidP="00BD3EBA">
      <w:r>
        <w:t>5) Примите участие в беседе на иностранном языке, выскажите суждение по теме:</w:t>
      </w:r>
    </w:p>
    <w:p w14:paraId="4711CF5C" w14:textId="77777777" w:rsidR="00BD3EBA" w:rsidRDefault="00BD3EBA" w:rsidP="00BD3EBA">
      <w:r>
        <w:t>Выдающиеся российские ученые и специалисты отрасли.</w:t>
      </w:r>
    </w:p>
    <w:p w14:paraId="114CCF98" w14:textId="77777777" w:rsidR="00BD3EBA" w:rsidRDefault="00BD3EBA" w:rsidP="00BD3EBA">
      <w:r>
        <w:t>6) Примите участие в беседе на иностранном языке, выскажите суждение по теме:</w:t>
      </w:r>
    </w:p>
    <w:p w14:paraId="4AC4C585" w14:textId="77777777" w:rsidR="00BD3EBA" w:rsidRDefault="00BD3EBA" w:rsidP="00BD3EBA">
      <w:r>
        <w:t>Изобретения и разработки, оказавшие влияние на развитие отрасли.</w:t>
      </w:r>
    </w:p>
    <w:p w14:paraId="79DA6E35" w14:textId="77777777" w:rsidR="00BD3EBA" w:rsidRDefault="00BD3EBA" w:rsidP="00BD3EBA">
      <w:r>
        <w:t>7) Примите участие в беседе на иностранном языке, выскажите суждение по теме:</w:t>
      </w:r>
    </w:p>
    <w:p w14:paraId="4BC2E0DD" w14:textId="77777777" w:rsidR="00BD3EBA" w:rsidRDefault="00BD3EBA" w:rsidP="00BD3EBA">
      <w:r>
        <w:t>Современное состояние отрасли.</w:t>
      </w:r>
    </w:p>
    <w:p w14:paraId="0E3950A2" w14:textId="77777777" w:rsidR="00BD3EBA" w:rsidRDefault="00BD3EBA" w:rsidP="00BD3EBA">
      <w:r>
        <w:t>8) Примите участие в беседе на иностранном языке, выскажите суждение по теме:</w:t>
      </w:r>
    </w:p>
    <w:p w14:paraId="47D7223B" w14:textId="77777777" w:rsidR="00BD3EBA" w:rsidRDefault="00BD3EBA" w:rsidP="00BD3EBA">
      <w:r>
        <w:t>Основные термины и понятия отрасли.</w:t>
      </w:r>
    </w:p>
    <w:p w14:paraId="234900EF" w14:textId="77777777" w:rsidR="00BD3EBA" w:rsidRDefault="00BD3EBA" w:rsidP="00BD3EBA">
      <w:r>
        <w:t>9) Примите участие в беседе на иностранном языке, выскажите суждение по теме:</w:t>
      </w:r>
    </w:p>
    <w:p w14:paraId="42B59FF3" w14:textId="77777777" w:rsidR="00BD3EBA" w:rsidRDefault="00BD3EBA" w:rsidP="00BD3EBA">
      <w:r>
        <w:t>Тенденции и перспективы развития отрасли.</w:t>
      </w:r>
    </w:p>
    <w:p w14:paraId="4CC5FFEC" w14:textId="77777777" w:rsidR="00BD3EBA" w:rsidRDefault="00BD3EBA" w:rsidP="00BD3EBA">
      <w:r>
        <w:t>10) Примите участие в беседе на иностранном языке, выскажите суждение по теме:</w:t>
      </w:r>
    </w:p>
    <w:p w14:paraId="62F7E7FC" w14:textId="77777777" w:rsidR="00BD3EBA" w:rsidRPr="005C26F6" w:rsidRDefault="00BD3EBA" w:rsidP="00BD3EBA">
      <w:r>
        <w:t>Профессии и профессиональная деятельность специалиста отрасли.</w:t>
      </w:r>
    </w:p>
    <w:p w14:paraId="3B1827F6" w14:textId="77777777" w:rsidR="00C12DC2" w:rsidRDefault="00C12DC2"/>
    <w:sectPr w:rsidR="00C1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C2"/>
    <w:rsid w:val="00BD3EBA"/>
    <w:rsid w:val="00C12DC2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ADF"/>
  <w15:chartTrackingRefBased/>
  <w15:docId w15:val="{1DFD87DD-3C2C-457D-ACFD-6C2E65C8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2023-08-18T17:38:00Z</dcterms:created>
  <dcterms:modified xsi:type="dcterms:W3CDTF">2023-08-18T17:38:00Z</dcterms:modified>
</cp:coreProperties>
</file>