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6AE8" w14:textId="77777777" w:rsidR="0023451A" w:rsidRDefault="0023451A" w:rsidP="0023451A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5C67DE48" w14:textId="77777777" w:rsidR="0023451A" w:rsidRDefault="0023451A" w:rsidP="0023451A">
      <w:r>
        <w:t>Проектирование информационных систем</w:t>
      </w:r>
      <w:r>
        <w:tab/>
        <w:t>"1) Цели и задачи современной методологии проектирования информационных систем.</w:t>
      </w:r>
    </w:p>
    <w:p w14:paraId="17C76A38" w14:textId="77777777" w:rsidR="0023451A" w:rsidRDefault="0023451A" w:rsidP="0023451A">
      <w:r>
        <w:t>2) Классификацию информационных систем.</w:t>
      </w:r>
    </w:p>
    <w:p w14:paraId="584295B3" w14:textId="77777777" w:rsidR="0023451A" w:rsidRDefault="0023451A" w:rsidP="0023451A">
      <w:r>
        <w:t>3) Основные этапы жизненного цикла информационных систем.</w:t>
      </w:r>
    </w:p>
    <w:p w14:paraId="0D75C614" w14:textId="77777777" w:rsidR="0023451A" w:rsidRDefault="0023451A" w:rsidP="0023451A">
      <w:r>
        <w:t>4) Основные модели жизненного цикла.</w:t>
      </w:r>
    </w:p>
    <w:p w14:paraId="7A3C9CC4" w14:textId="77777777" w:rsidR="0023451A" w:rsidRDefault="0023451A" w:rsidP="0023451A">
      <w:r>
        <w:t>5) Основы структурной (функциональной) методологии анализа и проектирования.</w:t>
      </w:r>
    </w:p>
    <w:p w14:paraId="0257118E" w14:textId="77777777" w:rsidR="0023451A" w:rsidRDefault="0023451A" w:rsidP="0023451A">
      <w:r>
        <w:t>6) Основы объектно-ориентированной методологии анализа и проектирования.</w:t>
      </w:r>
    </w:p>
    <w:p w14:paraId="61491BEC" w14:textId="77777777" w:rsidR="0023451A" w:rsidRDefault="0023451A" w:rsidP="0023451A">
      <w:r>
        <w:t>7) Современные CASE-средства проектирования.</w:t>
      </w:r>
    </w:p>
    <w:p w14:paraId="4CC11470" w14:textId="77777777" w:rsidR="0023451A" w:rsidRDefault="0023451A" w:rsidP="0023451A">
      <w:r>
        <w:t>8) Основные концепции языка UML.</w:t>
      </w:r>
    </w:p>
    <w:p w14:paraId="2639E627" w14:textId="77777777" w:rsidR="0023451A" w:rsidRDefault="0023451A" w:rsidP="0023451A">
      <w:r>
        <w:t>9) Основы методологии IDEF0.</w:t>
      </w:r>
    </w:p>
    <w:p w14:paraId="163F3B5D" w14:textId="77777777" w:rsidR="0023451A" w:rsidRDefault="0023451A" w:rsidP="0023451A">
      <w:r>
        <w:t>10) Модели и классификацию информационных процессов.</w:t>
      </w:r>
    </w:p>
    <w:p w14:paraId="216C4776" w14:textId="045A702C" w:rsidR="0023451A" w:rsidRPr="005C26F6" w:rsidRDefault="0023451A" w:rsidP="0023451A">
      <w:r>
        <w:t>11) Нормативные документы в области проектирования информационных систем.</w:t>
      </w:r>
    </w:p>
    <w:p w14:paraId="51FE3309" w14:textId="77777777" w:rsidR="0023451A" w:rsidRDefault="0023451A" w:rsidP="0023451A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1C8E044E" w14:textId="77777777" w:rsidR="0023451A" w:rsidRDefault="0023451A" w:rsidP="0023451A">
      <w:r>
        <w:t>1) Разрабатывать информационно-логическую модель информационной системы.</w:t>
      </w:r>
    </w:p>
    <w:p w14:paraId="1C8E044E" w14:textId="77777777" w:rsidR="0023451A" w:rsidRDefault="0023451A" w:rsidP="0023451A">
      <w:r>
        <w:t>2) Разрабатывать функциональную модели информационной системы.</w:t>
      </w:r>
    </w:p>
    <w:p w14:paraId="0F47E048" w14:textId="77777777" w:rsidR="0023451A" w:rsidRDefault="0023451A" w:rsidP="0023451A">
      <w:r>
        <w:t>3) Разрабатывать объектно-ориентированную модели информационной системы.</w:t>
      </w:r>
    </w:p>
    <w:p w14:paraId="5373E99F" w14:textId="77777777" w:rsidR="0023451A" w:rsidRDefault="0023451A" w:rsidP="0023451A">
      <w:r>
        <w:t>4) Разрабатывать модели данных информационных систем.</w:t>
      </w:r>
    </w:p>
    <w:p w14:paraId="20D64CD5" w14:textId="77777777" w:rsidR="0023451A" w:rsidRDefault="0023451A" w:rsidP="0023451A">
      <w:r>
        <w:t>5) Применять инструментальные средства при проектировании информационных систем.</w:t>
      </w:r>
    </w:p>
    <w:p w14:paraId="584E5993" w14:textId="77777777" w:rsidR="0023451A" w:rsidRDefault="0023451A" w:rsidP="0023451A">
      <w:r>
        <w:t>6) Инсталлировать, тестировать, испытывать и использовать программные компоненты</w:t>
      </w:r>
    </w:p>
    <w:p w14:paraId="50CF4035" w14:textId="77777777" w:rsidR="0023451A" w:rsidRDefault="0023451A" w:rsidP="0023451A">
      <w:r>
        <w:t>информационных систем.</w:t>
      </w:r>
    </w:p>
    <w:p w14:paraId="39DF08FF" w14:textId="77777777" w:rsidR="0023451A" w:rsidRDefault="0023451A" w:rsidP="0023451A">
      <w:r>
        <w:t>7) Осуществлять сертификацию информационных систем по стандартам качества.</w:t>
      </w:r>
    </w:p>
    <w:p w14:paraId="3C68ED03" w14:textId="77777777" w:rsidR="0023451A" w:rsidRDefault="0023451A" w:rsidP="0023451A">
      <w:r>
        <w:t>8) Разрабатывать, согласовывать и выпускать все виды проектной документации.</w:t>
      </w:r>
    </w:p>
    <w:p w14:paraId="205965C8" w14:textId="77777777" w:rsidR="0023451A" w:rsidRDefault="0023451A" w:rsidP="0023451A">
      <w:r>
        <w:t>9) Проводить предпроектное обследование объекта проектирования, системный анализ</w:t>
      </w:r>
    </w:p>
    <w:p w14:paraId="20A26D65" w14:textId="77777777" w:rsidR="0023451A" w:rsidRDefault="0023451A" w:rsidP="0023451A">
      <w:r>
        <w:t>предметной области, их взаимосвязей, проводить выбор исходных данных для проектирования информационных систем,.</w:t>
      </w:r>
    </w:p>
    <w:p w14:paraId="124B76F6" w14:textId="77777777" w:rsidR="0023451A" w:rsidRDefault="0023451A" w:rsidP="0023451A">
      <w:r>
        <w:t>10) Проводить сборку информационной системы из готовых компонентов, адаптировать</w:t>
      </w:r>
    </w:p>
    <w:p w14:paraId="741F88D7" w14:textId="77777777" w:rsidR="0023451A" w:rsidRDefault="0023451A" w:rsidP="0023451A">
      <w:r>
        <w:t>приложения к изменяющимся условиям функционирования.</w:t>
      </w:r>
    </w:p>
    <w:p w14:paraId="78D19943" w14:textId="77777777" w:rsidR="0023451A" w:rsidRDefault="0023451A" w:rsidP="0023451A">
      <w:r>
        <w:t>11) Создавать с использованием CASE-средств IDEF0-модель информационной системы.</w:t>
      </w:r>
    </w:p>
    <w:p w14:paraId="1BF1949B" w14:textId="77777777" w:rsidR="0023451A" w:rsidRDefault="0023451A" w:rsidP="0023451A">
      <w:r>
        <w:t>12) Создавать с использованием CASE-средств UML-модель информационной системы.</w:t>
      </w:r>
    </w:p>
    <w:p w14:paraId="1FF8D0D0" w14:textId="75D4392C" w:rsidR="0023451A" w:rsidRPr="005C26F6" w:rsidRDefault="0023451A" w:rsidP="0023451A">
      <w:r>
        <w:t>13) Создавать с использованием CASE-средств модели «сущность-связь».</w:t>
      </w:r>
    </w:p>
    <w:p w14:paraId="276F8EA9" w14:textId="77777777" w:rsidR="0023451A" w:rsidRPr="005C26F6" w:rsidRDefault="0023451A" w:rsidP="0023451A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7DC79824" w14:textId="77777777" w:rsidR="0023451A" w:rsidRDefault="0023451A" w:rsidP="0023451A">
      <w:r>
        <w:lastRenderedPageBreak/>
        <w:t>1) Методологией использования информационных технологий при создании информационных систем.</w:t>
      </w:r>
    </w:p>
    <w:p w14:paraId="6D24A359" w14:textId="77777777" w:rsidR="0023451A" w:rsidRDefault="0023451A" w:rsidP="0023451A">
      <w:r>
        <w:t>2) Моделями и средствами разработки архитектуры информационных систем.</w:t>
      </w:r>
    </w:p>
    <w:p w14:paraId="319B7A5B" w14:textId="77777777" w:rsidR="0023451A" w:rsidRDefault="0023451A" w:rsidP="0023451A">
      <w:r>
        <w:t>3) Методами и инструментальными средствами проектирования и моделирования информационных систем.</w:t>
      </w:r>
    </w:p>
    <w:p w14:paraId="34B1B3A0" w14:textId="77777777" w:rsidR="0023451A" w:rsidRDefault="0023451A" w:rsidP="0023451A">
      <w:r>
        <w:t>4) Современными программными комплексами CASE-средств.</w:t>
      </w:r>
    </w:p>
    <w:p w14:paraId="2044CE4E" w14:textId="77777777" w:rsidR="0023451A" w:rsidRDefault="0023451A" w:rsidP="0023451A">
      <w:r>
        <w:t>5) Методиками испытаний и оценки качества информационных систем.</w:t>
      </w:r>
    </w:p>
    <w:p w14:paraId="0AAB3D43" w14:textId="77777777" w:rsidR="0023451A" w:rsidRPr="005C26F6" w:rsidRDefault="0023451A" w:rsidP="0023451A">
      <w:r>
        <w:t>6) Техническими средствами информационных систем.</w:t>
      </w:r>
    </w:p>
    <w:p w14:paraId="68708BF3" w14:textId="77777777" w:rsidR="00B51B7A" w:rsidRDefault="00B51B7A"/>
    <w:sectPr w:rsidR="00B5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7A"/>
    <w:rsid w:val="0023451A"/>
    <w:rsid w:val="003924FF"/>
    <w:rsid w:val="00B5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D84F"/>
  <w15:chartTrackingRefBased/>
  <w15:docId w15:val="{6D9FA245-CD8D-4B63-B572-26F37659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2023-08-18T17:43:00Z</dcterms:created>
  <dcterms:modified xsi:type="dcterms:W3CDTF">2023-08-18T17:44:00Z</dcterms:modified>
</cp:coreProperties>
</file>