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6B24" w14:textId="77777777" w:rsidR="00F559D0" w:rsidRDefault="00F559D0" w:rsidP="00F559D0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87FD788" w14:textId="77777777" w:rsidR="00F559D0" w:rsidRDefault="00F559D0" w:rsidP="00F559D0">
      <w:r>
        <w:t>"1) Понятие и признаки государства.</w:t>
      </w:r>
    </w:p>
    <w:p w14:paraId="1B7C4D1B" w14:textId="77777777" w:rsidR="00F559D0" w:rsidRDefault="00F559D0" w:rsidP="00F559D0">
      <w:r>
        <w:t>2) Понятие формы правления.</w:t>
      </w:r>
    </w:p>
    <w:p w14:paraId="0AA6D057" w14:textId="77777777" w:rsidR="00F559D0" w:rsidRDefault="00F559D0" w:rsidP="00F559D0">
      <w:r>
        <w:t>3) Понятие и виды государственного устройства.</w:t>
      </w:r>
    </w:p>
    <w:p w14:paraId="3C9350AE" w14:textId="77777777" w:rsidR="00F559D0" w:rsidRDefault="00F559D0" w:rsidP="00F559D0">
      <w:r>
        <w:t>4) Понятие и виды политических режимов.</w:t>
      </w:r>
    </w:p>
    <w:p w14:paraId="7A8AEA17" w14:textId="77777777" w:rsidR="00F559D0" w:rsidRDefault="00F559D0" w:rsidP="00F559D0">
      <w:r>
        <w:t>5) Понятие и признаки права.</w:t>
      </w:r>
    </w:p>
    <w:p w14:paraId="3E436E1D" w14:textId="77777777" w:rsidR="00F559D0" w:rsidRDefault="00F559D0" w:rsidP="00F559D0">
      <w:r>
        <w:t>6) Понятие и структура нормы права.</w:t>
      </w:r>
    </w:p>
    <w:p w14:paraId="3BE42ED2" w14:textId="77777777" w:rsidR="00F559D0" w:rsidRDefault="00F559D0" w:rsidP="00F559D0">
      <w:r>
        <w:t>7) Виды правовых норм.</w:t>
      </w:r>
    </w:p>
    <w:p w14:paraId="3BE4F16D" w14:textId="77777777" w:rsidR="00F559D0" w:rsidRDefault="00F559D0" w:rsidP="00F559D0">
      <w:r>
        <w:t>8) Система права.</w:t>
      </w:r>
    </w:p>
    <w:p w14:paraId="590EB2D8" w14:textId="77777777" w:rsidR="00F559D0" w:rsidRDefault="00F559D0" w:rsidP="00F559D0">
      <w:r>
        <w:t>9) Классификация отраслей права.</w:t>
      </w:r>
    </w:p>
    <w:p w14:paraId="23EFF6EA" w14:textId="77777777" w:rsidR="00F559D0" w:rsidRDefault="00F559D0" w:rsidP="00F559D0">
      <w:r>
        <w:t>10) Источники права.</w:t>
      </w:r>
    </w:p>
    <w:p w14:paraId="47E03ECE" w14:textId="77777777" w:rsidR="00F559D0" w:rsidRDefault="00F559D0" w:rsidP="00F559D0">
      <w:r>
        <w:t>11) Нормативные правовые акты: понятие и виды.</w:t>
      </w:r>
    </w:p>
    <w:p w14:paraId="00D64FD6" w14:textId="77777777" w:rsidR="00F559D0" w:rsidRDefault="00F559D0" w:rsidP="00F559D0">
      <w:r>
        <w:t>12) Виды законов в РФ.</w:t>
      </w:r>
    </w:p>
    <w:p w14:paraId="38C186E8" w14:textId="77777777" w:rsidR="00F559D0" w:rsidRDefault="00F559D0" w:rsidP="00F559D0">
      <w:r>
        <w:t>13) Виды подзаконных актов в РФ.</w:t>
      </w:r>
    </w:p>
    <w:p w14:paraId="736134AB" w14:textId="77777777" w:rsidR="00F559D0" w:rsidRDefault="00F559D0" w:rsidP="00F559D0">
      <w:r>
        <w:t>14) Понятие, признаки и структура правоотношений.</w:t>
      </w:r>
    </w:p>
    <w:p w14:paraId="732E66E0" w14:textId="77777777" w:rsidR="00F559D0" w:rsidRDefault="00F559D0" w:rsidP="00F559D0">
      <w:r>
        <w:t>15) Субъекты правоотношений. Правоспособность и дееспособность.</w:t>
      </w:r>
    </w:p>
    <w:p w14:paraId="562D88CC" w14:textId="77777777" w:rsidR="00F559D0" w:rsidRDefault="00F559D0" w:rsidP="00F559D0">
      <w:r>
        <w:t>16) Физические лица как субъекты правоотношений.</w:t>
      </w:r>
    </w:p>
    <w:p w14:paraId="2BE5E9D4" w14:textId="77777777" w:rsidR="00F559D0" w:rsidRDefault="00F559D0" w:rsidP="00F559D0">
      <w:r>
        <w:t>17) Объекты правоотношений.</w:t>
      </w:r>
    </w:p>
    <w:p w14:paraId="2E483D30" w14:textId="77777777" w:rsidR="00F559D0" w:rsidRDefault="00F559D0" w:rsidP="00F559D0">
      <w:r>
        <w:t>18) Юридические факты, их классификация.</w:t>
      </w:r>
    </w:p>
    <w:p w14:paraId="246025BE" w14:textId="77777777" w:rsidR="00F559D0" w:rsidRDefault="00F559D0" w:rsidP="00F559D0">
      <w:r>
        <w:t>19) Понятие, признаки и виды правонарушений, в том числе террористической</w:t>
      </w:r>
    </w:p>
    <w:p w14:paraId="1794B28F" w14:textId="77777777" w:rsidR="00F559D0" w:rsidRDefault="00F559D0" w:rsidP="00F559D0">
      <w:r>
        <w:t>направленности.</w:t>
      </w:r>
    </w:p>
    <w:p w14:paraId="3E92C4D5" w14:textId="77777777" w:rsidR="00F559D0" w:rsidRDefault="00F559D0" w:rsidP="00F559D0">
      <w:r>
        <w:t>20) Состав правонарушения.</w:t>
      </w:r>
    </w:p>
    <w:p w14:paraId="1F95F1A7" w14:textId="77777777" w:rsidR="00F559D0" w:rsidRDefault="00F559D0" w:rsidP="00F559D0">
      <w:r>
        <w:t>21) Понятие и виды информации.</w:t>
      </w:r>
    </w:p>
    <w:p w14:paraId="40C71946" w14:textId="3AFA81D9" w:rsidR="00F559D0" w:rsidRPr="005C26F6" w:rsidRDefault="00F559D0" w:rsidP="00F559D0">
      <w:r>
        <w:t>22) Антикоррупционная политика России.</w:t>
      </w:r>
    </w:p>
    <w:p w14:paraId="31215A10" w14:textId="77777777" w:rsidR="00F559D0" w:rsidRDefault="00F559D0" w:rsidP="00F559D0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37542E69" w14:textId="77777777" w:rsidR="00F559D0" w:rsidRDefault="00F559D0" w:rsidP="00F559D0">
      <w:r>
        <w:t>1) Раскрыть понятие, основные признаки и виды юридической ответственности.</w:t>
      </w:r>
    </w:p>
    <w:p w14:paraId="37542E69" w14:textId="77777777" w:rsidR="00F559D0" w:rsidRDefault="00F559D0" w:rsidP="00F559D0">
      <w:r>
        <w:t>2) Проанализировать сущность, структуру, порядок пересмотра и внесения поправок в</w:t>
      </w:r>
    </w:p>
    <w:p w14:paraId="33853E0C" w14:textId="77777777" w:rsidR="00F559D0" w:rsidRDefault="00F559D0" w:rsidP="00F559D0">
      <w:r>
        <w:t>Конституцию РФ.</w:t>
      </w:r>
    </w:p>
    <w:p w14:paraId="19AA2C47" w14:textId="77777777" w:rsidR="00F559D0" w:rsidRDefault="00F559D0" w:rsidP="00F559D0">
      <w:r>
        <w:t>3) Раскрыть основы конституционного строя РФ.</w:t>
      </w:r>
    </w:p>
    <w:p w14:paraId="30715212" w14:textId="77777777" w:rsidR="00F559D0" w:rsidRDefault="00F559D0" w:rsidP="00F559D0">
      <w:r>
        <w:t>4) Охарактеризовать систему органов государственной власти в РФ.</w:t>
      </w:r>
    </w:p>
    <w:p w14:paraId="066651D0" w14:textId="77777777" w:rsidR="00F559D0" w:rsidRDefault="00F559D0" w:rsidP="00F559D0">
      <w:r>
        <w:t>5) Раскрыть статус Президента РФ, порядок избрания и компетенция.</w:t>
      </w:r>
    </w:p>
    <w:p w14:paraId="1E5D40CD" w14:textId="77777777" w:rsidR="00F559D0" w:rsidRDefault="00F559D0" w:rsidP="00F559D0">
      <w:r>
        <w:t>6) Охарактеризовать Федеральное собрание РФ: структура, порядок формирования,</w:t>
      </w:r>
    </w:p>
    <w:p w14:paraId="7A8BC0B3" w14:textId="77777777" w:rsidR="00F559D0" w:rsidRDefault="00F559D0" w:rsidP="00F559D0">
      <w:r>
        <w:lastRenderedPageBreak/>
        <w:t>полномочия.</w:t>
      </w:r>
    </w:p>
    <w:p w14:paraId="5E6C9720" w14:textId="77777777" w:rsidR="00F559D0" w:rsidRDefault="00F559D0" w:rsidP="00F559D0">
      <w:r>
        <w:t>7) Охарактеризовать органы исполнительной власти в РФ, в том числе органы,</w:t>
      </w:r>
    </w:p>
    <w:p w14:paraId="06EE8976" w14:textId="77777777" w:rsidR="00F559D0" w:rsidRDefault="00F559D0" w:rsidP="00F559D0">
      <w:r>
        <w:t>отвечающие за антитеррористическую деятельность.</w:t>
      </w:r>
    </w:p>
    <w:p w14:paraId="081C1763" w14:textId="77777777" w:rsidR="00F559D0" w:rsidRDefault="00F559D0" w:rsidP="00F559D0">
      <w:r>
        <w:t>8) Охарактеризовать судебную власть в РФ.</w:t>
      </w:r>
    </w:p>
    <w:p w14:paraId="38B9E830" w14:textId="77777777" w:rsidR="00F559D0" w:rsidRDefault="00F559D0" w:rsidP="00F559D0">
      <w:r>
        <w:t>9) Раскрыть конституционно-правовой статус личности. Конституционные обязанности.</w:t>
      </w:r>
    </w:p>
    <w:p w14:paraId="4F0D4E41" w14:textId="77777777" w:rsidR="00F559D0" w:rsidRDefault="00F559D0" w:rsidP="00F559D0">
      <w:r>
        <w:t>10) Охарактеризовать понятие и содержание права собственности.</w:t>
      </w:r>
    </w:p>
    <w:p w14:paraId="4C800521" w14:textId="77777777" w:rsidR="00F559D0" w:rsidRDefault="00F559D0" w:rsidP="00F559D0">
      <w:r>
        <w:t>11) Раскрыть способы приобретения права собственности.</w:t>
      </w:r>
    </w:p>
    <w:p w14:paraId="6651A3F2" w14:textId="77777777" w:rsidR="00F559D0" w:rsidRDefault="00F559D0" w:rsidP="00F559D0">
      <w:r>
        <w:t>12) Раскрыть способы прекращения права собственности.</w:t>
      </w:r>
    </w:p>
    <w:p w14:paraId="650B5666" w14:textId="77777777" w:rsidR="00F559D0" w:rsidRDefault="00F559D0" w:rsidP="00F559D0">
      <w:r>
        <w:t>13) Раскрыть понятие и стороны обязательства. Основания возникновения обязательств.</w:t>
      </w:r>
    </w:p>
    <w:p w14:paraId="7EFE7EF0" w14:textId="77777777" w:rsidR="00F559D0" w:rsidRDefault="00F559D0" w:rsidP="00F559D0">
      <w:r>
        <w:t>14) Охарактеризовать сделки – понятие и виды. Форма сделок.</w:t>
      </w:r>
    </w:p>
    <w:p w14:paraId="0458AF02" w14:textId="77777777" w:rsidR="00F559D0" w:rsidRDefault="00F559D0" w:rsidP="00F559D0">
      <w:r>
        <w:t>15) Раскрыть наследование по закону.</w:t>
      </w:r>
    </w:p>
    <w:p w14:paraId="593E8FE7" w14:textId="77777777" w:rsidR="00F559D0" w:rsidRDefault="00F559D0" w:rsidP="00F559D0">
      <w:r>
        <w:t>16) Раскрыть наследование по завещанию.</w:t>
      </w:r>
    </w:p>
    <w:p w14:paraId="50238941" w14:textId="77777777" w:rsidR="00F559D0" w:rsidRDefault="00F559D0" w:rsidP="00F559D0">
      <w:r>
        <w:t>17) Охарактеризовать предмет и метод трудового права.</w:t>
      </w:r>
    </w:p>
    <w:p w14:paraId="7E555182" w14:textId="77777777" w:rsidR="00F559D0" w:rsidRDefault="00F559D0" w:rsidP="00F559D0">
      <w:r>
        <w:t>18) Раскрыть статус участников трудовых отношений.</w:t>
      </w:r>
    </w:p>
    <w:p w14:paraId="2A24F2B2" w14:textId="77777777" w:rsidR="00F559D0" w:rsidRDefault="00F559D0" w:rsidP="00F559D0">
      <w:r>
        <w:t>19) Охарактеризовать трудовой договор – стороны, содержание, срок.</w:t>
      </w:r>
    </w:p>
    <w:p w14:paraId="667F63EA" w14:textId="77777777" w:rsidR="00F559D0" w:rsidRDefault="00F559D0" w:rsidP="00F559D0">
      <w:r>
        <w:t>20) Охарактеризовать порядок заключения трудового договора. Условие об испытании</w:t>
      </w:r>
    </w:p>
    <w:p w14:paraId="4028EC43" w14:textId="77777777" w:rsidR="00F559D0" w:rsidRDefault="00F559D0" w:rsidP="00F559D0">
      <w:r>
        <w:t>при приеме на работу.</w:t>
      </w:r>
    </w:p>
    <w:p w14:paraId="7CFCA186" w14:textId="77777777" w:rsidR="00F559D0" w:rsidRDefault="00F559D0" w:rsidP="00F559D0">
      <w:r>
        <w:t>21) Раскрыть понятие государственной тайны.</w:t>
      </w:r>
    </w:p>
    <w:p w14:paraId="02CD940F" w14:textId="77777777" w:rsidR="00F559D0" w:rsidRPr="005C26F6" w:rsidRDefault="00F559D0" w:rsidP="00F559D0">
      <w:r>
        <w:t>22) Раскрыть понятие коррупции.</w:t>
      </w:r>
    </w:p>
    <w:p w14:paraId="6788E42A" w14:textId="77777777" w:rsidR="00F559D0" w:rsidRPr="005C26F6" w:rsidRDefault="00F559D0" w:rsidP="00F559D0"/>
    <w:p w14:paraId="09A5FC9F" w14:textId="77777777" w:rsidR="00F559D0" w:rsidRPr="005C26F6" w:rsidRDefault="00F559D0" w:rsidP="00F559D0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07BE858" w14:textId="77777777" w:rsidR="00F559D0" w:rsidRDefault="00F559D0" w:rsidP="00F559D0">
      <w:r>
        <w:t>1) Характеристики оснований прекращения трудового договора.</w:t>
      </w:r>
    </w:p>
    <w:p w14:paraId="4C8D41D9" w14:textId="77777777" w:rsidR="00F559D0" w:rsidRDefault="00F559D0" w:rsidP="00F559D0">
      <w:r>
        <w:t>2) Анализа понятия и видов рабочего времени,.</w:t>
      </w:r>
    </w:p>
    <w:p w14:paraId="6223FF6A" w14:textId="77777777" w:rsidR="00F559D0" w:rsidRDefault="00F559D0" w:rsidP="00F559D0">
      <w:r>
        <w:t>3) Анализа понятия и видов времени отдыха.</w:t>
      </w:r>
    </w:p>
    <w:p w14:paraId="1A0A80B1" w14:textId="77777777" w:rsidR="00F559D0" w:rsidRDefault="00F559D0" w:rsidP="00F559D0">
      <w:r>
        <w:t>4) Характеристики дисциплины труда.</w:t>
      </w:r>
    </w:p>
    <w:p w14:paraId="1FF7D175" w14:textId="77777777" w:rsidR="00F559D0" w:rsidRDefault="00F559D0" w:rsidP="00F559D0">
      <w:r>
        <w:t>5) Характеристики дисциплинарных взысканий – виды, порядок наложения, обжалования.</w:t>
      </w:r>
    </w:p>
    <w:p w14:paraId="012B301A" w14:textId="77777777" w:rsidR="00F559D0" w:rsidRDefault="00F559D0" w:rsidP="00F559D0">
      <w:r>
        <w:t>6) Характеристики индивидуальных трудовых споров.</w:t>
      </w:r>
    </w:p>
    <w:p w14:paraId="70E10A91" w14:textId="77777777" w:rsidR="00F559D0" w:rsidRDefault="00F559D0" w:rsidP="00F559D0">
      <w:r>
        <w:t>7) Характеристики коллективных трудовых споров.</w:t>
      </w:r>
    </w:p>
    <w:p w14:paraId="045F5491" w14:textId="77777777" w:rsidR="00F559D0" w:rsidRDefault="00F559D0" w:rsidP="00F559D0">
      <w:r>
        <w:t>8) Характеристики понятия, признаков преступления.</w:t>
      </w:r>
    </w:p>
    <w:p w14:paraId="583BEF4E" w14:textId="77777777" w:rsidR="00F559D0" w:rsidRDefault="00F559D0" w:rsidP="00F559D0">
      <w:r>
        <w:t>9) Характеристики категорий преступлений, в том числе террористического характера.</w:t>
      </w:r>
    </w:p>
    <w:p w14:paraId="0E5858C2" w14:textId="77777777" w:rsidR="00F559D0" w:rsidRDefault="00F559D0" w:rsidP="00F559D0">
      <w:r>
        <w:t>10) Характеристики обстоятельств, исключающих преступность деяния.</w:t>
      </w:r>
    </w:p>
    <w:p w14:paraId="6E51C0A6" w14:textId="77777777" w:rsidR="00F559D0" w:rsidRDefault="00F559D0" w:rsidP="00F559D0">
      <w:r>
        <w:t>11) Анализа уголовного наказания – понятие, цели, виды.</w:t>
      </w:r>
    </w:p>
    <w:p w14:paraId="515886A8" w14:textId="77777777" w:rsidR="00F559D0" w:rsidRDefault="00F559D0" w:rsidP="00F559D0">
      <w:r>
        <w:lastRenderedPageBreak/>
        <w:t>12) Характеристики амнистии и помилования.</w:t>
      </w:r>
    </w:p>
    <w:p w14:paraId="4C32B9AA" w14:textId="77777777" w:rsidR="00F559D0" w:rsidRDefault="00F559D0" w:rsidP="00F559D0">
      <w:r>
        <w:t>13) Анализа судимости.</w:t>
      </w:r>
    </w:p>
    <w:p w14:paraId="51099868" w14:textId="77777777" w:rsidR="00F559D0" w:rsidRDefault="00F559D0" w:rsidP="00F559D0">
      <w:r>
        <w:t>14) Характеристики порядка заключения брака.</w:t>
      </w:r>
    </w:p>
    <w:p w14:paraId="7828ABF7" w14:textId="77777777" w:rsidR="00F559D0" w:rsidRDefault="00F559D0" w:rsidP="00F559D0">
      <w:r>
        <w:t>15) Характеристики порядка расторжения брака.</w:t>
      </w:r>
    </w:p>
    <w:p w14:paraId="4B5A08EF" w14:textId="77777777" w:rsidR="00F559D0" w:rsidRDefault="00F559D0" w:rsidP="00F559D0">
      <w:r>
        <w:t>16) Характеристики условий признания брака недействительным.</w:t>
      </w:r>
    </w:p>
    <w:p w14:paraId="5815895F" w14:textId="77777777" w:rsidR="00F559D0" w:rsidRDefault="00F559D0" w:rsidP="00F559D0">
      <w:r>
        <w:t>17) Анализа алиментных обязательств в семейных правоотношениях.</w:t>
      </w:r>
    </w:p>
    <w:p w14:paraId="4D43E577" w14:textId="77777777" w:rsidR="00F559D0" w:rsidRDefault="00F559D0" w:rsidP="00F559D0">
      <w:r>
        <w:t>18) Характеристики брачного договора – содержание, порядок заключения и</w:t>
      </w:r>
    </w:p>
    <w:p w14:paraId="40C6EBE9" w14:textId="77777777" w:rsidR="00F559D0" w:rsidRDefault="00F559D0" w:rsidP="00F559D0">
      <w:r>
        <w:t>расторжения.</w:t>
      </w:r>
    </w:p>
    <w:p w14:paraId="2A550FC7" w14:textId="77777777" w:rsidR="00F559D0" w:rsidRDefault="00F559D0" w:rsidP="00F559D0">
      <w:r>
        <w:t>19) Характеристики законного режима имущества супругов.</w:t>
      </w:r>
    </w:p>
    <w:p w14:paraId="1C4B1FBC" w14:textId="77777777" w:rsidR="00F559D0" w:rsidRDefault="00F559D0" w:rsidP="00F559D0">
      <w:r>
        <w:t>20) Характеристики процедуры лишения родительских прав.</w:t>
      </w:r>
    </w:p>
    <w:p w14:paraId="090D2BFE" w14:textId="77777777" w:rsidR="00F559D0" w:rsidRDefault="00F559D0" w:rsidP="00F559D0">
      <w:r>
        <w:t>21) Анализа экологических правонарушений.</w:t>
      </w:r>
    </w:p>
    <w:p w14:paraId="595D67B1" w14:textId="77777777" w:rsidR="00F559D0" w:rsidRPr="005C26F6" w:rsidRDefault="00F559D0" w:rsidP="00F559D0">
      <w:r>
        <w:t>22) Анализа нормативно-правового регулирования коррупционных правонарушений."</w:t>
      </w:r>
    </w:p>
    <w:p w14:paraId="24FB3C76" w14:textId="77777777" w:rsidR="004A41CC" w:rsidRDefault="004A41CC"/>
    <w:sectPr w:rsidR="004A4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C"/>
    <w:rsid w:val="004A41CC"/>
    <w:rsid w:val="00F5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3663"/>
  <w15:chartTrackingRefBased/>
  <w15:docId w15:val="{961872D9-5160-4E7F-A090-A740763C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2023-08-18T17:42:00Z</dcterms:created>
  <dcterms:modified xsi:type="dcterms:W3CDTF">2023-08-18T17:43:00Z</dcterms:modified>
</cp:coreProperties>
</file>