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DA908" w14:textId="77777777" w:rsidR="002F1A41" w:rsidRDefault="002F1A41" w:rsidP="002F1A41">
      <w:pPr>
        <w:rPr>
          <w:b/>
          <w:bCs/>
          <w:color w:val="FF0000"/>
          <w:sz w:val="28"/>
          <w:szCs w:val="28"/>
        </w:rPr>
      </w:pPr>
      <w:bookmarkStart w:id="0" w:name="_Hlk143283580"/>
      <w:r w:rsidRPr="005C26F6">
        <w:rPr>
          <w:b/>
          <w:bCs/>
          <w:color w:val="FF0000"/>
          <w:sz w:val="28"/>
          <w:szCs w:val="28"/>
        </w:rPr>
        <w:t>На 3:</w:t>
      </w:r>
    </w:p>
    <w:p w14:paraId="12B6B527" w14:textId="77777777" w:rsidR="002F1A41" w:rsidRDefault="002F1A41" w:rsidP="002F1A41">
      <w:r>
        <w:t xml:space="preserve">"1) Назначение и функции операционных </w:t>
      </w:r>
      <w:proofErr w:type="gramStart"/>
      <w:r>
        <w:t>систем(</w:t>
      </w:r>
      <w:proofErr w:type="gramEnd"/>
      <w:r>
        <w:t>ОС).</w:t>
      </w:r>
    </w:p>
    <w:p w14:paraId="06504E25" w14:textId="77777777" w:rsidR="002F1A41" w:rsidRDefault="002F1A41" w:rsidP="002F1A41">
      <w:r>
        <w:t>2) Эволюцию ОС.</w:t>
      </w:r>
    </w:p>
    <w:p w14:paraId="51D2A507" w14:textId="77777777" w:rsidR="002F1A41" w:rsidRDefault="002F1A41" w:rsidP="002F1A41">
      <w:r>
        <w:t>3) Архитектуру вычислительной системы. Особенности ОС.</w:t>
      </w:r>
    </w:p>
    <w:p w14:paraId="1911D13E" w14:textId="77777777" w:rsidR="002F1A41" w:rsidRDefault="002F1A41" w:rsidP="002F1A41">
      <w:r>
        <w:t>4) Монолитное ядро. Многоуровневые системы (</w:t>
      </w:r>
      <w:proofErr w:type="spellStart"/>
      <w:r>
        <w:t>Layeredsystems</w:t>
      </w:r>
      <w:proofErr w:type="spellEnd"/>
      <w:r>
        <w:t>).</w:t>
      </w:r>
    </w:p>
    <w:p w14:paraId="5B94E6E0" w14:textId="77777777" w:rsidR="002F1A41" w:rsidRDefault="002F1A41" w:rsidP="002F1A41">
      <w:r>
        <w:t>5) Виртуальные машины ОС.</w:t>
      </w:r>
    </w:p>
    <w:p w14:paraId="7A6A17C8" w14:textId="77777777" w:rsidR="002F1A41" w:rsidRDefault="002F1A41" w:rsidP="002F1A41">
      <w:r>
        <w:t xml:space="preserve">6) </w:t>
      </w:r>
      <w:proofErr w:type="spellStart"/>
      <w:r>
        <w:t>Микроядерную</w:t>
      </w:r>
      <w:proofErr w:type="spellEnd"/>
      <w:r>
        <w:t xml:space="preserve"> архитектуру ОС.</w:t>
      </w:r>
    </w:p>
    <w:p w14:paraId="531F4FE3" w14:textId="77777777" w:rsidR="002F1A41" w:rsidRDefault="002F1A41" w:rsidP="002F1A41">
      <w:r>
        <w:t>7) Смешанные системы ОС.</w:t>
      </w:r>
    </w:p>
    <w:p w14:paraId="73489798" w14:textId="77777777" w:rsidR="002F1A41" w:rsidRDefault="002F1A41" w:rsidP="002F1A41">
      <w:r>
        <w:t>8) Классификацию ОС.</w:t>
      </w:r>
    </w:p>
    <w:p w14:paraId="42ECA425" w14:textId="77777777" w:rsidR="002F1A41" w:rsidRDefault="002F1A41" w:rsidP="002F1A41">
      <w:r>
        <w:t>9) Многопроцессорную обработку ОС.</w:t>
      </w:r>
    </w:p>
    <w:p w14:paraId="0B61F816" w14:textId="77777777" w:rsidR="002F1A41" w:rsidRDefault="002F1A41" w:rsidP="002F1A41">
      <w:r>
        <w:t>10) Системы реального времени.</w:t>
      </w:r>
    </w:p>
    <w:p w14:paraId="487712E6" w14:textId="77777777" w:rsidR="002F1A41" w:rsidRDefault="002F1A41" w:rsidP="002F1A41">
      <w:r>
        <w:t>11) Основные концептуальные понятия ОС (системные вызовы,</w:t>
      </w:r>
    </w:p>
    <w:p w14:paraId="1B1CD028" w14:textId="77777777" w:rsidR="002F1A41" w:rsidRDefault="002F1A41" w:rsidP="002F1A41">
      <w:proofErr w:type="spellStart"/>
      <w:proofErr w:type="gramStart"/>
      <w:r>
        <w:t>прерывания,исключительные</w:t>
      </w:r>
      <w:proofErr w:type="spellEnd"/>
      <w:proofErr w:type="gramEnd"/>
      <w:r>
        <w:t xml:space="preserve"> ситуации и пр.).</w:t>
      </w:r>
    </w:p>
    <w:p w14:paraId="3B6A56C3" w14:textId="77777777" w:rsidR="002F1A41" w:rsidRDefault="002F1A41" w:rsidP="002F1A41">
      <w:r>
        <w:t>12) Состояние и траекторию процесса. Иерархию процессов ОС.</w:t>
      </w:r>
    </w:p>
    <w:p w14:paraId="798F5492" w14:textId="77777777" w:rsidR="002F1A41" w:rsidRDefault="002F1A41" w:rsidP="002F1A41">
      <w:r>
        <w:t>13) Описание процесса ОС.</w:t>
      </w:r>
    </w:p>
    <w:p w14:paraId="0AAC6E29" w14:textId="77777777" w:rsidR="002F1A41" w:rsidRDefault="002F1A41" w:rsidP="002F1A41">
      <w:r>
        <w:t xml:space="preserve">14) </w:t>
      </w:r>
      <w:proofErr w:type="spellStart"/>
      <w:r>
        <w:t>ProcessControlBlock</w:t>
      </w:r>
      <w:proofErr w:type="spellEnd"/>
      <w:r>
        <w:t xml:space="preserve"> и контекст процесса.</w:t>
      </w:r>
    </w:p>
    <w:p w14:paraId="140ADDF5" w14:textId="77777777" w:rsidR="002F1A41" w:rsidRDefault="002F1A41" w:rsidP="002F1A41">
      <w:r>
        <w:t>15) Переключение контекста ОС.</w:t>
      </w:r>
    </w:p>
    <w:p w14:paraId="7FF1C948" w14:textId="77777777" w:rsidR="002F1A41" w:rsidRDefault="002F1A41" w:rsidP="002F1A41">
      <w:r>
        <w:t>16) Планирование процессов ОС. Критерии планирования и требования к алгоритмам.</w:t>
      </w:r>
    </w:p>
    <w:p w14:paraId="79C3C1B8" w14:textId="77777777" w:rsidR="002F1A41" w:rsidRDefault="002F1A41" w:rsidP="002F1A41">
      <w:r>
        <w:t xml:space="preserve">17) Средства коммуникации процессов </w:t>
      </w:r>
      <w:proofErr w:type="spellStart"/>
      <w:r>
        <w:t>ОС.Взаимодействующие</w:t>
      </w:r>
      <w:proofErr w:type="spellEnd"/>
      <w:r>
        <w:t xml:space="preserve"> </w:t>
      </w:r>
      <w:proofErr w:type="spellStart"/>
      <w:proofErr w:type="gramStart"/>
      <w:r>
        <w:t>процессы.Категории</w:t>
      </w:r>
      <w:proofErr w:type="spellEnd"/>
      <w:proofErr w:type="gramEnd"/>
    </w:p>
    <w:p w14:paraId="65EBA5B4" w14:textId="77777777" w:rsidR="002F1A41" w:rsidRDefault="002F1A41" w:rsidP="002F1A41">
      <w:r>
        <w:t>средств обмена информацией.</w:t>
      </w:r>
    </w:p>
    <w:p w14:paraId="1C40DFF5" w14:textId="77777777" w:rsidR="002F1A41" w:rsidRDefault="002F1A41" w:rsidP="002F1A41">
      <w:r>
        <w:t>18) Причины кооперации процессов.</w:t>
      </w:r>
    </w:p>
    <w:p w14:paraId="7FDC6D40" w14:textId="77777777" w:rsidR="002F1A41" w:rsidRDefault="002F1A41" w:rsidP="002F1A41">
      <w:r>
        <w:t>19) Потоковая модель взаимодействия процессов.</w:t>
      </w:r>
    </w:p>
    <w:p w14:paraId="465839BE" w14:textId="77777777" w:rsidR="002F1A41" w:rsidRDefault="002F1A41" w:rsidP="002F1A41">
      <w:r>
        <w:t>20) Модель сообщений взаимодействия процессов.</w:t>
      </w:r>
    </w:p>
    <w:p w14:paraId="41AC13DA" w14:textId="77777777" w:rsidR="002F1A41" w:rsidRDefault="002F1A41" w:rsidP="002F1A41">
      <w:r>
        <w:t>21) Нити исполнения ОС.</w:t>
      </w:r>
    </w:p>
    <w:p w14:paraId="01826645" w14:textId="77777777" w:rsidR="002F1A41" w:rsidRDefault="002F1A41" w:rsidP="002F1A41">
      <w:r>
        <w:t>22) Возможные состояния нитей исполнения.</w:t>
      </w:r>
    </w:p>
    <w:p w14:paraId="029A10E7" w14:textId="77777777" w:rsidR="002F1A41" w:rsidRPr="002F1A41" w:rsidRDefault="002F1A41" w:rsidP="002F1A41">
      <w:pPr>
        <w:rPr>
          <w:lang w:val="en-US"/>
        </w:rPr>
      </w:pPr>
      <w:r w:rsidRPr="002F1A41">
        <w:rPr>
          <w:lang w:val="en-US"/>
        </w:rPr>
        <w:t xml:space="preserve">23) </w:t>
      </w:r>
      <w:r>
        <w:t>Понятия</w:t>
      </w:r>
      <w:r w:rsidRPr="002F1A41">
        <w:rPr>
          <w:lang w:val="en-US"/>
        </w:rPr>
        <w:t xml:space="preserve"> Interleaving, race condition, </w:t>
      </w:r>
      <w:r>
        <w:t>взаимоисключения</w:t>
      </w:r>
      <w:r w:rsidRPr="002F1A41">
        <w:rPr>
          <w:lang w:val="en-US"/>
        </w:rPr>
        <w:t>.</w:t>
      </w:r>
    </w:p>
    <w:p w14:paraId="6B872B5C" w14:textId="77777777" w:rsidR="002F1A41" w:rsidRDefault="002F1A41" w:rsidP="002F1A41">
      <w:r>
        <w:t xml:space="preserve">24) Синхронизацию траекторий процессов ОС. Критическую </w:t>
      </w:r>
      <w:proofErr w:type="spellStart"/>
      <w:proofErr w:type="gramStart"/>
      <w:r>
        <w:t>секцию.Требования</w:t>
      </w:r>
      <w:proofErr w:type="spellEnd"/>
      <w:proofErr w:type="gramEnd"/>
      <w:r>
        <w:t>,</w:t>
      </w:r>
    </w:p>
    <w:p w14:paraId="3B974BAA" w14:textId="77777777" w:rsidR="002F1A41" w:rsidRDefault="002F1A41" w:rsidP="002F1A41">
      <w:r>
        <w:t>предъявляемые к алгоритмам синхронизации.</w:t>
      </w:r>
    </w:p>
    <w:p w14:paraId="363E7ED1" w14:textId="77777777" w:rsidR="002F1A41" w:rsidRDefault="002F1A41" w:rsidP="002F1A41">
      <w:r>
        <w:t>25) Алгоритмы синхронизации процессов ОС. Запрет прерываний.</w:t>
      </w:r>
    </w:p>
    <w:p w14:paraId="1693EB66" w14:textId="77777777" w:rsidR="002F1A41" w:rsidRDefault="002F1A41" w:rsidP="002F1A41">
      <w:r>
        <w:t>26) Алгоритмы синхронизации процессов ОС. Переменная-замок.</w:t>
      </w:r>
    </w:p>
    <w:p w14:paraId="43BA68DE" w14:textId="77777777" w:rsidR="002F1A41" w:rsidRDefault="002F1A41" w:rsidP="002F1A41">
      <w:r>
        <w:t>27) Алгоритмы синхронизации процессов ОС. Строгое чередование.</w:t>
      </w:r>
    </w:p>
    <w:p w14:paraId="6155EB0E" w14:textId="77777777" w:rsidR="002F1A41" w:rsidRDefault="002F1A41" w:rsidP="002F1A41">
      <w:r>
        <w:t>28) Алгоритмы синхронизации процессов ОС. Флаги готовности.</w:t>
      </w:r>
    </w:p>
    <w:p w14:paraId="38277332" w14:textId="77777777" w:rsidR="002F1A41" w:rsidRDefault="002F1A41" w:rsidP="002F1A41">
      <w:r>
        <w:lastRenderedPageBreak/>
        <w:t>29) Алгоритмы синхронизации процессов ОС. Алгоритм Петерсона.</w:t>
      </w:r>
    </w:p>
    <w:p w14:paraId="5C7B0959" w14:textId="77777777" w:rsidR="002F1A41" w:rsidRDefault="002F1A41" w:rsidP="002F1A41">
      <w:r>
        <w:t>30) Алгоритмы синхронизации процессов ОС. Алгоритм булочной (</w:t>
      </w:r>
      <w:proofErr w:type="spellStart"/>
      <w:r>
        <w:t>Bakeryalgorithm</w:t>
      </w:r>
      <w:proofErr w:type="spellEnd"/>
      <w:r>
        <w:t>).</w:t>
      </w:r>
    </w:p>
    <w:p w14:paraId="77228068" w14:textId="77777777" w:rsidR="002F1A41" w:rsidRDefault="002F1A41" w:rsidP="002F1A41">
      <w:r>
        <w:t>31) Алгоритмы синхронизации процессов ОС. Аппаратную поддержку</w:t>
      </w:r>
    </w:p>
    <w:p w14:paraId="01A51743" w14:textId="77777777" w:rsidR="002F1A41" w:rsidRDefault="002F1A41" w:rsidP="002F1A41">
      <w:r>
        <w:t>взаимоисключений.</w:t>
      </w:r>
    </w:p>
    <w:p w14:paraId="357A1405" w14:textId="77777777" w:rsidR="002F1A41" w:rsidRDefault="002F1A41" w:rsidP="002F1A41">
      <w:r>
        <w:t>32) Недостатки программных алгоритмов синхронизации.</w:t>
      </w:r>
    </w:p>
    <w:p w14:paraId="275EE3E1" w14:textId="77777777" w:rsidR="002F1A41" w:rsidRDefault="002F1A41" w:rsidP="002F1A41">
      <w:r>
        <w:t xml:space="preserve">33) Механизмы синхронизации. Монитор </w:t>
      </w:r>
      <w:proofErr w:type="spellStart"/>
      <w:r>
        <w:t>Хоора</w:t>
      </w:r>
      <w:proofErr w:type="spellEnd"/>
      <w:r>
        <w:t xml:space="preserve"> (</w:t>
      </w:r>
      <w:proofErr w:type="spellStart"/>
      <w:r>
        <w:t>Hoare</w:t>
      </w:r>
      <w:proofErr w:type="spellEnd"/>
      <w:r>
        <w:t>).</w:t>
      </w:r>
    </w:p>
    <w:p w14:paraId="7E58E86E" w14:textId="77777777" w:rsidR="002F1A41" w:rsidRDefault="002F1A41" w:rsidP="002F1A41">
      <w:r>
        <w:t xml:space="preserve">34) Механизмы синхронизации. Семафоры </w:t>
      </w:r>
      <w:proofErr w:type="spellStart"/>
      <w:r>
        <w:t>Дейкстры</w:t>
      </w:r>
      <w:proofErr w:type="spellEnd"/>
      <w:r>
        <w:t xml:space="preserve"> (</w:t>
      </w:r>
      <w:proofErr w:type="spellStart"/>
      <w:r>
        <w:t>Dijkstra</w:t>
      </w:r>
      <w:proofErr w:type="spellEnd"/>
      <w:r>
        <w:t>).</w:t>
      </w:r>
    </w:p>
    <w:p w14:paraId="33D9BEEB" w14:textId="77777777" w:rsidR="002F1A41" w:rsidRDefault="002F1A41" w:rsidP="002F1A41">
      <w:r>
        <w:t>35) Механизмы синхронизации. Очереди сообщений.</w:t>
      </w:r>
    </w:p>
    <w:p w14:paraId="437E1A0F" w14:textId="77777777" w:rsidR="002F1A41" w:rsidRDefault="002F1A41" w:rsidP="002F1A41">
      <w:r>
        <w:t xml:space="preserve">36) Физическую, логическую организацию памяти </w:t>
      </w:r>
      <w:proofErr w:type="spellStart"/>
      <w:proofErr w:type="gramStart"/>
      <w:r>
        <w:t>компьютера.Связывание</w:t>
      </w:r>
      <w:proofErr w:type="spellEnd"/>
      <w:proofErr w:type="gramEnd"/>
      <w:r>
        <w:t xml:space="preserve"> адресов.</w:t>
      </w:r>
    </w:p>
    <w:p w14:paraId="57BA7F60" w14:textId="77777777" w:rsidR="002F1A41" w:rsidRDefault="002F1A41" w:rsidP="002F1A41">
      <w:r>
        <w:t>37) Функции, простейшие схемы системы управления памятью.</w:t>
      </w:r>
    </w:p>
    <w:p w14:paraId="28B55C1F" w14:textId="77777777" w:rsidR="002F1A41" w:rsidRDefault="002F1A41" w:rsidP="002F1A41">
      <w:r>
        <w:t>38) Виртуальную память. Средства поддержки виртуальной памяти.</w:t>
      </w:r>
    </w:p>
    <w:p w14:paraId="509BC75C" w14:textId="77777777" w:rsidR="002F1A41" w:rsidRDefault="002F1A41" w:rsidP="002F1A41">
      <w:r>
        <w:t>39) Стратегии управления страничной памятью.</w:t>
      </w:r>
    </w:p>
    <w:p w14:paraId="033BF3CF" w14:textId="77777777" w:rsidR="002F1A41" w:rsidRDefault="002F1A41" w:rsidP="002F1A41">
      <w:r>
        <w:t>40) Организацию файлов, роль ОС.</w:t>
      </w:r>
    </w:p>
    <w:p w14:paraId="463A7F3B" w14:textId="182B21F0" w:rsidR="002F1A41" w:rsidRPr="005C26F6" w:rsidRDefault="002F1A41" w:rsidP="002F1A41">
      <w:r>
        <w:t>41) Операции над файлами, директориями роль ОС.</w:t>
      </w:r>
    </w:p>
    <w:p w14:paraId="4D2FE6C8" w14:textId="77777777" w:rsidR="002F1A41" w:rsidRDefault="002F1A41" w:rsidP="002F1A41">
      <w:pPr>
        <w:rPr>
          <w:b/>
          <w:bCs/>
          <w:color w:val="FFC000"/>
          <w:sz w:val="28"/>
          <w:szCs w:val="28"/>
        </w:rPr>
      </w:pPr>
      <w:r w:rsidRPr="005C26F6">
        <w:rPr>
          <w:b/>
          <w:bCs/>
          <w:color w:val="FFC000"/>
          <w:sz w:val="28"/>
          <w:szCs w:val="28"/>
        </w:rPr>
        <w:t>На 4:</w:t>
      </w:r>
    </w:p>
    <w:p w14:paraId="5BAE89FC" w14:textId="77777777" w:rsidR="002F1A41" w:rsidRDefault="002F1A41" w:rsidP="002F1A41">
      <w:r>
        <w:t>1) Использовать операционную систему как виртуальную машину.</w:t>
      </w:r>
    </w:p>
    <w:p w14:paraId="51F07E09" w14:textId="77777777" w:rsidR="002F1A41" w:rsidRDefault="002F1A41" w:rsidP="002F1A41">
      <w:r>
        <w:t>2) Использовать операционную систему как менеджер ресурсов.</w:t>
      </w:r>
    </w:p>
    <w:p w14:paraId="121FF1EB" w14:textId="77777777" w:rsidR="002F1A41" w:rsidRDefault="002F1A41" w:rsidP="002F1A41">
      <w:r>
        <w:t>3) Использовать операционную систему как защитника пользователей и программ.</w:t>
      </w:r>
    </w:p>
    <w:p w14:paraId="6E908542" w14:textId="77777777" w:rsidR="002F1A41" w:rsidRDefault="002F1A41" w:rsidP="002F1A41">
      <w:r>
        <w:t>4) Использовать операционную систему как постоянно функционирующее ядро.</w:t>
      </w:r>
    </w:p>
    <w:p w14:paraId="39551A5B" w14:textId="77777777" w:rsidR="002F1A41" w:rsidRDefault="002F1A41" w:rsidP="002F1A41">
      <w:r>
        <w:t>5) Реализовывать алгоритм планирования процессов First-</w:t>
      </w:r>
      <w:proofErr w:type="spellStart"/>
      <w:r>
        <w:t>Come</w:t>
      </w:r>
      <w:proofErr w:type="spellEnd"/>
      <w:r>
        <w:t>, First-</w:t>
      </w:r>
      <w:proofErr w:type="spellStart"/>
      <w:r>
        <w:t>Served</w:t>
      </w:r>
      <w:proofErr w:type="spellEnd"/>
      <w:r>
        <w:t xml:space="preserve"> (FCFS) ОС.</w:t>
      </w:r>
    </w:p>
    <w:p w14:paraId="10E0E5C2" w14:textId="77777777" w:rsidR="002F1A41" w:rsidRDefault="002F1A41" w:rsidP="002F1A41">
      <w:r>
        <w:t xml:space="preserve">6) Реализовывать алгоритм планирования процессов </w:t>
      </w:r>
      <w:proofErr w:type="spellStart"/>
      <w:r>
        <w:t>Round</w:t>
      </w:r>
      <w:proofErr w:type="spellEnd"/>
      <w:r>
        <w:t xml:space="preserve"> </w:t>
      </w:r>
      <w:proofErr w:type="spellStart"/>
      <w:r>
        <w:t>Robin</w:t>
      </w:r>
      <w:proofErr w:type="spellEnd"/>
      <w:r>
        <w:t xml:space="preserve"> (RR) ОС.</w:t>
      </w:r>
    </w:p>
    <w:p w14:paraId="1EDB0F02" w14:textId="77777777" w:rsidR="002F1A41" w:rsidRDefault="002F1A41" w:rsidP="002F1A41">
      <w:r>
        <w:t xml:space="preserve">7) Реализовывать алгоритм планирования процессов </w:t>
      </w:r>
      <w:proofErr w:type="spellStart"/>
      <w:r>
        <w:t>Shortest</w:t>
      </w:r>
      <w:proofErr w:type="spellEnd"/>
      <w:r>
        <w:t>-</w:t>
      </w:r>
      <w:proofErr w:type="spellStart"/>
      <w:r>
        <w:t>Job</w:t>
      </w:r>
      <w:proofErr w:type="spellEnd"/>
      <w:r>
        <w:t>-First (SJF) ОС.</w:t>
      </w:r>
    </w:p>
    <w:p w14:paraId="54DB76CC" w14:textId="77777777" w:rsidR="002F1A41" w:rsidRDefault="002F1A41" w:rsidP="002F1A41">
      <w:r>
        <w:t>8) Реализовывать алгоритм гарантированного планирования процессов ОС.</w:t>
      </w:r>
    </w:p>
    <w:p w14:paraId="02695D5C" w14:textId="77777777" w:rsidR="002F1A41" w:rsidRDefault="002F1A41" w:rsidP="002F1A41">
      <w:r>
        <w:t>9) Реализовывать алгоритм приоритетного планирования процессов ОС.</w:t>
      </w:r>
    </w:p>
    <w:p w14:paraId="1F2F3F75" w14:textId="77777777" w:rsidR="002F1A41" w:rsidRDefault="002F1A41" w:rsidP="002F1A41">
      <w:r>
        <w:t>10) Реализовывать алгоритм многоуровневых очередей процессов ОС.</w:t>
      </w:r>
    </w:p>
    <w:p w14:paraId="72A22559" w14:textId="77777777" w:rsidR="002F1A41" w:rsidRDefault="002F1A41" w:rsidP="002F1A41">
      <w:r>
        <w:t>11) Использовать системы реального времени.</w:t>
      </w:r>
    </w:p>
    <w:p w14:paraId="517FC0DD" w14:textId="77777777" w:rsidR="002F1A41" w:rsidRDefault="002F1A41" w:rsidP="002F1A41">
      <w:r>
        <w:t>12) Использовать различные алгоритмы планирования процессов ОС.</w:t>
      </w:r>
    </w:p>
    <w:p w14:paraId="2D16D01A" w14:textId="77777777" w:rsidR="002F1A41" w:rsidRDefault="002F1A41" w:rsidP="002F1A41">
      <w:r>
        <w:t>13) Использовать различные алгоритмы синхронизации процессов ОС.</w:t>
      </w:r>
    </w:p>
    <w:p w14:paraId="5F3A4BE9" w14:textId="77777777" w:rsidR="002F1A41" w:rsidRDefault="002F1A41" w:rsidP="002F1A41">
      <w:r>
        <w:t xml:space="preserve">14) Решать проблему </w:t>
      </w:r>
      <w:proofErr w:type="spellStart"/>
      <w:r>
        <w:t>producer-consumer</w:t>
      </w:r>
      <w:proofErr w:type="spellEnd"/>
      <w:r>
        <w:t xml:space="preserve"> с помощью семафоров.</w:t>
      </w:r>
    </w:p>
    <w:p w14:paraId="5A7F1B02" w14:textId="77777777" w:rsidR="002F1A41" w:rsidRDefault="002F1A41" w:rsidP="002F1A41">
      <w:r>
        <w:t>15) Применять методы выделения дискового пространства с использованием FAT.</w:t>
      </w:r>
    </w:p>
    <w:p w14:paraId="593C151C" w14:textId="77777777" w:rsidR="002F1A41" w:rsidRDefault="002F1A41" w:rsidP="002F1A41">
      <w:r>
        <w:t>16) Применять простейшие методы выделения дискового пространства.</w:t>
      </w:r>
    </w:p>
    <w:p w14:paraId="7102B6E6" w14:textId="77777777" w:rsidR="002F1A41" w:rsidRDefault="002F1A41" w:rsidP="002F1A41">
      <w:r>
        <w:t>17) Использовать логическую структуру файлового архива и файла.</w:t>
      </w:r>
    </w:p>
    <w:p w14:paraId="102F8CB2" w14:textId="77777777" w:rsidR="002F1A41" w:rsidRDefault="002F1A41" w:rsidP="002F1A41">
      <w:r>
        <w:lastRenderedPageBreak/>
        <w:t>18) Использовать основные функции файловой системы.</w:t>
      </w:r>
    </w:p>
    <w:p w14:paraId="0B3534F3" w14:textId="77777777" w:rsidR="002F1A41" w:rsidRDefault="002F1A41" w:rsidP="002F1A41">
      <w:r>
        <w:t>19) Использовать ассоциативную память.</w:t>
      </w:r>
    </w:p>
    <w:p w14:paraId="133D0F2B" w14:textId="77777777" w:rsidR="002F1A41" w:rsidRDefault="002F1A41" w:rsidP="002F1A41">
      <w:r>
        <w:t>20) Использовать сегментную организацию памяти.</w:t>
      </w:r>
    </w:p>
    <w:p w14:paraId="287BA3A3" w14:textId="77777777" w:rsidR="002F1A41" w:rsidRDefault="002F1A41" w:rsidP="002F1A41">
      <w:r>
        <w:t>21) Использовать страничную организацию памяти.</w:t>
      </w:r>
    </w:p>
    <w:p w14:paraId="2A4174D7" w14:textId="77777777" w:rsidR="002F1A41" w:rsidRDefault="002F1A41" w:rsidP="002F1A41">
      <w:r>
        <w:t>22) Использовать сегментно-страничную организацию памяти.</w:t>
      </w:r>
    </w:p>
    <w:p w14:paraId="2C2C20AB" w14:textId="77777777" w:rsidR="002F1A41" w:rsidRDefault="002F1A41" w:rsidP="002F1A41">
      <w:r>
        <w:t>23) Раскрывать связь логического и физического адресов при страничной организации</w:t>
      </w:r>
    </w:p>
    <w:p w14:paraId="33EDFB51" w14:textId="77777777" w:rsidR="002F1A41" w:rsidRDefault="002F1A41" w:rsidP="002F1A41">
      <w:r>
        <w:t>памяти.</w:t>
      </w:r>
    </w:p>
    <w:p w14:paraId="4BCF18EF" w14:textId="77777777" w:rsidR="002F1A41" w:rsidRDefault="002F1A41" w:rsidP="002F1A41">
      <w:r>
        <w:t>24) Раскрывать проблему размещения больших программ, понятие виртуальной памяти.</w:t>
      </w:r>
    </w:p>
    <w:p w14:paraId="62FC5FBD" w14:textId="77777777" w:rsidR="002F1A41" w:rsidRDefault="002F1A41" w:rsidP="002F1A41">
      <w:r>
        <w:t xml:space="preserve">25) </w:t>
      </w:r>
      <w:proofErr w:type="spellStart"/>
      <w:r>
        <w:t>Разрабаьтывать</w:t>
      </w:r>
      <w:proofErr w:type="spellEnd"/>
      <w:r>
        <w:t xml:space="preserve"> простейшие схемы управления памятью.</w:t>
      </w:r>
    </w:p>
    <w:p w14:paraId="06F1CA7A" w14:textId="77777777" w:rsidR="002F1A41" w:rsidRDefault="002F1A41" w:rsidP="002F1A41">
      <w:r>
        <w:t xml:space="preserve">26) Реализовывать локальные алгоритмы замещения </w:t>
      </w:r>
      <w:proofErr w:type="spellStart"/>
      <w:proofErr w:type="gramStart"/>
      <w:r>
        <w:t>страниц.FIFO</w:t>
      </w:r>
      <w:proofErr w:type="spellEnd"/>
      <w:proofErr w:type="gramEnd"/>
      <w:r>
        <w:t xml:space="preserve"> (First </w:t>
      </w:r>
      <w:proofErr w:type="spellStart"/>
      <w:r>
        <w:t>Input</w:t>
      </w:r>
      <w:proofErr w:type="spellEnd"/>
      <w:r>
        <w:t xml:space="preserve"> – First</w:t>
      </w:r>
    </w:p>
    <w:p w14:paraId="04F1649E" w14:textId="77777777" w:rsidR="002F1A41" w:rsidRDefault="002F1A41" w:rsidP="002F1A41">
      <w:proofErr w:type="spellStart"/>
      <w:r>
        <w:t>Output</w:t>
      </w:r>
      <w:proofErr w:type="spellEnd"/>
      <w:r>
        <w:t>).</w:t>
      </w:r>
    </w:p>
    <w:p w14:paraId="3BADC103" w14:textId="77777777" w:rsidR="002F1A41" w:rsidRDefault="002F1A41" w:rsidP="002F1A41">
      <w:r>
        <w:t xml:space="preserve">27) Реализовывать локальные алгоритмы замещения </w:t>
      </w:r>
      <w:proofErr w:type="spellStart"/>
      <w:r>
        <w:t>страниц.OPT</w:t>
      </w:r>
      <w:proofErr w:type="spellEnd"/>
      <w:r>
        <w:t xml:space="preserve"> (Оптимальный</w:t>
      </w:r>
    </w:p>
    <w:p w14:paraId="13D27219" w14:textId="77777777" w:rsidR="002F1A41" w:rsidRDefault="002F1A41" w:rsidP="002F1A41">
      <w:r>
        <w:t>алгоритм).</w:t>
      </w:r>
    </w:p>
    <w:p w14:paraId="0B6FF30A" w14:textId="77777777" w:rsidR="002F1A41" w:rsidRDefault="002F1A41" w:rsidP="002F1A41">
      <w:r>
        <w:t xml:space="preserve">28) Реализовывать локальные алгоритмы замещения </w:t>
      </w:r>
      <w:proofErr w:type="spellStart"/>
      <w:r>
        <w:t>страниц.LRU</w:t>
      </w:r>
      <w:proofErr w:type="spellEnd"/>
      <w:r>
        <w:t xml:space="preserve"> (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Used</w:t>
      </w:r>
      <w:proofErr w:type="spellEnd"/>
      <w:r>
        <w:t>).</w:t>
      </w:r>
    </w:p>
    <w:p w14:paraId="60CB84D2" w14:textId="77777777" w:rsidR="002F1A41" w:rsidRDefault="002F1A41" w:rsidP="002F1A41">
      <w:r>
        <w:t>29) Реализовывать глобальные алгоритмы замещения страниц. Модель рабочего</w:t>
      </w:r>
    </w:p>
    <w:p w14:paraId="7AB36359" w14:textId="77777777" w:rsidR="002F1A41" w:rsidRDefault="002F1A41" w:rsidP="002F1A41">
      <w:r>
        <w:t>множества.</w:t>
      </w:r>
    </w:p>
    <w:p w14:paraId="4EF73F39" w14:textId="77777777" w:rsidR="002F1A41" w:rsidRDefault="002F1A41" w:rsidP="002F1A41">
      <w:r>
        <w:t>30) Выполнять процедуры компиляции, компоновки и отладки программ.</w:t>
      </w:r>
    </w:p>
    <w:p w14:paraId="7E414B24" w14:textId="77777777" w:rsidR="002F1A41" w:rsidRDefault="002F1A41" w:rsidP="002F1A41">
      <w:r>
        <w:t xml:space="preserve">31) Распознавать возникновение </w:t>
      </w:r>
      <w:proofErr w:type="spellStart"/>
      <w:r>
        <w:t>трешинга</w:t>
      </w:r>
      <w:proofErr w:type="spellEnd"/>
      <w:r>
        <w:t xml:space="preserve"> в ОС.</w:t>
      </w:r>
    </w:p>
    <w:p w14:paraId="41B55329" w14:textId="738FF0B2" w:rsidR="002F1A41" w:rsidRPr="005C26F6" w:rsidRDefault="002F1A41" w:rsidP="002F1A41">
      <w:r>
        <w:t xml:space="preserve">32) Выявлять аномалию </w:t>
      </w:r>
      <w:proofErr w:type="spellStart"/>
      <w:r>
        <w:t>Belady</w:t>
      </w:r>
      <w:proofErr w:type="spellEnd"/>
      <w:r>
        <w:t>.</w:t>
      </w:r>
    </w:p>
    <w:p w14:paraId="644410D4" w14:textId="77777777" w:rsidR="002F1A41" w:rsidRPr="005C26F6" w:rsidRDefault="002F1A41" w:rsidP="002F1A41">
      <w:pPr>
        <w:rPr>
          <w:b/>
          <w:bCs/>
          <w:color w:val="00B050"/>
          <w:sz w:val="28"/>
          <w:szCs w:val="28"/>
        </w:rPr>
      </w:pPr>
      <w:r w:rsidRPr="005C26F6">
        <w:rPr>
          <w:b/>
          <w:bCs/>
          <w:color w:val="00B050"/>
          <w:sz w:val="28"/>
          <w:szCs w:val="28"/>
        </w:rPr>
        <w:t>На 5:</w:t>
      </w:r>
      <w:bookmarkEnd w:id="0"/>
    </w:p>
    <w:p w14:paraId="4C72730D" w14:textId="77777777" w:rsidR="002F1A41" w:rsidRDefault="002F1A41" w:rsidP="002F1A41">
      <w:r>
        <w:t>1) Работы с командной строкой Linux.</w:t>
      </w:r>
    </w:p>
    <w:p w14:paraId="5DB48CBE" w14:textId="77777777" w:rsidR="002F1A41" w:rsidRDefault="002F1A41" w:rsidP="002F1A41">
      <w:r>
        <w:t>2) Отладки, сбора, запуска программы (проекты) в Linux.</w:t>
      </w:r>
    </w:p>
    <w:p w14:paraId="728838C0" w14:textId="77777777" w:rsidR="002F1A41" w:rsidRDefault="002F1A41" w:rsidP="002F1A41">
      <w:r>
        <w:t>3) Работы с текстовым редактором VI.</w:t>
      </w:r>
    </w:p>
    <w:p w14:paraId="6EF614E2" w14:textId="77777777" w:rsidR="002F1A41" w:rsidRDefault="002F1A41" w:rsidP="002F1A41">
      <w:r>
        <w:t xml:space="preserve">4) Работы </w:t>
      </w:r>
      <w:proofErr w:type="spellStart"/>
      <w:r>
        <w:t>сфайловой</w:t>
      </w:r>
      <w:proofErr w:type="spellEnd"/>
      <w:r>
        <w:t xml:space="preserve"> системой OC LINUX, командами создания, удаления, модификации</w:t>
      </w:r>
    </w:p>
    <w:p w14:paraId="718C1B1C" w14:textId="77777777" w:rsidR="002F1A41" w:rsidRDefault="002F1A41" w:rsidP="002F1A41">
      <w:r>
        <w:t>файлов и каталогов, функциями манипулирования данными.</w:t>
      </w:r>
    </w:p>
    <w:p w14:paraId="26F8E880" w14:textId="77777777" w:rsidR="002F1A41" w:rsidRDefault="002F1A41" w:rsidP="002F1A41">
      <w:r>
        <w:t>5) Методами создания и выполнения командных файлов на языке Shell – интерпретатора.</w:t>
      </w:r>
    </w:p>
    <w:p w14:paraId="35FC3C8F" w14:textId="77777777" w:rsidR="002F1A41" w:rsidRDefault="002F1A41" w:rsidP="002F1A41">
      <w:r>
        <w:t>6) Работы с основными функциональными частями графической оболочки KDE,</w:t>
      </w:r>
    </w:p>
    <w:p w14:paraId="28AC0D6C" w14:textId="77777777" w:rsidR="002F1A41" w:rsidRDefault="002F1A41" w:rsidP="002F1A41">
      <w:r>
        <w:t xml:space="preserve">настройки KDE и создания простейших текстовых и графических документов в </w:t>
      </w:r>
      <w:proofErr w:type="spellStart"/>
      <w:r>
        <w:t>KWord</w:t>
      </w:r>
      <w:proofErr w:type="spellEnd"/>
      <w:r>
        <w:t xml:space="preserve"> и</w:t>
      </w:r>
    </w:p>
    <w:p w14:paraId="6B8BA90C" w14:textId="77777777" w:rsidR="002F1A41" w:rsidRDefault="002F1A41" w:rsidP="002F1A41">
      <w:r>
        <w:t>Paint.</w:t>
      </w:r>
    </w:p>
    <w:p w14:paraId="67E10FC4" w14:textId="77777777" w:rsidR="002F1A41" w:rsidRDefault="002F1A41" w:rsidP="002F1A41">
      <w:r>
        <w:t xml:space="preserve">7) Работы с процессами в ОС Linux, системными вызовами </w:t>
      </w:r>
      <w:proofErr w:type="spellStart"/>
      <w:proofErr w:type="gramStart"/>
      <w:r>
        <w:t>getppid</w:t>
      </w:r>
      <w:proofErr w:type="spellEnd"/>
      <w:r>
        <w:t>(</w:t>
      </w:r>
      <w:proofErr w:type="gramEnd"/>
      <w:r>
        <w:t>) и</w:t>
      </w:r>
    </w:p>
    <w:p w14:paraId="4026CD50" w14:textId="77777777" w:rsidR="002F1A41" w:rsidRDefault="002F1A41" w:rsidP="002F1A41">
      <w:proofErr w:type="spellStart"/>
      <w:r>
        <w:t>getpid</w:t>
      </w:r>
      <w:proofErr w:type="spellEnd"/>
      <w:r>
        <w:t>(</w:t>
      </w:r>
      <w:proofErr w:type="gramStart"/>
      <w:r>
        <w:t>),</w:t>
      </w:r>
      <w:proofErr w:type="spellStart"/>
      <w:r>
        <w:t>fork</w:t>
      </w:r>
      <w:proofErr w:type="spellEnd"/>
      <w:proofErr w:type="gramEnd"/>
      <w:r>
        <w:t xml:space="preserve">(),семейством функций для системного вызова </w:t>
      </w:r>
      <w:proofErr w:type="spellStart"/>
      <w:r>
        <w:t>exec</w:t>
      </w:r>
      <w:proofErr w:type="spellEnd"/>
      <w:r>
        <w:t>().</w:t>
      </w:r>
    </w:p>
    <w:p w14:paraId="2B9F3A40" w14:textId="77777777" w:rsidR="002F1A41" w:rsidRDefault="002F1A41" w:rsidP="002F1A41">
      <w:r>
        <w:t>8) Организации взаимодействия процессов, работы с файлами через системные вызовы и</w:t>
      </w:r>
    </w:p>
    <w:p w14:paraId="168A67F8" w14:textId="77777777" w:rsidR="002F1A41" w:rsidRDefault="002F1A41" w:rsidP="002F1A41">
      <w:r>
        <w:lastRenderedPageBreak/>
        <w:t xml:space="preserve">стандартную библиотеку ввода-вывода. Организации связи через </w:t>
      </w:r>
      <w:proofErr w:type="spellStart"/>
      <w:r>
        <w:t>pipe</w:t>
      </w:r>
      <w:proofErr w:type="spellEnd"/>
      <w:r>
        <w:t xml:space="preserve"> между </w:t>
      </w:r>
      <w:proofErr w:type="spellStart"/>
      <w:r>
        <w:t>процессомродителем</w:t>
      </w:r>
      <w:proofErr w:type="spellEnd"/>
      <w:r>
        <w:t xml:space="preserve"> и процессом-потомком. Использования системного вызова </w:t>
      </w:r>
      <w:proofErr w:type="spellStart"/>
      <w:proofErr w:type="gramStart"/>
      <w:r>
        <w:t>mknod</w:t>
      </w:r>
      <w:proofErr w:type="spellEnd"/>
      <w:r>
        <w:t>(</w:t>
      </w:r>
      <w:proofErr w:type="gramEnd"/>
      <w:r>
        <w:t>) для</w:t>
      </w:r>
    </w:p>
    <w:p w14:paraId="56C349D8" w14:textId="77777777" w:rsidR="002F1A41" w:rsidRDefault="002F1A41" w:rsidP="002F1A41">
      <w:r>
        <w:t>создания FIFO.</w:t>
      </w:r>
    </w:p>
    <w:p w14:paraId="1CF4B884" w14:textId="77777777" w:rsidR="002F1A41" w:rsidRDefault="002F1A41" w:rsidP="002F1A41">
      <w:r>
        <w:t xml:space="preserve">9) </w:t>
      </w:r>
      <w:proofErr w:type="spellStart"/>
      <w:r>
        <w:t>Использовапния</w:t>
      </w:r>
      <w:proofErr w:type="spellEnd"/>
      <w:r>
        <w:t xml:space="preserve"> семафоров в LINUX как средства синхронизации процессов.</w:t>
      </w:r>
    </w:p>
    <w:p w14:paraId="735759A5" w14:textId="77777777" w:rsidR="002F1A41" w:rsidRDefault="002F1A41" w:rsidP="002F1A41">
      <w:r>
        <w:t>10) Использования операционной системы как виртуальной машины, менеджера</w:t>
      </w:r>
    </w:p>
    <w:p w14:paraId="791709E5" w14:textId="77777777" w:rsidR="002F1A41" w:rsidRDefault="002F1A41" w:rsidP="002F1A41">
      <w:proofErr w:type="spellStart"/>
      <w:proofErr w:type="gramStart"/>
      <w:r>
        <w:t>ресурсов,защитника</w:t>
      </w:r>
      <w:proofErr w:type="spellEnd"/>
      <w:proofErr w:type="gramEnd"/>
      <w:r>
        <w:t xml:space="preserve"> пользователей и программ.</w:t>
      </w:r>
    </w:p>
    <w:p w14:paraId="03E3993F" w14:textId="77777777" w:rsidR="002F1A41" w:rsidRDefault="002F1A41" w:rsidP="002F1A41">
      <w:r>
        <w:t xml:space="preserve">11) </w:t>
      </w:r>
      <w:proofErr w:type="spellStart"/>
      <w:r>
        <w:t>Реализовыции</w:t>
      </w:r>
      <w:proofErr w:type="spellEnd"/>
      <w:r>
        <w:t xml:space="preserve"> многозадачности ОС.</w:t>
      </w:r>
    </w:p>
    <w:p w14:paraId="4D7AAD86" w14:textId="77777777" w:rsidR="002F1A41" w:rsidRDefault="002F1A41" w:rsidP="002F1A41">
      <w:r>
        <w:t>12) Поддержки многопользовательского режима ОС.</w:t>
      </w:r>
    </w:p>
    <w:p w14:paraId="765FCAE3" w14:textId="77777777" w:rsidR="002F1A41" w:rsidRDefault="002F1A41" w:rsidP="002F1A41">
      <w:r>
        <w:t>13) Использования систем реального времени.</w:t>
      </w:r>
    </w:p>
    <w:p w14:paraId="53F7652B" w14:textId="77777777" w:rsidR="002F1A41" w:rsidRDefault="002F1A41" w:rsidP="002F1A41">
      <w:r>
        <w:t xml:space="preserve">14) Применения различные алгоритмы </w:t>
      </w:r>
      <w:proofErr w:type="spellStart"/>
      <w:proofErr w:type="gramStart"/>
      <w:r>
        <w:t>планирования,синхронизации</w:t>
      </w:r>
      <w:proofErr w:type="spellEnd"/>
      <w:proofErr w:type="gramEnd"/>
      <w:r>
        <w:t xml:space="preserve"> процессов ОС.</w:t>
      </w:r>
    </w:p>
    <w:p w14:paraId="54F10274" w14:textId="77777777" w:rsidR="002F1A41" w:rsidRDefault="002F1A41" w:rsidP="002F1A41">
      <w:r>
        <w:t xml:space="preserve">15) Применения </w:t>
      </w:r>
      <w:proofErr w:type="spellStart"/>
      <w:r>
        <w:t>архитектурныех</w:t>
      </w:r>
      <w:proofErr w:type="spellEnd"/>
      <w:r>
        <w:t xml:space="preserve"> средства поддержки виртуальной памяти.</w:t>
      </w:r>
    </w:p>
    <w:p w14:paraId="3CF80232" w14:textId="77777777" w:rsidR="002F1A41" w:rsidRDefault="002F1A41" w:rsidP="002F1A41">
      <w:r>
        <w:t>16) Использования основных функций файловой системы.</w:t>
      </w:r>
    </w:p>
    <w:p w14:paraId="1178FAC7" w14:textId="77777777" w:rsidR="002F1A41" w:rsidRDefault="002F1A41" w:rsidP="002F1A41">
      <w:r>
        <w:t>17) Использования сегментной и сегментно-</w:t>
      </w:r>
      <w:proofErr w:type="spellStart"/>
      <w:r>
        <w:t>страничнуой</w:t>
      </w:r>
      <w:proofErr w:type="spellEnd"/>
      <w:r>
        <w:t xml:space="preserve"> организации памяти.</w:t>
      </w:r>
    </w:p>
    <w:p w14:paraId="69396A20" w14:textId="77777777" w:rsidR="002F1A41" w:rsidRPr="005C26F6" w:rsidRDefault="002F1A41" w:rsidP="002F1A41">
      <w:r>
        <w:t>18) Разработки простейших схем управления памятью.</w:t>
      </w:r>
    </w:p>
    <w:p w14:paraId="39909A92" w14:textId="77777777" w:rsidR="0085761B" w:rsidRDefault="0085761B"/>
    <w:sectPr w:rsidR="00857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61B"/>
    <w:rsid w:val="002F1A41"/>
    <w:rsid w:val="0085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96D1"/>
  <w15:chartTrackingRefBased/>
  <w15:docId w15:val="{03168A33-389D-4612-9DA4-FA0F42BE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A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870</Words>
  <Characters>4962</Characters>
  <Application>Microsoft Office Word</Application>
  <DocSecurity>0</DocSecurity>
  <Lines>41</Lines>
  <Paragraphs>11</Paragraphs>
  <ScaleCrop>false</ScaleCrop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Galkin</dc:creator>
  <cp:keywords/>
  <dc:description/>
  <cp:lastModifiedBy>Nikolai Galkin</cp:lastModifiedBy>
  <cp:revision>2</cp:revision>
  <dcterms:created xsi:type="dcterms:W3CDTF">2023-08-18T17:41:00Z</dcterms:created>
  <dcterms:modified xsi:type="dcterms:W3CDTF">2023-08-18T17:42:00Z</dcterms:modified>
</cp:coreProperties>
</file>