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A0C3" w14:textId="77777777" w:rsidR="0068586E" w:rsidRDefault="0068586E" w:rsidP="0068586E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79C8112" w14:textId="77777777" w:rsidR="0068586E" w:rsidRDefault="0068586E" w:rsidP="0068586E">
      <w:r>
        <w:t>"1) Методологию процедурно-ориентированного программирования.</w:t>
      </w:r>
    </w:p>
    <w:p w14:paraId="0A106303" w14:textId="77777777" w:rsidR="0068586E" w:rsidRDefault="0068586E" w:rsidP="0068586E">
      <w:r>
        <w:t>2) Методологию объектно-ориентированного программирования.</w:t>
      </w:r>
    </w:p>
    <w:p w14:paraId="31B32AE7" w14:textId="77777777" w:rsidR="0068586E" w:rsidRDefault="0068586E" w:rsidP="0068586E">
      <w:r>
        <w:t>3) Достоинства и недостатки ООП.</w:t>
      </w:r>
    </w:p>
    <w:p w14:paraId="4181BE54" w14:textId="77777777" w:rsidR="0068586E" w:rsidRDefault="0068586E" w:rsidP="0068586E">
      <w:r>
        <w:t>4) Объекты: Состояние, Поведение, Уникальность.</w:t>
      </w:r>
    </w:p>
    <w:p w14:paraId="296F7143" w14:textId="77777777" w:rsidR="0068586E" w:rsidRDefault="0068586E" w:rsidP="0068586E">
      <w:r>
        <w:t>5) Классы.</w:t>
      </w:r>
    </w:p>
    <w:p w14:paraId="3358DB87" w14:textId="77777777" w:rsidR="0068586E" w:rsidRDefault="0068586E" w:rsidP="0068586E">
      <w:r>
        <w:t>6) Реализацию объектов и классов в Java.</w:t>
      </w:r>
    </w:p>
    <w:p w14:paraId="72EA88C1" w14:textId="77777777" w:rsidR="0068586E" w:rsidRDefault="0068586E" w:rsidP="0068586E">
      <w:r>
        <w:t>7) Инкапсуляция. Модификаторы доступа.</w:t>
      </w:r>
    </w:p>
    <w:p w14:paraId="2A8D5597" w14:textId="77777777" w:rsidR="0068586E" w:rsidRDefault="0068586E" w:rsidP="0068586E">
      <w:r>
        <w:t>8) Полиморфизм. Примеры использования.</w:t>
      </w:r>
    </w:p>
    <w:p w14:paraId="0B1956E7" w14:textId="77777777" w:rsidR="0068586E" w:rsidRDefault="0068586E" w:rsidP="0068586E">
      <w:r>
        <w:t>9) Типы отношений между классами: Агрегация, Композиция, Ассоциация.</w:t>
      </w:r>
    </w:p>
    <w:p w14:paraId="6627959C" w14:textId="77777777" w:rsidR="0068586E" w:rsidRDefault="0068586E" w:rsidP="0068586E">
      <w:r>
        <w:t>10) Наследование.</w:t>
      </w:r>
    </w:p>
    <w:p w14:paraId="17A37CA2" w14:textId="77777777" w:rsidR="0068586E" w:rsidRDefault="0068586E" w:rsidP="0068586E">
      <w:r>
        <w:t>11) Aбстрактные классы.</w:t>
      </w:r>
    </w:p>
    <w:p w14:paraId="75F10919" w14:textId="77777777" w:rsidR="0068586E" w:rsidRDefault="0068586E" w:rsidP="0068586E">
      <w:r>
        <w:t>12) Интерфейсы.</w:t>
      </w:r>
    </w:p>
    <w:p w14:paraId="3AF6F167" w14:textId="77777777" w:rsidR="0068586E" w:rsidRDefault="0068586E" w:rsidP="0068586E">
      <w:r>
        <w:t>13) Интерфейсы коллекций. Разделение интерфейса и реализации коллекции.</w:t>
      </w:r>
    </w:p>
    <w:p w14:paraId="2E97D6DC" w14:textId="77777777" w:rsidR="0068586E" w:rsidRDefault="0068586E" w:rsidP="0068586E">
      <w:r>
        <w:t>14) Интерфейсы Collection и Iterator.</w:t>
      </w:r>
    </w:p>
    <w:p w14:paraId="121A729E" w14:textId="77777777" w:rsidR="0068586E" w:rsidRDefault="0068586E" w:rsidP="0068586E">
      <w:r>
        <w:t>15) Реализацию списков-массивов (ArrayList).</w:t>
      </w:r>
    </w:p>
    <w:p w14:paraId="1BABCFD2" w14:textId="77777777" w:rsidR="0068586E" w:rsidRDefault="0068586E" w:rsidP="0068586E">
      <w:r>
        <w:t>16) Реализацию связанных списков (LinkedList).</w:t>
      </w:r>
    </w:p>
    <w:p w14:paraId="29507C83" w14:textId="77777777" w:rsidR="0068586E" w:rsidRDefault="0068586E" w:rsidP="0068586E">
      <w:r>
        <w:t>17) Статические поля и методы.</w:t>
      </w:r>
    </w:p>
    <w:p w14:paraId="0FC58389" w14:textId="77777777" w:rsidR="0068586E" w:rsidRDefault="0068586E" w:rsidP="0068586E">
      <w:r>
        <w:t>18) Сравнение объектов. Интерфейс Comparable.</w:t>
      </w:r>
    </w:p>
    <w:p w14:paraId="2753DF5C" w14:textId="77777777" w:rsidR="0068586E" w:rsidRDefault="0068586E" w:rsidP="0068586E">
      <w:r>
        <w:t>19) Сравнение объектов. Интерфейс Comparator.</w:t>
      </w:r>
    </w:p>
    <w:p w14:paraId="57AC95ED" w14:textId="77777777" w:rsidR="0068586E" w:rsidRDefault="0068586E" w:rsidP="0068586E">
      <w:r>
        <w:t>20) Потоки и файлы.</w:t>
      </w:r>
    </w:p>
    <w:p w14:paraId="13008635" w14:textId="77777777" w:rsidR="0068586E" w:rsidRDefault="0068586E" w:rsidP="0068586E">
      <w:r>
        <w:t>21) Назначение сериализации в Java. Интерфейсы и классы сериализации.</w:t>
      </w:r>
    </w:p>
    <w:p w14:paraId="16296251" w14:textId="77777777" w:rsidR="0068586E" w:rsidRDefault="0068586E" w:rsidP="0068586E">
      <w:r>
        <w:t>22) Пакета Java.IO для ввода-вывода.</w:t>
      </w:r>
    </w:p>
    <w:p w14:paraId="4CAD86B5" w14:textId="77777777" w:rsidR="0068586E" w:rsidRDefault="0068586E" w:rsidP="0068586E">
      <w:r>
        <w:t>23) Система ввода-вывода NIO.</w:t>
      </w:r>
    </w:p>
    <w:p w14:paraId="381599F5" w14:textId="77777777" w:rsidR="0068586E" w:rsidRDefault="0068586E" w:rsidP="0068586E">
      <w:r>
        <w:t>24) Программирование графики. Классы библиотеки АWТ.</w:t>
      </w:r>
    </w:p>
    <w:p w14:paraId="2FC01B6E" w14:textId="77777777" w:rsidR="0068586E" w:rsidRDefault="0068586E" w:rsidP="0068586E">
      <w:r>
        <w:t>25) Общие сведения о графическом пакете Swing.</w:t>
      </w:r>
    </w:p>
    <w:p w14:paraId="7F512231" w14:textId="4075297A" w:rsidR="0068586E" w:rsidRPr="005C26F6" w:rsidRDefault="0068586E" w:rsidP="001D6B64">
      <w:r>
        <w:t>26) Сетевые классы и интерфейсы.</w:t>
      </w:r>
    </w:p>
    <w:p w14:paraId="6699AB55" w14:textId="77777777" w:rsidR="0068586E" w:rsidRDefault="0068586E" w:rsidP="0068586E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9C4F70C" w14:textId="77777777" w:rsidR="001D6B64" w:rsidRDefault="001D6B64" w:rsidP="001D6B64">
      <w:r>
        <w:t>1) Разрабатывать классы на языке Java.</w:t>
      </w:r>
    </w:p>
    <w:p w14:paraId="69C4F70C" w14:textId="77777777" w:rsidR="001D6B64" w:rsidRDefault="001D6B64" w:rsidP="001D6B64">
      <w:r>
        <w:t>2) Использовать механизмы наследования классов.</w:t>
      </w:r>
    </w:p>
    <w:p w14:paraId="44467D5F" w14:textId="77777777" w:rsidR="001D6B64" w:rsidRDefault="001D6B64" w:rsidP="001D6B64">
      <w:r>
        <w:t>3) Использовать механизм инкапсуляции для сокрытия реализации.</w:t>
      </w:r>
    </w:p>
    <w:p w14:paraId="5F448292" w14:textId="77777777" w:rsidR="001D6B64" w:rsidRDefault="001D6B64" w:rsidP="001D6B64">
      <w:r>
        <w:t>4) Использовать механизм инкапсуляции для проектирования интерфейса класса.</w:t>
      </w:r>
    </w:p>
    <w:p w14:paraId="62520BCE" w14:textId="77777777" w:rsidR="001D6B64" w:rsidRDefault="001D6B64" w:rsidP="001D6B64">
      <w:r>
        <w:lastRenderedPageBreak/>
        <w:t>5) Реализовывать классы реализующие интерфейс Comparable для сравнения объектов.</w:t>
      </w:r>
    </w:p>
    <w:p w14:paraId="009BC5D7" w14:textId="77777777" w:rsidR="001D6B64" w:rsidRDefault="001D6B64" w:rsidP="001D6B64">
      <w:r>
        <w:t>6) Реализовывать классы реализующие интерфейс Comparator для выполнения сортировки</w:t>
      </w:r>
    </w:p>
    <w:p w14:paraId="73018113" w14:textId="77777777" w:rsidR="001D6B64" w:rsidRDefault="001D6B64" w:rsidP="001D6B64">
      <w:r>
        <w:t>списка объектов.</w:t>
      </w:r>
    </w:p>
    <w:p w14:paraId="1BC1AA0B" w14:textId="77777777" w:rsidR="001D6B64" w:rsidRDefault="001D6B64" w:rsidP="001D6B64">
      <w:r>
        <w:t>7) Выстраивать иерархии классов на основе использования наследования для уменьшения</w:t>
      </w:r>
    </w:p>
    <w:p w14:paraId="6FA53BD7" w14:textId="77777777" w:rsidR="001D6B64" w:rsidRDefault="001D6B64" w:rsidP="001D6B64">
      <w:r>
        <w:t>дублирования кода.</w:t>
      </w:r>
    </w:p>
    <w:p w14:paraId="304ECDB2" w14:textId="2B67F887" w:rsidR="0068586E" w:rsidRPr="005C26F6" w:rsidRDefault="001D6B64" w:rsidP="0068586E">
      <w:r>
        <w:t>8) Использовать механизм полиморфизма для реализации различного поведения классов.</w:t>
      </w:r>
    </w:p>
    <w:p w14:paraId="5A35FC21" w14:textId="77777777" w:rsidR="0068586E" w:rsidRPr="005C26F6" w:rsidRDefault="0068586E" w:rsidP="0068586E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7B06B782" w14:textId="77777777" w:rsidR="001D6B64" w:rsidRDefault="001D6B64" w:rsidP="001D6B64">
      <w:r>
        <w:t>1) Приемами объектно-ориентированной разработки программ.</w:t>
      </w:r>
    </w:p>
    <w:p w14:paraId="4BBAE725" w14:textId="77777777" w:rsidR="001D6B64" w:rsidRDefault="001D6B64" w:rsidP="001D6B64">
      <w:r>
        <w:t>2) Принципами выстраивания иерархий классов.</w:t>
      </w:r>
    </w:p>
    <w:p w14:paraId="5C424617" w14:textId="77777777" w:rsidR="001D6B64" w:rsidRDefault="001D6B64" w:rsidP="001D6B64">
      <w:r>
        <w:t>3) Навыками разработки в среде IBM Eclipse.</w:t>
      </w:r>
    </w:p>
    <w:p w14:paraId="7587BD6A" w14:textId="77777777" w:rsidR="001D6B64" w:rsidRPr="005C26F6" w:rsidRDefault="001D6B64" w:rsidP="001D6B64">
      <w:r>
        <w:t>4) Навыками разработки на языке программирования Java.</w:t>
      </w:r>
    </w:p>
    <w:p w14:paraId="57FAC188" w14:textId="77777777" w:rsidR="00DE1BAD" w:rsidRDefault="00DE1BAD"/>
    <w:sectPr w:rsidR="00DE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AD"/>
    <w:rsid w:val="001D6B64"/>
    <w:rsid w:val="0068586E"/>
    <w:rsid w:val="00C511CA"/>
    <w:rsid w:val="00D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029"/>
  <w15:chartTrackingRefBased/>
  <w15:docId w15:val="{F7A093CE-D8A4-4983-84DD-AAF53159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2023-08-18T17:49:00Z</dcterms:created>
  <dcterms:modified xsi:type="dcterms:W3CDTF">2023-08-18T17:50:00Z</dcterms:modified>
</cp:coreProperties>
</file>