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A7B9E" w14:textId="77777777" w:rsidR="006334C1" w:rsidRDefault="006334C1" w:rsidP="006334C1">
      <w:pPr>
        <w:rPr>
          <w:b/>
          <w:bCs/>
          <w:color w:val="FF0000"/>
          <w:sz w:val="28"/>
          <w:szCs w:val="28"/>
        </w:rPr>
      </w:pPr>
      <w:bookmarkStart w:id="0" w:name="_Hlk143283580"/>
      <w:r w:rsidRPr="005C26F6">
        <w:rPr>
          <w:b/>
          <w:bCs/>
          <w:color w:val="FF0000"/>
          <w:sz w:val="28"/>
          <w:szCs w:val="28"/>
        </w:rPr>
        <w:t>На 3:</w:t>
      </w:r>
    </w:p>
    <w:p w14:paraId="4DB9F523" w14:textId="77777777" w:rsidR="00651E7B" w:rsidRDefault="00651E7B" w:rsidP="00651E7B">
      <w:r>
        <w:t>"1) Физическая культура в общекультурной и профессиональной подготовке студентов.</w:t>
      </w:r>
    </w:p>
    <w:p w14:paraId="71FE1E0C" w14:textId="77777777" w:rsidR="00651E7B" w:rsidRDefault="00651E7B" w:rsidP="00651E7B">
      <w:r>
        <w:t>2) Социально-биологические основы физической культуры.</w:t>
      </w:r>
    </w:p>
    <w:p w14:paraId="3CD3A680" w14:textId="77777777" w:rsidR="00651E7B" w:rsidRDefault="00651E7B" w:rsidP="00651E7B">
      <w:r>
        <w:t>3) Основы здорового образа жизни студента. Физическая культура в обеспечении</w:t>
      </w:r>
    </w:p>
    <w:p w14:paraId="1EA744F5" w14:textId="77777777" w:rsidR="00651E7B" w:rsidRDefault="00651E7B" w:rsidP="00651E7B">
      <w:r>
        <w:t>здоровья.</w:t>
      </w:r>
    </w:p>
    <w:p w14:paraId="120D3749" w14:textId="77777777" w:rsidR="00651E7B" w:rsidRDefault="00651E7B" w:rsidP="00651E7B">
      <w:r>
        <w:t>4) Психофизиологические основы учебного труда и интеллектуальной деятельности.</w:t>
      </w:r>
    </w:p>
    <w:p w14:paraId="200E9B8D" w14:textId="77777777" w:rsidR="00651E7B" w:rsidRDefault="00651E7B" w:rsidP="00651E7B">
      <w:r>
        <w:t>Средства физической культуры в регулировании работоспособности.</w:t>
      </w:r>
    </w:p>
    <w:p w14:paraId="6B723441" w14:textId="77777777" w:rsidR="00651E7B" w:rsidRDefault="00651E7B" w:rsidP="00651E7B">
      <w:r>
        <w:t>5) Общая физическая и спортивная подготовка в системе физического воспитания.</w:t>
      </w:r>
    </w:p>
    <w:p w14:paraId="174B9F1F" w14:textId="77777777" w:rsidR="00651E7B" w:rsidRDefault="00651E7B" w:rsidP="00651E7B">
      <w:r>
        <w:t>6) Основы методики самостоятельных занятий физическими упражнениями.</w:t>
      </w:r>
    </w:p>
    <w:p w14:paraId="4B242554" w14:textId="77777777" w:rsidR="00651E7B" w:rsidRDefault="00651E7B" w:rsidP="00651E7B">
      <w:r>
        <w:t>7) Организация и планирование соревнований по отдельным видам спорта.</w:t>
      </w:r>
    </w:p>
    <w:p w14:paraId="44B8E2C7" w14:textId="77777777" w:rsidR="00651E7B" w:rsidRDefault="00651E7B" w:rsidP="00651E7B">
      <w:r>
        <w:t>8) Основные требования к уровню психофизической подготовки личности к конкретной</w:t>
      </w:r>
    </w:p>
    <w:p w14:paraId="03E0CF47" w14:textId="77777777" w:rsidR="00651E7B" w:rsidRDefault="00651E7B" w:rsidP="00651E7B">
      <w:r>
        <w:t>профессиональной деятельности.</w:t>
      </w:r>
    </w:p>
    <w:p w14:paraId="627C883E" w14:textId="77777777" w:rsidR="00651E7B" w:rsidRDefault="00651E7B" w:rsidP="00651E7B">
      <w:r>
        <w:t>9) Влияние условий и характера труда работника на выбор содержания производственной</w:t>
      </w:r>
    </w:p>
    <w:p w14:paraId="5E83AE3A" w14:textId="77777777" w:rsidR="00651E7B" w:rsidRDefault="00651E7B" w:rsidP="00651E7B">
      <w:r>
        <w:t>физической культуры.</w:t>
      </w:r>
    </w:p>
    <w:p w14:paraId="1CA53C89" w14:textId="54474AC3" w:rsidR="006334C1" w:rsidRPr="005C26F6" w:rsidRDefault="00651E7B" w:rsidP="009C4FE7">
      <w:r>
        <w:t>10) Способы контроля и оценки физического развития и физической подготовленности.</w:t>
      </w:r>
    </w:p>
    <w:p w14:paraId="0A1008F9" w14:textId="77777777" w:rsidR="006334C1" w:rsidRDefault="006334C1" w:rsidP="006334C1">
      <w:pPr>
        <w:rPr>
          <w:b/>
          <w:bCs/>
          <w:color w:val="FFC000"/>
          <w:sz w:val="28"/>
          <w:szCs w:val="28"/>
        </w:rPr>
      </w:pPr>
      <w:r w:rsidRPr="005C26F6">
        <w:rPr>
          <w:b/>
          <w:bCs/>
          <w:color w:val="FFC000"/>
          <w:sz w:val="28"/>
          <w:szCs w:val="28"/>
        </w:rPr>
        <w:t>На 4:</w:t>
      </w:r>
    </w:p>
    <w:p w14:paraId="4E0C0949" w14:textId="77777777" w:rsidR="009C4FE7" w:rsidRDefault="009C4FE7" w:rsidP="009C4FE7">
      <w:r>
        <w:t>1) Тест на скоростно-силовую подготовленность бег 100 м (сек) Женщины 15,7 16,0 17,0</w:t>
      </w:r>
    </w:p>
    <w:p w14:paraId="3ECD0552" w14:textId="77777777" w:rsidR="009C4FE7" w:rsidRDefault="009C4FE7" w:rsidP="009C4FE7">
      <w:r>
        <w:t>17,9 18,7 Мужчины 13,2 13,8 14,0 14,6 15,5.</w:t>
      </w:r>
    </w:p>
    <w:p w14:paraId="5A51DF6C" w14:textId="77777777" w:rsidR="009C4FE7" w:rsidRDefault="009C4FE7" w:rsidP="009C4FE7">
      <w:r>
        <w:t>2) Поднимание (сед) и опускание туловища из положения лежа, ноги закреплены, руки за</w:t>
      </w:r>
    </w:p>
    <w:p w14:paraId="11F51AC3" w14:textId="77777777" w:rsidR="009C4FE7" w:rsidRDefault="009C4FE7" w:rsidP="009C4FE7">
      <w:r>
        <w:t>головой (кол-во раз) Женщины 60 50 40 30 20.</w:t>
      </w:r>
    </w:p>
    <w:p w14:paraId="03106D3B" w14:textId="77777777" w:rsidR="009C4FE7" w:rsidRDefault="009C4FE7" w:rsidP="009C4FE7">
      <w:r>
        <w:t>3) Тест на силовую подготовленность – подтягивание на перекладине (кол-во раз)</w:t>
      </w:r>
    </w:p>
    <w:p w14:paraId="283B215D" w14:textId="77777777" w:rsidR="009C4FE7" w:rsidRDefault="009C4FE7" w:rsidP="009C4FE7">
      <w:r>
        <w:t>Мужчины 15 12 9 7 4.</w:t>
      </w:r>
    </w:p>
    <w:p w14:paraId="7F7BB7B6" w14:textId="77777777" w:rsidR="009C4FE7" w:rsidRDefault="009C4FE7" w:rsidP="009C4FE7">
      <w:r>
        <w:t>4) Тест на общую выносливость – бег 2000 м (мин., сек.) Женщины 10.15 10.50 11.15 11.50</w:t>
      </w:r>
    </w:p>
    <w:p w14:paraId="4843CA89" w14:textId="77777777" w:rsidR="009C4FE7" w:rsidRDefault="009C4FE7" w:rsidP="009C4FE7">
      <w:r>
        <w:t>12.15.</w:t>
      </w:r>
    </w:p>
    <w:p w14:paraId="6BBDC8B4" w14:textId="77777777" w:rsidR="009C4FE7" w:rsidRDefault="009C4FE7" w:rsidP="009C4FE7">
      <w:r>
        <w:t>5) Тест на общую выносливость – бег 3000 м (мин. сек.) Мужчины 12.00 12.35 13.10 13.40</w:t>
      </w:r>
    </w:p>
    <w:p w14:paraId="2434EA96" w14:textId="1266EC00" w:rsidR="006334C1" w:rsidRPr="005C26F6" w:rsidRDefault="009C4FE7" w:rsidP="006334C1">
      <w:r>
        <w:t>14.30.</w:t>
      </w:r>
    </w:p>
    <w:p w14:paraId="1D1843D4" w14:textId="77777777" w:rsidR="006334C1" w:rsidRPr="005C26F6" w:rsidRDefault="006334C1" w:rsidP="006334C1">
      <w:pPr>
        <w:rPr>
          <w:b/>
          <w:bCs/>
          <w:color w:val="00B050"/>
          <w:sz w:val="28"/>
          <w:szCs w:val="28"/>
        </w:rPr>
      </w:pPr>
      <w:r w:rsidRPr="005C26F6">
        <w:rPr>
          <w:b/>
          <w:bCs/>
          <w:color w:val="00B050"/>
          <w:sz w:val="28"/>
          <w:szCs w:val="28"/>
        </w:rPr>
        <w:t>На 5:</w:t>
      </w:r>
      <w:bookmarkEnd w:id="0"/>
    </w:p>
    <w:p w14:paraId="75B07C73" w14:textId="77777777" w:rsidR="00651E7B" w:rsidRDefault="00651E7B" w:rsidP="00651E7B">
      <w:r>
        <w:t>1) Бег 3000 м (мин,сек) Женщины 19.00 20.15 21.00 22.00 23.00.</w:t>
      </w:r>
    </w:p>
    <w:p w14:paraId="75B07C73" w14:textId="77777777" w:rsidR="00651E7B" w:rsidRDefault="00651E7B" w:rsidP="00651E7B">
      <w:r>
        <w:t>2) Плавание 50 м (мин, сек) 54.0 1.03 1.14 1.24 1.34.</w:t>
      </w:r>
    </w:p>
    <w:p w14:paraId="0EA331CE" w14:textId="77777777" w:rsidR="00651E7B" w:rsidRDefault="00651E7B" w:rsidP="00651E7B">
      <w:r>
        <w:t>3) Плавание 100 м (мин, сек) 2.15 2.40 3.05 3.35 4.00.</w:t>
      </w:r>
    </w:p>
    <w:p w14:paraId="25BA6036" w14:textId="77777777" w:rsidR="00651E7B" w:rsidRDefault="00651E7B" w:rsidP="00651E7B">
      <w:r>
        <w:t>4) Прыжки в длину с места (см) 190 180 168 160 150.</w:t>
      </w:r>
    </w:p>
    <w:p w14:paraId="7A09D02E" w14:textId="77777777" w:rsidR="00651E7B" w:rsidRDefault="00651E7B" w:rsidP="00651E7B">
      <w:r>
        <w:t>5) Прыжки в длину с разбега (см) 365 350 325 300 270.</w:t>
      </w:r>
    </w:p>
    <w:p w14:paraId="6584695F" w14:textId="77777777" w:rsidR="00651E7B" w:rsidRDefault="00651E7B" w:rsidP="00651E7B">
      <w:r>
        <w:lastRenderedPageBreak/>
        <w:t>6) Подтягивание в висе лежа (перекладина на высоте 90 см) 20 16 10 6 4.</w:t>
      </w:r>
    </w:p>
    <w:p w14:paraId="23CB5AAC" w14:textId="77777777" w:rsidR="00651E7B" w:rsidRDefault="00651E7B" w:rsidP="00651E7B">
      <w:r>
        <w:t>7) Приседание на одной ноге, опора о стену (кол-во на каждой) 12 10 8 6 4.</w:t>
      </w:r>
    </w:p>
    <w:p w14:paraId="4B62474F" w14:textId="77777777" w:rsidR="00651E7B" w:rsidRDefault="00651E7B" w:rsidP="00651E7B">
      <w:r>
        <w:t>8) Бег 5000 м (мин,сек) Мужчины 21.03 22.30 23.30 24,50 25.50.</w:t>
      </w:r>
    </w:p>
    <w:p w14:paraId="14567ED7" w14:textId="77777777" w:rsidR="00651E7B" w:rsidRDefault="00651E7B" w:rsidP="00651E7B">
      <w:r>
        <w:t>9) Плавание 50 м (мин, сек) 40.0 44.0 48,0 57,0 1,05.</w:t>
      </w:r>
    </w:p>
    <w:p w14:paraId="554CA91D" w14:textId="77777777" w:rsidR="00651E7B" w:rsidRDefault="00651E7B" w:rsidP="00651E7B">
      <w:r>
        <w:t>10) Плавание 100 м (мин, сек) 1.40 1.50 2.00 2.15 2,30.</w:t>
      </w:r>
    </w:p>
    <w:p w14:paraId="7900A169" w14:textId="77777777" w:rsidR="00651E7B" w:rsidRDefault="00651E7B" w:rsidP="00651E7B">
      <w:r>
        <w:t>11) Прыжки в длину с места (см) 250 240 230 223 215.</w:t>
      </w:r>
    </w:p>
    <w:p w14:paraId="283D3E38" w14:textId="77777777" w:rsidR="00651E7B" w:rsidRDefault="00651E7B" w:rsidP="00651E7B">
      <w:r>
        <w:t>12) Прыжки в длину с разбега (см) 480 460 435 410 380.</w:t>
      </w:r>
    </w:p>
    <w:p w14:paraId="5088B499" w14:textId="77777777" w:rsidR="00651E7B" w:rsidRDefault="00651E7B" w:rsidP="00651E7B">
      <w:r>
        <w:t>13) Сгибание и разгибание рук в упоре на брусьях (кол-во раз) 15 12 9 7 4.</w:t>
      </w:r>
    </w:p>
    <w:p w14:paraId="27852BA6" w14:textId="77777777" w:rsidR="00651E7B" w:rsidRPr="005C26F6" w:rsidRDefault="00651E7B" w:rsidP="00651E7B">
      <w:r>
        <w:t>14) В висе поднимание ног до касания перекладины (кол-во раз) 10 7 5 3 1."</w:t>
      </w:r>
    </w:p>
    <w:p w14:paraId="47A6C2DA" w14:textId="77777777" w:rsidR="008D5810" w:rsidRDefault="008D5810"/>
    <w:sectPr w:rsidR="008D58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810"/>
    <w:rsid w:val="006334C1"/>
    <w:rsid w:val="00651E7B"/>
    <w:rsid w:val="008D5810"/>
    <w:rsid w:val="009C4FE7"/>
    <w:rsid w:val="00BC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A1EDA"/>
  <w15:chartTrackingRefBased/>
  <w15:docId w15:val="{544863D8-6906-49A7-8EE6-2D5685DB7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34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Galkin</dc:creator>
  <cp:keywords/>
  <dc:description/>
  <cp:lastModifiedBy>Nikolai Galkin</cp:lastModifiedBy>
  <cp:revision>5</cp:revision>
  <dcterms:created xsi:type="dcterms:W3CDTF">2023-08-18T17:53:00Z</dcterms:created>
  <dcterms:modified xsi:type="dcterms:W3CDTF">2023-08-18T17:54:00Z</dcterms:modified>
</cp:coreProperties>
</file>