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6B57" w14:textId="77777777" w:rsidR="00927CFA" w:rsidRDefault="00927CFA" w:rsidP="00927CFA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3D53C2D4" w14:textId="77777777" w:rsidR="00927CFA" w:rsidRDefault="00927CFA" w:rsidP="00927CFA">
      <w:r>
        <w:t>"1) Источники электрической энергии постоянного тока.</w:t>
      </w:r>
    </w:p>
    <w:p w14:paraId="51660765" w14:textId="77777777" w:rsidR="00927CFA" w:rsidRDefault="00927CFA" w:rsidP="00927CFA">
      <w:r>
        <w:t>2) Законы Ома и Кирхгофа для цепей постоянного тока.</w:t>
      </w:r>
    </w:p>
    <w:p w14:paraId="5236995D" w14:textId="77777777" w:rsidR="00927CFA" w:rsidRDefault="00927CFA" w:rsidP="00927CFA">
      <w:r>
        <w:t>3) Способы расчета простых цепей постоянного тока.</w:t>
      </w:r>
    </w:p>
    <w:p w14:paraId="13A65F4D" w14:textId="77777777" w:rsidR="00927CFA" w:rsidRDefault="00927CFA" w:rsidP="00927CFA">
      <w:r>
        <w:t>4) Способы расчета сложных цепей постоянного тока.</w:t>
      </w:r>
    </w:p>
    <w:p w14:paraId="70A2D0A1" w14:textId="77777777" w:rsidR="00927CFA" w:rsidRDefault="00927CFA" w:rsidP="00927CFA">
      <w:r>
        <w:t>5) Синусоидальный ток в активном сопротивлении.</w:t>
      </w:r>
    </w:p>
    <w:p w14:paraId="312AB184" w14:textId="77777777" w:rsidR="00927CFA" w:rsidRDefault="00927CFA" w:rsidP="00927CFA">
      <w:r>
        <w:t>6) Индуктивность в цепи переменного тока.</w:t>
      </w:r>
    </w:p>
    <w:p w14:paraId="4DE8E6B3" w14:textId="77777777" w:rsidR="00927CFA" w:rsidRDefault="00927CFA" w:rsidP="00927CFA">
      <w:r>
        <w:t>7) Емкость в цепи переменного тока.</w:t>
      </w:r>
    </w:p>
    <w:p w14:paraId="7AE74162" w14:textId="77777777" w:rsidR="00927CFA" w:rsidRDefault="00927CFA" w:rsidP="00927CFA">
      <w:r>
        <w:t>8) Комплексное сопротивление ,основные соотношения.</w:t>
      </w:r>
    </w:p>
    <w:p w14:paraId="14C43D12" w14:textId="77777777" w:rsidR="00927CFA" w:rsidRDefault="00927CFA" w:rsidP="00927CFA">
      <w:r>
        <w:t>9) Закон Ома для цепи переменного тока.</w:t>
      </w:r>
    </w:p>
    <w:p w14:paraId="4767A7BE" w14:textId="77777777" w:rsidR="00927CFA" w:rsidRDefault="00927CFA" w:rsidP="00927CFA">
      <w:r>
        <w:t>10) Четырехполюсники и его основные уравнения.</w:t>
      </w:r>
    </w:p>
    <w:p w14:paraId="6E9AF372" w14:textId="77777777" w:rsidR="00927CFA" w:rsidRDefault="00927CFA" w:rsidP="00927CFA">
      <w:r>
        <w:t>11) Определение коэффициентов четырехполюсника.</w:t>
      </w:r>
    </w:p>
    <w:p w14:paraId="497A4AEF" w14:textId="77777777" w:rsidR="00927CFA" w:rsidRDefault="00927CFA" w:rsidP="00927CFA">
      <w:r>
        <w:t>12) Схемы замещения пассивного четырехполюсника.</w:t>
      </w:r>
    </w:p>
    <w:p w14:paraId="739989AA" w14:textId="77777777" w:rsidR="00927CFA" w:rsidRDefault="00927CFA" w:rsidP="00927CFA">
      <w:r>
        <w:t>13) Соединение четырехполюсников.</w:t>
      </w:r>
    </w:p>
    <w:p w14:paraId="64432C9A" w14:textId="77777777" w:rsidR="00927CFA" w:rsidRDefault="00927CFA" w:rsidP="00927CFA">
      <w:r>
        <w:t>14) Нелинейные цепи постоянного тока.</w:t>
      </w:r>
    </w:p>
    <w:p w14:paraId="0012F4E1" w14:textId="77777777" w:rsidR="00927CFA" w:rsidRDefault="00927CFA" w:rsidP="00927CFA">
      <w:r>
        <w:t>15) Т-образная схема замещения четырехполюсника.</w:t>
      </w:r>
    </w:p>
    <w:p w14:paraId="7249028C" w14:textId="77777777" w:rsidR="00927CFA" w:rsidRDefault="00927CFA" w:rsidP="00927CFA">
      <w:r>
        <w:t>16) П-образная схема замещения четырехполюсника.</w:t>
      </w:r>
    </w:p>
    <w:p w14:paraId="75F3B882" w14:textId="77777777" w:rsidR="00927CFA" w:rsidRDefault="00927CFA" w:rsidP="00927CFA">
      <w:r>
        <w:t>17) Законы Кирхгофа для цепей переменного тока.</w:t>
      </w:r>
    </w:p>
    <w:p w14:paraId="21FA4040" w14:textId="77777777" w:rsidR="00927CFA" w:rsidRDefault="00927CFA" w:rsidP="00927CFA">
      <w:r>
        <w:t>18) Резонансные режимы в цепях с несинусоидальными источниками питания.</w:t>
      </w:r>
    </w:p>
    <w:p w14:paraId="187F95D1" w14:textId="77777777" w:rsidR="00927CFA" w:rsidRDefault="00927CFA" w:rsidP="00927CFA">
      <w:r>
        <w:t>19) Переходные процессы. Основные понятия и определения.</w:t>
      </w:r>
    </w:p>
    <w:p w14:paraId="71A34019" w14:textId="77777777" w:rsidR="00927CFA" w:rsidRDefault="00927CFA" w:rsidP="00927CFA">
      <w:r>
        <w:t>20) Законы коммутации.</w:t>
      </w:r>
    </w:p>
    <w:p w14:paraId="1EDF02BC" w14:textId="77777777" w:rsidR="00927CFA" w:rsidRDefault="00927CFA" w:rsidP="00927CFA">
      <w:r>
        <w:t>21) Переходные процессы в цепи R-L.</w:t>
      </w:r>
    </w:p>
    <w:p w14:paraId="6C789F51" w14:textId="77777777" w:rsidR="00927CFA" w:rsidRDefault="00927CFA" w:rsidP="00927CFA">
      <w:r>
        <w:t>22) Переходные процессы в цепи R-C.</w:t>
      </w:r>
    </w:p>
    <w:p w14:paraId="6A84C907" w14:textId="77777777" w:rsidR="00927CFA" w:rsidRDefault="00927CFA" w:rsidP="00927CFA">
      <w:r>
        <w:t>23) Переходные процессы в цепи R-L-C.</w:t>
      </w:r>
    </w:p>
    <w:p w14:paraId="0321133F" w14:textId="77777777" w:rsidR="00927CFA" w:rsidRDefault="00927CFA" w:rsidP="00927CFA">
      <w:r>
        <w:t>24) Изображение функций в операторном методе.</w:t>
      </w:r>
    </w:p>
    <w:p w14:paraId="26EC1B79" w14:textId="77777777" w:rsidR="00927CFA" w:rsidRDefault="00927CFA" w:rsidP="00927CFA">
      <w:r>
        <w:t>25) Законы Ома и Кирхгофа в операторной форме записи.</w:t>
      </w:r>
    </w:p>
    <w:p w14:paraId="4AE6C4A7" w14:textId="77777777" w:rsidR="00927CFA" w:rsidRDefault="00927CFA" w:rsidP="00927CFA">
      <w:r>
        <w:t>26) Краткое описание полупроводниковых материалов.</w:t>
      </w:r>
    </w:p>
    <w:p w14:paraId="12132764" w14:textId="77777777" w:rsidR="00927CFA" w:rsidRDefault="00927CFA" w:rsidP="00927CFA">
      <w:r>
        <w:t>27) Внутренняя структура полупроводника.</w:t>
      </w:r>
    </w:p>
    <w:p w14:paraId="03DAF050" w14:textId="77777777" w:rsidR="00927CFA" w:rsidRDefault="00927CFA" w:rsidP="00927CFA">
      <w:r>
        <w:t>28) Ковалентные связи атомов в кристалле полупроводника.</w:t>
      </w:r>
    </w:p>
    <w:p w14:paraId="0141DD65" w14:textId="77777777" w:rsidR="00927CFA" w:rsidRDefault="00927CFA" w:rsidP="00927CFA">
      <w:r>
        <w:t>29) Собственная проводимость в кристалле полупроводника.</w:t>
      </w:r>
    </w:p>
    <w:p w14:paraId="56D7253C" w14:textId="77777777" w:rsidR="00927CFA" w:rsidRDefault="00927CFA" w:rsidP="00927CFA">
      <w:r>
        <w:t>30) Примесная проводимость в кристалле полупроводника.</w:t>
      </w:r>
    </w:p>
    <w:p w14:paraId="16BC5BD2" w14:textId="77777777" w:rsidR="00927CFA" w:rsidRDefault="00927CFA" w:rsidP="00927CFA">
      <w:r>
        <w:t>31) Донорная и акцепторная примеси в кристалле полупроводника.</w:t>
      </w:r>
    </w:p>
    <w:p w14:paraId="531B513E" w14:textId="77777777" w:rsidR="00927CFA" w:rsidRDefault="00927CFA" w:rsidP="00927CFA">
      <w:r>
        <w:lastRenderedPageBreak/>
        <w:t>32) Электронный полупроводник «n»-типа.</w:t>
      </w:r>
    </w:p>
    <w:p w14:paraId="5A089C13" w14:textId="77777777" w:rsidR="00927CFA" w:rsidRDefault="00927CFA" w:rsidP="00927CFA">
      <w:r>
        <w:t>33) Электронный полупроводник «p»-типа.</w:t>
      </w:r>
    </w:p>
    <w:p w14:paraId="17587BF7" w14:textId="77777777" w:rsidR="00927CFA" w:rsidRDefault="00927CFA" w:rsidP="00927CFA">
      <w:r>
        <w:t>34) Электронно-дырочный переход.</w:t>
      </w:r>
    </w:p>
    <w:p w14:paraId="38987E42" w14:textId="77777777" w:rsidR="00927CFA" w:rsidRDefault="00927CFA" w:rsidP="00927CFA">
      <w:r>
        <w:t>35) Электронно-дырочный переход при отсутствии внешнего напряжения.</w:t>
      </w:r>
    </w:p>
    <w:p w14:paraId="4D308769" w14:textId="77777777" w:rsidR="00927CFA" w:rsidRDefault="00927CFA" w:rsidP="00927CFA">
      <w:r>
        <w:t>36) Электронно-дырочный переход при действии прямого напряжения.</w:t>
      </w:r>
    </w:p>
    <w:p w14:paraId="59C7B464" w14:textId="77777777" w:rsidR="00927CFA" w:rsidRDefault="00927CFA" w:rsidP="00927CFA">
      <w:r>
        <w:t>37) Электронно-дырочный переход при действии обратного напряжения.</w:t>
      </w:r>
    </w:p>
    <w:p w14:paraId="5D6033B9" w14:textId="77777777" w:rsidR="00927CFA" w:rsidRDefault="00927CFA" w:rsidP="00927CFA">
      <w:r>
        <w:t>38) Прохождение тока через электронно-дырочный переход.</w:t>
      </w:r>
    </w:p>
    <w:p w14:paraId="4EAD206A" w14:textId="77777777" w:rsidR="00927CFA" w:rsidRDefault="00927CFA" w:rsidP="00927CFA">
      <w:r>
        <w:t>39) Вольтамперная характеристика «p-n» перехода.</w:t>
      </w:r>
    </w:p>
    <w:p w14:paraId="62C16509" w14:textId="77777777" w:rsidR="00927CFA" w:rsidRDefault="00927CFA" w:rsidP="00927CFA">
      <w:r>
        <w:t>40) Применение полупроводниковых диодов для выпрямления переменного тока.</w:t>
      </w:r>
    </w:p>
    <w:p w14:paraId="304E0501" w14:textId="77777777" w:rsidR="00927CFA" w:rsidRDefault="00927CFA" w:rsidP="00927CFA">
      <w:r>
        <w:t>41) Варикапы.</w:t>
      </w:r>
    </w:p>
    <w:p w14:paraId="3C22BF12" w14:textId="77777777" w:rsidR="00927CFA" w:rsidRDefault="00927CFA" w:rsidP="00927CFA">
      <w:r>
        <w:t>42) Диоды Шоттки.</w:t>
      </w:r>
    </w:p>
    <w:p w14:paraId="1C08E8DD" w14:textId="77777777" w:rsidR="00927CFA" w:rsidRDefault="00927CFA" w:rsidP="00927CFA">
      <w:r>
        <w:t>43) Туннельные и обращенные диоды.</w:t>
      </w:r>
    </w:p>
    <w:p w14:paraId="1CDA192A" w14:textId="77777777" w:rsidR="00927CFA" w:rsidRDefault="00927CFA" w:rsidP="00927CFA">
      <w:r>
        <w:t>44) Кремниевые стабилитроны и стабисторы.</w:t>
      </w:r>
    </w:p>
    <w:p w14:paraId="7604208B" w14:textId="77777777" w:rsidR="00927CFA" w:rsidRDefault="00927CFA" w:rsidP="00927CFA">
      <w:r>
        <w:t>45) Физические процессы в транзисторе.</w:t>
      </w:r>
    </w:p>
    <w:p w14:paraId="17616EDB" w14:textId="77777777" w:rsidR="00927CFA" w:rsidRDefault="00927CFA" w:rsidP="00927CFA">
      <w:r>
        <w:t>46) Основные схемы включения транзисторов.</w:t>
      </w:r>
    </w:p>
    <w:p w14:paraId="0FE692DD" w14:textId="77777777" w:rsidR="00927CFA" w:rsidRDefault="00927CFA" w:rsidP="00927CFA">
      <w:r>
        <w:t>47) Статические характеристики п/п транзисторов.</w:t>
      </w:r>
    </w:p>
    <w:p w14:paraId="1B9CF0D1" w14:textId="77777777" w:rsidR="00927CFA" w:rsidRDefault="00927CFA" w:rsidP="00927CFA">
      <w:r>
        <w:t>48) Схемы питания и стабилизации режима транзисторов.</w:t>
      </w:r>
    </w:p>
    <w:p w14:paraId="6ECF552B" w14:textId="77777777" w:rsidR="00927CFA" w:rsidRDefault="00927CFA" w:rsidP="00927CFA">
      <w:r>
        <w:t>49) Усиление с помощью транзистора.</w:t>
      </w:r>
    </w:p>
    <w:p w14:paraId="0FB1B689" w14:textId="670757ED" w:rsidR="00927CFA" w:rsidRPr="005C26F6" w:rsidRDefault="00927CFA" w:rsidP="00BE4435">
      <w:r>
        <w:t>50) Униполярные транзисторы.</w:t>
      </w:r>
    </w:p>
    <w:p w14:paraId="2FB455A6" w14:textId="77777777" w:rsidR="00927CFA" w:rsidRDefault="00927CFA" w:rsidP="00927CFA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1FC51F01" w14:textId="77777777" w:rsidR="00BE4435" w:rsidRDefault="00BE4435" w:rsidP="00BE4435">
      <w:r>
        <w:t>1) Выполнять расчет цепи постоянного тока с применением законов Кирхгофа.</w:t>
      </w:r>
    </w:p>
    <w:p w14:paraId="1FC51F01" w14:textId="77777777" w:rsidR="00BE4435" w:rsidRDefault="00BE4435" w:rsidP="00BE4435">
      <w:r>
        <w:t>2) Выполнять расчет цепи постоянного тока методом контурных токов.</w:t>
      </w:r>
    </w:p>
    <w:p w14:paraId="68431F29" w14:textId="77777777" w:rsidR="00BE4435" w:rsidRDefault="00BE4435" w:rsidP="00BE4435">
      <w:r>
        <w:t>3) Выполнять расчет цепи постоянного тока методом узловых потенциалов.</w:t>
      </w:r>
    </w:p>
    <w:p w14:paraId="720F51C4" w14:textId="77777777" w:rsidR="00BE4435" w:rsidRDefault="00BE4435" w:rsidP="00BE4435">
      <w:r>
        <w:t>4) Строить векторные диаграммы для последовательного соединения элементов R. L. C.</w:t>
      </w:r>
    </w:p>
    <w:p w14:paraId="50C0BF4B" w14:textId="77777777" w:rsidR="00BE4435" w:rsidRDefault="00BE4435" w:rsidP="00BE4435">
      <w:r>
        <w:t>5) Строить векторные диаграммы для параллельного соединения элементов R. L. C.</w:t>
      </w:r>
    </w:p>
    <w:p w14:paraId="0D777A17" w14:textId="77777777" w:rsidR="00BE4435" w:rsidRDefault="00BE4435" w:rsidP="00BE4435">
      <w:r>
        <w:t>6) Соствлять характеристическое уравнение инаходить его корни.</w:t>
      </w:r>
    </w:p>
    <w:p w14:paraId="3B936FAA" w14:textId="77777777" w:rsidR="00BE4435" w:rsidRDefault="00BE4435" w:rsidP="00BE4435">
      <w:r>
        <w:t>7) Применять теорему разложения.</w:t>
      </w:r>
    </w:p>
    <w:p w14:paraId="222FA626" w14:textId="77777777" w:rsidR="00BE4435" w:rsidRDefault="00BE4435" w:rsidP="00BE4435">
      <w:r>
        <w:t>8) Применять формулу включения.</w:t>
      </w:r>
    </w:p>
    <w:p w14:paraId="1905CE08" w14:textId="77777777" w:rsidR="00BE4435" w:rsidRDefault="00BE4435" w:rsidP="00BE4435">
      <w:r>
        <w:t>9) Строить потенциальную диаграмму.</w:t>
      </w:r>
    </w:p>
    <w:p w14:paraId="0EBDD4A9" w14:textId="77777777" w:rsidR="00BE4435" w:rsidRDefault="00BE4435" w:rsidP="00BE4435">
      <w:r>
        <w:t>10) Применять формулы расчета активной, реактивной и полной мощности цепи</w:t>
      </w:r>
    </w:p>
    <w:p w14:paraId="23942360" w14:textId="77777777" w:rsidR="00BE4435" w:rsidRDefault="00BE4435" w:rsidP="00BE4435">
      <w:r>
        <w:t>переменного тока.</w:t>
      </w:r>
    </w:p>
    <w:p w14:paraId="051DD466" w14:textId="77777777" w:rsidR="00BE4435" w:rsidRDefault="00BE4435" w:rsidP="00BE4435">
      <w:r>
        <w:t>11) Рассчитывать коэффициент мощности.</w:t>
      </w:r>
    </w:p>
    <w:p w14:paraId="6469FB35" w14:textId="77777777" w:rsidR="00BE4435" w:rsidRDefault="00BE4435" w:rsidP="00BE4435">
      <w:r>
        <w:lastRenderedPageBreak/>
        <w:t>12) Рассчитывать резонансные режимы работы электрических цепей.</w:t>
      </w:r>
    </w:p>
    <w:p w14:paraId="50D71C42" w14:textId="77777777" w:rsidR="00BE4435" w:rsidRDefault="00BE4435" w:rsidP="00BE4435">
      <w:r>
        <w:t>13) Рассчитывать частотные свойства цепи.</w:t>
      </w:r>
    </w:p>
    <w:p w14:paraId="6764016A" w14:textId="77777777" w:rsidR="00BE4435" w:rsidRDefault="00BE4435" w:rsidP="00BE4435">
      <w:r>
        <w:t>14) Использование соединения катушек со взаимной индуктивностью.</w:t>
      </w:r>
    </w:p>
    <w:p w14:paraId="02973FDD" w14:textId="77777777" w:rsidR="00BE4435" w:rsidRDefault="00BE4435" w:rsidP="00BE4435">
      <w:r>
        <w:t>15) Определение коэффициентов четырехполюсников.</w:t>
      </w:r>
    </w:p>
    <w:p w14:paraId="7F79BA87" w14:textId="77777777" w:rsidR="00BE4435" w:rsidRDefault="00BE4435" w:rsidP="00BE4435">
      <w:r>
        <w:t>16) Использовать элементы теории фильтров.</w:t>
      </w:r>
    </w:p>
    <w:p w14:paraId="7BF5C48D" w14:textId="77777777" w:rsidR="00BE4435" w:rsidRDefault="00BE4435" w:rsidP="00BE4435">
      <w:r>
        <w:t>17) Использовать спектральный способ представления сигналов.</w:t>
      </w:r>
    </w:p>
    <w:p w14:paraId="1E826191" w14:textId="77777777" w:rsidR="00BE4435" w:rsidRDefault="00BE4435" w:rsidP="00BE4435">
      <w:r>
        <w:t>18) Применять разложение Фурье.</w:t>
      </w:r>
    </w:p>
    <w:p w14:paraId="0AE5B366" w14:textId="77777777" w:rsidR="00BE4435" w:rsidRDefault="00BE4435" w:rsidP="00BE4435">
      <w:r>
        <w:t>19) Рассчитывать параметры установившихся процессов в электрических цепях.</w:t>
      </w:r>
    </w:p>
    <w:p w14:paraId="291FFA9E" w14:textId="77777777" w:rsidR="00BE4435" w:rsidRDefault="00BE4435" w:rsidP="00BE4435">
      <w:r>
        <w:t>20) Рассчитывать параметры переходных процессов в электрических цепях.</w:t>
      </w:r>
    </w:p>
    <w:p w14:paraId="4ADE3978" w14:textId="77777777" w:rsidR="00BE4435" w:rsidRDefault="00BE4435" w:rsidP="00BE4435">
      <w:r>
        <w:t>21) Рассчитывать схемы включения резисторов и источников ЭДС.</w:t>
      </w:r>
    </w:p>
    <w:p w14:paraId="4A4F81AA" w14:textId="77777777" w:rsidR="00BE4435" w:rsidRDefault="00BE4435" w:rsidP="00BE4435">
      <w:r>
        <w:t>22) Рассчитывать схемы включения источников ЭДС, тока и резисторов.</w:t>
      </w:r>
    </w:p>
    <w:p w14:paraId="672E4520" w14:textId="77777777" w:rsidR="00BE4435" w:rsidRDefault="00BE4435" w:rsidP="00BE4435">
      <w:r>
        <w:t>23) Рассчитывать схемы последовательного соединения ЭДС, источников тока,</w:t>
      </w:r>
    </w:p>
    <w:p w14:paraId="751ECBD1" w14:textId="77777777" w:rsidR="00BE4435" w:rsidRDefault="00BE4435" w:rsidP="00BE4435">
      <w:r>
        <w:t>резисторов и реактивных элементов.</w:t>
      </w:r>
    </w:p>
    <w:p w14:paraId="397E000C" w14:textId="77777777" w:rsidR="00BE4435" w:rsidRDefault="00BE4435" w:rsidP="00BE4435">
      <w:r>
        <w:t>24) Рассчитывать схемы параллельного соединения ЭДС, источников тока, резисторов и</w:t>
      </w:r>
    </w:p>
    <w:p w14:paraId="31D48E39" w14:textId="77777777" w:rsidR="00BE4435" w:rsidRDefault="00BE4435" w:rsidP="00BE4435">
      <w:r>
        <w:t>реактивных элементов.</w:t>
      </w:r>
    </w:p>
    <w:p w14:paraId="4260ED95" w14:textId="77777777" w:rsidR="00BE4435" w:rsidRDefault="00BE4435" w:rsidP="00BE4435">
      <w:r>
        <w:t>25) Рассчитывать схемы смешанного соединения ЭДС, источников тока, резисторов и</w:t>
      </w:r>
    </w:p>
    <w:p w14:paraId="1B8754E8" w14:textId="77777777" w:rsidR="00BE4435" w:rsidRDefault="00BE4435" w:rsidP="00BE4435">
      <w:r>
        <w:t>реактивных элементов.</w:t>
      </w:r>
    </w:p>
    <w:p w14:paraId="31D111B6" w14:textId="77777777" w:rsidR="00BE4435" w:rsidRDefault="00BE4435" w:rsidP="00BE4435">
      <w:r>
        <w:t>26) Применять полупроводниковые резисторы.</w:t>
      </w:r>
    </w:p>
    <w:p w14:paraId="3CA14D42" w14:textId="77777777" w:rsidR="00BE4435" w:rsidRDefault="00BE4435" w:rsidP="00BE4435">
      <w:r>
        <w:t>27) Применять полупроводниковые диоды.</w:t>
      </w:r>
    </w:p>
    <w:p w14:paraId="131DA429" w14:textId="77777777" w:rsidR="00BE4435" w:rsidRDefault="00BE4435" w:rsidP="00BE4435">
      <w:r>
        <w:t>28) Применять диоды для выпрямления переменного тока.</w:t>
      </w:r>
    </w:p>
    <w:p w14:paraId="732F81CC" w14:textId="77777777" w:rsidR="00BE4435" w:rsidRDefault="00BE4435" w:rsidP="00BE4435">
      <w:r>
        <w:t>29) Применять варикапы.</w:t>
      </w:r>
    </w:p>
    <w:p w14:paraId="00936533" w14:textId="77777777" w:rsidR="00BE4435" w:rsidRDefault="00BE4435" w:rsidP="00BE4435">
      <w:r>
        <w:t>30) Применять диоды Шоттки.</w:t>
      </w:r>
    </w:p>
    <w:p w14:paraId="319E1332" w14:textId="77777777" w:rsidR="00BE4435" w:rsidRDefault="00BE4435" w:rsidP="00BE4435">
      <w:r>
        <w:t>31) Применять последовательное соединение диодов.</w:t>
      </w:r>
    </w:p>
    <w:p w14:paraId="18532B73" w14:textId="77777777" w:rsidR="00BE4435" w:rsidRDefault="00BE4435" w:rsidP="00BE4435">
      <w:r>
        <w:t>32) Применять параллельное соединение диодов.</w:t>
      </w:r>
    </w:p>
    <w:p w14:paraId="49B6A84A" w14:textId="77777777" w:rsidR="00BE4435" w:rsidRDefault="00BE4435" w:rsidP="00BE4435">
      <w:r>
        <w:t>33) Применять туннельные и обращенные диоды.</w:t>
      </w:r>
    </w:p>
    <w:p w14:paraId="7F630857" w14:textId="77777777" w:rsidR="00BE4435" w:rsidRDefault="00BE4435" w:rsidP="00BE4435">
      <w:r>
        <w:t>34) Применять кремниевые стабилитроны и стабисторы.</w:t>
      </w:r>
    </w:p>
    <w:p w14:paraId="1543F7E1" w14:textId="77777777" w:rsidR="00BE4435" w:rsidRDefault="00BE4435" w:rsidP="00BE4435">
      <w:r>
        <w:t>35) Использовать основные типы транзисторов.</w:t>
      </w:r>
    </w:p>
    <w:p w14:paraId="6B893965" w14:textId="77777777" w:rsidR="00BE4435" w:rsidRDefault="00BE4435" w:rsidP="00BE4435">
      <w:r>
        <w:t>36) Использовать основные схемы включения транзисторов.</w:t>
      </w:r>
    </w:p>
    <w:p w14:paraId="0A6BBC8C" w14:textId="77777777" w:rsidR="00BE4435" w:rsidRDefault="00BE4435" w:rsidP="00BE4435">
      <w:r>
        <w:t>37) Использовать статические характеристики п/п транзисторов.</w:t>
      </w:r>
    </w:p>
    <w:p w14:paraId="622D0D37" w14:textId="77777777" w:rsidR="00BE4435" w:rsidRDefault="00BE4435" w:rsidP="00BE4435">
      <w:r>
        <w:t>38) Применять усиление с помощью транзистора.</w:t>
      </w:r>
    </w:p>
    <w:p w14:paraId="7560E652" w14:textId="77777777" w:rsidR="00BE4435" w:rsidRDefault="00BE4435" w:rsidP="00BE4435">
      <w:r>
        <w:t>39) Применять импульсный режим транзисторов.</w:t>
      </w:r>
    </w:p>
    <w:p w14:paraId="2170D4D9" w14:textId="77777777" w:rsidR="00BE4435" w:rsidRDefault="00BE4435" w:rsidP="00BE4435">
      <w:r>
        <w:t>40) Использовать диодный и триодный тиристоры.</w:t>
      </w:r>
    </w:p>
    <w:p w14:paraId="00A24275" w14:textId="77777777" w:rsidR="00BE4435" w:rsidRDefault="00BE4435" w:rsidP="00BE4435">
      <w:r>
        <w:lastRenderedPageBreak/>
        <w:t>41) Использовать униполярные транзисторы.</w:t>
      </w:r>
    </w:p>
    <w:p w14:paraId="6BDC29C4" w14:textId="77777777" w:rsidR="00BE4435" w:rsidRDefault="00BE4435" w:rsidP="00BE4435">
      <w:r>
        <w:t>42) Использовать схемы включения полевых транзисторов.</w:t>
      </w:r>
    </w:p>
    <w:p w14:paraId="34469DC4" w14:textId="580F9AFA" w:rsidR="00927CFA" w:rsidRPr="005C26F6" w:rsidRDefault="00BE4435" w:rsidP="00927CFA">
      <w:r>
        <w:t>43) Использовать в схемах диодный и триодный тиристоры.</w:t>
      </w:r>
    </w:p>
    <w:p w14:paraId="141F4797" w14:textId="77777777" w:rsidR="00927CFA" w:rsidRPr="005C26F6" w:rsidRDefault="00927CFA" w:rsidP="00927CFA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4487523" w14:textId="77777777" w:rsidR="001C54BD" w:rsidRDefault="001C54BD" w:rsidP="001C54BD">
      <w:r>
        <w:t>1) Владеть методами простых схем постоянного тока.</w:t>
      </w:r>
    </w:p>
    <w:p w14:paraId="6AC2768F" w14:textId="77777777" w:rsidR="001C54BD" w:rsidRDefault="001C54BD" w:rsidP="001C54BD">
      <w:r>
        <w:t>2) Владеть методами расчета сложных. схем постоянного тока.</w:t>
      </w:r>
    </w:p>
    <w:p w14:paraId="414B4AA7" w14:textId="77777777" w:rsidR="001C54BD" w:rsidRDefault="001C54BD" w:rsidP="001C54BD">
      <w:r>
        <w:t>3) Владеть методом контурных токов.</w:t>
      </w:r>
    </w:p>
    <w:p w14:paraId="007BC86E" w14:textId="77777777" w:rsidR="001C54BD" w:rsidRDefault="001C54BD" w:rsidP="001C54BD">
      <w:r>
        <w:t>4) Владеть методом узловых потенциалов.</w:t>
      </w:r>
    </w:p>
    <w:p w14:paraId="27C4DCAF" w14:textId="77777777" w:rsidR="001C54BD" w:rsidRDefault="001C54BD" w:rsidP="001C54BD">
      <w:r>
        <w:t>5) Владеть методом наложения.</w:t>
      </w:r>
    </w:p>
    <w:p w14:paraId="4652EC4F" w14:textId="77777777" w:rsidR="001C54BD" w:rsidRDefault="001C54BD" w:rsidP="001C54BD">
      <w:r>
        <w:t>6) Владеть методом двух узлов.</w:t>
      </w:r>
    </w:p>
    <w:p w14:paraId="764063A8" w14:textId="77777777" w:rsidR="001C54BD" w:rsidRDefault="001C54BD" w:rsidP="001C54BD">
      <w:r>
        <w:t>7) Владеть методом пропорциональных величин.</w:t>
      </w:r>
    </w:p>
    <w:p w14:paraId="1F3C1B2B" w14:textId="77777777" w:rsidR="001C54BD" w:rsidRDefault="001C54BD" w:rsidP="001C54BD">
      <w:r>
        <w:t>8) Владеть расчетом простых схем переменного тока.</w:t>
      </w:r>
    </w:p>
    <w:p w14:paraId="5FEB1344" w14:textId="77777777" w:rsidR="001C54BD" w:rsidRDefault="001C54BD" w:rsidP="001C54BD">
      <w:r>
        <w:t>9) Владеть расчетом сложных схем постоянного тока.</w:t>
      </w:r>
    </w:p>
    <w:p w14:paraId="584EFEF4" w14:textId="77777777" w:rsidR="001C54BD" w:rsidRDefault="001C54BD" w:rsidP="001C54BD">
      <w:r>
        <w:t>10) Владеть классическим способом расчета цепей переменного тока.</w:t>
      </w:r>
    </w:p>
    <w:p w14:paraId="6997BC04" w14:textId="77777777" w:rsidR="001C54BD" w:rsidRDefault="001C54BD" w:rsidP="001C54BD">
      <w:r>
        <w:t>11) Владеть символическим способом расчет цепей переменного тока.</w:t>
      </w:r>
    </w:p>
    <w:p w14:paraId="7D14DC70" w14:textId="77777777" w:rsidR="001C54BD" w:rsidRDefault="001C54BD" w:rsidP="001C54BD">
      <w:r>
        <w:t>12) Владеть расчетом электрических цепей при наличии в них магнитосвязанных катушек.</w:t>
      </w:r>
    </w:p>
    <w:p w14:paraId="24599F9D" w14:textId="77777777" w:rsidR="001C54BD" w:rsidRDefault="001C54BD" w:rsidP="001C54BD">
      <w:r>
        <w:t>13) Владеть расчетом цепей постоянного тока с нелинейными элементами.</w:t>
      </w:r>
    </w:p>
    <w:p w14:paraId="1D4D054E" w14:textId="77777777" w:rsidR="001C54BD" w:rsidRDefault="001C54BD" w:rsidP="001C54BD">
      <w:r>
        <w:t>14) Владеть расчетом схем с несинусоидальными источниками питания.</w:t>
      </w:r>
    </w:p>
    <w:p w14:paraId="2ED14ED0" w14:textId="77777777" w:rsidR="001C54BD" w:rsidRDefault="001C54BD" w:rsidP="001C54BD">
      <w:r>
        <w:t>15) Владеть классическим способом расчета переходных процессов.</w:t>
      </w:r>
    </w:p>
    <w:p w14:paraId="2EC9545C" w14:textId="77777777" w:rsidR="001C54BD" w:rsidRDefault="001C54BD" w:rsidP="001C54BD">
      <w:r>
        <w:t>16) Владеть операторным способом расчета переходных процессов.</w:t>
      </w:r>
    </w:p>
    <w:p w14:paraId="7CB61C3E" w14:textId="77777777" w:rsidR="001C54BD" w:rsidRDefault="001C54BD" w:rsidP="001C54BD">
      <w:r>
        <w:t>17) Владеть расчетами с использованием интеграла Дюамеля.</w:t>
      </w:r>
    </w:p>
    <w:p w14:paraId="71667A05" w14:textId="77777777" w:rsidR="001C54BD" w:rsidRDefault="001C54BD" w:rsidP="001C54BD">
      <w:r>
        <w:t>18) Владеть расчетом электрических фильтров.</w:t>
      </w:r>
    </w:p>
    <w:p w14:paraId="036409A1" w14:textId="77777777" w:rsidR="001C54BD" w:rsidRDefault="001C54BD" w:rsidP="001C54BD">
      <w:r>
        <w:t>19) Владеть расчетом параметров четырехполюсника.</w:t>
      </w:r>
    </w:p>
    <w:p w14:paraId="2FD22A0D" w14:textId="77777777" w:rsidR="001C54BD" w:rsidRDefault="001C54BD" w:rsidP="001C54BD">
      <w:r>
        <w:t>20) Владеть расчетом параметров при последовательном и параллельном соединении</w:t>
      </w:r>
    </w:p>
    <w:p w14:paraId="2CA3EFEB" w14:textId="77777777" w:rsidR="001C54BD" w:rsidRDefault="001C54BD" w:rsidP="001C54BD">
      <w:r>
        <w:t>четырехполюсников.</w:t>
      </w:r>
    </w:p>
    <w:p w14:paraId="2837D0E1" w14:textId="77777777" w:rsidR="001C54BD" w:rsidRDefault="001C54BD" w:rsidP="001C54BD">
      <w:r>
        <w:t>21) Владеть сведениями об идеальных источниках ЭДС.</w:t>
      </w:r>
    </w:p>
    <w:p w14:paraId="00551EA9" w14:textId="77777777" w:rsidR="001C54BD" w:rsidRDefault="001C54BD" w:rsidP="001C54BD">
      <w:r>
        <w:t>22) Владеть сведениями об идеальных источниках тока.</w:t>
      </w:r>
    </w:p>
    <w:p w14:paraId="5C85E17B" w14:textId="77777777" w:rsidR="001C54BD" w:rsidRDefault="001C54BD" w:rsidP="001C54BD">
      <w:r>
        <w:t>23) Владеть сведениями об источниках тока, управляемых током.</w:t>
      </w:r>
    </w:p>
    <w:p w14:paraId="17280C58" w14:textId="77777777" w:rsidR="001C54BD" w:rsidRDefault="001C54BD" w:rsidP="001C54BD">
      <w:r>
        <w:t>24) Владеть сведениями об источниках тока, управляемых напряжением.</w:t>
      </w:r>
    </w:p>
    <w:p w14:paraId="766E59F7" w14:textId="77777777" w:rsidR="001C54BD" w:rsidRDefault="001C54BD" w:rsidP="001C54BD">
      <w:r>
        <w:t>25) Владеть сведениями об источниках напряжения, управляемых током.</w:t>
      </w:r>
    </w:p>
    <w:p w14:paraId="027E5C4F" w14:textId="77777777" w:rsidR="001C54BD" w:rsidRDefault="001C54BD" w:rsidP="001C54BD">
      <w:r>
        <w:t>26) Владеть сведениями об источниках напряжения, управляемых напряжением.</w:t>
      </w:r>
    </w:p>
    <w:p w14:paraId="44A7F4AD" w14:textId="77777777" w:rsidR="001C54BD" w:rsidRDefault="001C54BD" w:rsidP="001C54BD">
      <w:r>
        <w:t>27) Владеть сведениями по теории нелинейных несинусоидальных сигналов.</w:t>
      </w:r>
    </w:p>
    <w:p w14:paraId="7A62709B" w14:textId="77777777" w:rsidR="001C54BD" w:rsidRDefault="001C54BD" w:rsidP="001C54BD">
      <w:r>
        <w:lastRenderedPageBreak/>
        <w:t>28) Владеть сведениями о спектральном методе.</w:t>
      </w:r>
    </w:p>
    <w:p w14:paraId="2D86E066" w14:textId="77777777" w:rsidR="001C54BD" w:rsidRDefault="001C54BD" w:rsidP="001C54BD">
      <w:r>
        <w:t>29) Исследовать спектр функции.</w:t>
      </w:r>
    </w:p>
    <w:p w14:paraId="2A5B66B9" w14:textId="77777777" w:rsidR="001C54BD" w:rsidRDefault="001C54BD" w:rsidP="001C54BD">
      <w:r>
        <w:t>30) Исследовать гармонические сигналы.</w:t>
      </w:r>
    </w:p>
    <w:p w14:paraId="0F808D7E" w14:textId="77777777" w:rsidR="001C54BD" w:rsidRDefault="001C54BD" w:rsidP="001C54BD">
      <w:r>
        <w:t>31) Схемотехники в области полупроводниковых резисторах.</w:t>
      </w:r>
    </w:p>
    <w:p w14:paraId="51C0DCC9" w14:textId="77777777" w:rsidR="001C54BD" w:rsidRDefault="001C54BD" w:rsidP="001C54BD">
      <w:r>
        <w:t>32) Схемотехники в области расчета вольтамперной характеристике «p-n» перехода.</w:t>
      </w:r>
    </w:p>
    <w:p w14:paraId="6EE2E5D5" w14:textId="77777777" w:rsidR="001C54BD" w:rsidRDefault="001C54BD" w:rsidP="001C54BD">
      <w:r>
        <w:t>33) Схемотехники в области полупроводниковых диодов.</w:t>
      </w:r>
    </w:p>
    <w:p w14:paraId="1197FBEA" w14:textId="77777777" w:rsidR="001C54BD" w:rsidRDefault="001C54BD" w:rsidP="001C54BD">
      <w:r>
        <w:t>34) Схемотехники на полупроводниковых диодах для выпрямления переменного тока.</w:t>
      </w:r>
    </w:p>
    <w:p w14:paraId="0EA80A44" w14:textId="77777777" w:rsidR="001C54BD" w:rsidRDefault="001C54BD" w:rsidP="001C54BD">
      <w:r>
        <w:t>35) Разработки схем на варикапе.</w:t>
      </w:r>
    </w:p>
    <w:p w14:paraId="5F9E8667" w14:textId="77777777" w:rsidR="001C54BD" w:rsidRDefault="001C54BD" w:rsidP="001C54BD">
      <w:r>
        <w:t>36) Разработки схем на туннельных диодах.</w:t>
      </w:r>
    </w:p>
    <w:p w14:paraId="5F9703FE" w14:textId="77777777" w:rsidR="001C54BD" w:rsidRDefault="001C54BD" w:rsidP="001C54BD">
      <w:r>
        <w:t>37) Разработки схем на диодах с накоплением зарядов.</w:t>
      </w:r>
    </w:p>
    <w:p w14:paraId="3F811AAA" w14:textId="77777777" w:rsidR="001C54BD" w:rsidRDefault="001C54BD" w:rsidP="001C54BD">
      <w:r>
        <w:t>38) Разработки схем на диоде Шоттки.</w:t>
      </w:r>
    </w:p>
    <w:p w14:paraId="56E8BB1B" w14:textId="77777777" w:rsidR="001C54BD" w:rsidRDefault="001C54BD" w:rsidP="001C54BD">
      <w:r>
        <w:t>39) Разработки схем на импульсных диодах.</w:t>
      </w:r>
    </w:p>
    <w:p w14:paraId="395EE25C" w14:textId="77777777" w:rsidR="001C54BD" w:rsidRDefault="001C54BD" w:rsidP="001C54BD">
      <w:r>
        <w:t>40) Разработки схем на обращенных диодах.</w:t>
      </w:r>
    </w:p>
    <w:p w14:paraId="081EBE50" w14:textId="77777777" w:rsidR="001C54BD" w:rsidRDefault="001C54BD" w:rsidP="001C54BD">
      <w:r>
        <w:t>41) Разработки схем на кремниевых стабилитронах и стабисторах.</w:t>
      </w:r>
    </w:p>
    <w:p w14:paraId="1E77C334" w14:textId="77777777" w:rsidR="001C54BD" w:rsidRDefault="001C54BD" w:rsidP="001C54BD">
      <w:r>
        <w:t>42) Разработки схем на биполярных транзисторах.</w:t>
      </w:r>
    </w:p>
    <w:p w14:paraId="738867F2" w14:textId="77777777" w:rsidR="001C54BD" w:rsidRDefault="001C54BD" w:rsidP="001C54BD">
      <w:r>
        <w:t>43) Разработки схем усиления с помощью транзистора.</w:t>
      </w:r>
    </w:p>
    <w:p w14:paraId="5308A8BF" w14:textId="77777777" w:rsidR="001C54BD" w:rsidRDefault="001C54BD" w:rsidP="001C54BD">
      <w:r>
        <w:t>44) Разработки схем включения транзисторов.</w:t>
      </w:r>
    </w:p>
    <w:p w14:paraId="0E3E8EB7" w14:textId="77777777" w:rsidR="001C54BD" w:rsidRDefault="001C54BD" w:rsidP="001C54BD">
      <w:r>
        <w:t>45) Разработки импульсных схем транзисторов.</w:t>
      </w:r>
    </w:p>
    <w:p w14:paraId="10F5C877" w14:textId="77777777" w:rsidR="001C54BD" w:rsidRDefault="001C54BD" w:rsidP="001C54BD">
      <w:r>
        <w:t>46) Разработки схем на основных типах транзисторов.</w:t>
      </w:r>
    </w:p>
    <w:p w14:paraId="401849BC" w14:textId="77777777" w:rsidR="001C54BD" w:rsidRDefault="001C54BD" w:rsidP="001C54BD">
      <w:r>
        <w:t>47) Разработки схем на последовательном соединении диодов.</w:t>
      </w:r>
    </w:p>
    <w:p w14:paraId="7ED1763A" w14:textId="77777777" w:rsidR="001C54BD" w:rsidRDefault="001C54BD" w:rsidP="001C54BD">
      <w:r>
        <w:t>48) Разработки схем на параллельном соединении диодов.</w:t>
      </w:r>
    </w:p>
    <w:p w14:paraId="44B19378" w14:textId="77777777" w:rsidR="001C54BD" w:rsidRDefault="001C54BD" w:rsidP="001C54BD">
      <w:r>
        <w:t>49) Разработки схем на фототранзисторе.</w:t>
      </w:r>
    </w:p>
    <w:p w14:paraId="6B733AEF" w14:textId="77777777" w:rsidR="001C54BD" w:rsidRDefault="001C54BD" w:rsidP="001C54BD">
      <w:r>
        <w:t>50) Разработки схем на диодных и триодных тиристорах.</w:t>
      </w:r>
    </w:p>
    <w:p w14:paraId="3EA8C295" w14:textId="77777777" w:rsidR="001C54BD" w:rsidRDefault="001C54BD" w:rsidP="001C54BD">
      <w:r>
        <w:t>51) Разработки схем на униполярных транзисторах.</w:t>
      </w:r>
    </w:p>
    <w:p w14:paraId="6B3DAD5C" w14:textId="77777777" w:rsidR="001C54BD" w:rsidRDefault="001C54BD" w:rsidP="001C54BD">
      <w:r>
        <w:t>52) Разработки схем на включениях полевых транзисторов.</w:t>
      </w:r>
    </w:p>
    <w:p w14:paraId="38309D74" w14:textId="77777777" w:rsidR="001C54BD" w:rsidRDefault="001C54BD" w:rsidP="001C54BD">
      <w:r>
        <w:t>53) Разработки схем на электронных усилителях.</w:t>
      </w:r>
    </w:p>
    <w:p w14:paraId="3C154EDF" w14:textId="77777777" w:rsidR="001C54BD" w:rsidRDefault="001C54BD" w:rsidP="001C54BD">
      <w:r>
        <w:t>54) Разработки схем на усилительных каскадах.</w:t>
      </w:r>
    </w:p>
    <w:p w14:paraId="658A8660" w14:textId="2AD3DEBD" w:rsidR="005178D0" w:rsidRDefault="001C54BD">
      <w:r>
        <w:t>55) Разработки схем на стабилизаторах напряжения.</w:t>
      </w:r>
      <w:r>
        <w:cr/>
      </w:r>
    </w:p>
    <w:sectPr w:rsidR="0051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D0"/>
    <w:rsid w:val="001C54BD"/>
    <w:rsid w:val="00410E09"/>
    <w:rsid w:val="005178D0"/>
    <w:rsid w:val="00927CFA"/>
    <w:rsid w:val="00BE4435"/>
    <w:rsid w:val="00F0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7AEF"/>
  <w15:chartTrackingRefBased/>
  <w15:docId w15:val="{76ED0ABB-E5B6-4791-A4E7-B9F20FCA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7</cp:revision>
  <dcterms:created xsi:type="dcterms:W3CDTF">2023-08-18T17:51:00Z</dcterms:created>
  <dcterms:modified xsi:type="dcterms:W3CDTF">2023-08-18T17:52:00Z</dcterms:modified>
</cp:coreProperties>
</file>