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50EA9" w14:textId="77777777" w:rsidR="00AC1DD1" w:rsidRDefault="00AC1DD1" w:rsidP="00AC1DD1">
      <w:pPr>
        <w:rPr>
          <w:b/>
          <w:bCs/>
          <w:color w:val="FF0000"/>
          <w:sz w:val="28"/>
          <w:szCs w:val="28"/>
        </w:rPr>
      </w:pPr>
      <w:bookmarkStart w:id="0" w:name="_Hlk143283580"/>
      <w:r w:rsidRPr="005C26F6">
        <w:rPr>
          <w:b/>
          <w:bCs/>
          <w:color w:val="FF0000"/>
          <w:sz w:val="28"/>
          <w:szCs w:val="28"/>
        </w:rPr>
        <w:t>На 3:</w:t>
      </w:r>
    </w:p>
    <w:p w14:paraId="6D61E566" w14:textId="77777777" w:rsidR="00AC1DD1" w:rsidRDefault="00AC1DD1" w:rsidP="00AC1DD1">
      <w:r>
        <w:t>"1) Определения понятий: информационная технология, информационный процесс,</w:t>
      </w:r>
    </w:p>
    <w:p w14:paraId="5FAA6D4B" w14:textId="77777777" w:rsidR="00AC1DD1" w:rsidRDefault="00AC1DD1" w:rsidP="00AC1DD1">
      <w:r>
        <w:t>информационная система.</w:t>
      </w:r>
    </w:p>
    <w:p w14:paraId="282FBE2C" w14:textId="77777777" w:rsidR="00AC1DD1" w:rsidRDefault="00AC1DD1" w:rsidP="00AC1DD1">
      <w:r>
        <w:t>2) Классификацию информационных технологий.</w:t>
      </w:r>
    </w:p>
    <w:p w14:paraId="4A9F755A" w14:textId="77777777" w:rsidR="00AC1DD1" w:rsidRDefault="00AC1DD1" w:rsidP="00AC1DD1">
      <w:r>
        <w:t>3) Инструментарий информационных технологий.</w:t>
      </w:r>
    </w:p>
    <w:p w14:paraId="6265CF97" w14:textId="77777777" w:rsidR="00AC1DD1" w:rsidRDefault="00AC1DD1" w:rsidP="00AC1DD1">
      <w:r>
        <w:t>4) Понятие Интернет Вещей IoT. Платформы IoT. Реализации IoT. Умные города.</w:t>
      </w:r>
    </w:p>
    <w:p w14:paraId="76D9C226" w14:textId="77777777" w:rsidR="00AC1DD1" w:rsidRDefault="00AC1DD1" w:rsidP="00AC1DD1">
      <w:r>
        <w:t>Перспективы развития.</w:t>
      </w:r>
    </w:p>
    <w:p w14:paraId="1AFA1408" w14:textId="77777777" w:rsidR="00AC1DD1" w:rsidRDefault="00AC1DD1" w:rsidP="00AC1DD1">
      <w:r>
        <w:t>5) Определение и назначение технологии Blockchain. Основные элементы блокчейна.</w:t>
      </w:r>
    </w:p>
    <w:p w14:paraId="06DF43DD" w14:textId="77777777" w:rsidR="00AC1DD1" w:rsidRDefault="00AC1DD1" w:rsidP="00AC1DD1">
      <w:r>
        <w:t>Принципы работы. Области применения.</w:t>
      </w:r>
    </w:p>
    <w:p w14:paraId="3E3B174E" w14:textId="77777777" w:rsidR="00AC1DD1" w:rsidRDefault="00AC1DD1" w:rsidP="00AC1DD1">
      <w:r>
        <w:t>6) Облачные хранилища.</w:t>
      </w:r>
    </w:p>
    <w:p w14:paraId="7BF9D0A4" w14:textId="77777777" w:rsidR="00AC1DD1" w:rsidRDefault="00AC1DD1" w:rsidP="00AC1DD1">
      <w:r>
        <w:t>7) Структура облачных технологий. Консолидация ИТ-инфраструктуры. Виртуализация</w:t>
      </w:r>
    </w:p>
    <w:p w14:paraId="39C62475" w14:textId="77777777" w:rsidR="00AC1DD1" w:rsidRPr="00AC1DD1" w:rsidRDefault="00AC1DD1" w:rsidP="00AC1DD1">
      <w:pPr>
        <w:rPr>
          <w:lang w:val="en-US"/>
        </w:rPr>
      </w:pPr>
      <w:r>
        <w:t>ИТ-инфраструктуры. ПО</w:t>
      </w:r>
      <w:r w:rsidRPr="00AC1DD1">
        <w:rPr>
          <w:lang w:val="en-US"/>
        </w:rPr>
        <w:t xml:space="preserve"> </w:t>
      </w:r>
      <w:r>
        <w:t>как</w:t>
      </w:r>
      <w:r w:rsidRPr="00AC1DD1">
        <w:rPr>
          <w:lang w:val="en-US"/>
        </w:rPr>
        <w:t xml:space="preserve"> </w:t>
      </w:r>
      <w:r>
        <w:t>сервис</w:t>
      </w:r>
      <w:r w:rsidRPr="00AC1DD1">
        <w:rPr>
          <w:lang w:val="en-US"/>
        </w:rPr>
        <w:t xml:space="preserve"> Software as a Service (SaaS).</w:t>
      </w:r>
    </w:p>
    <w:p w14:paraId="0171602B" w14:textId="77777777" w:rsidR="00AC1DD1" w:rsidRDefault="00AC1DD1" w:rsidP="00AC1DD1">
      <w:r>
        <w:t>8) Введение в облачные технологии. Концепция облачных вычислений. Типы облаков.</w:t>
      </w:r>
    </w:p>
    <w:p w14:paraId="758305EB" w14:textId="77777777" w:rsidR="00AC1DD1" w:rsidRDefault="00AC1DD1" w:rsidP="00AC1DD1">
      <w:r>
        <w:t>9) Области применения цифровых двойников. Возможности. Примеры цифровых</w:t>
      </w:r>
    </w:p>
    <w:p w14:paraId="3E870055" w14:textId="77777777" w:rsidR="00AC1DD1" w:rsidRDefault="00AC1DD1" w:rsidP="00AC1DD1">
      <w:r>
        <w:t>двойников.</w:t>
      </w:r>
    </w:p>
    <w:p w14:paraId="5C249AEA" w14:textId="77777777" w:rsidR="00AC1DD1" w:rsidRDefault="00AC1DD1" w:rsidP="00AC1DD1">
      <w:r>
        <w:t>10) Технологии цифрового двойника. Задачи ЦД. Технологии сбора и обработки данных</w:t>
      </w:r>
    </w:p>
    <w:p w14:paraId="0357DB47" w14:textId="77777777" w:rsidR="00AC1DD1" w:rsidRDefault="00AC1DD1" w:rsidP="00AC1DD1">
      <w:r>
        <w:t>ЦД. Моделирование ЦД. Жизненный цикл ЦД.</w:t>
      </w:r>
    </w:p>
    <w:p w14:paraId="5C83E538" w14:textId="77777777" w:rsidR="00AC1DD1" w:rsidRDefault="00AC1DD1" w:rsidP="00AC1DD1">
      <w:r>
        <w:t>11) Определение цифрового двойника. Индустрия 4.0. Эволюция понятия ЦД. Части ЦД.</w:t>
      </w:r>
    </w:p>
    <w:p w14:paraId="4AFD788C" w14:textId="77777777" w:rsidR="00AC1DD1" w:rsidRDefault="00AC1DD1" w:rsidP="00AC1DD1">
      <w:r>
        <w:t>12) Методы анализа BigData. Примеры кейсов с большими данными.</w:t>
      </w:r>
    </w:p>
    <w:p w14:paraId="79067F94" w14:textId="77777777" w:rsidR="00AC1DD1" w:rsidRDefault="00AC1DD1" w:rsidP="00AC1DD1">
      <w:r>
        <w:t>13) Классификация Больших Данных. Технологии больших данных. Источники данных.</w:t>
      </w:r>
    </w:p>
    <w:p w14:paraId="0959401D" w14:textId="77777777" w:rsidR="00AC1DD1" w:rsidRDefault="00AC1DD1" w:rsidP="00AC1DD1">
      <w:r>
        <w:t>14) Определения и концепция больших данных. Характеристики больших данных.</w:t>
      </w:r>
    </w:p>
    <w:p w14:paraId="3FFD4904" w14:textId="77777777" w:rsidR="00AC1DD1" w:rsidRDefault="00AC1DD1" w:rsidP="00AC1DD1">
      <w:r>
        <w:t>Отличия данных от больших данных.</w:t>
      </w:r>
    </w:p>
    <w:p w14:paraId="72E6E5EF" w14:textId="77777777" w:rsidR="00AC1DD1" w:rsidRDefault="00AC1DD1" w:rsidP="00AC1DD1">
      <w:r>
        <w:t>15) Направления развития интеллектуальных систем управления. Классы задач, решаемые</w:t>
      </w:r>
    </w:p>
    <w:p w14:paraId="1F0FE69B" w14:textId="77777777" w:rsidR="00AC1DD1" w:rsidRDefault="00AC1DD1" w:rsidP="00AC1DD1">
      <w:r>
        <w:t>ИС управления. Примеры внедрения.</w:t>
      </w:r>
    </w:p>
    <w:p w14:paraId="400E87A0" w14:textId="77777777" w:rsidR="00AC1DD1" w:rsidRDefault="00AC1DD1" w:rsidP="00AC1DD1">
      <w:r>
        <w:t>16) Современные интеллектуальные системы.</w:t>
      </w:r>
    </w:p>
    <w:p w14:paraId="0875CB43" w14:textId="77777777" w:rsidR="00AC1DD1" w:rsidRDefault="00AC1DD1" w:rsidP="00AC1DD1">
      <w:r>
        <w:t>17) Основные понятия и определения интеллектуальных систем.</w:t>
      </w:r>
    </w:p>
    <w:p w14:paraId="2A037D6B" w14:textId="77777777" w:rsidR="00AC1DD1" w:rsidRDefault="00AC1DD1" w:rsidP="00AC1DD1">
      <w:r>
        <w:t>18) Базовые понятия машинного обучения.</w:t>
      </w:r>
    </w:p>
    <w:p w14:paraId="62EF2E90" w14:textId="77777777" w:rsidR="00AC1DD1" w:rsidRDefault="00AC1DD1" w:rsidP="00AC1DD1">
      <w:r>
        <w:t>19) Основные направления исследований в области искусственного интеллекта.</w:t>
      </w:r>
    </w:p>
    <w:p w14:paraId="0CDA291A" w14:textId="77777777" w:rsidR="00AC1DD1" w:rsidRDefault="00AC1DD1" w:rsidP="00AC1DD1">
      <w:r>
        <w:t>20) Определение и назначение искусственного интеллекта. Терминология и история ИИ.</w:t>
      </w:r>
    </w:p>
    <w:p w14:paraId="2867754E" w14:textId="77777777" w:rsidR="00AC1DD1" w:rsidRDefault="00AC1DD1" w:rsidP="00AC1DD1">
      <w:r>
        <w:t>21) Технологии обработки текстовой информации.</w:t>
      </w:r>
    </w:p>
    <w:p w14:paraId="240C0748" w14:textId="77777777" w:rsidR="00AC1DD1" w:rsidRDefault="00AC1DD1" w:rsidP="00AC1DD1">
      <w:r>
        <w:t>22) Технологии работы с электронными таблицами.</w:t>
      </w:r>
    </w:p>
    <w:p w14:paraId="7C8015BE" w14:textId="77777777" w:rsidR="00AC1DD1" w:rsidRDefault="00AC1DD1" w:rsidP="00AC1DD1">
      <w:r>
        <w:t>23) Технологии создания электронных презентаций.</w:t>
      </w:r>
    </w:p>
    <w:p w14:paraId="58CF09E4" w14:textId="77777777" w:rsidR="00AC1DD1" w:rsidRDefault="00AC1DD1" w:rsidP="00AC1DD1">
      <w:r>
        <w:lastRenderedPageBreak/>
        <w:t>24) Основные особенности и инструментарий технологии работы с базами данных.</w:t>
      </w:r>
    </w:p>
    <w:p w14:paraId="19BB5103" w14:textId="77777777" w:rsidR="00AC1DD1" w:rsidRDefault="00AC1DD1" w:rsidP="00AC1DD1">
      <w:r>
        <w:t>25) Основные особенности и инструментарий офисных технологий.</w:t>
      </w:r>
    </w:p>
    <w:p w14:paraId="421FAA1F" w14:textId="77777777" w:rsidR="00AC1DD1" w:rsidRDefault="00AC1DD1" w:rsidP="00AC1DD1">
      <w:r>
        <w:t>26) Цифровые технологии. Классификация.</w:t>
      </w:r>
    </w:p>
    <w:p w14:paraId="12D042F0" w14:textId="2AF0A211" w:rsidR="00AC1DD1" w:rsidRPr="005C26F6" w:rsidRDefault="00AC1DD1" w:rsidP="00AC1DD1">
      <w:r>
        <w:t>27) Обзор современных цифровых технологий.</w:t>
      </w:r>
    </w:p>
    <w:p w14:paraId="5AA4A6FC" w14:textId="77777777" w:rsidR="00AC1DD1" w:rsidRDefault="00AC1DD1" w:rsidP="00AC1DD1">
      <w:pPr>
        <w:rPr>
          <w:b/>
          <w:bCs/>
          <w:color w:val="FFC000"/>
          <w:sz w:val="28"/>
          <w:szCs w:val="28"/>
        </w:rPr>
      </w:pPr>
      <w:r w:rsidRPr="005C26F6">
        <w:rPr>
          <w:b/>
          <w:bCs/>
          <w:color w:val="FFC000"/>
          <w:sz w:val="28"/>
          <w:szCs w:val="28"/>
        </w:rPr>
        <w:t>На 4:</w:t>
      </w:r>
    </w:p>
    <w:p w14:paraId="6C863D3D" w14:textId="77777777" w:rsidR="00AC1DD1" w:rsidRDefault="00AC1DD1" w:rsidP="00AC1DD1">
      <w:r>
        <w:t>1) Задавать структуру слайдов, добавлять и удалять слайды, настраивать эффекты</w:t>
      </w:r>
    </w:p>
    <w:p w14:paraId="6C863D3D" w14:textId="77777777" w:rsidR="00AC1DD1" w:rsidRDefault="00AC1DD1" w:rsidP="00AC1DD1">
      <w:r>
        <w:t>анимации, работать с различными режимами презентаций MS Power Point.</w:t>
      </w:r>
    </w:p>
    <w:p w14:paraId="74E84FE8" w14:textId="77777777" w:rsidR="00AC1DD1" w:rsidRDefault="00AC1DD1" w:rsidP="00AC1DD1">
      <w:r>
        <w:t>2) Использовать графические редакторы, выполнять операции с графическими объектами.</w:t>
      </w:r>
    </w:p>
    <w:p w14:paraId="0F4E7623" w14:textId="77777777" w:rsidR="00AC1DD1" w:rsidRDefault="00AC1DD1" w:rsidP="00AC1DD1">
      <w:r>
        <w:t>3) Вводить и редактировать текст в MS Word, работать с текстовыми блоками,</w:t>
      </w:r>
    </w:p>
    <w:p w14:paraId="5016E41F" w14:textId="77777777" w:rsidR="00AC1DD1" w:rsidRDefault="00AC1DD1" w:rsidP="00AC1DD1">
      <w:r>
        <w:t>устанавливать основные параметры форматирования шрифтов, абзацев, страниц, таблиц.</w:t>
      </w:r>
    </w:p>
    <w:p w14:paraId="193A5713" w14:textId="77777777" w:rsidR="00AC1DD1" w:rsidRDefault="00AC1DD1" w:rsidP="00AC1DD1">
      <w:r>
        <w:t>4) Выполнять условное форматирование, фильтрацию и сортировку в Excel.</w:t>
      </w:r>
    </w:p>
    <w:p w14:paraId="6E2B3743" w14:textId="77777777" w:rsidR="00AC1DD1" w:rsidRDefault="00AC1DD1" w:rsidP="00AC1DD1">
      <w:r>
        <w:t>5) Производить в Excel агрегацию, фильтрацию, сортировку и поиск данных.</w:t>
      </w:r>
    </w:p>
    <w:p w14:paraId="0AF3EA7F" w14:textId="77777777" w:rsidR="00AC1DD1" w:rsidRDefault="00AC1DD1" w:rsidP="00AC1DD1">
      <w:r>
        <w:t>6) Использовать сервисы облачного хранения данных.</w:t>
      </w:r>
    </w:p>
    <w:p w14:paraId="4A77C601" w14:textId="77777777" w:rsidR="00AC1DD1" w:rsidRDefault="00AC1DD1" w:rsidP="00AC1DD1">
      <w:r>
        <w:t>7) Рассчитывать в Excel статистические параметры.</w:t>
      </w:r>
    </w:p>
    <w:p w14:paraId="6FF3F338" w14:textId="77777777" w:rsidR="00AC1DD1" w:rsidRDefault="00AC1DD1" w:rsidP="00AC1DD1">
      <w:r>
        <w:t>8) Создавать сводные таблицы в Excel.</w:t>
      </w:r>
    </w:p>
    <w:p w14:paraId="7CC6A9E5" w14:textId="77777777" w:rsidR="00AC1DD1" w:rsidRDefault="00AC1DD1" w:rsidP="00AC1DD1">
      <w:r>
        <w:t>9) Применять инструменты обработки цифровых данных.</w:t>
      </w:r>
    </w:p>
    <w:p w14:paraId="6C70AE73" w14:textId="77777777" w:rsidR="00AC1DD1" w:rsidRDefault="00AC1DD1" w:rsidP="00AC1DD1">
      <w:r>
        <w:t>10) Выполнять форматирование текста в Excel.</w:t>
      </w:r>
    </w:p>
    <w:p w14:paraId="39E16026" w14:textId="77777777" w:rsidR="00AC1DD1" w:rsidRDefault="00AC1DD1" w:rsidP="00AC1DD1">
      <w:r>
        <w:t>11) Составлять формулы и применять функции в электронных таблицах.</w:t>
      </w:r>
    </w:p>
    <w:p w14:paraId="16325AB6" w14:textId="77777777" w:rsidR="00AC1DD1" w:rsidRDefault="00AC1DD1" w:rsidP="00AC1DD1">
      <w:r>
        <w:t>12) Производить построение диаграмм, построение графиков одномерных функций в</w:t>
      </w:r>
    </w:p>
    <w:p w14:paraId="24CEC7D8" w14:textId="77777777" w:rsidR="00AC1DD1" w:rsidRDefault="00AC1DD1" w:rsidP="00AC1DD1">
      <w:r>
        <w:t>заданном интервале с заданным шагом, построение графиков двумерных функций.</w:t>
      </w:r>
    </w:p>
    <w:p w14:paraId="2BD56723" w14:textId="77777777" w:rsidR="00AC1DD1" w:rsidRDefault="00AC1DD1" w:rsidP="00AC1DD1">
      <w:r>
        <w:t>13) Создать презентацию с использованием стандартных средств программы PowerPoint.</w:t>
      </w:r>
    </w:p>
    <w:p w14:paraId="34E27000" w14:textId="77777777" w:rsidR="00AC1DD1" w:rsidRDefault="00AC1DD1" w:rsidP="00AC1DD1">
      <w:r>
        <w:t>14) Строить в Excel оптимизационные модели и выбирать метод поиска решения.</w:t>
      </w:r>
    </w:p>
    <w:p w14:paraId="6DEF7202" w14:textId="77777777" w:rsidR="00AC1DD1" w:rsidRDefault="00AC1DD1" w:rsidP="00AC1DD1">
      <w:r>
        <w:t>15) Выбора подходящих технологий аналитической обработки данных в зависимости от</w:t>
      </w:r>
    </w:p>
    <w:p w14:paraId="79A6FB6B" w14:textId="15227D21" w:rsidR="00AC1DD1" w:rsidRPr="005C26F6" w:rsidRDefault="00AC1DD1" w:rsidP="00AC1DD1">
      <w:r>
        <w:t>поставленной задачи.</w:t>
      </w:r>
    </w:p>
    <w:p w14:paraId="16082AF7" w14:textId="77777777" w:rsidR="00AC1DD1" w:rsidRPr="005C26F6" w:rsidRDefault="00AC1DD1" w:rsidP="00AC1DD1">
      <w:pPr>
        <w:rPr>
          <w:b/>
          <w:bCs/>
          <w:color w:val="00B050"/>
          <w:sz w:val="28"/>
          <w:szCs w:val="28"/>
        </w:rPr>
      </w:pPr>
      <w:r w:rsidRPr="005C26F6">
        <w:rPr>
          <w:b/>
          <w:bCs/>
          <w:color w:val="00B050"/>
          <w:sz w:val="28"/>
          <w:szCs w:val="28"/>
        </w:rPr>
        <w:t>На 5:</w:t>
      </w:r>
      <w:bookmarkEnd w:id="0"/>
    </w:p>
    <w:p w14:paraId="0C8C51B8" w14:textId="77777777" w:rsidR="00AC1DD1" w:rsidRDefault="00AC1DD1" w:rsidP="00AC1DD1">
      <w:r>
        <w:t>1) Навыками работы с электронными таблицами.</w:t>
      </w:r>
    </w:p>
    <w:p w14:paraId="0C8C51B8" w14:textId="77777777" w:rsidR="00AC1DD1" w:rsidRDefault="00AC1DD1" w:rsidP="00AC1DD1">
      <w:r>
        <w:t>2) Навыками создания электронных презентаций.</w:t>
      </w:r>
    </w:p>
    <w:p w14:paraId="7E27BF74" w14:textId="77777777" w:rsidR="00AC1DD1" w:rsidRPr="005C26F6" w:rsidRDefault="00AC1DD1" w:rsidP="00AC1DD1">
      <w:r>
        <w:t>3) Навыками работы с текстовым процессором.</w:t>
      </w:r>
    </w:p>
    <w:p w14:paraId="1744F9EB" w14:textId="77777777" w:rsidR="00331286" w:rsidRDefault="00331286"/>
    <w:sectPr w:rsidR="003312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286"/>
    <w:rsid w:val="00331286"/>
    <w:rsid w:val="00AC1DD1"/>
    <w:rsid w:val="00ED6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82499"/>
  <w15:chartTrackingRefBased/>
  <w15:docId w15:val="{807F8911-D7E8-4495-9B0F-4F2D6EF57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1D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504</Words>
  <Characters>2875</Characters>
  <Application>Microsoft Office Word</Application>
  <DocSecurity>0</DocSecurity>
  <Lines>23</Lines>
  <Paragraphs>6</Paragraphs>
  <ScaleCrop>false</ScaleCrop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Galkin</dc:creator>
  <cp:keywords/>
  <dc:description/>
  <cp:lastModifiedBy>Nikolai Galkin</cp:lastModifiedBy>
  <cp:revision>3</cp:revision>
  <dcterms:created xsi:type="dcterms:W3CDTF">2023-08-18T17:48:00Z</dcterms:created>
  <dcterms:modified xsi:type="dcterms:W3CDTF">2023-08-18T17:49:00Z</dcterms:modified>
</cp:coreProperties>
</file>